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360"/>
      </w:tblGrid>
      <w:tr w:rsidR="00234880" w14:paraId="0F3FD4CE" w14:textId="77777777">
        <w:tc>
          <w:tcPr>
            <w:tcW w:w="9350" w:type="dxa"/>
          </w:tcPr>
          <w:p w14:paraId="13C88916" w14:textId="77777777" w:rsidR="00234880" w:rsidRPr="007869D3" w:rsidRDefault="00362442">
            <w:pPr>
              <w:pStyle w:val="Title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>Olabinjo Atinuke Dayo</w:t>
            </w:r>
          </w:p>
        </w:tc>
      </w:tr>
    </w:tbl>
    <w:p w14:paraId="1ED3A513" w14:textId="0D905EB4" w:rsidR="00234880" w:rsidRDefault="00362442">
      <w:pPr>
        <w:pStyle w:val="ContactInfo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9B50627" wp14:editId="40B9E46E">
            <wp:simplePos x="0" y="0"/>
            <wp:positionH relativeFrom="column">
              <wp:posOffset>2922270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None/>
            <wp:docPr id="5" name="Picture 5" descr="Image result for icon lette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icon letter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67D16C5" wp14:editId="77DF4FFD">
            <wp:simplePos x="0" y="0"/>
            <wp:positionH relativeFrom="margin">
              <wp:posOffset>1699260</wp:posOffset>
            </wp:positionH>
            <wp:positionV relativeFrom="paragraph">
              <wp:posOffset>17145</wp:posOffset>
            </wp:positionV>
            <wp:extent cx="259080" cy="264795"/>
            <wp:effectExtent l="0" t="0" r="0" b="1905"/>
            <wp:wrapNone/>
            <wp:docPr id="7" name="Picture 7" descr="File:Smartphone icon - Noun Project 283536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martphone icon - Noun Project 283536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68F">
        <w:t xml:space="preserve"> </w:t>
      </w:r>
      <w:r w:rsidR="008F76FF">
        <w:t>58 Seabury Lawns. Mornington</w:t>
      </w:r>
      <w:r w:rsidR="00ED7427">
        <w:t xml:space="preserve">     </w:t>
      </w:r>
      <w:r w:rsidR="0099568F">
        <w:t xml:space="preserve">    </w:t>
      </w:r>
      <w:r w:rsidR="00ED7427">
        <w:t>+353 (</w:t>
      </w:r>
      <w:r w:rsidR="00440FF0">
        <w:t>89)4002915</w:t>
      </w:r>
      <w:r w:rsidR="00DA065F">
        <w:t xml:space="preserve"> </w:t>
      </w:r>
      <w:r w:rsidR="00ED7427">
        <w:t xml:space="preserve">        </w:t>
      </w:r>
      <w:hyperlink r:id="rId9" w:history="1">
        <w:r w:rsidR="00660138" w:rsidRPr="00322ACA">
          <w:rPr>
            <w:rStyle w:val="Hyperlink"/>
            <w:rFonts w:eastAsiaTheme="minorEastAsia"/>
            <w:b/>
          </w:rPr>
          <w:t>atinuke.olabinjo2@mail.dcu.ie</w:t>
        </w:r>
      </w:hyperlink>
    </w:p>
    <w:p w14:paraId="38709342" w14:textId="77777777" w:rsidR="00234880" w:rsidRDefault="009A5147" w:rsidP="00196C95">
      <w:pPr>
        <w:pStyle w:val="Address"/>
        <w:spacing w:line="360" w:lineRule="auto"/>
        <w:jc w:val="both"/>
      </w:pPr>
      <w:r>
        <w:t>Dear Ma</w:t>
      </w:r>
      <w:r w:rsidR="00440FF0">
        <w:t>/ Sir</w:t>
      </w:r>
    </w:p>
    <w:p w14:paraId="51CE1E25" w14:textId="77777777" w:rsidR="008965EA" w:rsidRDefault="008965EA" w:rsidP="008965EA">
      <w:pPr>
        <w:pStyle w:val="Address"/>
        <w:spacing w:line="360" w:lineRule="auto"/>
        <w:jc w:val="both"/>
      </w:pPr>
      <w:r w:rsidRPr="008965EA">
        <w:t>Greetings,</w:t>
      </w:r>
    </w:p>
    <w:p w14:paraId="6B67631B" w14:textId="77777777" w:rsidR="008965EA" w:rsidRDefault="008965EA" w:rsidP="008965EA">
      <w:pPr>
        <w:pStyle w:val="Address"/>
        <w:spacing w:line="360" w:lineRule="auto"/>
        <w:jc w:val="both"/>
      </w:pPr>
    </w:p>
    <w:p w14:paraId="7851F1B3" w14:textId="5EE0AFF0" w:rsidR="00072E95" w:rsidRDefault="00F9674C" w:rsidP="008965EA">
      <w:pPr>
        <w:pStyle w:val="Address"/>
        <w:spacing w:line="360" w:lineRule="auto"/>
        <w:jc w:val="both"/>
      </w:pPr>
      <w:r>
        <w:t xml:space="preserve">I’m </w:t>
      </w:r>
      <w:r w:rsidR="00362442">
        <w:t>Atinuke</w:t>
      </w:r>
      <w:r w:rsidR="00F653AA">
        <w:t xml:space="preserve"> Dayo</w:t>
      </w:r>
      <w:r w:rsidR="00362442">
        <w:t xml:space="preserve"> Olabinjo</w:t>
      </w:r>
      <w:r w:rsidR="00072E95" w:rsidRPr="00072E95">
        <w:t xml:space="preserve">, </w:t>
      </w:r>
      <w:r w:rsidR="008F76FF">
        <w:t xml:space="preserve">a BSc holder </w:t>
      </w:r>
      <w:r w:rsidR="00880275">
        <w:t>in Education</w:t>
      </w:r>
      <w:r w:rsidR="00362442">
        <w:t xml:space="preserve"> and Training Course </w:t>
      </w:r>
      <w:r w:rsidR="0010457B">
        <w:t>in Dublin</w:t>
      </w:r>
      <w:r w:rsidR="00362442">
        <w:t xml:space="preserve"> City University</w:t>
      </w:r>
      <w:r w:rsidR="00072E95" w:rsidRPr="00072E95">
        <w:t xml:space="preserve">. </w:t>
      </w:r>
      <w:r w:rsidR="0010457B">
        <w:t xml:space="preserve">And </w:t>
      </w:r>
      <w:r w:rsidR="00660138">
        <w:t xml:space="preserve">completing </w:t>
      </w:r>
      <w:r w:rsidR="0010457B">
        <w:t>my Level 9 Masters in Adult and Community Education 2022/23 Academic session with</w:t>
      </w:r>
      <w:r w:rsidR="00565A60">
        <w:t xml:space="preserve"> Maynooth University. </w:t>
      </w:r>
      <w:r w:rsidR="00072E95" w:rsidRPr="00072E95">
        <w:t xml:space="preserve"> I liv</w:t>
      </w:r>
      <w:r w:rsidR="008F76FF">
        <w:t>e</w:t>
      </w:r>
      <w:r w:rsidR="00072E95" w:rsidRPr="00072E95">
        <w:t xml:space="preserve"> in</w:t>
      </w:r>
      <w:r w:rsidR="00F653AA">
        <w:t xml:space="preserve"> </w:t>
      </w:r>
      <w:r w:rsidR="008F76FF">
        <w:t>58 Seabury Lawns. Mornington.</w:t>
      </w:r>
      <w:r w:rsidR="00F653AA">
        <w:t xml:space="preserve"> County Meath close to</w:t>
      </w:r>
      <w:r w:rsidR="009A5147">
        <w:t xml:space="preserve"> Drogheda.</w:t>
      </w:r>
    </w:p>
    <w:p w14:paraId="7AB259A2" w14:textId="77777777" w:rsidR="004C7932" w:rsidRPr="008965EA" w:rsidRDefault="004C7932" w:rsidP="008965EA">
      <w:pPr>
        <w:pStyle w:val="Address"/>
        <w:spacing w:line="360" w:lineRule="auto"/>
        <w:jc w:val="both"/>
      </w:pPr>
    </w:p>
    <w:p w14:paraId="27259490" w14:textId="3C87986D" w:rsidR="006F3BFC" w:rsidRDefault="00072E95" w:rsidP="00196C95">
      <w:pPr>
        <w:pStyle w:val="Address"/>
        <w:spacing w:line="360" w:lineRule="auto"/>
        <w:jc w:val="both"/>
      </w:pPr>
      <w:r>
        <w:t xml:space="preserve">I have a lot of experience in </w:t>
      </w:r>
      <w:r w:rsidR="00362442">
        <w:t>education</w:t>
      </w:r>
      <w:r>
        <w:t xml:space="preserve">, </w:t>
      </w:r>
      <w:r w:rsidR="00362442">
        <w:t>training, customer service management, sales. G</w:t>
      </w:r>
      <w:r w:rsidR="00C840AA">
        <w:t>ood</w:t>
      </w:r>
      <w:r w:rsidR="006F3BFC">
        <w:t xml:space="preserve"> </w:t>
      </w:r>
      <w:r w:rsidR="00880275">
        <w:t>problem-solving</w:t>
      </w:r>
      <w:r w:rsidR="006F3BFC">
        <w:t xml:space="preserve"> skills, ability to think quickly,</w:t>
      </w:r>
      <w:r w:rsidR="00F653AA">
        <w:t xml:space="preserve"> active listening, judgement and decision making, time management</w:t>
      </w:r>
      <w:r w:rsidR="006F3BFC">
        <w:t xml:space="preserve"> logically and analytically. Excellent written and verbal skills to present thoughts clearly and convincingly. </w:t>
      </w:r>
    </w:p>
    <w:p w14:paraId="67C123C3" w14:textId="77777777" w:rsidR="003F3F07" w:rsidRDefault="003F3F07" w:rsidP="00196C95">
      <w:pPr>
        <w:pStyle w:val="Address"/>
        <w:spacing w:line="360" w:lineRule="auto"/>
        <w:jc w:val="both"/>
      </w:pPr>
    </w:p>
    <w:p w14:paraId="7785ECAB" w14:textId="04AAA017" w:rsidR="003F3F07" w:rsidRDefault="0039617C" w:rsidP="00196C95">
      <w:pPr>
        <w:pStyle w:val="Address"/>
        <w:spacing w:line="360" w:lineRule="auto"/>
        <w:jc w:val="both"/>
      </w:pPr>
      <w:r>
        <w:t xml:space="preserve">I can analyze the hard facts </w:t>
      </w:r>
      <w:r w:rsidR="003F3F07">
        <w:t xml:space="preserve">and arrive at a logical, workable conclusion. </w:t>
      </w:r>
      <w:r w:rsidR="00880275">
        <w:t>Also,</w:t>
      </w:r>
      <w:r w:rsidR="009A4677">
        <w:t xml:space="preserve"> </w:t>
      </w:r>
      <w:r w:rsidR="00D74FFF">
        <w:t xml:space="preserve">I can describe my interpersonal skills that are </w:t>
      </w:r>
      <w:r w:rsidR="00196C95">
        <w:t>important</w:t>
      </w:r>
      <w:r w:rsidR="00D74FFF">
        <w:t xml:space="preserve"> enthusiasm, energy, drive, perceptiveness</w:t>
      </w:r>
      <w:r w:rsidR="00196C95">
        <w:t>, analytical ability, calm, tenacity, adaptability and resilience.</w:t>
      </w:r>
    </w:p>
    <w:p w14:paraId="00BC0A84" w14:textId="34195624" w:rsidR="00D00E01" w:rsidRDefault="00D00E01" w:rsidP="00196C95">
      <w:pPr>
        <w:pStyle w:val="Address"/>
        <w:spacing w:line="360" w:lineRule="auto"/>
        <w:jc w:val="both"/>
      </w:pPr>
      <w:r>
        <w:t>I have taught subjects such as Personal Effectiveness, Work place training/Work experience; Entrepreneurship; Social Studies and Communication</w:t>
      </w:r>
    </w:p>
    <w:p w14:paraId="67D54D7C" w14:textId="77777777" w:rsidR="009A4677" w:rsidRDefault="009A4677" w:rsidP="00196C95">
      <w:pPr>
        <w:pStyle w:val="Address"/>
        <w:spacing w:line="360" w:lineRule="auto"/>
        <w:jc w:val="both"/>
      </w:pPr>
    </w:p>
    <w:p w14:paraId="7D0A8781" w14:textId="77777777" w:rsidR="00D50C95" w:rsidRDefault="009A5147" w:rsidP="00921758">
      <w:pPr>
        <w:pStyle w:val="Address"/>
        <w:spacing w:line="360" w:lineRule="auto"/>
        <w:jc w:val="both"/>
      </w:pPr>
      <w:r>
        <w:t>As a teacher and a special need specialist,</w:t>
      </w:r>
      <w:r w:rsidR="001D6DCC">
        <w:t xml:space="preserve"> I know that teachers can be one good adult in a young person’s life, therefore I am able to encourage them, advise them, motivate them, and re –enforce them to behave well and be a good citizen in spite of their disability.</w:t>
      </w:r>
    </w:p>
    <w:p w14:paraId="17FD4A90" w14:textId="77777777" w:rsidR="002F7D9C" w:rsidRDefault="001D6DCC" w:rsidP="00921758">
      <w:pPr>
        <w:pStyle w:val="Address"/>
        <w:spacing w:line="360" w:lineRule="auto"/>
        <w:jc w:val="both"/>
      </w:pPr>
      <w:r>
        <w:t xml:space="preserve">As a main focus, the teachers and special needs specialist </w:t>
      </w:r>
      <w:r w:rsidR="002F7D9C">
        <w:t xml:space="preserve">of children with ADD, ASD, ADHD and other mild learning disabilities should know that these children will respond best when the teacher is enthusiastic and interested, and this is my focus. </w:t>
      </w:r>
    </w:p>
    <w:p w14:paraId="6B2242F6" w14:textId="33303EC6" w:rsidR="002F7D9C" w:rsidRDefault="002F7D9C" w:rsidP="00921758">
      <w:pPr>
        <w:pStyle w:val="Address"/>
        <w:spacing w:line="360" w:lineRule="auto"/>
        <w:jc w:val="both"/>
      </w:pPr>
      <w:r>
        <w:t>My main focus is to create a frame-work within which differen</w:t>
      </w:r>
      <w:r w:rsidR="00D00E01">
        <w:t xml:space="preserve">t </w:t>
      </w:r>
      <w:r>
        <w:t>individual are accommodated and taken care of in spite of their educational needs.</w:t>
      </w:r>
    </w:p>
    <w:p w14:paraId="1C6FD09B" w14:textId="3108A1B4" w:rsidR="00440FF0" w:rsidRDefault="002F7D9C" w:rsidP="00921758">
      <w:pPr>
        <w:pStyle w:val="Address"/>
        <w:spacing w:line="360" w:lineRule="auto"/>
        <w:jc w:val="both"/>
      </w:pPr>
      <w:r>
        <w:t xml:space="preserve">I am interested in bringing creativity, sports and entertainments to </w:t>
      </w:r>
      <w:r w:rsidR="00D00E01">
        <w:t>learners</w:t>
      </w:r>
      <w:r>
        <w:t xml:space="preserve"> in spite of their learning disabilities</w:t>
      </w:r>
      <w:r w:rsidR="00440FF0">
        <w:t>.</w:t>
      </w:r>
    </w:p>
    <w:p w14:paraId="08A279E4" w14:textId="77777777" w:rsidR="00440FF0" w:rsidRDefault="00440FF0" w:rsidP="00921758">
      <w:pPr>
        <w:pStyle w:val="Address"/>
        <w:spacing w:line="360" w:lineRule="auto"/>
        <w:jc w:val="both"/>
      </w:pPr>
      <w:r>
        <w:t>It is all about holistic approach to each step of development.</w:t>
      </w:r>
    </w:p>
    <w:p w14:paraId="73F0325F" w14:textId="596B0117" w:rsidR="001D6DCC" w:rsidRDefault="001D6DCC" w:rsidP="00921758">
      <w:pPr>
        <w:pStyle w:val="Address"/>
        <w:spacing w:line="360" w:lineRule="auto"/>
        <w:jc w:val="both"/>
      </w:pPr>
    </w:p>
    <w:p w14:paraId="60C96DFB" w14:textId="77A10149" w:rsidR="00D50C95" w:rsidRDefault="00D50C95" w:rsidP="00196C95">
      <w:pPr>
        <w:autoSpaceDE w:val="0"/>
        <w:autoSpaceDN w:val="0"/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>Thank you for considering my application and taking the time to check it. While the position sounds like an exciting opportunity for my career</w:t>
      </w:r>
      <w:r w:rsidR="00660138">
        <w:rPr>
          <w:rFonts w:eastAsiaTheme="minorEastAsia"/>
        </w:rPr>
        <w:t xml:space="preserve"> to learn more and be able to serve especially in all that concerns human rights.</w:t>
      </w:r>
    </w:p>
    <w:p w14:paraId="2A8D1F9C" w14:textId="77777777" w:rsidR="00D50C95" w:rsidRDefault="00D50C95" w:rsidP="00196C95">
      <w:pPr>
        <w:autoSpaceDE w:val="0"/>
        <w:autoSpaceDN w:val="0"/>
        <w:spacing w:after="0" w:line="360" w:lineRule="auto"/>
        <w:jc w:val="both"/>
        <w:rPr>
          <w:rFonts w:eastAsiaTheme="minorEastAsia"/>
        </w:rPr>
      </w:pPr>
    </w:p>
    <w:p w14:paraId="03026CF5" w14:textId="4B754796" w:rsidR="00C840AA" w:rsidRDefault="00C840AA" w:rsidP="00C840AA">
      <w:pPr>
        <w:pStyle w:val="ContactInfo"/>
        <w:spacing w:line="360" w:lineRule="auto"/>
        <w:jc w:val="both"/>
        <w:rPr>
          <w:rFonts w:eastAsiaTheme="minorEastAsia"/>
        </w:rPr>
      </w:pPr>
      <w:r w:rsidRPr="00C840AA">
        <w:rPr>
          <w:rFonts w:eastAsiaTheme="minorEastAsia"/>
        </w:rPr>
        <w:lastRenderedPageBreak/>
        <w:t xml:space="preserve">Please let me know if you have any questions. You can reach me by phone at </w:t>
      </w:r>
      <w:r w:rsidR="00440FF0">
        <w:t>+353 (89)4002915</w:t>
      </w:r>
      <w:r w:rsidRPr="00C840AA">
        <w:rPr>
          <w:rFonts w:eastAsiaTheme="minorEastAsia"/>
        </w:rPr>
        <w:t xml:space="preserve"> or by email at</w:t>
      </w:r>
      <w:r w:rsidR="00362442">
        <w:rPr>
          <w:rFonts w:eastAsiaTheme="minorEastAsia"/>
        </w:rPr>
        <w:t xml:space="preserve"> </w:t>
      </w:r>
      <w:hyperlink r:id="rId10" w:history="1">
        <w:r w:rsidR="00D00E01" w:rsidRPr="00F30BA2">
          <w:rPr>
            <w:rStyle w:val="Hyperlink"/>
            <w:rFonts w:eastAsiaTheme="minorEastAsia"/>
            <w:b/>
          </w:rPr>
          <w:t>atinuke.olabinjo2@mail.dcu.ie</w:t>
        </w:r>
      </w:hyperlink>
      <w:r>
        <w:rPr>
          <w:rFonts w:eastAsiaTheme="minorEastAsia"/>
        </w:rPr>
        <w:t>.</w:t>
      </w:r>
      <w:r w:rsidR="00440FF0">
        <w:rPr>
          <w:rFonts w:eastAsiaTheme="minorEastAsia"/>
        </w:rPr>
        <w:t xml:space="preserve"> I will be ready for an interview if need be.</w:t>
      </w:r>
    </w:p>
    <w:p w14:paraId="0F1A98D9" w14:textId="77777777" w:rsidR="00440FF0" w:rsidRPr="00C840AA" w:rsidRDefault="00440FF0" w:rsidP="00C840AA">
      <w:pPr>
        <w:pStyle w:val="ContactInfo"/>
        <w:spacing w:line="360" w:lineRule="auto"/>
        <w:jc w:val="both"/>
        <w:rPr>
          <w:rFonts w:eastAsiaTheme="minorEastAsia"/>
        </w:rPr>
      </w:pPr>
    </w:p>
    <w:p w14:paraId="0A6665E6" w14:textId="77777777" w:rsidR="00C840AA" w:rsidRPr="00C840AA" w:rsidRDefault="00C840AA" w:rsidP="00C840AA">
      <w:pPr>
        <w:pStyle w:val="ContactInfo"/>
        <w:spacing w:line="360" w:lineRule="auto"/>
        <w:jc w:val="both"/>
        <w:rPr>
          <w:rFonts w:eastAsiaTheme="minorEastAsia"/>
        </w:rPr>
      </w:pPr>
      <w:r w:rsidRPr="00C840AA">
        <w:rPr>
          <w:rFonts w:eastAsiaTheme="minorEastAsia"/>
        </w:rPr>
        <w:t>Look forward to speaking with you soon.</w:t>
      </w:r>
    </w:p>
    <w:p w14:paraId="155FE15A" w14:textId="77777777" w:rsidR="00C840AA" w:rsidRPr="00C840AA" w:rsidRDefault="00C840AA" w:rsidP="00C840AA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sz w:val="18"/>
          <w:szCs w:val="18"/>
          <w:lang w:val="en-US" w:eastAsia="en-US"/>
        </w:rPr>
      </w:pPr>
      <w:r w:rsidRPr="00C840AA">
        <w:rPr>
          <w:rFonts w:asciiTheme="minorHAnsi" w:eastAsiaTheme="minorEastAsia" w:hAnsiTheme="minorHAnsi" w:cstheme="minorBidi"/>
          <w:color w:val="404040" w:themeColor="text1" w:themeTint="BF"/>
          <w:sz w:val="18"/>
          <w:szCs w:val="18"/>
          <w:lang w:val="en-US" w:eastAsia="en-US"/>
        </w:rPr>
        <w:t>Sincerely,</w:t>
      </w:r>
    </w:p>
    <w:p w14:paraId="1A550766" w14:textId="4594CBE5" w:rsidR="00072E95" w:rsidRDefault="00362442" w:rsidP="00196C95">
      <w:pPr>
        <w:autoSpaceDE w:val="0"/>
        <w:autoSpaceDN w:val="0"/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B099564" w14:textId="785EEA8D" w:rsidR="00234880" w:rsidRPr="00072E95" w:rsidRDefault="00660138" w:rsidP="00196C95">
      <w:pPr>
        <w:autoSpaceDE w:val="0"/>
        <w:autoSpaceDN w:val="0"/>
        <w:spacing w:after="0" w:line="360" w:lineRule="auto"/>
        <w:jc w:val="both"/>
        <w:rPr>
          <w:rFonts w:eastAsiaTheme="minorEastAsia"/>
          <w:b/>
        </w:rPr>
      </w:pPr>
      <w:r>
        <w:rPr>
          <w:rFonts w:eastAsiaTheme="minorEastAsi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0CA79A" wp14:editId="0275FDB2">
                <wp:simplePos x="0" y="0"/>
                <wp:positionH relativeFrom="column">
                  <wp:posOffset>-167640</wp:posOffset>
                </wp:positionH>
                <wp:positionV relativeFrom="paragraph">
                  <wp:posOffset>55880</wp:posOffset>
                </wp:positionV>
                <wp:extent cx="1668780" cy="396240"/>
                <wp:effectExtent l="0" t="0" r="762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396240"/>
                          <a:chOff x="0" y="0"/>
                          <a:chExt cx="1668780" cy="39624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46261" w14:textId="77777777" w:rsidR="00C840AA" w:rsidRPr="00F87846" w:rsidRDefault="00362442" w:rsidP="00C840AA">
                              <w:pPr>
                                <w:pStyle w:val="NormalWeb"/>
                                <w:shd w:val="clear" w:color="auto" w:fill="FFFFFF"/>
                                <w:spacing w:before="0" w:beforeAutospacing="0" w:after="360" w:afterAutospacing="0" w:line="360" w:lineRule="auto"/>
                                <w:jc w:val="both"/>
                                <w:rPr>
                                  <w:rFonts w:ascii="Century Gothic" w:eastAsiaTheme="minorEastAsia" w:hAnsi="Century Gothic" w:cstheme="minorBidi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Century Gothic" w:eastAsiaTheme="minorEastAsia" w:hAnsi="Century Gothic" w:cstheme="minorBidi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  <w:lang w:val="en-US" w:eastAsia="en-US"/>
                                </w:rPr>
                                <w:t>Atinuke Olabinjo</w:t>
                              </w:r>
                            </w:p>
                            <w:p w14:paraId="254EDDD6" w14:textId="77777777" w:rsidR="00C840AA" w:rsidRDefault="00C840AA" w:rsidP="00C840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File:Smartphone icon - Noun Project 283536.sv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31305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CA79A" id="Group 4" o:spid="_x0000_s1026" style="position:absolute;left:0;text-align:left;margin-left:-13.2pt;margin-top:4.4pt;width:131.4pt;height:31.2pt;z-index:251667456" coordsize="16687,3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iGkdQMAAAAIAAAOAAAAZHJzL2Uyb0RvYy54bWykVe1u2zYU/T9g70Dw&#10;fyJL/owQueiSJijQdcHSPQBNURJXieRI2nL29DukLDtxirbIBEi6/Lo89/Dcy+t3+64lO2Gd1Kqg&#10;6eWEEqG4LqWqC/rXl7uLFSXOM1WyVitR0Cfh6Lv1r79c9yYXmW50WwpL4ES5vDcFbbw3eZI43oiO&#10;uUtthMJgpW3HPJq2TkrLenjv2iSbTBZJr21prObCOfTeDoN0Hf1XleD+j6pywpO2oMDm49fG7yZ8&#10;k/U1y2vLTCP5AQZ7A4qOSYVNj65umWdka+UrV53kVjtd+Uuuu0RXleQixoBo0slZNPdWb02Mpc77&#10;2hxpArVnPL3ZLf+8u7fm0TxYMNGbGlzEVohlX9ku/IGS7CNlT0fKxN4Tjs50sVgtV2CWY2x6tchm&#10;B055A+JfLePNh+8vTMZtkxdgegN5uBMD7v8x8NgwIyKxLgcDD5bIsqBZuqREsQ4y/RLi+03vSRYU&#10;EnbHtMAS8Xt0I+542s580vyrI0rfNEzV4r21um8EK4EvDSsRxXHp4McFJ5v+d11iG7b1Ojo6ozq9&#10;mswnIPUbfM+Wq2zkO5uns0Xk+0gby411/l7ojgSjoBYpELdgu0/OB0inKeFwnW5leSfbNjZsvblp&#10;LdkxpMtdfGIUZ9NaRfqCXs2zefSsdFgP1yzvpEc6t7Ir6GoSnrCc5YGSD6qMtmeyHWwgadWBo0DL&#10;QJDfb/aYGIjb6PIJbFk9pC3KDIxG238p6ZGyBXX/bJkVlLQfFRi/SmdQH/GxMZsvMzTs85HN8xGm&#10;OFwV1FMymDc+1oWAV+n3OJlKRr5OSA5YIcT1tZE8x3vISVivFPnj2oVVfhvwD/Wv+ykfHbNft+YC&#10;5cMwLzeylf4plkKcRQCldg+SBzJD4yTudJQ2RsOmBB2lcBwx4/RE/gi/3jQo0kRyrcgF+ay3ijxY&#10;/TcURLLVdD5dXLpdHU50dD1sBEFJfpYIzmDVmAQvpyeh+QLlppVmlGCwD3wA2lmZ+walQwm91Xzb&#10;CeWHO8GKFtRo5RppHDSQi24jSuTCxxJRc9xHHslnrFR+0Kez/E/gjfp03grPmyCDCrI+9EOrx4EY&#10;wAlzCOensnpI6OUC99aw7VhEp+l0Mp8faihGhxr69px+lpAhwYKeDxk6ptyIGYoOJt6o7XjNwHpx&#10;jz1vx1mni3v9HwAAAP//AwBQSwMECgAAAAAAAAAhAJTYUqYRAgAAEQIAABQAAABkcnMvbWVkaWEv&#10;aW1hZ2UxLnBuZ4lQTkcNChoKAAAADUlIRFIAAABLAAAATQgDAAABrs5ZUwAAAAFzUkdCAK7OHOkA&#10;AAAEZ0FNQQAAsY8L/GEFAAAAQlBMVEUAAAAAAAAAAAAAAAAAAAAAAAAAAAAAAAAAAAAAAAAAAAAA&#10;AAAAAAAAAAAAAAAAAAAAAAAAAAAAAAAAAAAAAAAAAACO4fbyAAAAFnRSTlMA+QWExR2fuvvVt36s&#10;F6kkwQa+/6uotUJh0wAAAAlwSFlzAAAh1QAAIdUBBJy0nQAAATZJREFUSEvt1tlSAyEQhWGM+76M&#10;vv+r2sAPdA8EMkmVS4WvLG1OH0nMxZTOWuTrg1nIMTliXLwyxqmQhLCsjpjyLf5FPuMk/CuKJ44e&#10;kSAQefzpLLwL+fZGsMGX/2XB0XuIRxOGTkAg8nguWfjz7WdwG042cy/+bKOTcaXCwmBlsNLYGKy0&#10;Opy1lb9Uq7HS2IQVY6uWd5ePDM3Wr+D9JKTWjmXxzkZjVc0WG42NxkZjo7HR2Gh1NlvJbCWzlZzQ&#10;qrHR2Cyv7pqp17LjGptBKz+/nvnZfH6VK0B61upH/1r7o2yg30d3gDIIPRIQ9tEdod1Hd4R2n/Tu&#10;bvouNtzFtN+8q5ifVzTvKuZd0byrmHdFG+46BO0+uiO0++hm9yG94pSFdIRu1o8HKGf7wwOM/5fb&#10;0fwHnPsGdM1QhZEtXlUAAAAASUVORK5CYIJQSwMEFAAGAAgAAAAhAN0rHtHeAAAACAEAAA8AAABk&#10;cnMvZG93bnJldi54bWxMj0FrwkAUhO+F/oflFXrTTWJrJeZFRNqepFAtFG9r9pkEs29Ddk3iv+96&#10;qsdhhplvstVoGtFT52rLCPE0AkFcWF1zifCz/5gsQDivWKvGMiFcycEqf3zIVKrtwN/U73wpQgm7&#10;VCFU3replK6oyCg3tS1x8E62M8oH2ZVSd2oI5aaRSRTNpVE1h4VKtbSpqDjvLgbhc1DDeha/99vz&#10;aXM97F+/frcxIT4/jeslCE+j/w/DDT+gQx6YjvbC2okGYZLMX0IUYREeBD+Z3fQR4S1OQOaZvD+Q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VFiGkdQMAAAAI&#10;AAAOAAAAAAAAAAAAAAAAADoCAABkcnMvZTJvRG9jLnhtbFBLAQItAAoAAAAAAAAAIQCU2FKmEQIA&#10;ABECAAAUAAAAAAAAAAAAAAAAANsFAABkcnMvbWVkaWEvaW1hZ2UxLnBuZ1BLAQItABQABgAIAAAA&#10;IQDdKx7R3gAAAAgBAAAPAAAAAAAAAAAAAAAAAB4IAABkcnMvZG93bnJldi54bWxQSwECLQAUAAYA&#10;CAAAACEAqiYOvrwAAAAhAQAAGQAAAAAAAAAAAAAAAAApCQAAZHJzL19yZWxzL2Uyb0RvYy54bWwu&#10;cmVsc1BLBQYAAAAABgAGAHwBAAAc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05;width:1478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9546261" w14:textId="77777777" w:rsidR="00C840AA" w:rsidRPr="00F87846" w:rsidRDefault="00362442" w:rsidP="00C840AA">
                        <w:pPr>
                          <w:pStyle w:val="NormalWeb"/>
                          <w:shd w:val="clear" w:color="auto" w:fill="FFFFFF"/>
                          <w:spacing w:before="0" w:beforeAutospacing="0" w:after="360" w:afterAutospacing="0" w:line="360" w:lineRule="auto"/>
                          <w:jc w:val="both"/>
                          <w:rPr>
                            <w:rFonts w:ascii="Century Gothic" w:eastAsiaTheme="minorEastAsia" w:hAnsi="Century Gothic" w:cstheme="minorBidi"/>
                            <w:b/>
                            <w:color w:val="808080" w:themeColor="background1" w:themeShade="80"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Century Gothic" w:eastAsiaTheme="minorEastAsia" w:hAnsi="Century Gothic" w:cstheme="minorBidi"/>
                            <w:b/>
                            <w:color w:val="808080" w:themeColor="background1" w:themeShade="80"/>
                            <w:sz w:val="20"/>
                            <w:szCs w:val="20"/>
                            <w:lang w:val="en-US" w:eastAsia="en-US"/>
                          </w:rPr>
                          <w:t>Atinuke Olabinjo</w:t>
                        </w:r>
                      </w:p>
                      <w:p w14:paraId="254EDDD6" w14:textId="77777777" w:rsidR="00C840AA" w:rsidRDefault="00C840AA" w:rsidP="00C840A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File:Smartphone icon - Noun Project 283536.svg" style="position:absolute;top:762;width:313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MBwAAAANoAAAAPAAAAZHJzL2Rvd25yZXYueG1sRE9Na8JA&#10;EL0X/A/LCN7qxh6spK5SlFI9NhXxOGSnSWpmNs2uSfTXd4VCT8Pjfc5yPXCtOmp95cTAbJqAIsmd&#10;raQwcPh8e1yA8gHFYu2EDFzJw3o1elhial0vH9RloVAxRHyKBsoQmlRrn5fE6KeuIYncl2sZQ4Rt&#10;oW2LfQznWj8lyVwzVhIbSmxoU1J+zi5sYEHN8/mdN3a/644/fcZbPt2+jZmMh9cXUIGG8C/+c+9s&#10;nA/3V+5Xr34BAAD//wMAUEsBAi0AFAAGAAgAAAAhANvh9svuAAAAhQEAABMAAAAAAAAAAAAAAAAA&#10;AAAAAFtDb250ZW50X1R5cGVzXS54bWxQSwECLQAUAAYACAAAACEAWvQsW78AAAAVAQAACwAAAAAA&#10;AAAAAAAAAAAfAQAAX3JlbHMvLnJlbHNQSwECLQAUAAYACAAAACEAzPOjAcAAAADaAAAADwAAAAAA&#10;AAAAAAAAAAAHAgAAZHJzL2Rvd25yZXYueG1sUEsFBgAAAAADAAMAtwAAAPQCAAAAAA==&#10;">
                  <v:imagedata r:id="rId12" o:title="Smartphone icon - Noun Project 283536"/>
                </v:shape>
              </v:group>
            </w:pict>
          </mc:Fallback>
        </mc:AlternateContent>
      </w:r>
      <w:r w:rsidR="00C840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21A35" wp14:editId="49143B98">
                <wp:simplePos x="0" y="0"/>
                <wp:positionH relativeFrom="column">
                  <wp:posOffset>121920</wp:posOffset>
                </wp:positionH>
                <wp:positionV relativeFrom="paragraph">
                  <wp:posOffset>98425</wp:posOffset>
                </wp:positionV>
                <wp:extent cx="1478280" cy="25146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892D" w14:textId="77777777" w:rsidR="00C840AA" w:rsidRDefault="00362442" w:rsidP="00C840AA">
                            <w:pPr>
                              <w:jc w:val="center"/>
                            </w:pPr>
                            <w:r>
                              <w:t>+353 (87) 1868932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21A35" id="Text Box 2" o:spid="_x0000_s1029" type="#_x0000_t202" style="position:absolute;left:0;text-align:left;margin-left:9.6pt;margin-top:7.75pt;width:116.4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WaDwIAAP0DAAAOAAAAZHJzL2Uyb0RvYy54bWysU9tu2zAMfR+wfxD0vjgxkjY14hRdugwD&#10;ugvQ7QNkWY6FyaJGKbG7rx8lu2nQvQ3zg0Ca1CF5eLS5HTrDTgq9BlvyxWzOmbISam0PJf/xff9u&#10;zZkPwtbCgFUlf1Ke327fvtn0rlA5tGBqhYxArC96V/I2BFdkmZet6oSfgVOWgg1gJwK5eMhqFD2h&#10;dybL5/OrrAesHYJU3tPf+zHItwm/aZQMX5vGq8BMyam3kE5MZxXPbLsRxQGFa7Wc2hD/0EUntKWi&#10;Z6h7EQQ7ov4LqtMSwUMTZhK6DJpGS5VmoGkW81fTPLbCqTQLkePdmSb//2Dll9Oj+4YsDO9hoAWm&#10;Ibx7APnTMwu7VtiDukOEvlWipsKLSFnWO19MVyPVvvARpOo/Q01LFscACWhosIus0JyM0GkBT2fS&#10;1RCYjCWX1+t8TSFJsXy1WF6lrWSieL7t0IePCjoWjZIjLTWhi9ODD7EbUTynxGIejK732pjk4KHa&#10;GWQnQQLYpy8N8CrNWNaX/GaVrxKyhXg/aaPTgQRqdFfy9Tx+o2QiGx9snVKC0Ga0qRNjJ3oiIyM3&#10;YagGpuuJu8hWBfUT8YUw6pHeDxkt4G/OetJiyf2vo0DFmflkifObxXIZxZuc5eo6JwcvI9VlRFhJ&#10;UCUPnI3mLiTBRzos3NFuGp1oe+lkapk0ltic3kMU8aWfsl5e7fYPAAAA//8DAFBLAwQUAAYACAAA&#10;ACEAEI9FHtwAAAAIAQAADwAAAGRycy9kb3ducmV2LnhtbEyPzU7DMBCE70i8g7VIXBB1GuGWhjgV&#10;IIG49ucBNsk2iYjXUew26duznOC0Gs1o9pt8O7teXWgMnWcLy0UCirjydceNhePh4/EZVIjINfae&#10;ycKVAmyL25scs9pPvKPLPjZKSjhkaKGNcci0DlVLDsPCD8TinfzoMIocG12POEm563WaJCvtsGP5&#10;0OJA7y1V3/uzs3D6mh7MZio/43G9e1q9Ybcu/dXa+7v59QVUpDn+heEXX9ChEKbSn7kOqhe9SSUp&#10;1xhQ4qcmlW2lBWOWoItc/x9Q/AAAAP//AwBQSwECLQAUAAYACAAAACEAtoM4kv4AAADhAQAAEwAA&#10;AAAAAAAAAAAAAAAAAAAAW0NvbnRlbnRfVHlwZXNdLnhtbFBLAQItABQABgAIAAAAIQA4/SH/1gAA&#10;AJQBAAALAAAAAAAAAAAAAAAAAC8BAABfcmVscy8ucmVsc1BLAQItABQABgAIAAAAIQBloWWaDwIA&#10;AP0DAAAOAAAAAAAAAAAAAAAAAC4CAABkcnMvZTJvRG9jLnhtbFBLAQItABQABgAIAAAAIQAQj0Ue&#10;3AAAAAgBAAAPAAAAAAAAAAAAAAAAAGkEAABkcnMvZG93bnJldi54bWxQSwUGAAAAAAQABADzAAAA&#10;cgUAAAAA&#10;" stroked="f">
                <v:textbox>
                  <w:txbxContent>
                    <w:p w14:paraId="06EA892D" w14:textId="77777777" w:rsidR="00C840AA" w:rsidRDefault="00362442" w:rsidP="00C840AA">
                      <w:pPr>
                        <w:jc w:val="center"/>
                      </w:pPr>
                      <w:r>
                        <w:t>+353 (87) 1868932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880" w:rsidRPr="00072E95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EA18" w14:textId="77777777" w:rsidR="000908D5" w:rsidRDefault="000908D5">
      <w:pPr>
        <w:spacing w:after="0" w:line="240" w:lineRule="auto"/>
      </w:pPr>
      <w:r>
        <w:separator/>
      </w:r>
    </w:p>
  </w:endnote>
  <w:endnote w:type="continuationSeparator" w:id="0">
    <w:p w14:paraId="1E3A15EA" w14:textId="77777777" w:rsidR="000908D5" w:rsidRDefault="000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16"/>
      <w:gridCol w:w="3117"/>
      <w:gridCol w:w="3117"/>
    </w:tblGrid>
    <w:tr w:rsidR="00234880" w14:paraId="53D25183" w14:textId="77777777">
      <w:tc>
        <w:tcPr>
          <w:tcW w:w="3116" w:type="dxa"/>
        </w:tcPr>
        <w:p w14:paraId="5E227E45" w14:textId="77777777" w:rsidR="00234880" w:rsidRDefault="00234880">
          <w:pPr>
            <w:pStyle w:val="Footer"/>
            <w:jc w:val="left"/>
          </w:pPr>
        </w:p>
      </w:tc>
      <w:tc>
        <w:tcPr>
          <w:tcW w:w="3117" w:type="dxa"/>
        </w:tcPr>
        <w:p w14:paraId="6C5314B9" w14:textId="77777777" w:rsidR="00234880" w:rsidRDefault="00234880">
          <w:pPr>
            <w:pStyle w:val="Footer"/>
            <w:jc w:val="center"/>
          </w:pPr>
        </w:p>
      </w:tc>
      <w:tc>
        <w:tcPr>
          <w:tcW w:w="3117" w:type="dxa"/>
        </w:tcPr>
        <w:p w14:paraId="4A4F007B" w14:textId="77777777" w:rsidR="00234880" w:rsidRDefault="00DA065F">
          <w:pPr>
            <w:pStyle w:val="Footer"/>
            <w:rPr>
              <w:noProof/>
            </w:rPr>
          </w:pPr>
          <w:r>
            <w:t xml:space="preserve">Page </w:t>
          </w:r>
          <w:sdt>
            <w:sdtPr>
              <w:id w:val="74507882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50C9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468DFED5" w14:textId="77777777" w:rsidR="00234880" w:rsidRDefault="00234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15FB" w14:textId="77777777" w:rsidR="000908D5" w:rsidRDefault="000908D5">
      <w:pPr>
        <w:spacing w:after="0" w:line="240" w:lineRule="auto"/>
      </w:pPr>
      <w:r>
        <w:separator/>
      </w:r>
    </w:p>
  </w:footnote>
  <w:footnote w:type="continuationSeparator" w:id="0">
    <w:p w14:paraId="4C1EE903" w14:textId="77777777" w:rsidR="000908D5" w:rsidRDefault="0009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E2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686A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825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4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EAD4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DE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CEFB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8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E0C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7AE7108"/>
    <w:multiLevelType w:val="multilevel"/>
    <w:tmpl w:val="068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763799">
    <w:abstractNumId w:val="9"/>
  </w:num>
  <w:num w:numId="2" w16cid:durableId="357124791">
    <w:abstractNumId w:val="9"/>
  </w:num>
  <w:num w:numId="3" w16cid:durableId="396711132">
    <w:abstractNumId w:val="9"/>
  </w:num>
  <w:num w:numId="4" w16cid:durableId="900678451">
    <w:abstractNumId w:val="7"/>
  </w:num>
  <w:num w:numId="5" w16cid:durableId="1995642126">
    <w:abstractNumId w:val="6"/>
  </w:num>
  <w:num w:numId="6" w16cid:durableId="629633991">
    <w:abstractNumId w:val="5"/>
  </w:num>
  <w:num w:numId="7" w16cid:durableId="1980304702">
    <w:abstractNumId w:val="4"/>
  </w:num>
  <w:num w:numId="8" w16cid:durableId="205140768">
    <w:abstractNumId w:val="8"/>
  </w:num>
  <w:num w:numId="9" w16cid:durableId="680543378">
    <w:abstractNumId w:val="3"/>
  </w:num>
  <w:num w:numId="10" w16cid:durableId="1798524066">
    <w:abstractNumId w:val="2"/>
  </w:num>
  <w:num w:numId="11" w16cid:durableId="176893479">
    <w:abstractNumId w:val="1"/>
  </w:num>
  <w:num w:numId="12" w16cid:durableId="870415461">
    <w:abstractNumId w:val="0"/>
  </w:num>
  <w:num w:numId="13" w16cid:durableId="2070955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80"/>
    <w:rsid w:val="00065A98"/>
    <w:rsid w:val="00072E95"/>
    <w:rsid w:val="000908D5"/>
    <w:rsid w:val="000E4D1B"/>
    <w:rsid w:val="0010457B"/>
    <w:rsid w:val="00196C95"/>
    <w:rsid w:val="001D6DCC"/>
    <w:rsid w:val="001F7431"/>
    <w:rsid w:val="00234880"/>
    <w:rsid w:val="00243B42"/>
    <w:rsid w:val="002D2768"/>
    <w:rsid w:val="002F7D9C"/>
    <w:rsid w:val="00362442"/>
    <w:rsid w:val="0039617C"/>
    <w:rsid w:val="003F3F07"/>
    <w:rsid w:val="00440FF0"/>
    <w:rsid w:val="00445035"/>
    <w:rsid w:val="004C7932"/>
    <w:rsid w:val="00565A60"/>
    <w:rsid w:val="00660138"/>
    <w:rsid w:val="006F3BFC"/>
    <w:rsid w:val="00700FAE"/>
    <w:rsid w:val="007869D3"/>
    <w:rsid w:val="00880275"/>
    <w:rsid w:val="008965EA"/>
    <w:rsid w:val="008A3719"/>
    <w:rsid w:val="008F76FF"/>
    <w:rsid w:val="00921758"/>
    <w:rsid w:val="009801FE"/>
    <w:rsid w:val="0099568F"/>
    <w:rsid w:val="009A4677"/>
    <w:rsid w:val="009A5147"/>
    <w:rsid w:val="00AD3B6A"/>
    <w:rsid w:val="00C840AA"/>
    <w:rsid w:val="00D00E01"/>
    <w:rsid w:val="00D50C95"/>
    <w:rsid w:val="00D74FFF"/>
    <w:rsid w:val="00DA065F"/>
    <w:rsid w:val="00ED7427"/>
    <w:rsid w:val="00F416B2"/>
    <w:rsid w:val="00F653AA"/>
    <w:rsid w:val="00F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C6BE87"/>
  <w15:chartTrackingRefBased/>
  <w15:docId w15:val="{A33ED351-9465-416A-89CF-F483218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1347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qFormat/>
    <w:pPr>
      <w:spacing w:before="120" w:after="68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04040" w:themeColor="text1" w:themeTint="BF"/>
      <w:sz w:val="18"/>
      <w:szCs w:val="26"/>
    </w:rPr>
  </w:style>
  <w:style w:type="paragraph" w:styleId="ListBullet">
    <w:name w:val="List Bullet"/>
    <w:basedOn w:val="Normal"/>
    <w:uiPriority w:val="10"/>
    <w:unhideWhenUsed/>
    <w:qFormat/>
    <w:pPr>
      <w:numPr>
        <w:numId w:val="3"/>
      </w:numPr>
      <w:spacing w:after="240" w:line="312" w:lineRule="auto"/>
      <w:contextualSpacing/>
    </w:pPr>
    <w:rPr>
      <w:szCs w:val="20"/>
    </w:rPr>
  </w:style>
  <w:style w:type="paragraph" w:styleId="Signature">
    <w:name w:val="Signature"/>
    <w:basedOn w:val="Normal"/>
    <w:next w:val="Normal"/>
    <w:link w:val="SignatureChar"/>
    <w:uiPriority w:val="12"/>
    <w:unhideWhenUsed/>
    <w:qFormat/>
    <w:pPr>
      <w:spacing w:before="1080" w:after="280" w:line="240" w:lineRule="auto"/>
      <w:contextualSpacing/>
    </w:pPr>
    <w:rPr>
      <w:rFonts w:eastAsiaTheme="minorEastAsia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12"/>
    <w:rPr>
      <w:rFonts w:eastAsiaTheme="minorEastAsia"/>
      <w:b/>
      <w:bCs/>
      <w:color w:val="0D0D0D" w:themeColor="text1" w:themeTint="F2"/>
      <w:sz w:val="18"/>
      <w:szCs w:val="18"/>
    </w:rPr>
  </w:style>
  <w:style w:type="paragraph" w:styleId="Title">
    <w:name w:val="Title"/>
    <w:basedOn w:val="Normal"/>
    <w:link w:val="TitleChar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paragraph" w:customStyle="1" w:styleId="Address">
    <w:name w:val="Address"/>
    <w:basedOn w:val="Normal"/>
    <w:uiPriority w:val="2"/>
    <w:qFormat/>
    <w:pPr>
      <w:spacing w:after="280" w:line="336" w:lineRule="auto"/>
      <w:contextualSpacing/>
    </w:pPr>
    <w:rPr>
      <w:rFonts w:eastAsiaTheme="minorEastAsia"/>
    </w:rPr>
  </w:style>
  <w:style w:type="paragraph" w:styleId="Closing">
    <w:name w:val="Closing"/>
    <w:basedOn w:val="Normal"/>
    <w:next w:val="Signature"/>
    <w:link w:val="ClosingChar"/>
    <w:uiPriority w:val="11"/>
    <w:unhideWhenUsed/>
    <w:qFormat/>
    <w:pPr>
      <w:spacing w:before="720" w:after="0" w:line="240" w:lineRule="auto"/>
    </w:pPr>
    <w:rPr>
      <w:rFonts w:eastAsiaTheme="minorEastAsia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11"/>
    <w:rPr>
      <w:rFonts w:eastAsiaTheme="minorEastAsia"/>
      <w:b/>
      <w:bCs/>
      <w:color w:val="0D0D0D" w:themeColor="text1" w:themeTint="F2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 w:after="280" w:line="240" w:lineRule="auto"/>
      <w:contextualSpacing/>
    </w:pPr>
    <w:rPr>
      <w:rFonts w:eastAsiaTheme="minorEastAsia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rFonts w:eastAsiaTheme="minorEastAsia"/>
      <w:b/>
      <w:bCs/>
      <w:color w:val="0D0D0D" w:themeColor="text1" w:themeTint="F2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rFonts w:eastAsiaTheme="minorEastAsia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  <w:bCs/>
      <w:color w:val="0D0D0D" w:themeColor="text1" w:themeTint="F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91347" w:themeColor="accent1" w:themeShade="80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6D1D6A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paragraph" w:styleId="NormalWeb">
    <w:name w:val="Normal (Web)"/>
    <w:basedOn w:val="Normal"/>
    <w:uiPriority w:val="99"/>
    <w:unhideWhenUsed/>
    <w:rsid w:val="00D5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VE" w:eastAsia="es-VE"/>
    </w:rPr>
  </w:style>
  <w:style w:type="character" w:styleId="Hyperlink">
    <w:name w:val="Hyperlink"/>
    <w:basedOn w:val="DefaultParagraphFont"/>
    <w:uiPriority w:val="99"/>
    <w:unhideWhenUsed/>
    <w:rsid w:val="00C840AA"/>
    <w:rPr>
      <w:color w:val="0066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F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E"/>
    <w:rPr>
      <w:rFonts w:ascii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D0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20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tinuke.olabinjo2@mail.dcu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inuke.olabinjo2@mail.dcu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Viol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Atinuke Dayo Olabinjo</dc:creator>
  <cp:keywords/>
  <dc:description/>
  <cp:lastModifiedBy>Atinuke Olabinjo</cp:lastModifiedBy>
  <cp:revision>2</cp:revision>
  <cp:lastPrinted>2018-02-08T16:49:00Z</cp:lastPrinted>
  <dcterms:created xsi:type="dcterms:W3CDTF">2023-02-17T02:36:00Z</dcterms:created>
  <dcterms:modified xsi:type="dcterms:W3CDTF">2023-02-17T02:36:00Z</dcterms:modified>
</cp:coreProperties>
</file>