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Percy French Place,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Ballyjamesduff,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Co. Cavan.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A82 A0H4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88 Harcourt St,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Saint Kevin's,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Dublin 2,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D02 DK18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Hiring Manager,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writing to express my interest in the internship program at Byrne Wallace. With a strong academic background in law and a passion for legal advocacy, I am eager to apply my theoretical knowledge in a practical setting and contribute to the firm's reputation.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educational journey has equipped me with a solid foundation in law, complemented by coursework focused on commercial litigation and contractual disputes. I am particularly drawn to Bryne Wallace's innovative approach to legal services, and I am excited about the possibility of collaborating with Partner Gillian O’Saughnessy, whose expertise aligns with my interests and career goals.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confident that an internship at Byrne Wallace will provide me with the hands-on experience and mentorship necessary to develop my professional skills. I am prepared to dedicate my efforts to learning and growing within the firm, and I am enthusiastic about the opportunity to contribute to the team's success.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considering my application. I am available at your earliest convenience for an interview and look forward to the possibility of contributing to Bryne Wallace's continued success.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 regards,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Alyssa Maypother.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