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F20A" w14:textId="77777777" w:rsidR="002E34A9" w:rsidRPr="0030425A" w:rsidRDefault="002E34A9" w:rsidP="002E34A9">
      <w:pPr>
        <w:pStyle w:val="documenticon-row"/>
        <w:spacing w:after="100"/>
        <w:jc w:val="right"/>
        <w:rPr>
          <w:rFonts w:eastAsia="Arial"/>
          <w:color w:val="000000"/>
        </w:rPr>
      </w:pPr>
      <w:r w:rsidRPr="0030425A">
        <w:rPr>
          <w:rStyle w:val="span"/>
          <w:rFonts w:eastAsia="Arial"/>
          <w:color w:val="000000"/>
        </w:rPr>
        <w:t>0838371159</w:t>
      </w:r>
    </w:p>
    <w:p w14:paraId="3F3C680A" w14:textId="77777777" w:rsidR="002E34A9" w:rsidRPr="0030425A" w:rsidRDefault="002E34A9" w:rsidP="002E34A9">
      <w:pPr>
        <w:pStyle w:val="documenticon-rownth-last-child1"/>
        <w:spacing w:line="220" w:lineRule="atLeast"/>
        <w:jc w:val="right"/>
        <w:rPr>
          <w:rStyle w:val="span"/>
          <w:rFonts w:eastAsia="Arial"/>
          <w:color w:val="000000"/>
        </w:rPr>
      </w:pPr>
      <w:hyperlink r:id="rId4" w:history="1">
        <w:r w:rsidRPr="0030425A">
          <w:rPr>
            <w:rStyle w:val="Hyperlink"/>
            <w:rFonts w:eastAsia="Arial"/>
          </w:rPr>
          <w:t>benlally14@gmail.com</w:t>
        </w:r>
      </w:hyperlink>
    </w:p>
    <w:p w14:paraId="0B700B99" w14:textId="77777777" w:rsidR="002E34A9" w:rsidRPr="0030425A" w:rsidRDefault="002E34A9" w:rsidP="002E34A9">
      <w:pPr>
        <w:pStyle w:val="documenticon-rownth-last-child1"/>
        <w:spacing w:line="220" w:lineRule="atLeast"/>
        <w:jc w:val="right"/>
        <w:rPr>
          <w:rFonts w:eastAsia="Arial"/>
          <w:color w:val="000000"/>
        </w:rPr>
      </w:pPr>
    </w:p>
    <w:p w14:paraId="64799664" w14:textId="77777777" w:rsidR="002E34A9" w:rsidRPr="0030425A" w:rsidRDefault="002E34A9" w:rsidP="002E34A9">
      <w:pPr>
        <w:pStyle w:val="div"/>
        <w:spacing w:line="280" w:lineRule="atLeast"/>
        <w:rPr>
          <w:rStyle w:val="span"/>
          <w:rFonts w:eastAsia="Arial"/>
          <w:color w:val="000000"/>
        </w:rPr>
      </w:pPr>
      <w:r w:rsidRPr="0030425A">
        <w:rPr>
          <w:rStyle w:val="span"/>
          <w:rFonts w:eastAsia="Arial"/>
          <w:color w:val="000000"/>
        </w:rPr>
        <w:t xml:space="preserve">Benjamin </w:t>
      </w:r>
      <w:proofErr w:type="spellStart"/>
      <w:r w:rsidRPr="0030425A">
        <w:rPr>
          <w:rStyle w:val="span"/>
          <w:rFonts w:eastAsia="Arial"/>
          <w:color w:val="000000"/>
        </w:rPr>
        <w:t>Lally</w:t>
      </w:r>
      <w:proofErr w:type="spellEnd"/>
      <w:r w:rsidRPr="0030425A">
        <w:rPr>
          <w:rStyle w:val="span"/>
          <w:rFonts w:eastAsia="Arial"/>
          <w:color w:val="000000"/>
        </w:rPr>
        <w:t xml:space="preserve"> </w:t>
      </w:r>
    </w:p>
    <w:p w14:paraId="278B61CE" w14:textId="77777777" w:rsidR="002E34A9" w:rsidRPr="0030425A" w:rsidRDefault="002E34A9" w:rsidP="002E34A9">
      <w:pPr>
        <w:pStyle w:val="div"/>
        <w:spacing w:line="280" w:lineRule="atLeast"/>
        <w:rPr>
          <w:rStyle w:val="span"/>
          <w:rFonts w:eastAsia="Arial"/>
          <w:color w:val="000000"/>
        </w:rPr>
      </w:pPr>
      <w:r w:rsidRPr="0030425A">
        <w:rPr>
          <w:rStyle w:val="span"/>
          <w:rFonts w:eastAsia="Arial"/>
          <w:color w:val="000000"/>
        </w:rPr>
        <w:t>K67 WP83</w:t>
      </w:r>
    </w:p>
    <w:p w14:paraId="2933EFC2" w14:textId="77777777" w:rsidR="002E34A9" w:rsidRPr="0030425A" w:rsidRDefault="002E34A9" w:rsidP="002E34A9">
      <w:pPr>
        <w:pStyle w:val="div"/>
        <w:spacing w:line="280" w:lineRule="atLeast"/>
        <w:rPr>
          <w:rFonts w:eastAsia="Arial"/>
          <w:color w:val="000000"/>
        </w:rPr>
      </w:pPr>
      <w:r w:rsidRPr="0030425A">
        <w:rPr>
          <w:rStyle w:val="span"/>
          <w:rFonts w:eastAsia="Arial"/>
          <w:color w:val="000000"/>
        </w:rPr>
        <w:t xml:space="preserve">99 Sandford Wood </w:t>
      </w:r>
    </w:p>
    <w:p w14:paraId="4881A9BC" w14:textId="77777777" w:rsidR="002E34A9" w:rsidRPr="0030425A" w:rsidRDefault="002E34A9" w:rsidP="002E34A9">
      <w:pPr>
        <w:pStyle w:val="div"/>
        <w:spacing w:line="280" w:lineRule="atLeast"/>
        <w:rPr>
          <w:rFonts w:eastAsia="Arial"/>
          <w:color w:val="000000"/>
        </w:rPr>
      </w:pPr>
      <w:r w:rsidRPr="0030425A">
        <w:rPr>
          <w:rStyle w:val="span"/>
          <w:rFonts w:eastAsia="Arial"/>
          <w:color w:val="000000"/>
        </w:rPr>
        <w:t>Swords, Co Dublin</w:t>
      </w:r>
    </w:p>
    <w:p w14:paraId="31597D58" w14:textId="21A41961" w:rsidR="002E34A9" w:rsidRPr="0030425A" w:rsidRDefault="002E34A9" w:rsidP="002E34A9">
      <w:pPr>
        <w:pStyle w:val="documentsinglecolumn"/>
        <w:spacing w:before="240" w:line="280" w:lineRule="atLeast"/>
        <w:jc w:val="right"/>
        <w:rPr>
          <w:rFonts w:eastAsia="Arial"/>
          <w:color w:val="000000"/>
        </w:rPr>
      </w:pPr>
      <w:r w:rsidRPr="0030425A">
        <w:rPr>
          <w:rFonts w:eastAsia="Arial"/>
          <w:color w:val="000000"/>
        </w:rPr>
        <w:t>1</w:t>
      </w:r>
      <w:r>
        <w:rPr>
          <w:rFonts w:eastAsia="Arial"/>
          <w:color w:val="000000"/>
        </w:rPr>
        <w:t>5</w:t>
      </w:r>
      <w:r w:rsidRPr="0030425A">
        <w:rPr>
          <w:rFonts w:eastAsia="Arial"/>
          <w:color w:val="000000"/>
        </w:rPr>
        <w:t xml:space="preserve"> February 2024</w:t>
      </w:r>
    </w:p>
    <w:p w14:paraId="512A6FF6" w14:textId="77777777" w:rsidR="002E34A9" w:rsidRPr="0030425A" w:rsidRDefault="002E34A9" w:rsidP="002E34A9">
      <w:pPr>
        <w:pStyle w:val="documentsinglecolumn"/>
        <w:spacing w:before="240" w:line="280" w:lineRule="atLeast"/>
        <w:rPr>
          <w:rFonts w:eastAsia="Arial"/>
          <w:color w:val="000000"/>
        </w:rPr>
      </w:pPr>
    </w:p>
    <w:p w14:paraId="641605C9" w14:textId="77777777" w:rsidR="002E34A9" w:rsidRPr="0030425A" w:rsidRDefault="002E34A9" w:rsidP="002E34A9">
      <w:pPr>
        <w:pStyle w:val="documentsinglecolumn"/>
        <w:spacing w:before="240" w:line="280" w:lineRule="atLeast"/>
        <w:rPr>
          <w:rFonts w:eastAsia="Arial"/>
          <w:color w:val="000000"/>
        </w:rPr>
      </w:pPr>
      <w:r w:rsidRPr="0030425A">
        <w:rPr>
          <w:rFonts w:eastAsia="Arial"/>
          <w:color w:val="000000"/>
        </w:rPr>
        <w:t xml:space="preserve">Dear Sir/Madam, </w:t>
      </w:r>
    </w:p>
    <w:p w14:paraId="3BE8CC8E" w14:textId="47C37967" w:rsidR="002E34A9" w:rsidRPr="0030425A" w:rsidRDefault="002E34A9" w:rsidP="002E34A9">
      <w:pPr>
        <w:pStyle w:val="documentsinglecolumn"/>
        <w:spacing w:before="240" w:line="280" w:lineRule="atLeast"/>
        <w:rPr>
          <w:rFonts w:eastAsia="Arial"/>
          <w:color w:val="000000"/>
        </w:rPr>
      </w:pPr>
      <w:r w:rsidRPr="0030425A">
        <w:rPr>
          <w:rFonts w:eastAsia="Arial"/>
          <w:color w:val="000000"/>
        </w:rPr>
        <w:t xml:space="preserve">I am writing this letter to express my deep interest in the 2024 summer internship at </w:t>
      </w:r>
      <w:proofErr w:type="spellStart"/>
      <w:r>
        <w:rPr>
          <w:rFonts w:eastAsia="Arial"/>
          <w:color w:val="000000"/>
        </w:rPr>
        <w:t>ByrneWallace</w:t>
      </w:r>
      <w:proofErr w:type="spellEnd"/>
      <w:r w:rsidRPr="0030425A">
        <w:rPr>
          <w:rFonts w:eastAsia="Arial"/>
          <w:color w:val="000000"/>
        </w:rPr>
        <w:t xml:space="preserve"> LLP, which I saw advertised online. I am a young, highly motivated legal graduate, having completed my undergraduate degree in law at Dublin City University in autumn 2022. I am an aspiring solicitor, and to this end I am currently engaged in studying for the FE-1 examinations, five of which I have passed so far, and I aim to complete the remaining three in the next sitting and to commence a legal traineeship as soon as possible thereafter. In addition, I am eagerly seeking entry-level employment in the legal sector, and therefore this internship opportunity has caught my eye. </w:t>
      </w:r>
    </w:p>
    <w:p w14:paraId="6CFC49F0" w14:textId="77777777" w:rsidR="002E34A9" w:rsidRPr="0030425A" w:rsidRDefault="002E34A9" w:rsidP="002E34A9">
      <w:pPr>
        <w:rPr>
          <w:rFonts w:ascii="Times New Roman" w:hAnsi="Times New Roman" w:cs="Times New Roman"/>
        </w:rPr>
      </w:pPr>
    </w:p>
    <w:p w14:paraId="25AD5AAD" w14:textId="4D7713CA" w:rsidR="002E34A9" w:rsidRDefault="002E34A9" w:rsidP="002E34A9">
      <w:pPr>
        <w:rPr>
          <w:rFonts w:ascii="Times New Roman" w:hAnsi="Times New Roman" w:cs="Times New Roman"/>
        </w:rPr>
      </w:pPr>
      <w:r w:rsidRPr="0030425A">
        <w:rPr>
          <w:rFonts w:ascii="Times New Roman" w:hAnsi="Times New Roman" w:cs="Times New Roman"/>
        </w:rPr>
        <w:t xml:space="preserve">As </w:t>
      </w:r>
      <w:r w:rsidR="00B36D4B">
        <w:rPr>
          <w:rFonts w:ascii="Times New Roman" w:hAnsi="Times New Roman" w:cs="Times New Roman"/>
        </w:rPr>
        <w:t xml:space="preserve">one of the country’s leading full-service legal firms, </w:t>
      </w:r>
      <w:r>
        <w:rPr>
          <w:rFonts w:ascii="Times New Roman" w:hAnsi="Times New Roman" w:cs="Times New Roman"/>
        </w:rPr>
        <w:t xml:space="preserve">I believe that </w:t>
      </w:r>
      <w:proofErr w:type="spellStart"/>
      <w:r w:rsidR="00B36D4B">
        <w:rPr>
          <w:rFonts w:ascii="Times New Roman" w:hAnsi="Times New Roman" w:cs="Times New Roman"/>
        </w:rPr>
        <w:t>ByrneWallace</w:t>
      </w:r>
      <w:proofErr w:type="spellEnd"/>
      <w:r>
        <w:rPr>
          <w:rFonts w:ascii="Times New Roman" w:hAnsi="Times New Roman" w:cs="Times New Roman"/>
        </w:rPr>
        <w:t xml:space="preserve"> would be an </w:t>
      </w:r>
      <w:r w:rsidR="00B36D4B">
        <w:rPr>
          <w:rFonts w:ascii="Times New Roman" w:hAnsi="Times New Roman" w:cs="Times New Roman"/>
        </w:rPr>
        <w:t>fantastic</w:t>
      </w:r>
      <w:r>
        <w:rPr>
          <w:rFonts w:ascii="Times New Roman" w:hAnsi="Times New Roman" w:cs="Times New Roman"/>
        </w:rPr>
        <w:t xml:space="preserve"> place to begin a career in law. Working alongside your distinguished team of professionals as an intern at your firm would be a thrilling, fascinating experience as well as an excellent opportunity for a prospective solicitor such as myself to deepen my knowledge of the law and legal work, gain vital hands on experience, forge invaluable long-lasting connections within the professional legal world and hopefully could lead to a traineeship and a future career working with your company. For those reasons, I would be overjoyed to be successful in this application. </w:t>
      </w:r>
    </w:p>
    <w:p w14:paraId="067C5446" w14:textId="77777777" w:rsidR="002E34A9" w:rsidRDefault="002E34A9" w:rsidP="002E34A9">
      <w:pPr>
        <w:rPr>
          <w:rFonts w:ascii="Times New Roman" w:hAnsi="Times New Roman" w:cs="Times New Roman"/>
        </w:rPr>
      </w:pPr>
    </w:p>
    <w:p w14:paraId="6AB9C876" w14:textId="386EAE7E" w:rsidR="002E34A9" w:rsidRDefault="002E34A9" w:rsidP="002E3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 the course of my studies at university as well as my studies for the FE-1 examinations I have acquired 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great deal of knowledge about a wide range of legal areas, and developed a number of essential skills – including research skills, problem-solving and analytical skills, IT skills, communicative and writing skills, and </w:t>
      </w:r>
      <w:r w:rsidR="00146BC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fine attention to detail, all of which I believe would help to thrive in this position. I am well-versed in history, politics, economics and a wide range of other academic fields in addition to law and am also fluent in Irish, which I consider to be a boon for the Irish lawyer given the privileged legal status of Irish as the country’s first official language. </w:t>
      </w:r>
    </w:p>
    <w:p w14:paraId="744C3832" w14:textId="77777777" w:rsidR="002E34A9" w:rsidRDefault="002E34A9" w:rsidP="002E34A9">
      <w:pPr>
        <w:rPr>
          <w:rFonts w:ascii="Times New Roman" w:hAnsi="Times New Roman" w:cs="Times New Roman"/>
        </w:rPr>
      </w:pPr>
    </w:p>
    <w:p w14:paraId="2B14D47F" w14:textId="351784DB" w:rsidR="002E34A9" w:rsidRDefault="002E34A9" w:rsidP="002E3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addition, while attending college and since graduation I have worked a number of full and part-time jobs in the retail and service industries, as a result of which I have an abundance of experience providing excellent customer service in high-pressure environments while working both independently and as part of a closely co-operating team. In every workplace I have dedicated myself fully to achieving all my tasks with speed and efficiency while at the same time providing the highest possible level of customer service – and this is an ethic I would take with me to your offices at </w:t>
      </w:r>
      <w:proofErr w:type="spellStart"/>
      <w:r>
        <w:rPr>
          <w:rFonts w:ascii="Times New Roman" w:hAnsi="Times New Roman" w:cs="Times New Roman"/>
        </w:rPr>
        <w:t>ByrneWallace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 consider myself a reliable and resourceful person and a fast learner, capable of multi-tasking and adapting quickly to new </w:t>
      </w:r>
      <w:r>
        <w:rPr>
          <w:rFonts w:ascii="Times New Roman" w:hAnsi="Times New Roman" w:cs="Times New Roman"/>
        </w:rPr>
        <w:lastRenderedPageBreak/>
        <w:t>situations, shifting deadlines and heavy workloads</w:t>
      </w:r>
      <w:r>
        <w:rPr>
          <w:rFonts w:ascii="Times New Roman" w:hAnsi="Times New Roman" w:cs="Times New Roman"/>
        </w:rPr>
        <w:t>, and I am confident that in this position I would be able perform every task given to me</w:t>
      </w:r>
      <w:r>
        <w:rPr>
          <w:rFonts w:ascii="Times New Roman" w:hAnsi="Times New Roman" w:cs="Times New Roman"/>
        </w:rPr>
        <w:t xml:space="preserve">. </w:t>
      </w:r>
    </w:p>
    <w:p w14:paraId="45DB2D73" w14:textId="77777777" w:rsidR="002E34A9" w:rsidRDefault="002E34A9" w:rsidP="002E34A9">
      <w:pPr>
        <w:rPr>
          <w:rFonts w:ascii="Times New Roman" w:hAnsi="Times New Roman" w:cs="Times New Roman"/>
        </w:rPr>
      </w:pPr>
    </w:p>
    <w:p w14:paraId="0CBBAB28" w14:textId="17FF96D0" w:rsidR="002E34A9" w:rsidRDefault="002E34A9" w:rsidP="002E3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believe I have the qualifications, knowledge and skillset necessary to make an excellent contribution to your team at </w:t>
      </w:r>
      <w:r w:rsidR="003F7680">
        <w:rPr>
          <w:rFonts w:ascii="Times New Roman" w:hAnsi="Times New Roman" w:cs="Times New Roman"/>
        </w:rPr>
        <w:t>ByrneWallace</w:t>
      </w:r>
      <w:r>
        <w:rPr>
          <w:rFonts w:ascii="Times New Roman" w:hAnsi="Times New Roman" w:cs="Times New Roman"/>
        </w:rPr>
        <w:t xml:space="preserve">, which I would love to be a part of. I therefore ask that you consider my application for this internship. </w:t>
      </w:r>
      <w:r>
        <w:rPr>
          <w:rFonts w:ascii="Times New Roman" w:hAnsi="Times New Roman" w:cs="Times New Roman"/>
        </w:rPr>
        <w:br/>
        <w:t xml:space="preserve">Thank you for your time. </w:t>
      </w:r>
    </w:p>
    <w:p w14:paraId="16A1DA27" w14:textId="77777777" w:rsidR="002E34A9" w:rsidRDefault="002E34A9" w:rsidP="002E3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Best Wishes, </w:t>
      </w:r>
    </w:p>
    <w:p w14:paraId="5A3ABB9F" w14:textId="77777777" w:rsidR="002E34A9" w:rsidRPr="0030425A" w:rsidRDefault="002E34A9" w:rsidP="002E3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Benjamin Lally. </w:t>
      </w:r>
    </w:p>
    <w:p w14:paraId="6EB2C2BC" w14:textId="77777777" w:rsidR="00AC3EEF" w:rsidRDefault="00AC3EEF"/>
    <w:sectPr w:rsidR="00AC3EEF" w:rsidSect="00172A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A9"/>
    <w:rsid w:val="00146BC5"/>
    <w:rsid w:val="00172A15"/>
    <w:rsid w:val="002E34A9"/>
    <w:rsid w:val="003178FB"/>
    <w:rsid w:val="003F7680"/>
    <w:rsid w:val="00582ACC"/>
    <w:rsid w:val="00AC3EEF"/>
    <w:rsid w:val="00B3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FAD87"/>
  <w15:chartTrackingRefBased/>
  <w15:docId w15:val="{1AED2778-D57F-C54F-95F1-4C8BF6ED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">
    <w:name w:val="div"/>
    <w:basedOn w:val="Normal"/>
    <w:rsid w:val="002E34A9"/>
    <w:pPr>
      <w:spacing w:line="240" w:lineRule="atLeast"/>
    </w:pPr>
    <w:rPr>
      <w:rFonts w:ascii="Times New Roman" w:eastAsia="Times New Roman" w:hAnsi="Times New Roman" w:cs="Times New Roman"/>
      <w:lang w:val="en-US"/>
    </w:rPr>
  </w:style>
  <w:style w:type="character" w:customStyle="1" w:styleId="span">
    <w:name w:val="span"/>
    <w:rsid w:val="002E34A9"/>
    <w:rPr>
      <w:bdr w:val="none" w:sz="0" w:space="0" w:color="auto"/>
      <w:vertAlign w:val="baseline"/>
    </w:rPr>
  </w:style>
  <w:style w:type="paragraph" w:customStyle="1" w:styleId="documenticon-row">
    <w:name w:val="document_icon-row"/>
    <w:basedOn w:val="Normal"/>
    <w:rsid w:val="002E34A9"/>
    <w:pPr>
      <w:spacing w:line="220" w:lineRule="atLeast"/>
    </w:pPr>
    <w:rPr>
      <w:rFonts w:ascii="Times New Roman" w:eastAsia="Times New Roman" w:hAnsi="Times New Roman" w:cs="Times New Roman"/>
      <w:lang w:val="en-US"/>
    </w:rPr>
  </w:style>
  <w:style w:type="paragraph" w:customStyle="1" w:styleId="documenticon-rownth-last-child1">
    <w:name w:val="document_icon-row_nth-last-child(1)"/>
    <w:basedOn w:val="Normal"/>
    <w:rsid w:val="002E34A9"/>
    <w:pPr>
      <w:spacing w:line="240" w:lineRule="atLeast"/>
    </w:pPr>
    <w:rPr>
      <w:rFonts w:ascii="Times New Roman" w:eastAsia="Times New Roman" w:hAnsi="Times New Roman" w:cs="Times New Roman"/>
      <w:lang w:val="en-US"/>
    </w:rPr>
  </w:style>
  <w:style w:type="paragraph" w:customStyle="1" w:styleId="documentsinglecolumn">
    <w:name w:val="document_singlecolumn"/>
    <w:basedOn w:val="Normal"/>
    <w:rsid w:val="002E34A9"/>
    <w:pPr>
      <w:spacing w:line="240" w:lineRule="atLeast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uiPriority w:val="99"/>
    <w:unhideWhenUsed/>
    <w:rsid w:val="002E34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nlally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Lally</dc:creator>
  <cp:keywords/>
  <dc:description/>
  <cp:lastModifiedBy>Ben Lally</cp:lastModifiedBy>
  <cp:revision>4</cp:revision>
  <dcterms:created xsi:type="dcterms:W3CDTF">2024-02-15T16:34:00Z</dcterms:created>
  <dcterms:modified xsi:type="dcterms:W3CDTF">2024-02-15T22:21:00Z</dcterms:modified>
</cp:coreProperties>
</file>