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D1D8" w14:textId="0A2127FD" w:rsidR="136B62BD" w:rsidRDefault="136B62BD" w:rsidP="734C3C37">
      <w:pPr>
        <w:shd w:val="clear" w:color="auto" w:fill="FFFFFF" w:themeFill="background1"/>
        <w:spacing w:after="0"/>
        <w:rPr>
          <w:rFonts w:ascii="Times New Roman" w:eastAsia="Times New Roman" w:hAnsi="Times New Roman" w:cs="Times New Roman"/>
          <w:sz w:val="24"/>
          <w:szCs w:val="24"/>
        </w:rPr>
      </w:pPr>
      <w:r w:rsidRPr="734C3C37">
        <w:rPr>
          <w:rFonts w:ascii="Times New Roman" w:eastAsia="Times New Roman" w:hAnsi="Times New Roman" w:cs="Times New Roman"/>
          <w:sz w:val="24"/>
          <w:szCs w:val="24"/>
        </w:rPr>
        <w:t xml:space="preserve">I would like to use this cover note to express my deep-seated passion for the legal profession, outline my career ambitions, and convey why </w:t>
      </w:r>
      <w:r w:rsidR="00B832E2">
        <w:rPr>
          <w:rFonts w:ascii="Times New Roman" w:eastAsia="Times New Roman" w:hAnsi="Times New Roman" w:cs="Times New Roman"/>
          <w:sz w:val="24"/>
          <w:szCs w:val="24"/>
        </w:rPr>
        <w:t>Dechert</w:t>
      </w:r>
      <w:r w:rsidRPr="734C3C37">
        <w:rPr>
          <w:rFonts w:ascii="Times New Roman" w:eastAsia="Times New Roman" w:hAnsi="Times New Roman" w:cs="Times New Roman"/>
          <w:sz w:val="24"/>
          <w:szCs w:val="24"/>
        </w:rPr>
        <w:t xml:space="preserve"> stands out as the ideal firm for me.</w:t>
      </w:r>
    </w:p>
    <w:p w14:paraId="7A74ACC0" w14:textId="1F2C74AB" w:rsidR="734C3C37" w:rsidRDefault="734C3C37" w:rsidP="734C3C37">
      <w:pPr>
        <w:shd w:val="clear" w:color="auto" w:fill="FFFFFF" w:themeFill="background1"/>
        <w:spacing w:after="0"/>
        <w:rPr>
          <w:rFonts w:ascii="Times New Roman" w:eastAsia="Times New Roman" w:hAnsi="Times New Roman" w:cs="Times New Roman"/>
          <w:sz w:val="24"/>
          <w:szCs w:val="24"/>
        </w:rPr>
      </w:pPr>
    </w:p>
    <w:p w14:paraId="3B3A2C49" w14:textId="4FB7F865" w:rsidR="136B62BD" w:rsidRDefault="136B62BD" w:rsidP="734C3C37">
      <w:pPr>
        <w:rPr>
          <w:rFonts w:ascii="Times New Roman" w:eastAsia="Times New Roman" w:hAnsi="Times New Roman" w:cs="Times New Roman"/>
          <w:sz w:val="24"/>
          <w:szCs w:val="24"/>
        </w:rPr>
      </w:pPr>
      <w:r w:rsidRPr="734C3C37">
        <w:rPr>
          <w:rFonts w:ascii="Times New Roman" w:eastAsia="Times New Roman" w:hAnsi="Times New Roman" w:cs="Times New Roman"/>
          <w:sz w:val="24"/>
          <w:szCs w:val="24"/>
        </w:rPr>
        <w:t>Throughout my life, I have been a beneficiary of the social welfare system, whether this be from my experiences in social housing or b</w:t>
      </w:r>
      <w:r w:rsidR="72BDD555" w:rsidRPr="734C3C37">
        <w:rPr>
          <w:rFonts w:ascii="Times New Roman" w:eastAsia="Times New Roman" w:hAnsi="Times New Roman" w:cs="Times New Roman"/>
          <w:sz w:val="24"/>
          <w:szCs w:val="24"/>
        </w:rPr>
        <w:t>y</w:t>
      </w:r>
      <w:r w:rsidRPr="734C3C37">
        <w:rPr>
          <w:rFonts w:ascii="Times New Roman" w:eastAsia="Times New Roman" w:hAnsi="Times New Roman" w:cs="Times New Roman"/>
          <w:sz w:val="24"/>
          <w:szCs w:val="24"/>
        </w:rPr>
        <w:t xml:space="preserve"> the assistance </w:t>
      </w:r>
      <w:r w:rsidR="29C8280E" w:rsidRPr="734C3C37">
        <w:rPr>
          <w:rFonts w:ascii="Times New Roman" w:eastAsia="Times New Roman" w:hAnsi="Times New Roman" w:cs="Times New Roman"/>
          <w:sz w:val="24"/>
          <w:szCs w:val="24"/>
        </w:rPr>
        <w:t>I received from</w:t>
      </w:r>
      <w:r w:rsidRPr="734C3C37">
        <w:rPr>
          <w:rFonts w:ascii="Times New Roman" w:eastAsia="Times New Roman" w:hAnsi="Times New Roman" w:cs="Times New Roman"/>
          <w:sz w:val="24"/>
          <w:szCs w:val="24"/>
        </w:rPr>
        <w:t xml:space="preserve"> SUSI. This longstanding connection has fostered a profound appreciation for the role of law in shaping the fabric of everyday life. I firmly believe that contributing to the field of law allows me to make a meaningful impact on the lives of others. While inventions like cars and the internet often take the spotlight in discussions about human progress, their true value is realized only through the framework established by traffic laws and internet regulations. In my perspective, the law stands as the most significant human invention, providing the necessary structure to </w:t>
      </w:r>
      <w:r w:rsidR="79246BB9" w:rsidRPr="734C3C37">
        <w:rPr>
          <w:rFonts w:ascii="Times New Roman" w:eastAsia="Times New Roman" w:hAnsi="Times New Roman" w:cs="Times New Roman"/>
          <w:sz w:val="24"/>
          <w:szCs w:val="24"/>
        </w:rPr>
        <w:t>safely introduce progress</w:t>
      </w:r>
      <w:r w:rsidRPr="734C3C37">
        <w:rPr>
          <w:rFonts w:ascii="Times New Roman" w:eastAsia="Times New Roman" w:hAnsi="Times New Roman" w:cs="Times New Roman"/>
          <w:sz w:val="24"/>
          <w:szCs w:val="24"/>
        </w:rPr>
        <w:t>.</w:t>
      </w:r>
    </w:p>
    <w:p w14:paraId="06434B61" w14:textId="60B93BA9" w:rsidR="136B62BD" w:rsidRDefault="136B62BD" w:rsidP="734C3C37">
      <w:r w:rsidRPr="734C3C37">
        <w:rPr>
          <w:rFonts w:ascii="Times New Roman" w:eastAsia="Times New Roman" w:hAnsi="Times New Roman" w:cs="Times New Roman"/>
          <w:sz w:val="24"/>
          <w:szCs w:val="24"/>
        </w:rPr>
        <w:t>Turning to my personal aspirations, I am eager to merge my interests in computers and technology with my passion for law. My goal is to specialize in intellectual property or information technology law. However, recognizing the early stage of my career, I am open to exploring a diverse range of legal specializations within a corporate firm. Litigation, with its blend of public speaking and adversarial dynamics akin to my day-to-day hobbies like chess, particularly appeals to me.</w:t>
      </w:r>
    </w:p>
    <w:p w14:paraId="14430E02" w14:textId="3462C0FD" w:rsidR="136B62BD" w:rsidRDefault="136B62BD" w:rsidP="734C3C37">
      <w:r w:rsidRPr="734C3C37">
        <w:rPr>
          <w:rFonts w:ascii="Times New Roman" w:eastAsia="Times New Roman" w:hAnsi="Times New Roman" w:cs="Times New Roman"/>
          <w:sz w:val="24"/>
          <w:szCs w:val="24"/>
        </w:rPr>
        <w:t xml:space="preserve">What draws me to </w:t>
      </w:r>
      <w:r w:rsidR="007B1881">
        <w:rPr>
          <w:rFonts w:ascii="Times New Roman" w:eastAsia="Times New Roman" w:hAnsi="Times New Roman" w:cs="Times New Roman"/>
          <w:sz w:val="24"/>
          <w:szCs w:val="24"/>
        </w:rPr>
        <w:t>Dechert</w:t>
      </w:r>
      <w:r w:rsidRPr="734C3C37">
        <w:rPr>
          <w:rFonts w:ascii="Times New Roman" w:eastAsia="Times New Roman" w:hAnsi="Times New Roman" w:cs="Times New Roman"/>
          <w:sz w:val="24"/>
          <w:szCs w:val="24"/>
        </w:rPr>
        <w:t xml:space="preserve"> </w:t>
      </w:r>
      <w:r w:rsidR="007B1881">
        <w:rPr>
          <w:rFonts w:ascii="Times New Roman" w:eastAsia="Times New Roman" w:hAnsi="Times New Roman" w:cs="Times New Roman"/>
          <w:sz w:val="24"/>
          <w:szCs w:val="24"/>
        </w:rPr>
        <w:t>i</w:t>
      </w:r>
      <w:r w:rsidRPr="734C3C37">
        <w:rPr>
          <w:rFonts w:ascii="Times New Roman" w:eastAsia="Times New Roman" w:hAnsi="Times New Roman" w:cs="Times New Roman"/>
          <w:sz w:val="24"/>
          <w:szCs w:val="24"/>
        </w:rPr>
        <w:t>s our shared enthusiasm for technology and innovation. The firm boasts one of the</w:t>
      </w:r>
      <w:r w:rsidR="007B1881">
        <w:rPr>
          <w:rFonts w:ascii="Times New Roman" w:eastAsia="Times New Roman" w:hAnsi="Times New Roman" w:cs="Times New Roman"/>
          <w:sz w:val="24"/>
          <w:szCs w:val="24"/>
        </w:rPr>
        <w:t xml:space="preserve"> m</w:t>
      </w:r>
      <w:r w:rsidRPr="734C3C37">
        <w:rPr>
          <w:rFonts w:ascii="Times New Roman" w:eastAsia="Times New Roman" w:hAnsi="Times New Roman" w:cs="Times New Roman"/>
          <w:sz w:val="24"/>
          <w:szCs w:val="24"/>
        </w:rPr>
        <w:t xml:space="preserve">ost </w:t>
      </w:r>
      <w:proofErr w:type="gramStart"/>
      <w:r w:rsidRPr="734C3C37">
        <w:rPr>
          <w:rFonts w:ascii="Times New Roman" w:eastAsia="Times New Roman" w:hAnsi="Times New Roman" w:cs="Times New Roman"/>
          <w:sz w:val="24"/>
          <w:szCs w:val="24"/>
        </w:rPr>
        <w:t xml:space="preserve">experienced </w:t>
      </w:r>
      <w:r w:rsidR="007B1881">
        <w:rPr>
          <w:rFonts w:ascii="Times New Roman" w:eastAsia="Times New Roman" w:hAnsi="Times New Roman" w:cs="Times New Roman"/>
          <w:sz w:val="24"/>
          <w:szCs w:val="24"/>
        </w:rPr>
        <w:t xml:space="preserve"> and</w:t>
      </w:r>
      <w:proofErr w:type="gramEnd"/>
      <w:r w:rsidR="007B1881">
        <w:rPr>
          <w:rFonts w:ascii="Times New Roman" w:eastAsia="Times New Roman" w:hAnsi="Times New Roman" w:cs="Times New Roman"/>
          <w:sz w:val="24"/>
          <w:szCs w:val="24"/>
        </w:rPr>
        <w:t xml:space="preserve"> innovative </w:t>
      </w:r>
      <w:r w:rsidRPr="734C3C37">
        <w:rPr>
          <w:rFonts w:ascii="Times New Roman" w:eastAsia="Times New Roman" w:hAnsi="Times New Roman" w:cs="Times New Roman"/>
          <w:sz w:val="24"/>
          <w:szCs w:val="24"/>
        </w:rPr>
        <w:t xml:space="preserve">technology law teams in Ireland, advising prominent tech firms such as </w:t>
      </w:r>
      <w:r w:rsidR="007B1881">
        <w:rPr>
          <w:rFonts w:ascii="Times New Roman" w:eastAsia="Times New Roman" w:hAnsi="Times New Roman" w:cs="Times New Roman"/>
          <w:sz w:val="24"/>
          <w:szCs w:val="24"/>
        </w:rPr>
        <w:t>Hewlett Packard</w:t>
      </w:r>
      <w:r w:rsidRPr="734C3C37">
        <w:rPr>
          <w:rFonts w:ascii="Times New Roman" w:eastAsia="Times New Roman" w:hAnsi="Times New Roman" w:cs="Times New Roman"/>
          <w:sz w:val="24"/>
          <w:szCs w:val="24"/>
        </w:rPr>
        <w:t>. What truly sets</w:t>
      </w:r>
      <w:r w:rsidR="007B1881">
        <w:rPr>
          <w:rFonts w:ascii="Times New Roman" w:eastAsia="Times New Roman" w:hAnsi="Times New Roman" w:cs="Times New Roman"/>
          <w:sz w:val="24"/>
          <w:szCs w:val="24"/>
        </w:rPr>
        <w:t xml:space="preserve"> Dechert</w:t>
      </w:r>
      <w:r w:rsidRPr="734C3C37">
        <w:rPr>
          <w:rFonts w:ascii="Times New Roman" w:eastAsia="Times New Roman" w:hAnsi="Times New Roman" w:cs="Times New Roman"/>
          <w:sz w:val="24"/>
          <w:szCs w:val="24"/>
        </w:rPr>
        <w:t xml:space="preserve"> apart is its commitment to education and knowledge-sharing in technology and data law. Partners like </w:t>
      </w:r>
      <w:r w:rsidR="007B1881">
        <w:rPr>
          <w:rFonts w:ascii="Times New Roman" w:eastAsia="Times New Roman" w:hAnsi="Times New Roman" w:cs="Times New Roman"/>
          <w:sz w:val="24"/>
          <w:szCs w:val="24"/>
        </w:rPr>
        <w:t xml:space="preserve">Martin </w:t>
      </w:r>
      <w:proofErr w:type="spellStart"/>
      <w:proofErr w:type="gramStart"/>
      <w:r w:rsidR="007B1881">
        <w:rPr>
          <w:rFonts w:ascii="Times New Roman" w:eastAsia="Times New Roman" w:hAnsi="Times New Roman" w:cs="Times New Roman"/>
          <w:sz w:val="24"/>
          <w:szCs w:val="24"/>
        </w:rPr>
        <w:t>J.Black</w:t>
      </w:r>
      <w:proofErr w:type="spellEnd"/>
      <w:proofErr w:type="gramEnd"/>
      <w:r w:rsidRPr="734C3C37">
        <w:rPr>
          <w:rFonts w:ascii="Times New Roman" w:eastAsia="Times New Roman" w:hAnsi="Times New Roman" w:cs="Times New Roman"/>
          <w:sz w:val="24"/>
          <w:szCs w:val="24"/>
        </w:rPr>
        <w:t xml:space="preserve"> consistently contribute articles and insights on data, AI, and digital services to the </w:t>
      </w:r>
      <w:r w:rsidR="007B1881">
        <w:rPr>
          <w:rFonts w:ascii="Times New Roman" w:eastAsia="Times New Roman" w:hAnsi="Times New Roman" w:cs="Times New Roman"/>
          <w:sz w:val="24"/>
          <w:szCs w:val="24"/>
        </w:rPr>
        <w:t>Dechert</w:t>
      </w:r>
      <w:r w:rsidRPr="734C3C37">
        <w:rPr>
          <w:rFonts w:ascii="Times New Roman" w:eastAsia="Times New Roman" w:hAnsi="Times New Roman" w:cs="Times New Roman"/>
          <w:sz w:val="24"/>
          <w:szCs w:val="24"/>
        </w:rPr>
        <w:t xml:space="preserve"> website. Witnessing a busy partner actively share knowledge for the betterment of students and the legal community aligns perfectly with my insatiable thirst for knowledge. Any firm fostering such a culture is an ideal match for me.</w:t>
      </w:r>
    </w:p>
    <w:p w14:paraId="76AC4854" w14:textId="64343280" w:rsidR="136B62BD" w:rsidRDefault="007B1881" w:rsidP="734C3C37">
      <w:r>
        <w:rPr>
          <w:rFonts w:ascii="Times New Roman" w:eastAsia="Times New Roman" w:hAnsi="Times New Roman" w:cs="Times New Roman"/>
          <w:sz w:val="24"/>
          <w:szCs w:val="24"/>
        </w:rPr>
        <w:t xml:space="preserve">Dechert’s </w:t>
      </w:r>
      <w:r w:rsidR="136B62BD" w:rsidRPr="734C3C37">
        <w:rPr>
          <w:rFonts w:ascii="Times New Roman" w:eastAsia="Times New Roman" w:hAnsi="Times New Roman" w:cs="Times New Roman"/>
          <w:sz w:val="24"/>
          <w:szCs w:val="24"/>
        </w:rPr>
        <w:t xml:space="preserve">reputation as an innovative firm assures me that they will remain at the forefront of both intellectual property and information technology. I am confident in my ability to contribute to the firm's </w:t>
      </w:r>
      <w:r w:rsidR="76ADD3A8" w:rsidRPr="734C3C37">
        <w:rPr>
          <w:rFonts w:ascii="Times New Roman" w:eastAsia="Times New Roman" w:hAnsi="Times New Roman" w:cs="Times New Roman"/>
          <w:sz w:val="24"/>
          <w:szCs w:val="24"/>
        </w:rPr>
        <w:t>endeavours</w:t>
      </w:r>
      <w:r w:rsidR="136B62BD" w:rsidRPr="734C3C37">
        <w:rPr>
          <w:rFonts w:ascii="Times New Roman" w:eastAsia="Times New Roman" w:hAnsi="Times New Roman" w:cs="Times New Roman"/>
          <w:sz w:val="24"/>
          <w:szCs w:val="24"/>
        </w:rPr>
        <w:t>, assisting the legal landscape in incorporating not just AI but any technology, including Virtual Reality in day-to-day life, self-driving cars, and Augmented Reality for meetings or presentations. The limitless scope of technological innovations ensures there will never be a shortage of my passion to support the upcoming legal revolutions.</w:t>
      </w:r>
    </w:p>
    <w:p w14:paraId="17F54FCA" w14:textId="4DD09D89" w:rsidR="734C3C37" w:rsidRDefault="734C3C37" w:rsidP="734C3C37">
      <w:pPr>
        <w:rPr>
          <w:rFonts w:ascii="Times New Roman" w:eastAsia="Times New Roman" w:hAnsi="Times New Roman" w:cs="Times New Roman"/>
          <w:sz w:val="24"/>
          <w:szCs w:val="24"/>
        </w:rPr>
      </w:pPr>
    </w:p>
    <w:sectPr w:rsidR="734C3C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CB"/>
    <w:rsid w:val="001443CB"/>
    <w:rsid w:val="007B1881"/>
    <w:rsid w:val="00B832E2"/>
    <w:rsid w:val="00BD2380"/>
    <w:rsid w:val="02209BCE"/>
    <w:rsid w:val="030F6002"/>
    <w:rsid w:val="075A8088"/>
    <w:rsid w:val="0D1E8C75"/>
    <w:rsid w:val="0E2E30A2"/>
    <w:rsid w:val="0FC1E1A7"/>
    <w:rsid w:val="110A3AF7"/>
    <w:rsid w:val="1369F28B"/>
    <w:rsid w:val="136B62BD"/>
    <w:rsid w:val="143E24E5"/>
    <w:rsid w:val="15A8FBB5"/>
    <w:rsid w:val="16852E8F"/>
    <w:rsid w:val="1744CC16"/>
    <w:rsid w:val="17B3CB2F"/>
    <w:rsid w:val="18C0B67F"/>
    <w:rsid w:val="194F9B90"/>
    <w:rsid w:val="19CD6C29"/>
    <w:rsid w:val="1A22E113"/>
    <w:rsid w:val="1C379FFB"/>
    <w:rsid w:val="1D340BF5"/>
    <w:rsid w:val="20818B77"/>
    <w:rsid w:val="21629AFB"/>
    <w:rsid w:val="22FE6B5C"/>
    <w:rsid w:val="23755318"/>
    <w:rsid w:val="23ABDF49"/>
    <w:rsid w:val="271ECEF9"/>
    <w:rsid w:val="29C8280E"/>
    <w:rsid w:val="2B0A9A97"/>
    <w:rsid w:val="2E41279F"/>
    <w:rsid w:val="3123A306"/>
    <w:rsid w:val="336E25C0"/>
    <w:rsid w:val="3489ED1E"/>
    <w:rsid w:val="34F8FD3C"/>
    <w:rsid w:val="3726CA7E"/>
    <w:rsid w:val="376F8E7A"/>
    <w:rsid w:val="38C29ADF"/>
    <w:rsid w:val="39A341B9"/>
    <w:rsid w:val="39E8F193"/>
    <w:rsid w:val="3A74F487"/>
    <w:rsid w:val="3F31DC63"/>
    <w:rsid w:val="40CDACC4"/>
    <w:rsid w:val="41BED9D4"/>
    <w:rsid w:val="44B2C173"/>
    <w:rsid w:val="4817371E"/>
    <w:rsid w:val="4A59FC48"/>
    <w:rsid w:val="4A748F0A"/>
    <w:rsid w:val="4A7B29DB"/>
    <w:rsid w:val="4AC4E32F"/>
    <w:rsid w:val="4B519EDD"/>
    <w:rsid w:val="4E7DCD82"/>
    <w:rsid w:val="5273DE23"/>
    <w:rsid w:val="53825CB6"/>
    <w:rsid w:val="560D8B50"/>
    <w:rsid w:val="5691DC47"/>
    <w:rsid w:val="58564265"/>
    <w:rsid w:val="598B1B89"/>
    <w:rsid w:val="5A967EFA"/>
    <w:rsid w:val="5B654D6A"/>
    <w:rsid w:val="5B90AA24"/>
    <w:rsid w:val="64294403"/>
    <w:rsid w:val="659895E0"/>
    <w:rsid w:val="68228015"/>
    <w:rsid w:val="68C4C485"/>
    <w:rsid w:val="6A271367"/>
    <w:rsid w:val="6AF349BE"/>
    <w:rsid w:val="6BD43E43"/>
    <w:rsid w:val="6BFF2C44"/>
    <w:rsid w:val="6C44DC1E"/>
    <w:rsid w:val="6EB561E1"/>
    <w:rsid w:val="6F687369"/>
    <w:rsid w:val="70EB1B6D"/>
    <w:rsid w:val="710443CA"/>
    <w:rsid w:val="71B06BD6"/>
    <w:rsid w:val="72BDD555"/>
    <w:rsid w:val="734C3C37"/>
    <w:rsid w:val="73CDB959"/>
    <w:rsid w:val="7404CE75"/>
    <w:rsid w:val="7514E495"/>
    <w:rsid w:val="766C6FC1"/>
    <w:rsid w:val="76ADD3A8"/>
    <w:rsid w:val="775A5CF1"/>
    <w:rsid w:val="78F62D52"/>
    <w:rsid w:val="79246BB9"/>
    <w:rsid w:val="7D6F709F"/>
    <w:rsid w:val="7E84D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3CC6"/>
  <w15:chartTrackingRefBased/>
  <w15:docId w15:val="{AF521E0A-D3E9-4473-B041-CB2EC1F5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43C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7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EDB8FDFE99141A8F4C7D9CE01FC4F" ma:contentTypeVersion="9" ma:contentTypeDescription="Create a new document." ma:contentTypeScope="" ma:versionID="4cbfa6b1342ef15a1d0488018b67cae6">
  <xsd:schema xmlns:xsd="http://www.w3.org/2001/XMLSchema" xmlns:xs="http://www.w3.org/2001/XMLSchema" xmlns:p="http://schemas.microsoft.com/office/2006/metadata/properties" xmlns:ns3="cdb4d9a7-e61d-4215-80e5-fa00adc6fedc" xmlns:ns4="f4568c9b-f470-49fd-96a6-f266060835bd" targetNamespace="http://schemas.microsoft.com/office/2006/metadata/properties" ma:root="true" ma:fieldsID="67d61842cc3afcd10297557ff5f7c05f" ns3:_="" ns4:_="">
    <xsd:import namespace="cdb4d9a7-e61d-4215-80e5-fa00adc6fedc"/>
    <xsd:import namespace="f4568c9b-f470-49fd-96a6-f266060835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4d9a7-e61d-4215-80e5-fa00adc6f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68c9b-f470-49fd-96a6-f266060835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db4d9a7-e61d-4215-80e5-fa00adc6fe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68B21-EAD5-448C-8699-90E5FD90E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4d9a7-e61d-4215-80e5-fa00adc6fedc"/>
    <ds:schemaRef ds:uri="f4568c9b-f470-49fd-96a6-f26606083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87894-ED7C-4096-A386-859F393CDA11}">
  <ds:schemaRefs>
    <ds:schemaRef ds:uri="http://schemas.microsoft.com/office/2006/metadata/properties"/>
    <ds:schemaRef ds:uri="http://schemas.microsoft.com/office/infopath/2007/PartnerControls"/>
    <ds:schemaRef ds:uri="cdb4d9a7-e61d-4215-80e5-fa00adc6fedc"/>
  </ds:schemaRefs>
</ds:datastoreItem>
</file>

<file path=customXml/itemProps3.xml><?xml version="1.0" encoding="utf-8"?>
<ds:datastoreItem xmlns:ds="http://schemas.openxmlformats.org/officeDocument/2006/customXml" ds:itemID="{A5DA9EF6-F2DA-45E4-9BAE-FE92CE3D1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Giurgila</dc:creator>
  <cp:keywords/>
  <dc:description/>
  <cp:lastModifiedBy>Brendan Giurgila</cp:lastModifiedBy>
  <cp:revision>6</cp:revision>
  <dcterms:created xsi:type="dcterms:W3CDTF">2023-11-10T10:19:00Z</dcterms:created>
  <dcterms:modified xsi:type="dcterms:W3CDTF">2024-02-08T16:06:00Z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0x010100BBFEDB8FDFE99141A8F4C7D9CE01FC4F</vt:lpwstr>
  </property>
</Properties>
</file>