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23FC" w14:textId="404EF84E" w:rsidR="00412DCC" w:rsidRDefault="009B1F09">
      <w:pPr>
        <w:pStyle w:val="Title"/>
      </w:pPr>
      <w:r>
        <w:t>Charlie Doohan</w:t>
      </w:r>
    </w:p>
    <w:p w14:paraId="54EA464C" w14:textId="4DBE2858" w:rsidR="00412DCC" w:rsidRDefault="009B1F09">
      <w:pPr>
        <w:pStyle w:val="ContactInfo"/>
      </w:pPr>
      <w:r>
        <w:t>7 Castlefield Grove</w:t>
      </w:r>
      <w:r w:rsidR="00442F54">
        <w:t xml:space="preserve"> | </w:t>
      </w:r>
      <w:proofErr w:type="spellStart"/>
      <w:r>
        <w:t>Knocklyon</w:t>
      </w:r>
      <w:proofErr w:type="spellEnd"/>
      <w:r>
        <w:t>, D16 F9F2</w:t>
      </w:r>
      <w:r w:rsidR="00BE79E9">
        <w:t xml:space="preserve"> | </w:t>
      </w:r>
      <w:r>
        <w:t>0851801934</w:t>
      </w:r>
      <w:r w:rsidR="00BE79E9">
        <w:t xml:space="preserve"> | </w:t>
      </w:r>
      <w:r>
        <w:t>charlieapple2209@gmail.com</w:t>
      </w:r>
    </w:p>
    <w:p w14:paraId="3A97C3F3" w14:textId="1F613FBB" w:rsidR="00412DCC" w:rsidRDefault="00442F54">
      <w:pPr>
        <w:pStyle w:val="Date"/>
      </w:pPr>
      <w:r>
        <w:t>[</w:t>
      </w:r>
      <w:r w:rsidR="00DF76A7">
        <w:t>10/10</w:t>
      </w:r>
      <w:r w:rsidR="009B1F09">
        <w:t>/2022</w:t>
      </w:r>
      <w:r>
        <w:t>]</w:t>
      </w:r>
    </w:p>
    <w:p w14:paraId="0E30A8FD" w14:textId="7AD76B21" w:rsidR="00412DCC" w:rsidRDefault="00442F54">
      <w:pPr>
        <w:pStyle w:val="Salutation"/>
      </w:pPr>
      <w:r>
        <w:t xml:space="preserve">Dear </w:t>
      </w:r>
      <w:r w:rsidR="00257BF6">
        <w:t>Sir/</w:t>
      </w:r>
      <w:r w:rsidR="009B1F09">
        <w:t xml:space="preserve">Madam, </w:t>
      </w:r>
    </w:p>
    <w:p w14:paraId="158AB165" w14:textId="04C42E1C" w:rsidR="00FE0536" w:rsidRDefault="00FE0536" w:rsidP="00FE0536"/>
    <w:p w14:paraId="4F2CCA95" w14:textId="352D4235" w:rsidR="00FE0536" w:rsidRDefault="00FE0536" w:rsidP="00FE0536">
      <w:r>
        <w:t xml:space="preserve">I am writing to you in respect of the summer internship </w:t>
      </w:r>
      <w:proofErr w:type="spellStart"/>
      <w:r w:rsidR="00C878F6">
        <w:t>programme</w:t>
      </w:r>
      <w:proofErr w:type="spellEnd"/>
      <w:r w:rsidR="00C878F6">
        <w:t xml:space="preserve"> </w:t>
      </w:r>
      <w:r>
        <w:t xml:space="preserve">that is available to </w:t>
      </w:r>
      <w:r w:rsidR="00C878F6">
        <w:t>undergraduates this Summer</w:t>
      </w:r>
      <w:r>
        <w:t xml:space="preserve">. </w:t>
      </w:r>
    </w:p>
    <w:p w14:paraId="421FD186" w14:textId="27785A4C" w:rsidR="00FE0536" w:rsidRDefault="00FE0536" w:rsidP="00FE0536">
      <w:r>
        <w:t>.</w:t>
      </w:r>
    </w:p>
    <w:p w14:paraId="59B5E7BB" w14:textId="71C87DA6" w:rsidR="00FE0536" w:rsidRDefault="00FE0536" w:rsidP="00FE0536">
      <w:r>
        <w:t xml:space="preserve">I am currently attending UCD School of Law, studying Business and Law and I am extremely interested in </w:t>
      </w:r>
      <w:r w:rsidR="00C878F6">
        <w:t>pursuing a career in law</w:t>
      </w:r>
      <w:r>
        <w:t xml:space="preserve">. I am writing to express my interest in the </w:t>
      </w:r>
      <w:r w:rsidR="00C878F6">
        <w:t>S</w:t>
      </w:r>
      <w:r>
        <w:t>ummer internship</w:t>
      </w:r>
      <w:r w:rsidR="00C878F6">
        <w:t xml:space="preserve"> </w:t>
      </w:r>
      <w:proofErr w:type="spellStart"/>
      <w:r w:rsidR="00C878F6">
        <w:t>programme</w:t>
      </w:r>
      <w:proofErr w:type="spellEnd"/>
      <w:r>
        <w:t>. This opportunity provides me with an excellent opportunity to contribute to the</w:t>
      </w:r>
      <w:r w:rsidR="00C878F6">
        <w:t xml:space="preserve"> </w:t>
      </w:r>
      <w:proofErr w:type="spellStart"/>
      <w:r w:rsidR="00690095">
        <w:t>ByrneWallace</w:t>
      </w:r>
      <w:proofErr w:type="spellEnd"/>
      <w:r w:rsidR="00690095">
        <w:t xml:space="preserve"> </w:t>
      </w:r>
      <w:r>
        <w:t xml:space="preserve">team and at the same time support me in terms of gaining valuable practical experience working with a </w:t>
      </w:r>
      <w:r w:rsidR="005B4D52">
        <w:t>successful</w:t>
      </w:r>
      <w:r w:rsidR="008A0266">
        <w:t xml:space="preserve"> global</w:t>
      </w:r>
      <w:r w:rsidR="005B4D52">
        <w:t xml:space="preserve"> </w:t>
      </w:r>
      <w:r w:rsidR="001003DD">
        <w:t>firm</w:t>
      </w:r>
      <w:r w:rsidR="005B4D52">
        <w:t xml:space="preserve"> in this area. </w:t>
      </w:r>
    </w:p>
    <w:p w14:paraId="3287D9E9" w14:textId="1846C478" w:rsidR="00FE0536" w:rsidRDefault="00FE0536" w:rsidP="00FE0536">
      <w:r>
        <w:t>I am highly motivated, a strong communicator</w:t>
      </w:r>
      <w:r w:rsidR="009E444D">
        <w:t>,</w:t>
      </w:r>
      <w:r>
        <w:t xml:space="preserve"> and comfortable working within a team or as an individual contributor. My academic record is excellent, awarded 550+ points in my Leaving Certificate</w:t>
      </w:r>
      <w:r w:rsidR="009E444D">
        <w:t>,</w:t>
      </w:r>
      <w:r>
        <w:t xml:space="preserve"> and have achieved strong results in my college exams as shown in my CV attached</w:t>
      </w:r>
      <w:r w:rsidR="005F4E7F">
        <w:t xml:space="preserve">. </w:t>
      </w:r>
      <w:r>
        <w:t xml:space="preserve"> </w:t>
      </w:r>
      <w:r w:rsidR="00AC3C8C">
        <w:t>During my studies</w:t>
      </w:r>
      <w:r w:rsidR="00690095">
        <w:t>,</w:t>
      </w:r>
      <w:r w:rsidR="00AC3C8C">
        <w:t xml:space="preserve"> I have </w:t>
      </w:r>
      <w:r w:rsidR="00671B64">
        <w:t>learned about key parts of operating a business</w:t>
      </w:r>
      <w:r w:rsidR="00885818">
        <w:t xml:space="preserve">, </w:t>
      </w:r>
      <w:r w:rsidR="00417EA4">
        <w:t xml:space="preserve">as well as my legal studies, which I believe will be invaluable when working in a </w:t>
      </w:r>
      <w:r w:rsidR="009677C7">
        <w:t xml:space="preserve">large firm such as </w:t>
      </w:r>
      <w:proofErr w:type="spellStart"/>
      <w:r w:rsidR="009677C7">
        <w:t>ByrneWallace</w:t>
      </w:r>
      <w:proofErr w:type="spellEnd"/>
      <w:r w:rsidR="009677C7">
        <w:t>.</w:t>
      </w:r>
    </w:p>
    <w:p w14:paraId="20BF857B" w14:textId="4D12944F" w:rsidR="00FE0536" w:rsidRDefault="00FE0536" w:rsidP="00FE0536">
      <w:r>
        <w:t xml:space="preserve">During my first two years </w:t>
      </w:r>
      <w:r w:rsidR="00690095">
        <w:t>at</w:t>
      </w:r>
      <w:r>
        <w:t xml:space="preserve"> UCD, I completed a broad spectrum of coursework. As part of this experience,</w:t>
      </w:r>
      <w:r w:rsidR="005F4E7F">
        <w:t xml:space="preserve"> alongside my experience</w:t>
      </w:r>
      <w:r w:rsidR="0011132C">
        <w:t xml:space="preserve"> within law</w:t>
      </w:r>
      <w:r w:rsidR="005F4E7F">
        <w:t xml:space="preserve"> firms,</w:t>
      </w:r>
      <w:r>
        <w:t xml:space="preserve"> I have decided tha</w:t>
      </w:r>
      <w:r w:rsidR="005F4E7F">
        <w:t xml:space="preserve">t I would like a career in a leading firm like </w:t>
      </w:r>
      <w:proofErr w:type="spellStart"/>
      <w:r w:rsidR="009677C7">
        <w:t>ByrneWallace</w:t>
      </w:r>
      <w:proofErr w:type="spellEnd"/>
      <w:r w:rsidR="005F4E7F">
        <w:t>.</w:t>
      </w:r>
      <w:r>
        <w:t xml:space="preserve"> I enjoy contributing as part of diverse teams in college and consider myself a team player who is open to new ideas and always willing to contribute.</w:t>
      </w:r>
    </w:p>
    <w:p w14:paraId="6E707E3F" w14:textId="4C0A1A09" w:rsidR="00FE0536" w:rsidRDefault="00FE0536" w:rsidP="00FE0536">
      <w:r>
        <w:t>In addition</w:t>
      </w:r>
      <w:r w:rsidR="00436DAC">
        <w:t xml:space="preserve"> to my</w:t>
      </w:r>
      <w:r w:rsidR="001910E7">
        <w:t xml:space="preserve"> studies</w:t>
      </w:r>
      <w:r>
        <w:t xml:space="preserve">, I have worked </w:t>
      </w:r>
      <w:r w:rsidR="00436DAC">
        <w:t>part-time</w:t>
      </w:r>
      <w:r>
        <w:t xml:space="preserve"> as a retail assistant </w:t>
      </w:r>
      <w:r w:rsidR="00436DAC">
        <w:t>at</w:t>
      </w:r>
      <w:r>
        <w:t xml:space="preserve"> SUPERVALU. This role required me to understand the importance of customer service and has helped me to understand the importance of a healthy team dynamic, which I believe I can bring into this </w:t>
      </w:r>
      <w:r w:rsidR="00436DAC">
        <w:t>firm</w:t>
      </w:r>
      <w:r>
        <w:t xml:space="preserve">. </w:t>
      </w:r>
    </w:p>
    <w:p w14:paraId="19EBF4D9" w14:textId="77777777" w:rsidR="007E7A6C" w:rsidRDefault="007E7A6C" w:rsidP="00FE0536"/>
    <w:p w14:paraId="7529A769" w14:textId="5F2EE187" w:rsidR="00FE0536" w:rsidRPr="00FE0536" w:rsidRDefault="007E7A6C" w:rsidP="00FE0536">
      <w:r>
        <w:t xml:space="preserve">  </w:t>
      </w:r>
      <w:r w:rsidR="00FE0536">
        <w:t xml:space="preserve">Finally, I am </w:t>
      </w:r>
      <w:r>
        <w:t>very</w:t>
      </w:r>
      <w:r w:rsidR="00FE0536">
        <w:t xml:space="preserve"> interested in this internship, which I believe provides me with a wonderful opportunity to participate in an excellent internship </w:t>
      </w:r>
      <w:proofErr w:type="spellStart"/>
      <w:r w:rsidR="00FE0536">
        <w:t>progamme</w:t>
      </w:r>
      <w:proofErr w:type="spellEnd"/>
      <w:r w:rsidR="00FE0536">
        <w:t xml:space="preserve">, work with an internationally </w:t>
      </w:r>
      <w:r w:rsidR="009E444D">
        <w:t>recognized</w:t>
      </w:r>
      <w:r w:rsidR="00FE0536">
        <w:t xml:space="preserve"> </w:t>
      </w:r>
      <w:r>
        <w:t>firm</w:t>
      </w:r>
      <w:r w:rsidR="00FE0536">
        <w:t xml:space="preserve"> such a</w:t>
      </w:r>
      <w:r w:rsidR="009E444D">
        <w:t>s</w:t>
      </w:r>
      <w:r w:rsidR="009677C7" w:rsidRPr="009677C7">
        <w:t xml:space="preserve"> </w:t>
      </w:r>
      <w:proofErr w:type="spellStart"/>
      <w:r w:rsidR="009677C7">
        <w:t>ByrneWallace</w:t>
      </w:r>
      <w:proofErr w:type="spellEnd"/>
      <w:r w:rsidR="009677C7">
        <w:t xml:space="preserve">, </w:t>
      </w:r>
      <w:r w:rsidR="00FE0536">
        <w:t xml:space="preserve">and learn from a highly skilled team of </w:t>
      </w:r>
      <w:r>
        <w:t>l</w:t>
      </w:r>
      <w:r w:rsidR="00DF76A7">
        <w:t xml:space="preserve">egal </w:t>
      </w:r>
      <w:r w:rsidR="00FE0536">
        <w:lastRenderedPageBreak/>
        <w:t>professionals. I am confident that I can meet the expectations required for this internship and I hope you will positively consider me for this excellent opportunity.</w:t>
      </w:r>
    </w:p>
    <w:p w14:paraId="707B36C0" w14:textId="77777777" w:rsidR="00412DCC" w:rsidRDefault="00442F54">
      <w:pPr>
        <w:pStyle w:val="Closing"/>
      </w:pPr>
      <w:r>
        <w:t>Sincerely,</w:t>
      </w:r>
    </w:p>
    <w:p w14:paraId="41F06680" w14:textId="2160C9FC" w:rsidR="00EC39F0" w:rsidRPr="00EC39F0" w:rsidRDefault="009B1F09" w:rsidP="00EC39F0">
      <w:pPr>
        <w:pStyle w:val="Signature"/>
      </w:pPr>
      <w:r>
        <w:t>Charlie Doohan</w:t>
      </w:r>
    </w:p>
    <w:sectPr w:rsidR="00EC39F0" w:rsidRPr="00EC39F0" w:rsidSect="00EC39F0">
      <w:footerReference w:type="default" r:id="rId10"/>
      <w:pgSz w:w="12240" w:h="15840"/>
      <w:pgMar w:top="1440" w:right="1440" w:bottom="1440" w:left="1440" w:header="720" w:footer="9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4D656" w14:textId="77777777" w:rsidR="00840799" w:rsidRDefault="00840799">
      <w:pPr>
        <w:spacing w:after="0" w:line="240" w:lineRule="auto"/>
      </w:pPr>
      <w:r>
        <w:separator/>
      </w:r>
    </w:p>
    <w:p w14:paraId="1B2F7A1C" w14:textId="77777777" w:rsidR="00840799" w:rsidRDefault="00840799"/>
  </w:endnote>
  <w:endnote w:type="continuationSeparator" w:id="0">
    <w:p w14:paraId="601250C8" w14:textId="77777777" w:rsidR="00840799" w:rsidRDefault="00840799">
      <w:pPr>
        <w:spacing w:after="0" w:line="240" w:lineRule="auto"/>
      </w:pPr>
      <w:r>
        <w:continuationSeparator/>
      </w:r>
    </w:p>
    <w:p w14:paraId="39B1F860" w14:textId="77777777" w:rsidR="00840799" w:rsidRDefault="008407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E09F" w14:textId="77777777" w:rsidR="00412DCC" w:rsidRPr="00EC39F0" w:rsidRDefault="00EC39F0" w:rsidP="00EC39F0">
    <w:pPr>
      <w:pStyle w:val="Footer"/>
    </w:pPr>
    <w:r w:rsidRPr="00EC39F0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8A0F" w14:textId="77777777" w:rsidR="00840799" w:rsidRDefault="00840799">
      <w:pPr>
        <w:spacing w:after="0" w:line="240" w:lineRule="auto"/>
      </w:pPr>
      <w:r>
        <w:separator/>
      </w:r>
    </w:p>
    <w:p w14:paraId="0238288F" w14:textId="77777777" w:rsidR="00840799" w:rsidRDefault="00840799"/>
  </w:footnote>
  <w:footnote w:type="continuationSeparator" w:id="0">
    <w:p w14:paraId="15335351" w14:textId="77777777" w:rsidR="00840799" w:rsidRDefault="00840799">
      <w:pPr>
        <w:spacing w:after="0" w:line="240" w:lineRule="auto"/>
      </w:pPr>
      <w:r>
        <w:continuationSeparator/>
      </w:r>
    </w:p>
    <w:p w14:paraId="6D0FF85B" w14:textId="77777777" w:rsidR="00840799" w:rsidRDefault="008407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9CA5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FE53E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7C1D8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A2CC9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22C672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B4509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8AEED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26CC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2C2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96564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25C0D5" w:themeColor="accent1"/>
      </w:rPr>
    </w:lvl>
  </w:abstractNum>
  <w:num w:numId="1" w16cid:durableId="106239529">
    <w:abstractNumId w:val="9"/>
  </w:num>
  <w:num w:numId="2" w16cid:durableId="305016154">
    <w:abstractNumId w:val="9"/>
  </w:num>
  <w:num w:numId="3" w16cid:durableId="221331386">
    <w:abstractNumId w:val="7"/>
  </w:num>
  <w:num w:numId="4" w16cid:durableId="404887299">
    <w:abstractNumId w:val="6"/>
  </w:num>
  <w:num w:numId="5" w16cid:durableId="596988966">
    <w:abstractNumId w:val="5"/>
  </w:num>
  <w:num w:numId="6" w16cid:durableId="1865630513">
    <w:abstractNumId w:val="4"/>
  </w:num>
  <w:num w:numId="7" w16cid:durableId="359017403">
    <w:abstractNumId w:val="8"/>
  </w:num>
  <w:num w:numId="8" w16cid:durableId="447823691">
    <w:abstractNumId w:val="3"/>
  </w:num>
  <w:num w:numId="9" w16cid:durableId="1359893660">
    <w:abstractNumId w:val="2"/>
  </w:num>
  <w:num w:numId="10" w16cid:durableId="1358236904">
    <w:abstractNumId w:val="1"/>
  </w:num>
  <w:num w:numId="11" w16cid:durableId="143551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DCC"/>
    <w:rsid w:val="00052FA2"/>
    <w:rsid w:val="000C5069"/>
    <w:rsid w:val="001003DD"/>
    <w:rsid w:val="0011132C"/>
    <w:rsid w:val="001910E7"/>
    <w:rsid w:val="001B2F8A"/>
    <w:rsid w:val="00200CE0"/>
    <w:rsid w:val="00240D9B"/>
    <w:rsid w:val="00257BF6"/>
    <w:rsid w:val="002D56FC"/>
    <w:rsid w:val="002F6554"/>
    <w:rsid w:val="00412DCC"/>
    <w:rsid w:val="00417EA4"/>
    <w:rsid w:val="00436DAC"/>
    <w:rsid w:val="00442F54"/>
    <w:rsid w:val="00533428"/>
    <w:rsid w:val="005B4D52"/>
    <w:rsid w:val="005F4E7F"/>
    <w:rsid w:val="00671B64"/>
    <w:rsid w:val="00690095"/>
    <w:rsid w:val="007E7A6C"/>
    <w:rsid w:val="00840799"/>
    <w:rsid w:val="00851839"/>
    <w:rsid w:val="00876DA6"/>
    <w:rsid w:val="00885818"/>
    <w:rsid w:val="008A0266"/>
    <w:rsid w:val="008A1809"/>
    <w:rsid w:val="008C3D2C"/>
    <w:rsid w:val="00911D0D"/>
    <w:rsid w:val="009677C7"/>
    <w:rsid w:val="009B1F09"/>
    <w:rsid w:val="009E444D"/>
    <w:rsid w:val="00A41976"/>
    <w:rsid w:val="00AC3C8C"/>
    <w:rsid w:val="00B55FFD"/>
    <w:rsid w:val="00BE79E9"/>
    <w:rsid w:val="00C35712"/>
    <w:rsid w:val="00C73D7F"/>
    <w:rsid w:val="00C878F6"/>
    <w:rsid w:val="00D16042"/>
    <w:rsid w:val="00DD0C48"/>
    <w:rsid w:val="00DF201D"/>
    <w:rsid w:val="00DF76A7"/>
    <w:rsid w:val="00E9573E"/>
    <w:rsid w:val="00EC39F0"/>
    <w:rsid w:val="00ED196E"/>
    <w:rsid w:val="00FE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10BF6"/>
  <w15:chartTrackingRefBased/>
  <w15:docId w15:val="{2BE7BE15-8820-49D0-9686-8C9E3EBC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554"/>
  </w:style>
  <w:style w:type="paragraph" w:styleId="Heading1">
    <w:name w:val="heading 1"/>
    <w:basedOn w:val="Normal"/>
    <w:next w:val="Normal"/>
    <w:link w:val="Heading1Char"/>
    <w:uiPriority w:val="9"/>
    <w:qFormat/>
    <w:rsid w:val="002F6554"/>
    <w:pPr>
      <w:keepNext/>
      <w:keepLines/>
      <w:spacing w:before="320" w:after="200" w:line="240" w:lineRule="auto"/>
      <w:contextualSpacing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ED196E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2F65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aps/>
      <w:color w:val="125F69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2F65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25F6A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5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25F6A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5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125F6A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5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5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151C3A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1"/>
    <w:unhideWhenUsed/>
    <w:qFormat/>
    <w:rsid w:val="00ED196E"/>
    <w:pPr>
      <w:spacing w:before="720" w:after="280" w:line="240" w:lineRule="auto"/>
      <w:contextualSpacing/>
    </w:pPr>
    <w:rPr>
      <w:rFonts w:eastAsiaTheme="minorEastAsia"/>
      <w:b/>
      <w:bCs/>
      <w:szCs w:val="18"/>
    </w:rPr>
  </w:style>
  <w:style w:type="character" w:customStyle="1" w:styleId="DateChar">
    <w:name w:val="Date Char"/>
    <w:basedOn w:val="DefaultParagraphFont"/>
    <w:link w:val="Date"/>
    <w:uiPriority w:val="1"/>
    <w:rsid w:val="00ED196E"/>
    <w:rPr>
      <w:rFonts w:eastAsiaTheme="minorEastAsia"/>
      <w:b/>
      <w:bCs/>
      <w:color w:val="595959" w:themeColor="text1" w:themeTint="A6"/>
      <w:szCs w:val="18"/>
    </w:rPr>
  </w:style>
  <w:style w:type="paragraph" w:styleId="Title">
    <w:name w:val="Title"/>
    <w:basedOn w:val="Normal"/>
    <w:next w:val="ContactInfo"/>
    <w:link w:val="TitleChar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F6554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BlockText">
    <w:name w:val="Block Text"/>
    <w:basedOn w:val="Normal"/>
    <w:uiPriority w:val="2"/>
    <w:semiHidden/>
    <w:unhideWhenUsed/>
    <w:rPr>
      <w:rFonts w:eastAsiaTheme="minorEastAsia"/>
      <w:iCs/>
      <w:sz w:val="30"/>
    </w:rPr>
  </w:style>
  <w:style w:type="paragraph" w:customStyle="1" w:styleId="ContactInfo">
    <w:name w:val="Contact Info"/>
    <w:basedOn w:val="Normal"/>
    <w:uiPriority w:val="1"/>
    <w:qFormat/>
    <w:rsid w:val="00C35712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554"/>
    <w:rPr>
      <w:rFonts w:asciiTheme="majorHAnsi" w:eastAsiaTheme="majorEastAsia" w:hAnsiTheme="majorHAnsi" w:cstheme="majorBidi"/>
      <w:i/>
      <w:iCs/>
      <w:color w:val="125F6A" w:themeColor="accent1" w:themeShade="80"/>
    </w:rPr>
  </w:style>
  <w:style w:type="paragraph" w:customStyle="1" w:styleId="Address">
    <w:name w:val="Address"/>
    <w:basedOn w:val="Normal"/>
    <w:uiPriority w:val="2"/>
    <w:qFormat/>
    <w:rsid w:val="00ED196E"/>
    <w:pPr>
      <w:spacing w:after="280" w:line="336" w:lineRule="auto"/>
      <w:contextualSpacing/>
    </w:pPr>
    <w:rPr>
      <w:rFonts w:eastAsiaTheme="minorEastAsia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720" w:after="0" w:line="240" w:lineRule="auto"/>
    </w:pPr>
    <w:rPr>
      <w:rFonts w:eastAsiaTheme="minorEastAsia"/>
      <w:b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before="1080" w:after="280" w:line="240" w:lineRule="auto"/>
      <w:contextualSpacing/>
    </w:pPr>
    <w:rPr>
      <w:rFonts w:eastAsiaTheme="minorEastAsia"/>
      <w:b/>
      <w:bCs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eastAsiaTheme="minorEastAsia"/>
      <w:b/>
      <w:bCs/>
      <w:szCs w:val="18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ED196E"/>
    <w:pPr>
      <w:spacing w:before="800" w:after="180" w:line="240" w:lineRule="auto"/>
    </w:pPr>
    <w:rPr>
      <w:rFonts w:eastAsiaTheme="minorEastAsia"/>
      <w:b/>
      <w:bCs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sid w:val="00ED196E"/>
    <w:rPr>
      <w:rFonts w:eastAsiaTheme="minorEastAsia"/>
      <w:b/>
      <w:bCs/>
      <w:color w:val="595959" w:themeColor="text1" w:themeTint="A6"/>
      <w:szCs w:val="18"/>
    </w:rPr>
  </w:style>
  <w:style w:type="paragraph" w:styleId="Footer">
    <w:name w:val="footer"/>
    <w:basedOn w:val="Normal"/>
    <w:link w:val="FooterChar"/>
    <w:uiPriority w:val="99"/>
    <w:unhideWhenUsed/>
    <w:rsid w:val="00ED196E"/>
    <w:pPr>
      <w:spacing w:after="0" w:line="240" w:lineRule="auto"/>
    </w:pPr>
    <w:rPr>
      <w:color w:val="125F6A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ED196E"/>
    <w:rPr>
      <w:color w:val="125F6A" w:themeColor="accent1" w:themeShade="8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2F6554"/>
    <w:rPr>
      <w:rFonts w:asciiTheme="majorHAnsi" w:eastAsiaTheme="majorEastAsia" w:hAnsiTheme="majorHAnsi" w:cstheme="majorBidi"/>
      <w:b/>
      <w:color w:val="125F6A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554"/>
    <w:rPr>
      <w:rFonts w:asciiTheme="majorHAnsi" w:eastAsiaTheme="majorEastAsia" w:hAnsiTheme="majorHAnsi" w:cstheme="majorBidi"/>
      <w:b/>
      <w:i/>
      <w:color w:val="125F6A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554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6554"/>
    <w:pPr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554"/>
    <w:rPr>
      <w:rFonts w:asciiTheme="majorHAnsi" w:eastAsiaTheme="majorEastAsia" w:hAnsiTheme="majorHAnsi" w:cstheme="majorBidi"/>
      <w:b/>
      <w:iCs/>
      <w:color w:val="151C3A" w:themeColor="text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6F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6FC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D56FC"/>
  </w:style>
  <w:style w:type="paragraph" w:styleId="BodyText">
    <w:name w:val="Body Text"/>
    <w:basedOn w:val="Normal"/>
    <w:link w:val="BodyTextChar"/>
    <w:uiPriority w:val="99"/>
    <w:semiHidden/>
    <w:unhideWhenUsed/>
    <w:rsid w:val="002D56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D56FC"/>
  </w:style>
  <w:style w:type="paragraph" w:styleId="BodyText2">
    <w:name w:val="Body Text 2"/>
    <w:basedOn w:val="Normal"/>
    <w:link w:val="BodyText2Char"/>
    <w:uiPriority w:val="99"/>
    <w:semiHidden/>
    <w:unhideWhenUsed/>
    <w:rsid w:val="002D56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D56FC"/>
  </w:style>
  <w:style w:type="paragraph" w:styleId="BodyText3">
    <w:name w:val="Body Text 3"/>
    <w:basedOn w:val="Normal"/>
    <w:link w:val="BodyText3Char"/>
    <w:uiPriority w:val="99"/>
    <w:semiHidden/>
    <w:unhideWhenUsed/>
    <w:rsid w:val="002D56F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D56FC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D56FC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D56F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D56F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D56F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D56FC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D56F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D56F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D56F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D56F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D56FC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56F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56FC"/>
    <w:pPr>
      <w:spacing w:after="200" w:line="240" w:lineRule="auto"/>
    </w:pPr>
    <w:rPr>
      <w:i/>
      <w:iCs/>
      <w:color w:val="151C3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D56F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6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6F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6FC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D56F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56FC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D56F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D56FC"/>
  </w:style>
  <w:style w:type="character" w:styleId="Emphasis">
    <w:name w:val="Emphasis"/>
    <w:basedOn w:val="DefaultParagraphFont"/>
    <w:uiPriority w:val="20"/>
    <w:semiHidden/>
    <w:unhideWhenUsed/>
    <w:qFormat/>
    <w:rsid w:val="002D56F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D56F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56F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FC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D56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D56FC"/>
    <w:rPr>
      <w:color w:val="684A9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D56F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56F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56FC"/>
    <w:rPr>
      <w:szCs w:val="20"/>
    </w:rPr>
  </w:style>
  <w:style w:type="table" w:styleId="GridTable1Light">
    <w:name w:val="Grid Table 1 Light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3">
    <w:name w:val="Grid Table 3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D56FC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D56FC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D56FC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D56FC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D56FC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D56FC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D56FC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D56FC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D56FC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D56FC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D56FC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D56FC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D56FC"/>
  </w:style>
  <w:style w:type="paragraph" w:styleId="HTMLAddress">
    <w:name w:val="HTML Address"/>
    <w:basedOn w:val="Normal"/>
    <w:link w:val="HTMLAddressChar"/>
    <w:uiPriority w:val="99"/>
    <w:semiHidden/>
    <w:unhideWhenUsed/>
    <w:rsid w:val="002D56F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D56FC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D56F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D56FC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D56F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D56F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56F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56FC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D56F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D56FC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D56F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F6554"/>
    <w:rPr>
      <w:color w:val="125F6A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D56F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F6554"/>
    <w:rPr>
      <w:i/>
      <w:iCs/>
      <w:color w:val="125F6A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F6554"/>
    <w:pPr>
      <w:pBdr>
        <w:top w:val="single" w:sz="4" w:space="10" w:color="125F6A" w:themeColor="accent1" w:themeShade="80"/>
        <w:bottom w:val="single" w:sz="4" w:space="10" w:color="125F6A" w:themeColor="accent1" w:themeShade="80"/>
      </w:pBdr>
      <w:spacing w:before="360" w:after="360"/>
      <w:ind w:left="864" w:right="864"/>
      <w:jc w:val="center"/>
    </w:pPr>
    <w:rPr>
      <w:i/>
      <w:iCs/>
      <w:color w:val="125F6A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F6554"/>
    <w:rPr>
      <w:i/>
      <w:iCs/>
      <w:color w:val="125F6A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F6554"/>
    <w:rPr>
      <w:b/>
      <w:bCs/>
      <w:caps w:val="0"/>
      <w:smallCaps/>
      <w:color w:val="125F6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D56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D56FC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D56FC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D56FC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D56FC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D56FC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D56FC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D56FC"/>
  </w:style>
  <w:style w:type="paragraph" w:styleId="List">
    <w:name w:val="List"/>
    <w:basedOn w:val="Normal"/>
    <w:uiPriority w:val="99"/>
    <w:semiHidden/>
    <w:unhideWhenUsed/>
    <w:rsid w:val="002D56F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D56F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D56F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D56F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D56FC"/>
    <w:pPr>
      <w:ind w:left="1800" w:hanging="360"/>
      <w:contextualSpacing/>
    </w:pPr>
  </w:style>
  <w:style w:type="paragraph" w:styleId="ListBullet">
    <w:name w:val="List Bullet"/>
    <w:basedOn w:val="Normal"/>
    <w:uiPriority w:val="2"/>
    <w:semiHidden/>
    <w:unhideWhenUsed/>
    <w:rsid w:val="002D56F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D56F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D56F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D56F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D56F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D56F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D56F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D56F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D56F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D56F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D56FC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D56FC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D56FC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D56FC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D56F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D56F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2">
    <w:name w:val="List Table 2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3">
    <w:name w:val="List Table 3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D56FC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D56FC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D56FC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D56FC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D56FC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D56FC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D56FC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D56FC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D56FC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D56FC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D56FC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D56FC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D56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D56FC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D56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D56F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D56F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D56F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D56F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D56F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D56FC"/>
  </w:style>
  <w:style w:type="character" w:styleId="PageNumber">
    <w:name w:val="page number"/>
    <w:basedOn w:val="DefaultParagraphFont"/>
    <w:uiPriority w:val="99"/>
    <w:semiHidden/>
    <w:unhideWhenUsed/>
    <w:rsid w:val="002D56FC"/>
  </w:style>
  <w:style w:type="character" w:styleId="PlaceholderText">
    <w:name w:val="Placeholder Text"/>
    <w:basedOn w:val="DefaultParagraphFont"/>
    <w:uiPriority w:val="99"/>
    <w:semiHidden/>
    <w:rsid w:val="002D56FC"/>
    <w:rPr>
      <w:color w:val="808080"/>
    </w:rPr>
  </w:style>
  <w:style w:type="table" w:styleId="PlainTable1">
    <w:name w:val="Plain Table 1"/>
    <w:basedOn w:val="TableNormal"/>
    <w:uiPriority w:val="41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D56F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56FC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56F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56FC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2D56F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D56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D56FC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D56F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D56F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D56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D56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D56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D56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D56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D56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D56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D56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D56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D56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D56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D56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D56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D56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D56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D56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D56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D56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D56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D56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D56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D56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D56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D56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D56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D56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D56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D56F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D56F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D56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D56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D56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D56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D5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D56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D56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D56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D56F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D56F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D56F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D56F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D56F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D56F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D56F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D56F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D56F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D56FC"/>
    <w:pPr>
      <w:spacing w:after="100"/>
      <w:ind w:left="176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F6554"/>
    <w:rPr>
      <w:rFonts w:asciiTheme="majorHAnsi" w:eastAsiaTheme="majorEastAsia" w:hAnsiTheme="majorHAnsi" w:cstheme="majorBidi"/>
      <w:caps/>
      <w:color w:val="125F69" w:themeColor="accent1" w:themeShade="7F"/>
      <w:szCs w:val="24"/>
    </w:rPr>
  </w:style>
  <w:style w:type="character" w:customStyle="1" w:styleId="w8qarf">
    <w:name w:val="w8qarf"/>
    <w:basedOn w:val="DefaultParagraphFont"/>
    <w:rsid w:val="009B1F09"/>
  </w:style>
  <w:style w:type="character" w:customStyle="1" w:styleId="lrzxr">
    <w:name w:val="lrzxr"/>
    <w:basedOn w:val="DefaultParagraphFont"/>
    <w:rsid w:val="009B1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Simple Resum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9DD7B6D9363439F4581EAD67B4331" ma:contentTypeVersion="7" ma:contentTypeDescription="Create a new document." ma:contentTypeScope="" ma:versionID="18251f14e9d6a71cd1eef2e62fa1f18a">
  <xsd:schema xmlns:xsd="http://www.w3.org/2001/XMLSchema" xmlns:xs="http://www.w3.org/2001/XMLSchema" xmlns:p="http://schemas.microsoft.com/office/2006/metadata/properties" xmlns:ns3="cfb28a4a-f9de-4b06-a80a-c4579a09720c" xmlns:ns4="36e3bc09-8670-4237-93c1-32a87ae47dc7" targetNamespace="http://schemas.microsoft.com/office/2006/metadata/properties" ma:root="true" ma:fieldsID="2337ff0cfb44f1e24362192a6026f4fe" ns3:_="" ns4:_="">
    <xsd:import namespace="cfb28a4a-f9de-4b06-a80a-c4579a09720c"/>
    <xsd:import namespace="36e3bc09-8670-4237-93c1-32a87ae47d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28a4a-f9de-4b06-a80a-c4579a09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3bc09-8670-4237-93c1-32a87ae47d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214AA-DFC8-4CA5-A22B-479A4B4108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1C8CC3-F3F5-44F3-B0F1-E3C7A7F11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FD15D-AFC9-4F77-822C-D01AD08C4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28a4a-f9de-4b06-a80a-c4579a09720c"/>
    <ds:schemaRef ds:uri="36e3bc09-8670-4237-93c1-32a87ae47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Doohan</dc:creator>
  <cp:keywords/>
  <dc:description/>
  <cp:lastModifiedBy>Charlie Doohan</cp:lastModifiedBy>
  <cp:revision>4</cp:revision>
  <dcterms:created xsi:type="dcterms:W3CDTF">2023-02-02T19:22:00Z</dcterms:created>
  <dcterms:modified xsi:type="dcterms:W3CDTF">2023-02-18T18:37:00Z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0x010100DBC9DD7B6D9363439F4581EAD67B4331</vt:lpwstr>
  </property>
  <property fmtid="{D5CDD505-2E9C-101B-9397-08002B2CF9AE}" pid="3" name="GrammarlyDocumentId">
    <vt:lpwstr>06c53ec2676c905524b2214e8599edb1308996bc3631f5ab7217845f9c5d44b0</vt:lpwstr>
  </property>
</Properties>
</file>