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C024" w14:textId="77777777" w:rsidR="006506FC" w:rsidRDefault="006506FC" w:rsidP="006506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Ciara McLaughlin </w:t>
      </w:r>
    </w:p>
    <w:p w14:paraId="13E8F567" w14:textId="77777777" w:rsidR="006506FC" w:rsidRDefault="006506FC" w:rsidP="006506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9 Nutley Avenue</w:t>
      </w:r>
    </w:p>
    <w:p w14:paraId="6B1B3F77" w14:textId="77777777" w:rsidR="006506FC" w:rsidRDefault="006506FC" w:rsidP="006506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Dublin 4, D04 E2N7</w:t>
      </w:r>
    </w:p>
    <w:p w14:paraId="0F5EAA46" w14:textId="12CE47E8" w:rsidR="006506FC" w:rsidRDefault="006506FC" w:rsidP="00650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ByrneWallace</w:t>
      </w:r>
      <w:r>
        <w:rPr>
          <w:sz w:val="24"/>
          <w:szCs w:val="24"/>
        </w:rPr>
        <w:t xml:space="preserve"> LLP</w:t>
      </w:r>
    </w:p>
    <w:p w14:paraId="3DB70497" w14:textId="77777777" w:rsidR="006506FC" w:rsidRDefault="006506FC" w:rsidP="00650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88 Harcourt Street</w:t>
      </w:r>
    </w:p>
    <w:p w14:paraId="3137E16F" w14:textId="77777777" w:rsidR="006506FC" w:rsidRDefault="006506FC" w:rsidP="00650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Dublin 2, DK18</w:t>
      </w:r>
    </w:p>
    <w:p w14:paraId="47D02B3A" w14:textId="77777777" w:rsidR="006506FC" w:rsidRDefault="006506FC" w:rsidP="006506F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8 February 2023</w:t>
      </w:r>
    </w:p>
    <w:p w14:paraId="181729FD" w14:textId="77777777" w:rsidR="006506FC" w:rsidRDefault="006506FC" w:rsidP="006506FC">
      <w:pPr>
        <w:spacing w:after="0" w:line="240" w:lineRule="auto"/>
        <w:rPr>
          <w:sz w:val="24"/>
          <w:szCs w:val="24"/>
        </w:rPr>
      </w:pPr>
    </w:p>
    <w:p w14:paraId="4BB28130" w14:textId="77777777" w:rsidR="006506FC" w:rsidRDefault="006506FC" w:rsidP="006506FC">
      <w:pPr>
        <w:jc w:val="both"/>
        <w:rPr>
          <w:sz w:val="24"/>
          <w:szCs w:val="24"/>
        </w:rPr>
      </w:pPr>
      <w:r w:rsidRPr="00BE1F02">
        <w:rPr>
          <w:sz w:val="24"/>
          <w:szCs w:val="24"/>
        </w:rPr>
        <w:t xml:space="preserve">Dear Graduate Recruitment </w:t>
      </w:r>
      <w:r>
        <w:rPr>
          <w:sz w:val="24"/>
          <w:szCs w:val="24"/>
        </w:rPr>
        <w:t>Manager</w:t>
      </w:r>
      <w:r w:rsidRPr="00BE1F02">
        <w:rPr>
          <w:sz w:val="24"/>
          <w:szCs w:val="24"/>
        </w:rPr>
        <w:t>,</w:t>
      </w:r>
    </w:p>
    <w:p w14:paraId="1A12E3B5" w14:textId="77777777" w:rsidR="006506FC" w:rsidRDefault="006506FC" w:rsidP="00650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name is Ciara McLaughlin and I am writing to you regarding selection for your summer internship programme, for which I have a number of reasons I would like to be considered. </w:t>
      </w:r>
    </w:p>
    <w:p w14:paraId="61B6655A" w14:textId="0EA9423C" w:rsidR="006506FC" w:rsidRDefault="006506FC" w:rsidP="00650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First, I believe that working in </w:t>
      </w:r>
      <w:r>
        <w:rPr>
          <w:sz w:val="24"/>
          <w:szCs w:val="24"/>
        </w:rPr>
        <w:t>ByrneWallace</w:t>
      </w:r>
      <w:r>
        <w:rPr>
          <w:sz w:val="24"/>
          <w:szCs w:val="24"/>
        </w:rPr>
        <w:t xml:space="preserve"> would be an excellent path for me to further my skills as an aspiring solicitor. I have been fortunate to have gained experience in many different professional environments, ranging from a GP practice to my local pub. These jobs have developed my communication skills and taught me about the emphasis a business must place on client satisfaction and excellent service. In addition, I have learnt to work effectively in a team, including highly pressured environments, in which I think I thrive. My involvement in extra-curricular activities have also aided in the development of my skillset. From adopting leadership positions as a prefect in school and on my university’s Cancer Society, I have been able to develop these skills accordingly. I have further experienced how to effectively work and communicate in a team through my involvement in hockey. </w:t>
      </w:r>
    </w:p>
    <w:p w14:paraId="2D5B1C4A" w14:textId="41A375A0" w:rsidR="006506FC" w:rsidRDefault="006506FC" w:rsidP="00650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experiences have provided me with valuable exposure to various roles in life. However, I would now like to develop the legal side of my experience. My work experience in </w:t>
      </w:r>
      <w:r>
        <w:rPr>
          <w:sz w:val="24"/>
          <w:szCs w:val="24"/>
        </w:rPr>
        <w:t xml:space="preserve">a corporate firm </w:t>
      </w:r>
      <w:r>
        <w:rPr>
          <w:sz w:val="24"/>
          <w:szCs w:val="24"/>
        </w:rPr>
        <w:t xml:space="preserve">in 2019 laid the foundation for my interest in commercial law, and indeed helped me choose to study law and business at university. I would love to expand my experience through the unique skill-developing opportunities an internship at </w:t>
      </w:r>
      <w:r>
        <w:rPr>
          <w:sz w:val="24"/>
          <w:szCs w:val="24"/>
        </w:rPr>
        <w:t>ByrneWallace</w:t>
      </w:r>
      <w:r>
        <w:rPr>
          <w:sz w:val="24"/>
          <w:szCs w:val="24"/>
        </w:rPr>
        <w:t xml:space="preserve"> would bring. There is no doubt that </w:t>
      </w:r>
      <w:r>
        <w:rPr>
          <w:sz w:val="24"/>
          <w:szCs w:val="24"/>
        </w:rPr>
        <w:t>ByrneWallace</w:t>
      </w:r>
      <w:r>
        <w:rPr>
          <w:sz w:val="24"/>
          <w:szCs w:val="24"/>
        </w:rPr>
        <w:t xml:space="preserve"> has an outstanding reputation, known as a top firm in Ireland to work for and for its involvement in so much of the innovative commercial legal work in Ireland. As a 2</w:t>
      </w:r>
      <w:r w:rsidRPr="0074546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 student, I think it is important to intern at a firm which offers a wide range of legal disciplines at such a high standard, enabling me to get a well-rounded experience so as to fully understand the profession of a solicitor at a leading firm. </w:t>
      </w:r>
    </w:p>
    <w:p w14:paraId="1B59209F" w14:textId="27EC50F2" w:rsidR="006506FC" w:rsidRDefault="006506FC" w:rsidP="00650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Finally, I have found my study of law and business to date to be hugely rewarding, largely owing to the complementary nature of both disciplines. I would therefore like to take this passion beyond an academic setting and learn how the law functions in a real-life commercial setting. Thus, I believe I would fit in well to </w:t>
      </w:r>
      <w:r>
        <w:rPr>
          <w:sz w:val="24"/>
          <w:szCs w:val="24"/>
        </w:rPr>
        <w:t>ByrneWallace</w:t>
      </w:r>
      <w:r>
        <w:rPr>
          <w:sz w:val="24"/>
          <w:szCs w:val="24"/>
        </w:rPr>
        <w:t xml:space="preserve">’s ‘progressive and </w:t>
      </w:r>
      <w:r>
        <w:rPr>
          <w:sz w:val="24"/>
          <w:szCs w:val="24"/>
        </w:rPr>
        <w:t>forward thinking’ approach t</w:t>
      </w:r>
      <w:r>
        <w:rPr>
          <w:sz w:val="24"/>
          <w:szCs w:val="24"/>
        </w:rPr>
        <w:t xml:space="preserve">o work should I be offered an internship here. </w:t>
      </w:r>
    </w:p>
    <w:p w14:paraId="45453027" w14:textId="42FC9BAB" w:rsidR="006506FC" w:rsidRDefault="006506FC" w:rsidP="00650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conclude, I believe that I am an honest, hardworking and reliable individual and would be thrilled to have the chance to participate in the internship team at </w:t>
      </w:r>
      <w:r>
        <w:rPr>
          <w:sz w:val="24"/>
          <w:szCs w:val="24"/>
        </w:rPr>
        <w:t xml:space="preserve">ByrneWallace </w:t>
      </w:r>
      <w:r>
        <w:rPr>
          <w:sz w:val="24"/>
          <w:szCs w:val="24"/>
        </w:rPr>
        <w:t xml:space="preserve">this summer. I hope your firm will seriously consider me for this role. </w:t>
      </w:r>
    </w:p>
    <w:p w14:paraId="0A553172" w14:textId="77777777" w:rsidR="006506FC" w:rsidRDefault="006506FC" w:rsidP="00650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Yours sincerely, </w:t>
      </w:r>
    </w:p>
    <w:p w14:paraId="0453B56F" w14:textId="6A7B50DC" w:rsidR="00C714F4" w:rsidRPr="006506FC" w:rsidRDefault="006506FC" w:rsidP="006506FC">
      <w:pPr>
        <w:jc w:val="both"/>
        <w:rPr>
          <w:sz w:val="24"/>
          <w:szCs w:val="24"/>
        </w:rPr>
      </w:pPr>
      <w:r w:rsidRPr="0090064E">
        <w:rPr>
          <w:sz w:val="24"/>
          <w:szCs w:val="24"/>
        </w:rPr>
        <w:t>Ciara McLaughlin</w:t>
      </w:r>
    </w:p>
    <w:sectPr w:rsidR="00C714F4" w:rsidRPr="00650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FC"/>
    <w:rsid w:val="006506FC"/>
    <w:rsid w:val="00C7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037E"/>
  <w15:chartTrackingRefBased/>
  <w15:docId w15:val="{09214991-57F5-4561-A69C-F93AC636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McLaughlin</dc:creator>
  <cp:keywords/>
  <dc:description/>
  <cp:lastModifiedBy>Ciara McLaughlin</cp:lastModifiedBy>
  <cp:revision>1</cp:revision>
  <dcterms:created xsi:type="dcterms:W3CDTF">2023-02-08T21:37:00Z</dcterms:created>
  <dcterms:modified xsi:type="dcterms:W3CDTF">2023-02-08T21:47:00Z</dcterms:modified>
</cp:coreProperties>
</file>