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E5E3F" w14:textId="741298F5" w:rsidR="005A1824" w:rsidRDefault="00526339" w:rsidP="0031334C">
      <w:pPr>
        <w:jc w:val="both"/>
      </w:pPr>
      <w:r>
        <w:t>08/02/24</w:t>
      </w:r>
    </w:p>
    <w:p w14:paraId="223D733D" w14:textId="72590E60" w:rsidR="00B53EA6" w:rsidRDefault="00D523BA" w:rsidP="0031334C">
      <w:pPr>
        <w:jc w:val="both"/>
      </w:pPr>
      <w:r>
        <w:t xml:space="preserve">To whom it may concern at </w:t>
      </w:r>
      <w:r w:rsidR="004B48A3">
        <w:t>Byrne Wallace</w:t>
      </w:r>
      <w:r w:rsidR="00B53EA6">
        <w:t>,</w:t>
      </w:r>
    </w:p>
    <w:p w14:paraId="433C2CC4" w14:textId="6D9CA2EC" w:rsidR="0031334C" w:rsidRDefault="0031334C" w:rsidP="0031334C">
      <w:pPr>
        <w:jc w:val="both"/>
      </w:pPr>
    </w:p>
    <w:p w14:paraId="79C9528F" w14:textId="35E75199" w:rsidR="0031334C" w:rsidRPr="0031334C" w:rsidRDefault="0031334C" w:rsidP="0031334C">
      <w:pPr>
        <w:jc w:val="both"/>
      </w:pPr>
      <w:r w:rsidRPr="0031334C">
        <w:t xml:space="preserve">I am writing to express my enthusiasm for the opportunity to participate in </w:t>
      </w:r>
      <w:r w:rsidR="0096353D">
        <w:t>your</w:t>
      </w:r>
      <w:r w:rsidR="007C2AD6">
        <w:t xml:space="preserve"> summer programme</w:t>
      </w:r>
      <w:r w:rsidRPr="0031334C">
        <w:t>. As a second-year college student pursuing a degree in Business and Economics, I have dedicated myself to developing a passion for finance</w:t>
      </w:r>
      <w:r w:rsidR="00B53EA6">
        <w:t xml:space="preserve">, </w:t>
      </w:r>
      <w:r w:rsidR="003121E7" w:rsidRPr="0031334C">
        <w:t>economics,</w:t>
      </w:r>
      <w:r w:rsidR="00B53EA6">
        <w:t xml:space="preserve"> and law</w:t>
      </w:r>
      <w:r w:rsidR="003121E7">
        <w:t>,</w:t>
      </w:r>
      <w:r w:rsidRPr="0031334C">
        <w:t xml:space="preserve"> and I am eager to bring this dedication to your organization. I am excited about the chance to gain invaluable insights and experiences through this internship.</w:t>
      </w:r>
    </w:p>
    <w:p w14:paraId="3B712DF6" w14:textId="13E9BCAA" w:rsidR="0031334C" w:rsidRPr="0031334C" w:rsidRDefault="0031334C" w:rsidP="0031334C">
      <w:pPr>
        <w:jc w:val="both"/>
      </w:pPr>
      <w:r w:rsidRPr="0031334C">
        <w:t>My academic journey at Trinity College has equipped me with a solid foundation in financial accounting, management accounting, economics,</w:t>
      </w:r>
      <w:r w:rsidR="00855456">
        <w:t xml:space="preserve"> </w:t>
      </w:r>
      <w:r w:rsidRPr="0031334C">
        <w:t xml:space="preserve"> and data analysis</w:t>
      </w:r>
      <w:r w:rsidR="003121E7">
        <w:t>, and I completed two law modules as electives in first year.</w:t>
      </w:r>
      <w:r w:rsidRPr="0031334C">
        <w:t xml:space="preserve"> Proficient in utilizing financial tools such as Excel, I am known for my meticulous attention to detail. I have consistently excelled in team-oriented academic settings, and I attribute this ability to the teamwork skills I have honed through my background in sports.</w:t>
      </w:r>
    </w:p>
    <w:p w14:paraId="7FFD1380" w14:textId="50832A5C" w:rsidR="0031334C" w:rsidRPr="0031334C" w:rsidRDefault="0031334C" w:rsidP="0031334C">
      <w:pPr>
        <w:jc w:val="both"/>
      </w:pPr>
      <w:r w:rsidRPr="0031334C">
        <w:t>Growing up on a farm, I learned the values of hard work, resilience, and time management from a young age. Balancing the responsibilities of farm life with my academic pursuits has moulded me into a dedicated and hardworking individual who can manage long hours without losing focus or determination.</w:t>
      </w:r>
    </w:p>
    <w:p w14:paraId="2AE20D3D" w14:textId="383D5342" w:rsidR="0031334C" w:rsidRPr="0031334C" w:rsidRDefault="0031334C" w:rsidP="0031334C">
      <w:pPr>
        <w:jc w:val="both"/>
      </w:pPr>
      <w:r w:rsidRPr="0031334C">
        <w:t>I am confident in my ability to tackle new challenges and thrive in an environment that encourages personal and professional growth. I am genuinely excited at the prospect of being accepted into your program</w:t>
      </w:r>
      <w:r w:rsidR="00526339">
        <w:t>me</w:t>
      </w:r>
      <w:r w:rsidRPr="0031334C">
        <w:t xml:space="preserve"> and believe that my passion for</w:t>
      </w:r>
      <w:r w:rsidR="003121E7">
        <w:t xml:space="preserve"> law,</w:t>
      </w:r>
      <w:r w:rsidRPr="0031334C">
        <w:t xml:space="preserve"> finance</w:t>
      </w:r>
      <w:r w:rsidR="003121E7">
        <w:t xml:space="preserve"> and my </w:t>
      </w:r>
      <w:r w:rsidRPr="0031334C">
        <w:t xml:space="preserve">strong academic foundation make me a great fit for </w:t>
      </w:r>
      <w:r w:rsidR="00526339">
        <w:t>Byrne Wallace</w:t>
      </w:r>
      <w:r w:rsidR="003121E7">
        <w:t>.</w:t>
      </w:r>
    </w:p>
    <w:p w14:paraId="3D229AD4" w14:textId="4A36B366" w:rsidR="0031334C" w:rsidRPr="0031334C" w:rsidRDefault="0031334C" w:rsidP="0031334C">
      <w:pPr>
        <w:jc w:val="both"/>
      </w:pPr>
      <w:r w:rsidRPr="0031334C">
        <w:t xml:space="preserve">Thank you for considering my application. I look forward to the possibility of contributing to your organization during the </w:t>
      </w:r>
      <w:r w:rsidR="007875AD">
        <w:t>Summer</w:t>
      </w:r>
      <w:r w:rsidRPr="0031334C">
        <w:t>.</w:t>
      </w:r>
    </w:p>
    <w:p w14:paraId="2D231F49" w14:textId="1EE0AD92" w:rsidR="0031334C" w:rsidRDefault="0031334C" w:rsidP="0031334C">
      <w:pPr>
        <w:jc w:val="both"/>
      </w:pPr>
      <w:r>
        <w:t xml:space="preserve">Sincerely, </w:t>
      </w:r>
    </w:p>
    <w:p w14:paraId="00BA47C0" w14:textId="1BC3DC09" w:rsidR="0031334C" w:rsidRDefault="0031334C" w:rsidP="0031334C">
      <w:pPr>
        <w:jc w:val="both"/>
      </w:pPr>
      <w:r>
        <w:t>Conor O’Driscoll</w:t>
      </w:r>
    </w:p>
    <w:sectPr w:rsidR="003133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34C"/>
    <w:rsid w:val="00016CD1"/>
    <w:rsid w:val="00115BCF"/>
    <w:rsid w:val="002104A3"/>
    <w:rsid w:val="00296551"/>
    <w:rsid w:val="003121E7"/>
    <w:rsid w:val="0031334C"/>
    <w:rsid w:val="004B48A3"/>
    <w:rsid w:val="004B57B0"/>
    <w:rsid w:val="00526339"/>
    <w:rsid w:val="00546EAF"/>
    <w:rsid w:val="005A1824"/>
    <w:rsid w:val="005B2629"/>
    <w:rsid w:val="007843A2"/>
    <w:rsid w:val="007875AD"/>
    <w:rsid w:val="007C2AD6"/>
    <w:rsid w:val="00855456"/>
    <w:rsid w:val="00860BC0"/>
    <w:rsid w:val="008A2127"/>
    <w:rsid w:val="0096353D"/>
    <w:rsid w:val="00B53EA6"/>
    <w:rsid w:val="00C641C1"/>
    <w:rsid w:val="00D52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855DC"/>
  <w15:chartTrackingRefBased/>
  <w15:docId w15:val="{60530E1E-19DF-43D2-B71E-F4781B155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13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4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1486</Characters>
  <Application>Microsoft Office Word</Application>
  <DocSecurity>0</DocSecurity>
  <Lines>12</Lines>
  <Paragraphs>3</Paragraphs>
  <ScaleCrop>false</ScaleCrop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Conor O Driscoll</dc:creator>
  <cp:keywords/>
  <dc:description/>
  <cp:lastModifiedBy>Conor O Driscoll</cp:lastModifiedBy>
  <cp:revision>2</cp:revision>
  <dcterms:created xsi:type="dcterms:W3CDTF">2024-02-08T10:23:00Z</dcterms:created>
  <dcterms:modified xsi:type="dcterms:W3CDTF">2024-02-08T10:23:00Z</dcterms:modified>
</cp:coreProperties>
</file>