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C06DB" w14:textId="77777777" w:rsidR="00B0231A" w:rsidRDefault="00000000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dgw388893y39" w:colFirst="0" w:colLast="0"/>
      <w:bookmarkEnd w:id="0"/>
      <w:r>
        <w:t>Cover Letter</w:t>
      </w:r>
    </w:p>
    <w:p w14:paraId="418FF69F" w14:textId="11F56BCF" w:rsidR="00B0231A" w:rsidRDefault="00000000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 xml:space="preserve">4 </w:t>
      </w:r>
      <w:proofErr w:type="spellStart"/>
      <w:r w:rsidR="005E7F75">
        <w:rPr>
          <w:color w:val="666666"/>
          <w:sz w:val="20"/>
          <w:szCs w:val="20"/>
        </w:rPr>
        <w:t>C</w:t>
      </w:r>
      <w:r>
        <w:rPr>
          <w:color w:val="666666"/>
          <w:sz w:val="20"/>
          <w:szCs w:val="20"/>
        </w:rPr>
        <w:t>astlepark</w:t>
      </w:r>
      <w:proofErr w:type="spellEnd"/>
      <w:r>
        <w:rPr>
          <w:color w:val="666666"/>
          <w:sz w:val="20"/>
          <w:szCs w:val="20"/>
        </w:rPr>
        <w:t xml:space="preserve"> Road</w:t>
      </w:r>
    </w:p>
    <w:p w14:paraId="4AF4FD5D" w14:textId="77777777" w:rsidR="00B0231A" w:rsidRDefault="00000000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Sandycove</w:t>
      </w:r>
    </w:p>
    <w:p w14:paraId="33A8BD31" w14:textId="77777777" w:rsidR="00B0231A" w:rsidRDefault="00000000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A96 YW71</w:t>
      </w:r>
    </w:p>
    <w:p w14:paraId="6B6EC38F" w14:textId="77777777" w:rsidR="00B0231A" w:rsidRDefault="00000000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087 919 3308</w:t>
      </w:r>
    </w:p>
    <w:p w14:paraId="13513F16" w14:textId="77777777" w:rsidR="00B0231A" w:rsidRDefault="00000000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ellagcahill@gmail.com</w:t>
      </w:r>
    </w:p>
    <w:p w14:paraId="536ED406" w14:textId="77777777" w:rsidR="005E7F75" w:rsidRDefault="005E7F75" w:rsidP="005E7F75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-17"/>
        <w:rPr>
          <w:color w:val="E01B84"/>
        </w:rPr>
      </w:pPr>
    </w:p>
    <w:p w14:paraId="58CCE118" w14:textId="376FB490" w:rsidR="005E7F75" w:rsidRDefault="005E7F75" w:rsidP="005E7F75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-17"/>
        <w:rPr>
          <w:color w:val="E01B84"/>
        </w:rPr>
      </w:pPr>
      <w:r>
        <w:rPr>
          <w:color w:val="E01B84"/>
        </w:rPr>
        <w:t>February</w:t>
      </w:r>
      <w:r w:rsidR="00000000">
        <w:rPr>
          <w:color w:val="E01B84"/>
        </w:rPr>
        <w:t xml:space="preserve"> </w:t>
      </w:r>
      <w:r>
        <w:rPr>
          <w:color w:val="E01B84"/>
        </w:rPr>
        <w:t>6</w:t>
      </w:r>
      <w:r w:rsidR="00000000">
        <w:rPr>
          <w:color w:val="E01B84"/>
        </w:rPr>
        <w:t>th, 202</w:t>
      </w:r>
      <w:r>
        <w:rPr>
          <w:color w:val="E01B84"/>
        </w:rPr>
        <w:t>4</w:t>
      </w:r>
    </w:p>
    <w:p w14:paraId="27D52087" w14:textId="77777777" w:rsidR="005E7F75" w:rsidRDefault="005E7F75" w:rsidP="005E7F75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-17"/>
        <w:rPr>
          <w:color w:val="E01B84"/>
        </w:rPr>
      </w:pPr>
      <w:r w:rsidRPr="005E7F75">
        <w:rPr>
          <w:color w:val="E01B84"/>
        </w:rPr>
        <w:t>88 Harcourt Street</w:t>
      </w:r>
    </w:p>
    <w:p w14:paraId="3DDA36CA" w14:textId="77777777" w:rsidR="005E7F75" w:rsidRDefault="005E7F75" w:rsidP="005E7F75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-17"/>
        <w:rPr>
          <w:color w:val="E01B84"/>
        </w:rPr>
      </w:pPr>
      <w:r w:rsidRPr="005E7F75">
        <w:rPr>
          <w:color w:val="E01B84"/>
        </w:rPr>
        <w:t xml:space="preserve">Dublin 2, D02 DK18 </w:t>
      </w:r>
    </w:p>
    <w:p w14:paraId="38A466F4" w14:textId="5E4951F6" w:rsidR="005E7F75" w:rsidRDefault="005E7F75" w:rsidP="005E7F75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-17"/>
        <w:rPr>
          <w:color w:val="E01B84"/>
        </w:rPr>
      </w:pPr>
      <w:r w:rsidRPr="005E7F75">
        <w:rPr>
          <w:color w:val="E01B84"/>
        </w:rPr>
        <w:t>Ireland</w:t>
      </w:r>
    </w:p>
    <w:p w14:paraId="14EDF64F" w14:textId="77777777" w:rsidR="00B0231A" w:rsidRDefault="00000000">
      <w:pPr>
        <w:pBdr>
          <w:top w:val="nil"/>
          <w:left w:val="nil"/>
          <w:bottom w:val="nil"/>
          <w:right w:val="nil"/>
          <w:between w:val="nil"/>
        </w:pBdr>
        <w:spacing w:before="720"/>
      </w:pPr>
      <w:r>
        <w:t>To whomever it may concern,</w:t>
      </w:r>
    </w:p>
    <w:p w14:paraId="080EE5EE" w14:textId="60C685D7" w:rsidR="00B0231A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I am a second year Political Science and History student at Trinity College Dublin. As well as having a keen interest in these two subjects, I also have a desire to learn more about the legal sector. I undertook a week in </w:t>
      </w:r>
      <w:r w:rsidR="005E7F75">
        <w:t>Byrne Wallace</w:t>
      </w:r>
      <w:r>
        <w:t xml:space="preserve"> during my ‘Transition Year’ that really piqued my legal </w:t>
      </w:r>
      <w:r w:rsidR="00C67222">
        <w:t xml:space="preserve">interests. </w:t>
      </w:r>
      <w:r w:rsidR="005E7F75">
        <w:t>Lat term I took</w:t>
      </w:r>
      <w:r>
        <w:t xml:space="preserve"> an elective on Constitutional Law </w:t>
      </w:r>
      <w:r w:rsidR="005E7F75">
        <w:t>and found</w:t>
      </w:r>
      <w:r>
        <w:t xml:space="preserve"> the way it relates to the political sphere incredibly engaging. </w:t>
      </w:r>
      <w:r w:rsidR="005E7F75">
        <w:t>Having worked in the firm for a week and experienced the office environment, I</w:t>
      </w:r>
      <w:r>
        <w:t xml:space="preserve"> feel as though any opportunity to work within the firm would be of great interest and help to me. I am also keen to learn more about each sector within the firm </w:t>
      </w:r>
      <w:r w:rsidR="00C67222">
        <w:t>to</w:t>
      </w:r>
      <w:r>
        <w:t xml:space="preserve"> inform my career decisions going forward.</w:t>
      </w:r>
    </w:p>
    <w:p w14:paraId="3E979BE6" w14:textId="77777777" w:rsidR="00B0231A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I am hardworking and can apply myself to any task. I believe the number of points I attained in the leaving certificate is a demonstration of my array of abilities. I am receptive to challenges and always looking to learn more. I think participating in your summer internship program would challenge me in a positive way and inspire growth which I hope I could harness to assist in your firm’s work. If I was accepted into the program, I would bring a positive attitude and discipline that I feel would be in keeping with your firm.</w:t>
      </w:r>
    </w:p>
    <w:p w14:paraId="5944A87C" w14:textId="77777777" w:rsidR="00B0231A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Yours faithfully,</w:t>
      </w:r>
    </w:p>
    <w:p w14:paraId="4130B95E" w14:textId="43FD53E4" w:rsidR="00B0231A" w:rsidRPr="00C67222" w:rsidRDefault="00000000" w:rsidP="00C67222">
      <w:pPr>
        <w:pBdr>
          <w:top w:val="nil"/>
          <w:left w:val="nil"/>
          <w:bottom w:val="nil"/>
          <w:right w:val="nil"/>
          <w:between w:val="nil"/>
        </w:pBdr>
      </w:pPr>
      <w:r>
        <w:t>Ella Cahill</w:t>
      </w:r>
    </w:p>
    <w:sectPr w:rsidR="00B0231A" w:rsidRPr="00C67222" w:rsidSect="00423E7A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A5A7D" w14:textId="77777777" w:rsidR="00423E7A" w:rsidRDefault="00423E7A">
      <w:pPr>
        <w:spacing w:before="0" w:line="240" w:lineRule="auto"/>
      </w:pPr>
      <w:r>
        <w:separator/>
      </w:r>
    </w:p>
  </w:endnote>
  <w:endnote w:type="continuationSeparator" w:id="0">
    <w:p w14:paraId="06D5C202" w14:textId="77777777" w:rsidR="00423E7A" w:rsidRDefault="00423E7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75D4" w14:textId="77777777" w:rsidR="00B0231A" w:rsidRDefault="00000000">
    <w:pPr>
      <w:pBdr>
        <w:top w:val="nil"/>
        <w:left w:val="nil"/>
        <w:bottom w:val="nil"/>
        <w:right w:val="nil"/>
        <w:between w:val="nil"/>
      </w:pBdr>
      <w:spacing w:after="1600" w:line="240" w:lineRule="auto"/>
      <w:ind w:left="-1440"/>
      <w:rPr>
        <w:sz w:val="20"/>
        <w:szCs w:val="20"/>
      </w:rPr>
    </w:pPr>
    <w:r>
      <w:rPr>
        <w:noProof/>
      </w:rPr>
      <w:drawing>
        <wp:anchor distT="0" distB="0" distL="0" distR="0" simplePos="0" relativeHeight="251661312" behindDoc="0" locked="0" layoutInCell="1" hidden="0" allowOverlap="1" wp14:anchorId="1C12DDE9" wp14:editId="1AD801DF">
          <wp:simplePos x="0" y="0"/>
          <wp:positionH relativeFrom="column">
            <wp:posOffset>-919162</wp:posOffset>
          </wp:positionH>
          <wp:positionV relativeFrom="paragraph">
            <wp:posOffset>171450</wp:posOffset>
          </wp:positionV>
          <wp:extent cx="7791450" cy="1063777"/>
          <wp:effectExtent l="0" t="0" r="0" b="0"/>
          <wp:wrapSquare wrapText="bothSides" distT="0" distB="0" distL="0" distR="0"/>
          <wp:docPr id="1" name="image3.png" descr="footer graph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footer graphi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1450" cy="10637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F7323" w14:textId="3C60EC5E" w:rsidR="00B0231A" w:rsidRDefault="00C67222">
    <w:pPr>
      <w:pBdr>
        <w:top w:val="nil"/>
        <w:left w:val="nil"/>
        <w:bottom w:val="nil"/>
        <w:right w:val="nil"/>
        <w:between w:val="nil"/>
      </w:pBdr>
      <w:spacing w:after="1600" w:line="240" w:lineRule="auto"/>
      <w:ind w:left="-1440"/>
      <w:rPr>
        <w:sz w:val="20"/>
        <w:szCs w:val="20"/>
      </w:rPr>
    </w:pPr>
    <w:r>
      <w:rPr>
        <w:noProof/>
      </w:rPr>
      <w:drawing>
        <wp:anchor distT="0" distB="0" distL="0" distR="0" simplePos="0" relativeHeight="251660288" behindDoc="0" locked="0" layoutInCell="1" hidden="0" allowOverlap="1" wp14:anchorId="14EDCF99" wp14:editId="708789CF">
          <wp:simplePos x="0" y="0"/>
          <wp:positionH relativeFrom="column">
            <wp:posOffset>-927983</wp:posOffset>
          </wp:positionH>
          <wp:positionV relativeFrom="paragraph">
            <wp:posOffset>690695</wp:posOffset>
          </wp:positionV>
          <wp:extent cx="7777163" cy="1060522"/>
          <wp:effectExtent l="0" t="0" r="0" b="0"/>
          <wp:wrapSquare wrapText="bothSides" distT="0" distB="0" distL="0" distR="0"/>
          <wp:docPr id="4" name="image3.png" descr="footer graph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footer graphi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7163" cy="10605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1DD0E" w14:textId="77777777" w:rsidR="00423E7A" w:rsidRDefault="00423E7A">
      <w:pPr>
        <w:spacing w:before="0" w:line="240" w:lineRule="auto"/>
      </w:pPr>
      <w:r>
        <w:separator/>
      </w:r>
    </w:p>
  </w:footnote>
  <w:footnote w:type="continuationSeparator" w:id="0">
    <w:p w14:paraId="222B509D" w14:textId="77777777" w:rsidR="00423E7A" w:rsidRDefault="00423E7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7F37" w14:textId="77777777" w:rsidR="00B0231A" w:rsidRDefault="00000000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0129940" wp14:editId="448E2449">
          <wp:simplePos x="0" y="0"/>
          <wp:positionH relativeFrom="column">
            <wp:posOffset>5715000</wp:posOffset>
          </wp:positionH>
          <wp:positionV relativeFrom="paragraph">
            <wp:posOffset>-57149</wp:posOffset>
          </wp:positionV>
          <wp:extent cx="1143000" cy="1143000"/>
          <wp:effectExtent l="0" t="0" r="0" b="0"/>
          <wp:wrapSquare wrapText="bothSides" distT="0" distB="0" distL="0" distR="0"/>
          <wp:docPr id="3" name="image1.png" descr="corner graph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orner graphi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4C925" w14:textId="547C3743" w:rsidR="00B0231A" w:rsidRDefault="00000000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anchor distT="0" distB="0" distL="0" distR="0" simplePos="0" relativeHeight="251659264" behindDoc="0" locked="0" layoutInCell="1" hidden="0" allowOverlap="1" wp14:anchorId="6BCC93C3" wp14:editId="6D58A29E">
          <wp:simplePos x="0" y="0"/>
          <wp:positionH relativeFrom="column">
            <wp:posOffset>4572000</wp:posOffset>
          </wp:positionH>
          <wp:positionV relativeFrom="paragraph">
            <wp:posOffset>-66674</wp:posOffset>
          </wp:positionV>
          <wp:extent cx="2281450" cy="2281450"/>
          <wp:effectExtent l="0" t="0" r="0" b="0"/>
          <wp:wrapSquare wrapText="bothSides" distT="0" distB="0" distL="0" distR="0"/>
          <wp:docPr id="2" name="image2.png" descr="Corner graph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orner graphi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1450" cy="2281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31A"/>
    <w:rsid w:val="00423E7A"/>
    <w:rsid w:val="005415D6"/>
    <w:rsid w:val="005E7F75"/>
    <w:rsid w:val="00A64F90"/>
    <w:rsid w:val="00B0231A"/>
    <w:rsid w:val="00C6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BCC16B"/>
  <w15:docId w15:val="{C9671444-2F23-714B-9665-2C8F5793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Roboto" w:hAnsi="Roboto" w:cs="Roboto"/>
        <w:sz w:val="22"/>
        <w:szCs w:val="22"/>
        <w:lang w:val="en" w:eastAsia="en-GB" w:bidi="ar-SA"/>
      </w:rPr>
    </w:rPrDefault>
    <w:pPrDefault>
      <w:pPr>
        <w:spacing w:before="200" w:line="335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0"/>
      <w:ind w:left="0"/>
      <w:outlineLvl w:val="0"/>
    </w:pPr>
    <w:rPr>
      <w:b/>
      <w:color w:val="6D64E8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sz w:val="42"/>
      <w:szCs w:val="4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b/>
      <w:color w:val="EB3F79"/>
      <w:sz w:val="26"/>
      <w:szCs w:val="2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line="240" w:lineRule="auto"/>
      <w:ind w:left="0"/>
    </w:pPr>
    <w:rPr>
      <w:color w:val="283592"/>
      <w:sz w:val="68"/>
      <w:szCs w:val="68"/>
    </w:rPr>
  </w:style>
  <w:style w:type="paragraph" w:styleId="Subtitle">
    <w:name w:val="Subtitle"/>
    <w:basedOn w:val="Normal"/>
    <w:next w:val="Normal"/>
    <w:uiPriority w:val="11"/>
    <w:qFormat/>
    <w:pPr>
      <w:widowControl w:val="0"/>
      <w:spacing w:before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7222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222"/>
  </w:style>
  <w:style w:type="paragraph" w:styleId="Footer">
    <w:name w:val="footer"/>
    <w:basedOn w:val="Normal"/>
    <w:link w:val="FooterChar"/>
    <w:uiPriority w:val="99"/>
    <w:unhideWhenUsed/>
    <w:rsid w:val="00C67222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Ella Cahill</cp:lastModifiedBy>
  <cp:revision>3</cp:revision>
  <dcterms:created xsi:type="dcterms:W3CDTF">2023-09-30T16:58:00Z</dcterms:created>
  <dcterms:modified xsi:type="dcterms:W3CDTF">2024-02-06T10:32:00Z</dcterms:modified>
</cp:coreProperties>
</file>