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41A6A" w:rsidRDefault="00CF70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Exose Kavungu  </w:t>
      </w:r>
    </w:p>
    <w:p w14:paraId="00000002" w14:textId="77777777" w:rsidR="00E41A6A" w:rsidRDefault="00CF70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33 Russell Crescent, Russell Square </w:t>
      </w:r>
    </w:p>
    <w:p w14:paraId="00000003" w14:textId="77777777" w:rsidR="00E41A6A" w:rsidRDefault="00CF70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Tallaght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Dublin 24 </w:t>
      </w:r>
    </w:p>
    <w:p w14:paraId="00000004" w14:textId="77777777" w:rsidR="00E41A6A" w:rsidRDefault="00CF70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9"/>
        <w:jc w:val="both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  <w:u w:val="single"/>
        </w:rPr>
        <w:t>exosemkavungu@gmail.com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</w:p>
    <w:p w14:paraId="00000005" w14:textId="77777777" w:rsidR="00E41A6A" w:rsidRDefault="00CF70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Dear Byrne Wallace, </w:t>
      </w:r>
    </w:p>
    <w:p w14:paraId="00000006" w14:textId="77777777" w:rsidR="00E41A6A" w:rsidRDefault="00CF70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60" w:lineRule="auto"/>
        <w:ind w:firstLine="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My name is Exose Kavungu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I am a </w:t>
      </w:r>
      <w:r>
        <w:rPr>
          <w:rFonts w:ascii="Times New Roman" w:eastAsia="Times New Roman" w:hAnsi="Times New Roman" w:cs="Times New Roman"/>
        </w:rPr>
        <w:t>Final</w:t>
      </w:r>
      <w:r>
        <w:rPr>
          <w:rFonts w:ascii="Times New Roman" w:eastAsia="Times New Roman" w:hAnsi="Times New Roman" w:cs="Times New Roman"/>
          <w:color w:val="000000"/>
        </w:rPr>
        <w:t xml:space="preserve"> Year Law </w:t>
      </w:r>
      <w:r>
        <w:rPr>
          <w:rFonts w:ascii="Times New Roman" w:eastAsia="Times New Roman" w:hAnsi="Times New Roman" w:cs="Times New Roman"/>
        </w:rPr>
        <w:t xml:space="preserve">with French </w:t>
      </w:r>
      <w:r>
        <w:rPr>
          <w:rFonts w:ascii="Times New Roman" w:eastAsia="Times New Roman" w:hAnsi="Times New Roman" w:cs="Times New Roman"/>
          <w:color w:val="000000"/>
        </w:rPr>
        <w:t>student in Technology University Dublin City campus</w:t>
      </w:r>
      <w:r>
        <w:rPr>
          <w:rFonts w:ascii="Times New Roman" w:eastAsia="Times New Roman" w:hAnsi="Times New Roman" w:cs="Times New Roman"/>
        </w:rPr>
        <w:t>. I am writing to express enthusiastic interest in the Summer Internship programme at Byrne Wallace. I am keen to gain practical experience in a dynamic legal environment and believe that the Internship programme at Byrne Wallace offers a perfect opportunity for me to explore my interests and develop my skill.  I believe that my work experience and academic experience has equipped me with the skills necessary for this pos</w:t>
      </w:r>
      <w:r>
        <w:rPr>
          <w:rFonts w:ascii="Times New Roman" w:eastAsia="Times New Roman" w:hAnsi="Times New Roman" w:cs="Times New Roman"/>
        </w:rPr>
        <w:t>ition.</w:t>
      </w:r>
    </w:p>
    <w:p w14:paraId="00000007" w14:textId="77777777" w:rsidR="00E41A6A" w:rsidRDefault="00CF70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60" w:lineRule="auto"/>
        <w:ind w:firstLine="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examples of some skills I have obtained are</w:t>
      </w:r>
    </w:p>
    <w:p w14:paraId="00000008" w14:textId="1FB2677B" w:rsidR="00E41A6A" w:rsidRDefault="00CF70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44" w:line="2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Organisational skills:</w:t>
      </w:r>
      <w:r w:rsidR="0076307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 have exceptional </w:t>
      </w:r>
      <w:r>
        <w:rPr>
          <w:rFonts w:ascii="Times New Roman" w:eastAsia="Times New Roman" w:hAnsi="Times New Roman" w:cs="Times New Roman"/>
        </w:rPr>
        <w:t>organisational skills which</w:t>
      </w:r>
      <w:r>
        <w:rPr>
          <w:rFonts w:ascii="Times New Roman" w:eastAsia="Times New Roman" w:hAnsi="Times New Roman" w:cs="Times New Roman"/>
          <w:color w:val="000000"/>
        </w:rPr>
        <w:t xml:space="preserve"> I have gained from working in</w:t>
      </w:r>
      <w:r>
        <w:rPr>
          <w:rFonts w:ascii="Times New Roman" w:eastAsia="Times New Roman" w:hAnsi="Times New Roman" w:cs="Times New Roman"/>
        </w:rPr>
        <w:t xml:space="preserve"> Gino’s Gelato as shift supervisor </w:t>
      </w:r>
      <w:r>
        <w:rPr>
          <w:rFonts w:ascii="Times New Roman" w:eastAsia="Times New Roman" w:hAnsi="Times New Roman" w:cs="Times New Roman"/>
          <w:color w:val="000000"/>
        </w:rPr>
        <w:t>doing stock layout</w:t>
      </w:r>
      <w:r>
        <w:rPr>
          <w:rFonts w:ascii="Times New Roman" w:eastAsia="Times New Roman" w:hAnsi="Times New Roman" w:cs="Times New Roman"/>
        </w:rPr>
        <w:t>. I rely on being organised to get all my work done on time. As a result, I am aware that this skillset is extremely important in being a successful Solicitor/Intern as there will be many projects, meetings that need to be organised and attended to on time</w:t>
      </w:r>
      <w:r w:rsidR="0076307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9" w14:textId="4CF90CD3" w:rsidR="00E41A6A" w:rsidRDefault="00CF70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Communication skills: </w:t>
      </w:r>
      <w:r>
        <w:rPr>
          <w:rFonts w:ascii="Times New Roman" w:eastAsia="Times New Roman" w:hAnsi="Times New Roman" w:cs="Times New Roman"/>
        </w:rPr>
        <w:t xml:space="preserve">As well as having a strong interest in a Law career at Byrne Wallace. I believe I am a strong fit for the summer internship because of my communication skills. I rely on my communication skills regularly in the context of my role as Chairperson for the African Society at TUD. Specifically, I have developed </w:t>
      </w:r>
      <w:r w:rsidR="00763079"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</w:rPr>
        <w:t xml:space="preserve"> speaking skills by Hosting educational events and written communication skills through drafting outreach emails, and documents. As a result, I am really confident in my ability to translate this in</w:t>
      </w:r>
      <w:r>
        <w:rPr>
          <w:rFonts w:ascii="Times New Roman" w:eastAsia="Times New Roman" w:hAnsi="Times New Roman" w:cs="Times New Roman"/>
        </w:rPr>
        <w:t xml:space="preserve"> the context of an Internship at Byrne Wallace where I know this skillset will underlie every piece of work</w:t>
      </w:r>
      <w:r w:rsidR="00F17A5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 support the partners with. </w:t>
      </w:r>
    </w:p>
    <w:p w14:paraId="0000000A" w14:textId="57C81D10" w:rsidR="00E41A6A" w:rsidRDefault="00CF70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Adaptability:</w:t>
      </w:r>
      <w:r>
        <w:rPr>
          <w:rFonts w:ascii="Times New Roman" w:eastAsia="Times New Roman" w:hAnsi="Times New Roman" w:cs="Times New Roman"/>
        </w:rPr>
        <w:t xml:space="preserve"> To be a successful solicitor/ Intern I believe you must be able to adapt to your environment and I have been able to obtain this skill set by living in France for </w:t>
      </w:r>
      <w:r>
        <w:rPr>
          <w:rFonts w:ascii="Times New Roman" w:eastAsia="Times New Roman" w:hAnsi="Times New Roman" w:cs="Times New Roman"/>
        </w:rPr>
        <w:t>a year. I learned to adapt to the French customs such as language, culture, Timezone. I am confident that I will be able to convert this skill set in the context of an internship at Byrne Wallace.</w:t>
      </w:r>
    </w:p>
    <w:p w14:paraId="0000000B" w14:textId="11537436" w:rsidR="00E41A6A" w:rsidRDefault="00CF7016" w:rsidP="00300E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different areas of Law that Byrne Wallace work on a line perfectly with my career aspirations as I am currently trying to find which area I fit into best</w:t>
      </w:r>
      <w:r>
        <w:rPr>
          <w:rFonts w:ascii="Times New Roman" w:eastAsia="Times New Roman" w:hAnsi="Times New Roman" w:cs="Times New Roman"/>
        </w:rPr>
        <w:t xml:space="preserve"> and being one of the only Law firms in Ireland that work on many areas such as Eu, Competition &amp; Regulated Markets, Banking &amp; Finance, Corporate law and many more. I am drawn to the opportunity to experience this different Legal sectors and Work </w:t>
      </w:r>
      <w:r>
        <w:rPr>
          <w:rFonts w:ascii="Times New Roman" w:eastAsia="Times New Roman" w:hAnsi="Times New Roman" w:cs="Times New Roman"/>
        </w:rPr>
        <w:lastRenderedPageBreak/>
        <w:t xml:space="preserve">closely with a Dedicated Legal team.  </w:t>
      </w:r>
    </w:p>
    <w:p w14:paraId="0000000D" w14:textId="4CBD5199" w:rsidR="00E41A6A" w:rsidRDefault="00CF7016" w:rsidP="005806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am aware that you will receive a large number of applications</w:t>
      </w:r>
      <w:r>
        <w:rPr>
          <w:rFonts w:ascii="Times New Roman" w:eastAsia="Times New Roman" w:hAnsi="Times New Roman" w:cs="Times New Roman"/>
        </w:rPr>
        <w:t>. Thank you for taking my application into consideration and reading my cover letter.</w:t>
      </w:r>
      <w:r w:rsidR="00017F2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am </w:t>
      </w:r>
      <w:r>
        <w:rPr>
          <w:rFonts w:ascii="Times New Roman" w:eastAsia="Times New Roman" w:hAnsi="Times New Roman" w:cs="Times New Roman"/>
        </w:rPr>
        <w:t xml:space="preserve">looking forward to hearing from them soon. </w:t>
      </w:r>
      <w:r w:rsidR="0058069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If you require any further information</w:t>
      </w:r>
      <w:r w:rsidR="00017F27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please feel free to contact me.  </w:t>
      </w:r>
    </w:p>
    <w:p w14:paraId="0000000E" w14:textId="77777777" w:rsidR="00E41A6A" w:rsidRDefault="00CF70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40" w:lineRule="auto"/>
        <w:ind w:left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Yours faithfully,  </w:t>
      </w:r>
    </w:p>
    <w:p w14:paraId="0000000F" w14:textId="77777777" w:rsidR="00E41A6A" w:rsidRDefault="00CF70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Exose kavungu</w:t>
      </w:r>
    </w:p>
    <w:sectPr w:rsidR="00E41A6A">
      <w:pgSz w:w="11920" w:h="16860"/>
      <w:pgMar w:top="1415" w:right="1450" w:bottom="5231" w:left="14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1BBE"/>
    <w:multiLevelType w:val="multilevel"/>
    <w:tmpl w:val="F96C2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509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6A"/>
    <w:rsid w:val="00017F27"/>
    <w:rsid w:val="00300E24"/>
    <w:rsid w:val="0058069B"/>
    <w:rsid w:val="00763079"/>
    <w:rsid w:val="00A577E4"/>
    <w:rsid w:val="00C57C08"/>
    <w:rsid w:val="00C9471A"/>
    <w:rsid w:val="00CF7016"/>
    <w:rsid w:val="00E41A6A"/>
    <w:rsid w:val="00F17A56"/>
    <w:rsid w:val="00F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F202C1"/>
  <w15:docId w15:val="{4CB0C6F0-2787-884A-9DFD-7969EB2F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C20315443 Exose Kavungu</dc:creator>
  <cp:keywords/>
  <cp:lastModifiedBy>C20315443 Exose Kavungu</cp:lastModifiedBy>
  <cp:revision>2</cp:revision>
  <dcterms:created xsi:type="dcterms:W3CDTF">2024-02-17T21:01:00Z</dcterms:created>
  <dcterms:modified xsi:type="dcterms:W3CDTF">2024-02-17T21:01:00Z</dcterms:modified>
</cp:coreProperties>
</file>