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FBB5" w14:textId="1F2125B3" w:rsidR="00200B03" w:rsidRPr="00D3259D" w:rsidRDefault="00D3259D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Harsha Vardhan Pujari</w:t>
      </w:r>
    </w:p>
    <w:p w14:paraId="7A2918EE" w14:textId="7E9F4D6A" w:rsidR="00200B03" w:rsidRDefault="00D3259D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C-17.4, The Point Campus,</w:t>
      </w:r>
    </w:p>
    <w:p w14:paraId="3A515A2D" w14:textId="5A48CBCD" w:rsidR="00D3259D" w:rsidRPr="00D3259D" w:rsidRDefault="00D3259D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Wall, Dublin, D01 W2R.</w:t>
      </w:r>
    </w:p>
    <w:p w14:paraId="5D093124" w14:textId="4A2AE00F" w:rsidR="00200B03" w:rsidRPr="00D3259D" w:rsidRDefault="00D3259D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harshavardhanpujari13@gmail.com</w:t>
      </w:r>
    </w:p>
    <w:p w14:paraId="0F3A3091" w14:textId="42222028" w:rsidR="00200B03" w:rsidRPr="00D3259D" w:rsidRDefault="00A34579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No.: </w:t>
      </w:r>
      <w:r w:rsidR="00D3259D">
        <w:rPr>
          <w:rFonts w:ascii="Times New Roman" w:hAnsi="Times New Roman" w:cs="Times New Roman"/>
        </w:rPr>
        <w:t>+353 899671318</w:t>
      </w:r>
    </w:p>
    <w:p w14:paraId="4665DA7B" w14:textId="5FF68F9A" w:rsidR="00200B03" w:rsidRDefault="00A34579" w:rsidP="00D32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18</w:t>
      </w:r>
      <w:r w:rsidRPr="00A345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 2024</w:t>
      </w:r>
    </w:p>
    <w:p w14:paraId="609D2D83" w14:textId="77777777" w:rsidR="00A34579" w:rsidRPr="00D3259D" w:rsidRDefault="00A34579" w:rsidP="00D3259D">
      <w:pPr>
        <w:jc w:val="both"/>
        <w:rPr>
          <w:rFonts w:ascii="Times New Roman" w:hAnsi="Times New Roman" w:cs="Times New Roman"/>
        </w:rPr>
      </w:pPr>
    </w:p>
    <w:p w14:paraId="4C7B762D" w14:textId="72B54BAE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Hiring Manager</w:t>
      </w:r>
    </w:p>
    <w:p w14:paraId="37717FDA" w14:textId="1F48472E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proofErr w:type="spellStart"/>
      <w:r w:rsidRPr="00D3259D">
        <w:rPr>
          <w:rFonts w:ascii="Times New Roman" w:hAnsi="Times New Roman" w:cs="Times New Roman"/>
        </w:rPr>
        <w:t>ByrneWallace</w:t>
      </w:r>
      <w:proofErr w:type="spellEnd"/>
      <w:r w:rsidRPr="00D3259D">
        <w:rPr>
          <w:rFonts w:ascii="Times New Roman" w:hAnsi="Times New Roman" w:cs="Times New Roman"/>
        </w:rPr>
        <w:t xml:space="preserve"> LLP</w:t>
      </w:r>
    </w:p>
    <w:p w14:paraId="51772475" w14:textId="064D56CD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Dublin, Ireland</w:t>
      </w:r>
    </w:p>
    <w:p w14:paraId="62BE74B1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3F8FA27C" w14:textId="71F5E3C8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 xml:space="preserve">Dear </w:t>
      </w:r>
      <w:r w:rsidR="00A34579">
        <w:rPr>
          <w:rFonts w:ascii="Times New Roman" w:hAnsi="Times New Roman" w:cs="Times New Roman"/>
        </w:rPr>
        <w:t xml:space="preserve">Hiring Manager, </w:t>
      </w:r>
    </w:p>
    <w:p w14:paraId="04595661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33CCF54E" w14:textId="087C7A58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 xml:space="preserve">I am currently pursuing a Masters in Law in Intellectual Property and Information Technology Laws from Trinity College Dublin. I am writing to express my keen interest in securing candidacy under </w:t>
      </w:r>
      <w:proofErr w:type="spellStart"/>
      <w:r w:rsidRPr="00D3259D">
        <w:rPr>
          <w:rFonts w:ascii="Times New Roman" w:hAnsi="Times New Roman" w:cs="Times New Roman"/>
        </w:rPr>
        <w:t>ByrneWallace</w:t>
      </w:r>
      <w:proofErr w:type="spellEnd"/>
      <w:r w:rsidRPr="00D3259D">
        <w:rPr>
          <w:rFonts w:ascii="Times New Roman" w:hAnsi="Times New Roman" w:cs="Times New Roman"/>
        </w:rPr>
        <w:t xml:space="preserve"> LLP</w:t>
      </w:r>
      <w:r w:rsidRPr="00D3259D">
        <w:rPr>
          <w:rFonts w:ascii="Times New Roman" w:hAnsi="Times New Roman" w:cs="Times New Roman"/>
        </w:rPr>
        <w:t xml:space="preserve"> Intern</w:t>
      </w:r>
      <w:r w:rsidRPr="00D3259D">
        <w:rPr>
          <w:rFonts w:ascii="Times New Roman" w:hAnsi="Times New Roman" w:cs="Times New Roman"/>
        </w:rPr>
        <w:t>ship</w:t>
      </w:r>
      <w:r w:rsidRPr="00D3259D">
        <w:rPr>
          <w:rFonts w:ascii="Times New Roman" w:hAnsi="Times New Roman" w:cs="Times New Roman"/>
        </w:rPr>
        <w:t xml:space="preserve"> Programme 2024 in Dublin, a renowned law firm that I greatly admire.</w:t>
      </w:r>
    </w:p>
    <w:p w14:paraId="049DD26D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18867351" w14:textId="625858D3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My academic journey has led me to specialize in various legal domains, namely Information Technology, Intellectual Property, Banking &amp; Finance, Taxation, Corporate, and Arbitration Legislations, among others. These fields not only fascinate me but also drive my determination to contribute meaningfully to the legal landscape.</w:t>
      </w:r>
    </w:p>
    <w:p w14:paraId="3941FE81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7C5D8A05" w14:textId="204AB4BF" w:rsidR="00D3259D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During my academic pursuits and professional experience, I have honed my research, drafting, analytical, advisory, and litigation skills, which I believe are critical for this internship role. My internships with various organizations have provided me with a diverse background in the advisory, litigation, and compliance aspects of legal practice. This experience has instilled in me a strong foundation in understanding the nuances of complex regulations</w:t>
      </w:r>
      <w:r w:rsidRPr="00D3259D">
        <w:rPr>
          <w:rFonts w:ascii="Times New Roman" w:hAnsi="Times New Roman" w:cs="Times New Roman"/>
        </w:rPr>
        <w:t xml:space="preserve"> </w:t>
      </w:r>
      <w:r w:rsidRPr="00D3259D">
        <w:rPr>
          <w:rFonts w:ascii="Times New Roman" w:hAnsi="Times New Roman" w:cs="Times New Roman"/>
        </w:rPr>
        <w:t>My professional experiences have provided me with a diverse skill set</w:t>
      </w:r>
      <w:r w:rsidR="00D3259D" w:rsidRPr="00D3259D">
        <w:rPr>
          <w:rFonts w:ascii="Times New Roman" w:hAnsi="Times New Roman" w:cs="Times New Roman"/>
        </w:rPr>
        <w:t xml:space="preserve"> which have </w:t>
      </w:r>
      <w:r w:rsidRPr="00D3259D">
        <w:rPr>
          <w:rFonts w:ascii="Times New Roman" w:hAnsi="Times New Roman" w:cs="Times New Roman"/>
        </w:rPr>
        <w:t>honed my legal research and analytical skills, enabling me to navigate complex legal frameworks effectively.</w:t>
      </w:r>
    </w:p>
    <w:p w14:paraId="3D53F9C7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3334AD42" w14:textId="7ABFA142" w:rsidR="00D3259D" w:rsidRPr="00D3259D" w:rsidRDefault="00200B03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 xml:space="preserve">I am particularly drawn to </w:t>
      </w:r>
      <w:proofErr w:type="spellStart"/>
      <w:r w:rsidRPr="00D3259D">
        <w:rPr>
          <w:rFonts w:ascii="Times New Roman" w:hAnsi="Times New Roman" w:cs="Times New Roman"/>
        </w:rPr>
        <w:t>ByrneWallace</w:t>
      </w:r>
      <w:proofErr w:type="spellEnd"/>
      <w:r w:rsidRPr="00D3259D">
        <w:rPr>
          <w:rFonts w:ascii="Times New Roman" w:hAnsi="Times New Roman" w:cs="Times New Roman"/>
        </w:rPr>
        <w:t xml:space="preserve"> LLP due to its reputation as a forward-thinking law firm that embraces innovation and excellence. The firm's commitment to a diversity of expertise, continuous investment in its people, and a client-focused approach align seamlessly with my own values and aspirations</w:t>
      </w:r>
      <w:r w:rsidR="00D3259D" w:rsidRPr="00D3259D">
        <w:rPr>
          <w:rFonts w:ascii="Times New Roman" w:hAnsi="Times New Roman" w:cs="Times New Roman"/>
        </w:rPr>
        <w:t xml:space="preserve"> and looking forward to </w:t>
      </w:r>
      <w:r w:rsidR="00D3259D" w:rsidRPr="00D3259D">
        <w:rPr>
          <w:rFonts w:ascii="Times New Roman" w:hAnsi="Times New Roman" w:cs="Times New Roman"/>
        </w:rPr>
        <w:t>working alongside talented legal professionals in the firm.</w:t>
      </w:r>
    </w:p>
    <w:p w14:paraId="59A2191D" w14:textId="06E778D9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33866845" w14:textId="41A8710E" w:rsidR="00200B03" w:rsidRPr="00D3259D" w:rsidRDefault="00D3259D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 xml:space="preserve">I consider myself a dependable and critical thinker with a problem-solving attitude. I take pride in my strong work ethic, as well as my effective communication and teamwork skills, which are invaluable for collaborative legal </w:t>
      </w:r>
      <w:r w:rsidRPr="00D3259D">
        <w:rPr>
          <w:rFonts w:ascii="Times New Roman" w:hAnsi="Times New Roman" w:cs="Times New Roman"/>
        </w:rPr>
        <w:t>work. I</w:t>
      </w:r>
      <w:r w:rsidR="00200B03" w:rsidRPr="00D3259D">
        <w:rPr>
          <w:rFonts w:ascii="Times New Roman" w:hAnsi="Times New Roman" w:cs="Times New Roman"/>
        </w:rPr>
        <w:t xml:space="preserve"> am confident that my blend of academic knowledge, practical experience, and dedication to continuous learning makes me a strong candidate for this internship opportunity. I am eager to bring my skills in </w:t>
      </w:r>
      <w:r w:rsidRPr="00D3259D">
        <w:rPr>
          <w:rFonts w:ascii="Times New Roman" w:hAnsi="Times New Roman" w:cs="Times New Roman"/>
        </w:rPr>
        <w:t>Corporate Laws</w:t>
      </w:r>
      <w:r w:rsidRPr="00D3259D">
        <w:rPr>
          <w:rFonts w:ascii="Times New Roman" w:hAnsi="Times New Roman" w:cs="Times New Roman"/>
        </w:rPr>
        <w:t xml:space="preserve">, Arbitration, </w:t>
      </w:r>
      <w:r w:rsidR="00200B03" w:rsidRPr="00D3259D">
        <w:rPr>
          <w:rFonts w:ascii="Times New Roman" w:hAnsi="Times New Roman" w:cs="Times New Roman"/>
        </w:rPr>
        <w:t xml:space="preserve">Intellectual Property, </w:t>
      </w:r>
      <w:r w:rsidRPr="00D3259D">
        <w:rPr>
          <w:rFonts w:ascii="Times New Roman" w:hAnsi="Times New Roman" w:cs="Times New Roman"/>
        </w:rPr>
        <w:t xml:space="preserve">Technology Laws </w:t>
      </w:r>
      <w:r w:rsidR="00200B03" w:rsidRPr="00D3259D">
        <w:rPr>
          <w:rFonts w:ascii="Times New Roman" w:hAnsi="Times New Roman" w:cs="Times New Roman"/>
        </w:rPr>
        <w:t xml:space="preserve">and other key areas to </w:t>
      </w:r>
      <w:proofErr w:type="spellStart"/>
      <w:r w:rsidR="00200B03" w:rsidRPr="00D3259D">
        <w:rPr>
          <w:rFonts w:ascii="Times New Roman" w:hAnsi="Times New Roman" w:cs="Times New Roman"/>
        </w:rPr>
        <w:t>ByrneWallace</w:t>
      </w:r>
      <w:proofErr w:type="spellEnd"/>
      <w:r w:rsidR="00200B03" w:rsidRPr="00D3259D">
        <w:rPr>
          <w:rFonts w:ascii="Times New Roman" w:hAnsi="Times New Roman" w:cs="Times New Roman"/>
        </w:rPr>
        <w:t xml:space="preserve"> LLP and contribute to the firm's culture of excellence and client service.</w:t>
      </w:r>
    </w:p>
    <w:p w14:paraId="42E60308" w14:textId="77777777" w:rsidR="00D3259D" w:rsidRPr="00D3259D" w:rsidRDefault="00D3259D" w:rsidP="00D3259D">
      <w:pPr>
        <w:jc w:val="both"/>
        <w:rPr>
          <w:rFonts w:ascii="Times New Roman" w:hAnsi="Times New Roman" w:cs="Times New Roman"/>
        </w:rPr>
      </w:pPr>
    </w:p>
    <w:p w14:paraId="19036640" w14:textId="35C4F273" w:rsidR="00D3259D" w:rsidRPr="00D3259D" w:rsidRDefault="00D3259D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 xml:space="preserve">Yours Sincerely </w:t>
      </w:r>
    </w:p>
    <w:p w14:paraId="7FC0A25D" w14:textId="2C4A46E9" w:rsidR="00D3259D" w:rsidRPr="00D3259D" w:rsidRDefault="00D3259D" w:rsidP="00D3259D">
      <w:pPr>
        <w:jc w:val="both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Harsha Vardhan Pujari</w:t>
      </w:r>
    </w:p>
    <w:p w14:paraId="4D27A27E" w14:textId="77777777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p w14:paraId="42E61404" w14:textId="61B3E7CC" w:rsidR="00200B03" w:rsidRPr="00D3259D" w:rsidRDefault="00200B03" w:rsidP="00D3259D">
      <w:pPr>
        <w:jc w:val="both"/>
        <w:rPr>
          <w:rFonts w:ascii="Times New Roman" w:hAnsi="Times New Roman" w:cs="Times New Roman"/>
        </w:rPr>
      </w:pPr>
    </w:p>
    <w:sectPr w:rsidR="00200B03" w:rsidRPr="00D32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03"/>
    <w:rsid w:val="00200B03"/>
    <w:rsid w:val="00A34579"/>
    <w:rsid w:val="00D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FD498"/>
  <w15:chartTrackingRefBased/>
  <w15:docId w15:val="{7A02FEB1-ED2F-2F44-B747-0EDE61E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2174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Pujari</dc:creator>
  <cp:keywords/>
  <dc:description/>
  <cp:lastModifiedBy>Harsha Vardhan Pujari</cp:lastModifiedBy>
  <cp:revision>1</cp:revision>
  <dcterms:created xsi:type="dcterms:W3CDTF">2024-02-18T18:42:00Z</dcterms:created>
  <dcterms:modified xsi:type="dcterms:W3CDTF">2024-02-18T19:04:00Z</dcterms:modified>
</cp:coreProperties>
</file>