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4799" w14:textId="0045CEEB" w:rsidR="00482859" w:rsidRDefault="00482859" w:rsidP="001A7204">
      <w:pPr>
        <w:jc w:val="both"/>
      </w:pPr>
      <w:r>
        <w:t>James Delaney</w:t>
      </w:r>
    </w:p>
    <w:p w14:paraId="2900183F" w14:textId="68120BF8" w:rsidR="00482859" w:rsidRDefault="00482859" w:rsidP="001A7204">
      <w:pPr>
        <w:jc w:val="both"/>
      </w:pPr>
      <w:r>
        <w:t>66 Esker Woods Drive, Lucan</w:t>
      </w:r>
    </w:p>
    <w:p w14:paraId="17621F8F" w14:textId="084FAC86" w:rsidR="00482859" w:rsidRDefault="00482859" w:rsidP="001A7204">
      <w:pPr>
        <w:jc w:val="both"/>
      </w:pPr>
      <w:r>
        <w:t>Co. Dublin</w:t>
      </w:r>
    </w:p>
    <w:p w14:paraId="03AEE762" w14:textId="44F65200" w:rsidR="00482859" w:rsidRDefault="00482859" w:rsidP="001A7204">
      <w:pPr>
        <w:jc w:val="both"/>
      </w:pPr>
      <w:r>
        <w:t>Jamesdelaney15@me.com</w:t>
      </w:r>
    </w:p>
    <w:p w14:paraId="574C8FF8" w14:textId="77777777" w:rsidR="00482859" w:rsidRDefault="00482859" w:rsidP="001A7204">
      <w:pPr>
        <w:jc w:val="both"/>
      </w:pPr>
    </w:p>
    <w:p w14:paraId="2F3C0FE3" w14:textId="700EBFC1" w:rsidR="00482859" w:rsidRDefault="007455A2" w:rsidP="001A7204">
      <w:pPr>
        <w:jc w:val="both"/>
      </w:pPr>
      <w:r>
        <w:t>To whom it may concern</w:t>
      </w:r>
    </w:p>
    <w:p w14:paraId="2E3A356F" w14:textId="77777777" w:rsidR="00482859" w:rsidRDefault="00482859" w:rsidP="001A7204">
      <w:pPr>
        <w:jc w:val="both"/>
      </w:pPr>
    </w:p>
    <w:p w14:paraId="2D3B36B2" w14:textId="4EC96714" w:rsidR="00482859" w:rsidRDefault="00482859" w:rsidP="001A7204">
      <w:pPr>
        <w:jc w:val="both"/>
      </w:pPr>
      <w:r>
        <w:t xml:space="preserve">I am a </w:t>
      </w:r>
      <w:r w:rsidR="007455A2">
        <w:t>third year undergraduate</w:t>
      </w:r>
      <w:r>
        <w:t xml:space="preserve"> student at </w:t>
      </w:r>
      <w:r w:rsidR="007455A2">
        <w:t>Trinity College Dublin wishing to</w:t>
      </w:r>
      <w:r>
        <w:t xml:space="preserve"> apply for a summer</w:t>
      </w:r>
      <w:r w:rsidR="007455A2">
        <w:t xml:space="preserve"> internship at you Dublin offices. </w:t>
      </w:r>
      <w:r>
        <w:t>I</w:t>
      </w:r>
      <w:r w:rsidR="007455A2">
        <w:t xml:space="preserve"> </w:t>
      </w:r>
      <w:r>
        <w:t>learned about</w:t>
      </w:r>
      <w:r w:rsidR="007455A2">
        <w:t xml:space="preserve"> the programme mainly through </w:t>
      </w:r>
      <w:r w:rsidR="00BE4798">
        <w:t>word of mouth from students and some past pupils at our careers fair.</w:t>
      </w:r>
    </w:p>
    <w:p w14:paraId="33CD1C59" w14:textId="24513155" w:rsidR="0024071B" w:rsidRDefault="00482859" w:rsidP="001A7204">
      <w:pPr>
        <w:jc w:val="both"/>
      </w:pPr>
      <w:r>
        <w:t>Interning at</w:t>
      </w:r>
      <w:r w:rsidR="00BE4798">
        <w:t xml:space="preserve"> </w:t>
      </w:r>
      <w:r w:rsidR="00BC7124">
        <w:t>Byrne Wallace</w:t>
      </w:r>
      <w:r>
        <w:t xml:space="preserve"> would allow me to continue my </w:t>
      </w:r>
      <w:r w:rsidR="00BE4798">
        <w:t xml:space="preserve">for a career in </w:t>
      </w:r>
      <w:r w:rsidR="001070A8">
        <w:t xml:space="preserve">law as I hope to continue developing my skills and experience beyond the scope of my undergraduate degree. I am </w:t>
      </w:r>
      <w:r>
        <w:t xml:space="preserve">confident that I </w:t>
      </w:r>
      <w:r w:rsidR="001070A8">
        <w:t>will</w:t>
      </w:r>
      <w:r>
        <w:t xml:space="preserve"> contribute substantively to the</w:t>
      </w:r>
      <w:r w:rsidR="001070A8">
        <w:t xml:space="preserve"> internship programme as a whole because of my</w:t>
      </w:r>
      <w:r w:rsidR="0024071B">
        <w:t xml:space="preserve"> </w:t>
      </w:r>
      <w:r w:rsidR="0024071B" w:rsidRPr="00D33790">
        <w:t>inquisitiveness which could aid the programme during various workshops and Q&amp;A sessions. I am naturally quite interested in all the tasks I undertake which leads me to assess questions and issues beyond the scope of what may be expected at times. As a whole, the group would benefit from my presence because I am not too shy to challenge issues regardless of the strength of their precedence, I feel that my inquisitorial approach may help stimulate greater group discussions on various topics subsequently creating a greater learning experience for all. I also have strong soft skills as a result of my position as a sailing coach in which I hold the responsibility of up to 10 sailors at a time on the water. I have also managed to create impromptu theory classes in situations where the weather is too adverse to sail, I believe this shows that I can be unphased by unexpected events that negatively impact a plan or idea I set on.</w:t>
      </w:r>
    </w:p>
    <w:p w14:paraId="0471C9B1" w14:textId="2D0E1D58" w:rsidR="00482859" w:rsidRDefault="0024071B" w:rsidP="001A7204">
      <w:pPr>
        <w:jc w:val="both"/>
      </w:pPr>
      <w:r>
        <w:t xml:space="preserve">During my penultimate year in my degree I </w:t>
      </w:r>
      <w:r w:rsidR="00CA4D59">
        <w:t xml:space="preserve">have written numerous honours essays regarding </w:t>
      </w:r>
      <w:r w:rsidR="00694556">
        <w:t xml:space="preserve">grave </w:t>
      </w:r>
      <w:r w:rsidR="00CA4D59">
        <w:t xml:space="preserve">issues such as </w:t>
      </w:r>
      <w:r w:rsidR="00694556">
        <w:t xml:space="preserve">climate inaction in the Duarte Agostinho proceedings and </w:t>
      </w:r>
      <w:r w:rsidR="00584D22">
        <w:t xml:space="preserve">the controversial </w:t>
      </w:r>
      <w:r w:rsidR="002F6F2B">
        <w:t xml:space="preserve">position of GDPR in relation to the </w:t>
      </w:r>
      <w:r w:rsidR="00D171A4">
        <w:t xml:space="preserve">push for the truth behind the </w:t>
      </w:r>
      <w:r w:rsidR="00A914EC">
        <w:t xml:space="preserve">Commissioned investigation </w:t>
      </w:r>
      <w:r w:rsidR="000C42CA">
        <w:t xml:space="preserve">behind mother and baby homes and other related matters in 2020. I have a particular interest in </w:t>
      </w:r>
      <w:r w:rsidR="009C3F36">
        <w:t>the evolution of legal matters in which I attempt to consistently maintain well-read about.</w:t>
      </w:r>
    </w:p>
    <w:p w14:paraId="24910833" w14:textId="586C39E6" w:rsidR="00482859" w:rsidRDefault="009C3F36" w:rsidP="001A7204">
      <w:pPr>
        <w:jc w:val="both"/>
      </w:pPr>
      <w:r>
        <w:t xml:space="preserve">I am also currently studying </w:t>
      </w:r>
      <w:r w:rsidR="00C80C34">
        <w:t>abroad for my 2</w:t>
      </w:r>
      <w:r w:rsidR="00C80C34" w:rsidRPr="00C80C34">
        <w:rPr>
          <w:vertAlign w:val="superscript"/>
        </w:rPr>
        <w:t>nd</w:t>
      </w:r>
      <w:r w:rsidR="00C80C34">
        <w:t xml:space="preserve"> term of my penultimate year in Wallonia, Belgium at UCLouvain</w:t>
      </w:r>
      <w:r w:rsidR="00A21861">
        <w:t xml:space="preserve">. Having already acquired a strong level of Spanish and Irish I am undertaking French lessons </w:t>
      </w:r>
      <w:r w:rsidR="00B9534A">
        <w:t xml:space="preserve">to diversify my language toolbox. As part of my studies here in Belgium we are learning about principles of Belgian and American Law which </w:t>
      </w:r>
      <w:r w:rsidR="00E10CC0">
        <w:t>is very exciting after having spent most of my studies mainly within the narrow stem of Irish domestic law.</w:t>
      </w:r>
    </w:p>
    <w:p w14:paraId="2A94E02C" w14:textId="1FDB977B" w:rsidR="00482859" w:rsidRDefault="00E10CC0" w:rsidP="001A7204">
      <w:pPr>
        <w:jc w:val="both"/>
      </w:pPr>
      <w:r>
        <w:t xml:space="preserve">I have enclosed my CV highlighting my education and work experience. Usually when I am living in Ireland I work part-time as a delivery driver and a sailing coach in the </w:t>
      </w:r>
      <w:r w:rsidR="00124E1D">
        <w:t>N</w:t>
      </w:r>
      <w:r>
        <w:t xml:space="preserve">ational </w:t>
      </w:r>
      <w:r w:rsidR="00124E1D">
        <w:t>Y</w:t>
      </w:r>
      <w:r>
        <w:t xml:space="preserve">acht </w:t>
      </w:r>
      <w:r w:rsidR="00124E1D">
        <w:t>C</w:t>
      </w:r>
      <w:r>
        <w:t>lub</w:t>
      </w:r>
      <w:r w:rsidR="00124E1D">
        <w:t xml:space="preserve"> in Dun Laoghaire East Pier. I am also a member of the Trinity Sailing Club and despite having left competitive sailing during the pandemic I have been racing at an elite level in Road Cycling. I intend to spend some of my free time during the course of my Belgian studies to race ‘Professional Kermesses</w:t>
      </w:r>
      <w:r w:rsidR="00E52A41">
        <w:t xml:space="preserve">’ which are notoriously some of the most heated and challenging races in the world. </w:t>
      </w:r>
    </w:p>
    <w:p w14:paraId="464F06D3" w14:textId="093AF127" w:rsidR="00E52A41" w:rsidRDefault="00E52A41" w:rsidP="001A7204">
      <w:pPr>
        <w:jc w:val="both"/>
      </w:pPr>
      <w:r>
        <w:t xml:space="preserve">Having always maintained a highly athletic background </w:t>
      </w:r>
      <w:r w:rsidR="000718DD">
        <w:t xml:space="preserve">with successful achievements as well as extraordinary academic accomplishments such as my Entrance Exam Award at Trinity for achieving </w:t>
      </w:r>
      <w:r w:rsidR="000718DD">
        <w:lastRenderedPageBreak/>
        <w:t xml:space="preserve">the highest amount of Leaving certificate Points </w:t>
      </w:r>
      <w:r w:rsidR="000C7AA9">
        <w:t xml:space="preserve">within my respective secondary school conveys my ability to manage time efficiently and perform under </w:t>
      </w:r>
      <w:r w:rsidR="00A03845">
        <w:t xml:space="preserve">time constricted circumstances. I generally sustain a calm manner in pressure inducing situations thanks to my background in competitive sports </w:t>
      </w:r>
      <w:r w:rsidR="00F34A80">
        <w:t>and my journey in academic excellence which I promise to continue progressing in.</w:t>
      </w:r>
    </w:p>
    <w:p w14:paraId="4AB0BBCA" w14:textId="608C86A0" w:rsidR="00482859" w:rsidRDefault="00482859" w:rsidP="001A7204">
      <w:pPr>
        <w:jc w:val="both"/>
      </w:pPr>
    </w:p>
    <w:p w14:paraId="0A159AFE" w14:textId="3FE72C48" w:rsidR="00F34A80" w:rsidRDefault="00F34A80" w:rsidP="001A7204">
      <w:pPr>
        <w:jc w:val="both"/>
      </w:pPr>
      <w:r>
        <w:t xml:space="preserve">It would </w:t>
      </w:r>
      <w:r w:rsidR="0067292B">
        <w:t xml:space="preserve">undoubtedly </w:t>
      </w:r>
      <w:r>
        <w:t>be a great honour to be considered for this role</w:t>
      </w:r>
      <w:r w:rsidR="0067292B">
        <w:t xml:space="preserve"> and I hope that you feel that I am the type of </w:t>
      </w:r>
      <w:r w:rsidR="001A7204">
        <w:t>internee</w:t>
      </w:r>
      <w:r w:rsidR="0067292B">
        <w:t xml:space="preserve"> </w:t>
      </w:r>
      <w:r w:rsidR="001A7204">
        <w:t xml:space="preserve">that </w:t>
      </w:r>
      <w:r w:rsidR="00BC7124">
        <w:t>Byrne Wallace</w:t>
      </w:r>
      <w:r w:rsidR="0067292B">
        <w:t xml:space="preserve"> </w:t>
      </w:r>
      <w:r w:rsidR="001A7204">
        <w:t>would like to develop.</w:t>
      </w:r>
    </w:p>
    <w:p w14:paraId="79212047" w14:textId="77777777" w:rsidR="00482859" w:rsidRDefault="00482859" w:rsidP="001A7204">
      <w:pPr>
        <w:jc w:val="both"/>
      </w:pPr>
      <w:r>
        <w:t>Sincerely,</w:t>
      </w:r>
    </w:p>
    <w:p w14:paraId="3B82AD38" w14:textId="209ED80D" w:rsidR="00BC33E3" w:rsidRDefault="001A7204" w:rsidP="001A7204">
      <w:pPr>
        <w:jc w:val="both"/>
      </w:pPr>
      <w:r>
        <w:t>James Delaney</w:t>
      </w:r>
    </w:p>
    <w:p w14:paraId="08D340E5" w14:textId="2847B883" w:rsidR="001A7204" w:rsidRDefault="001A7204" w:rsidP="001A7204">
      <w:pPr>
        <w:jc w:val="both"/>
      </w:pPr>
      <w:r>
        <w:t>+353 838153668</w:t>
      </w:r>
    </w:p>
    <w:sectPr w:rsidR="001A720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F81F" w14:textId="77777777" w:rsidR="00EB64E7" w:rsidRDefault="00EB64E7" w:rsidP="00482859">
      <w:pPr>
        <w:spacing w:after="0" w:line="240" w:lineRule="auto"/>
      </w:pPr>
      <w:r>
        <w:separator/>
      </w:r>
    </w:p>
  </w:endnote>
  <w:endnote w:type="continuationSeparator" w:id="0">
    <w:p w14:paraId="0CB3117E" w14:textId="77777777" w:rsidR="00EB64E7" w:rsidRDefault="00EB64E7" w:rsidP="0048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1FCE" w14:textId="77777777" w:rsidR="00EB64E7" w:rsidRDefault="00EB64E7" w:rsidP="00482859">
      <w:pPr>
        <w:spacing w:after="0" w:line="240" w:lineRule="auto"/>
      </w:pPr>
      <w:r>
        <w:separator/>
      </w:r>
    </w:p>
  </w:footnote>
  <w:footnote w:type="continuationSeparator" w:id="0">
    <w:p w14:paraId="549FA70D" w14:textId="77777777" w:rsidR="00EB64E7" w:rsidRDefault="00EB64E7" w:rsidP="0048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84F5" w14:textId="6765B681" w:rsidR="00A45AA7" w:rsidRDefault="00A45AA7">
    <w:pPr>
      <w:pStyle w:val="Header"/>
    </w:pPr>
    <w:r>
      <w:t>February 9</w:t>
    </w:r>
    <w:r w:rsidRPr="00A45AA7">
      <w:rPr>
        <w:vertAlign w:val="superscript"/>
      </w:rPr>
      <w:t>th</w:t>
    </w:r>
    <w:r>
      <w:t xml:space="preserve"> 2023</w:t>
    </w:r>
  </w:p>
  <w:p w14:paraId="20422820" w14:textId="62698719" w:rsidR="007455A2" w:rsidRDefault="007455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18"/>
    <w:rsid w:val="000718DD"/>
    <w:rsid w:val="000C42CA"/>
    <w:rsid w:val="000C7AA9"/>
    <w:rsid w:val="001070A8"/>
    <w:rsid w:val="00124E1D"/>
    <w:rsid w:val="001A7204"/>
    <w:rsid w:val="0024071B"/>
    <w:rsid w:val="002F6F2B"/>
    <w:rsid w:val="00482859"/>
    <w:rsid w:val="00545918"/>
    <w:rsid w:val="00584D22"/>
    <w:rsid w:val="005D7ED5"/>
    <w:rsid w:val="0067292B"/>
    <w:rsid w:val="00694556"/>
    <w:rsid w:val="006D17BD"/>
    <w:rsid w:val="007455A2"/>
    <w:rsid w:val="009C3F36"/>
    <w:rsid w:val="00A03845"/>
    <w:rsid w:val="00A21861"/>
    <w:rsid w:val="00A45AA7"/>
    <w:rsid w:val="00A914EC"/>
    <w:rsid w:val="00B9534A"/>
    <w:rsid w:val="00BC7124"/>
    <w:rsid w:val="00BE4798"/>
    <w:rsid w:val="00C80C34"/>
    <w:rsid w:val="00CA4D59"/>
    <w:rsid w:val="00D171A4"/>
    <w:rsid w:val="00E10CC0"/>
    <w:rsid w:val="00E52A41"/>
    <w:rsid w:val="00EB64E7"/>
    <w:rsid w:val="00F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EC1B"/>
  <w15:chartTrackingRefBased/>
  <w15:docId w15:val="{C8F9756B-EE06-4F79-B92A-8F2BAE2A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59"/>
  </w:style>
  <w:style w:type="paragraph" w:styleId="Footer">
    <w:name w:val="footer"/>
    <w:basedOn w:val="Normal"/>
    <w:link w:val="FooterChar"/>
    <w:uiPriority w:val="99"/>
    <w:unhideWhenUsed/>
    <w:rsid w:val="00482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6EC745DEF6C4CA030F960F5E1328D" ma:contentTypeVersion="12" ma:contentTypeDescription="Create a new document." ma:contentTypeScope="" ma:versionID="5e9d70127a54e503ca85e954c69c7e56">
  <xsd:schema xmlns:xsd="http://www.w3.org/2001/XMLSchema" xmlns:xs="http://www.w3.org/2001/XMLSchema" xmlns:p="http://schemas.microsoft.com/office/2006/metadata/properties" xmlns:ns3="5db3075e-6385-4a44-beb9-96402a58de5d" xmlns:ns4="6dd4850e-ed23-4cbe-9c22-fee27acf981a" targetNamespace="http://schemas.microsoft.com/office/2006/metadata/properties" ma:root="true" ma:fieldsID="502d330358544b125286f7ed1e6a5d35" ns3:_="" ns4:_="">
    <xsd:import namespace="5db3075e-6385-4a44-beb9-96402a58de5d"/>
    <xsd:import namespace="6dd4850e-ed23-4cbe-9c22-fee27acf9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3075e-6385-4a44-beb9-96402a58d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850e-ed23-4cbe-9c22-fee27acf9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A370D-BF3D-4A03-9C0C-1037C13B42FB}">
  <ds:schemaRefs>
    <ds:schemaRef ds:uri="http://purl.org/dc/dcmitype/"/>
    <ds:schemaRef ds:uri="6dd4850e-ed23-4cbe-9c22-fee27acf981a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5db3075e-6385-4a44-beb9-96402a58de5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D1E454-5107-4B58-AAB4-DF24A8B01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89F8E-5BDB-4718-9C99-81E0474F3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3075e-6385-4a44-beb9-96402a58de5d"/>
    <ds:schemaRef ds:uri="6dd4850e-ed23-4cbe-9c22-fee27acf9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Delaney</dc:creator>
  <cp:keywords/>
  <dc:description/>
  <cp:lastModifiedBy>James Delaney</cp:lastModifiedBy>
  <cp:revision>2</cp:revision>
  <dcterms:created xsi:type="dcterms:W3CDTF">2023-02-09T20:21:00Z</dcterms:created>
  <dcterms:modified xsi:type="dcterms:W3CDTF">2023-02-09T20:21:00Z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0x0101002D36EC745DEF6C4CA030F960F5E1328D</vt:lpwstr>
  </property>
</Properties>
</file>