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E150" w14:textId="77777777" w:rsidR="00465846" w:rsidRDefault="00465846" w:rsidP="00465846">
      <w:pPr>
        <w:spacing w:line="240" w:lineRule="auto"/>
      </w:pPr>
    </w:p>
    <w:p w14:paraId="6A0F92DA" w14:textId="77777777" w:rsidR="00465846" w:rsidRDefault="00465846" w:rsidP="00465846">
      <w:pPr>
        <w:spacing w:line="240" w:lineRule="auto"/>
        <w:jc w:val="right"/>
      </w:pPr>
      <w:r>
        <w:t>Laura Campion</w:t>
      </w:r>
    </w:p>
    <w:p w14:paraId="72819866" w14:textId="77777777" w:rsidR="00465846" w:rsidRDefault="00465846" w:rsidP="00465846">
      <w:pPr>
        <w:spacing w:line="240" w:lineRule="auto"/>
        <w:jc w:val="right"/>
      </w:pPr>
      <w:r>
        <w:t xml:space="preserve">2 </w:t>
      </w:r>
      <w:proofErr w:type="spellStart"/>
      <w:r>
        <w:t>Glenomena</w:t>
      </w:r>
      <w:proofErr w:type="spellEnd"/>
      <w:r>
        <w:t xml:space="preserve"> Grove, </w:t>
      </w:r>
      <w:proofErr w:type="spellStart"/>
      <w:r>
        <w:t>Booterstown</w:t>
      </w:r>
      <w:proofErr w:type="spellEnd"/>
      <w:r>
        <w:t>, Co Dublin</w:t>
      </w:r>
    </w:p>
    <w:p w14:paraId="37251811" w14:textId="0413AE65" w:rsidR="00465846" w:rsidRDefault="00465846" w:rsidP="00465846">
      <w:pPr>
        <w:spacing w:line="240" w:lineRule="auto"/>
        <w:jc w:val="right"/>
      </w:pPr>
      <w:r>
        <w:t>087-336-5550</w:t>
      </w:r>
    </w:p>
    <w:p w14:paraId="251926EF" w14:textId="13EC1219" w:rsidR="00465846" w:rsidRDefault="00465846" w:rsidP="00465846">
      <w:pPr>
        <w:spacing w:line="240" w:lineRule="auto"/>
      </w:pPr>
      <w:r>
        <w:t>6 February 2023</w:t>
      </w:r>
    </w:p>
    <w:p w14:paraId="50F761BC" w14:textId="77777777" w:rsidR="00465846" w:rsidRDefault="00465846" w:rsidP="00465846">
      <w:pPr>
        <w:spacing w:line="240" w:lineRule="auto"/>
      </w:pPr>
    </w:p>
    <w:p w14:paraId="3D6D4B01" w14:textId="2BA1A62D" w:rsidR="00465846" w:rsidRDefault="00465846" w:rsidP="00465846">
      <w:pPr>
        <w:spacing w:line="240" w:lineRule="auto"/>
      </w:pPr>
      <w:r>
        <w:t>Dear</w:t>
      </w:r>
      <w:r>
        <w:t xml:space="preserve"> Ms Ciara Loftus,</w:t>
      </w:r>
    </w:p>
    <w:p w14:paraId="24E339CF" w14:textId="77777777" w:rsidR="00465846" w:rsidRDefault="00465846" w:rsidP="00465846">
      <w:pPr>
        <w:spacing w:line="240" w:lineRule="auto"/>
      </w:pPr>
    </w:p>
    <w:p w14:paraId="3C2D88E0" w14:textId="07C0BBDD" w:rsidR="00465846" w:rsidRDefault="00465846" w:rsidP="00465846">
      <w:pPr>
        <w:spacing w:line="240" w:lineRule="auto"/>
      </w:pPr>
      <w:r>
        <w:t xml:space="preserve">I wish to apply for the 2023 </w:t>
      </w:r>
      <w:r>
        <w:t>Byrne Wallace Summer Internship program</w:t>
      </w:r>
      <w:r>
        <w:t xml:space="preserve"> as advertised on </w:t>
      </w:r>
      <w:r>
        <w:t>the firm’s website</w:t>
      </w:r>
      <w:r>
        <w:t xml:space="preserve">. As a law student in the penultimate year of my degree, </w:t>
      </w:r>
      <w:r>
        <w:t>interning</w:t>
      </w:r>
      <w:r>
        <w:t xml:space="preserve"> at </w:t>
      </w:r>
      <w:r>
        <w:t>Byrne Wallace</w:t>
      </w:r>
      <w:r>
        <w:t xml:space="preserve"> would be highly beneficial. </w:t>
      </w:r>
      <w:r>
        <w:t xml:space="preserve">Working within one of your core practice areas </w:t>
      </w:r>
      <w:r>
        <w:t>would complement my academic knowledge by demonstrating how the law is applied in a practical context.</w:t>
      </w:r>
    </w:p>
    <w:p w14:paraId="07F3CA21" w14:textId="2E9E1A59" w:rsidR="00626237" w:rsidRDefault="00626237" w:rsidP="00465846">
      <w:pPr>
        <w:spacing w:line="240" w:lineRule="auto"/>
      </w:pPr>
    </w:p>
    <w:p w14:paraId="02659151" w14:textId="6A10A574" w:rsidR="00626237" w:rsidRDefault="00626237" w:rsidP="00465846">
      <w:pPr>
        <w:spacing w:line="240" w:lineRule="auto"/>
      </w:pPr>
      <w:r>
        <w:t xml:space="preserve">Based on the recognisable clients that </w:t>
      </w:r>
      <w:r>
        <w:t>Byrne Wallace</w:t>
      </w:r>
      <w:r>
        <w:t xml:space="preserve"> serves, it is evident that it is a respected and valued firm where I can see myself working as a future solicitor. It would be exciting for me to work with familiar commercial entities, like </w:t>
      </w:r>
      <w:r w:rsidR="00AD45B2" w:rsidRPr="00AD45B2">
        <w:t xml:space="preserve">the HSE, Bord </w:t>
      </w:r>
      <w:proofErr w:type="spellStart"/>
      <w:r w:rsidR="00AD45B2" w:rsidRPr="00AD45B2">
        <w:t>na</w:t>
      </w:r>
      <w:proofErr w:type="spellEnd"/>
      <w:r w:rsidR="00AD45B2" w:rsidRPr="00AD45B2">
        <w:t xml:space="preserve"> </w:t>
      </w:r>
      <w:proofErr w:type="spellStart"/>
      <w:r w:rsidR="00AD45B2" w:rsidRPr="00AD45B2">
        <w:t>Móna</w:t>
      </w:r>
      <w:proofErr w:type="spellEnd"/>
      <w:r w:rsidRPr="00AD45B2">
        <w:t xml:space="preserve"> or </w:t>
      </w:r>
      <w:r w:rsidR="00AD45B2" w:rsidRPr="00AD45B2">
        <w:t>Ulster Bank</w:t>
      </w:r>
      <w:r w:rsidRPr="00AD45B2">
        <w:t>.</w:t>
      </w:r>
      <w:r>
        <w:t xml:space="preserve"> Knowing that these dominant companies seek your advice reveals the expertise that your lawyers have repeatedly demonstrated and draws me to want to practise here when I qualify. Working on high-profile cases involving these companies is the exact type of challenge I am currently seeking as I begin my legal career.</w:t>
      </w:r>
    </w:p>
    <w:p w14:paraId="2F8C4196" w14:textId="77777777" w:rsidR="00465846" w:rsidRDefault="00465846" w:rsidP="00465846">
      <w:pPr>
        <w:tabs>
          <w:tab w:val="left" w:pos="2640"/>
        </w:tabs>
        <w:spacing w:line="240" w:lineRule="auto"/>
      </w:pPr>
    </w:p>
    <w:p w14:paraId="19926682" w14:textId="1277DD15" w:rsidR="00626237" w:rsidRDefault="00626237" w:rsidP="00626237">
      <w:pPr>
        <w:spacing w:line="240" w:lineRule="auto"/>
      </w:pPr>
      <w:r w:rsidRPr="00727039">
        <w:t xml:space="preserve">Communication is paramount for a career in law and is a skill which </w:t>
      </w:r>
      <w:r>
        <w:t>I continue to build upon</w:t>
      </w:r>
      <w:r w:rsidRPr="00727039">
        <w:t>.</w:t>
      </w:r>
      <w:r>
        <w:t xml:space="preserve"> I have consolidated my communication skills, both oral and written, in numerous endeavours. I received a certificate in public speaking under the Leinster School of Music and Drama and won numerous awards in local </w:t>
      </w:r>
      <w:proofErr w:type="spellStart"/>
      <w:r>
        <w:t>Feiseanna</w:t>
      </w:r>
      <w:proofErr w:type="spellEnd"/>
      <w:r>
        <w:t xml:space="preserve">. I have been trained to competently deliver both prepared and unprepared speeches – a pivotal aptitude for any successful lawyer, whether negotiating a settlement or presenting to clients. This year, I </w:t>
      </w:r>
      <w:r>
        <w:t>have advanced to the final of the Irish Times Debate</w:t>
      </w:r>
      <w:r>
        <w:t>. I feel that my strong ability to communicate proves that I am a suitable candidate who matches the type of person that the firm seeks for this programme.</w:t>
      </w:r>
    </w:p>
    <w:p w14:paraId="20734326" w14:textId="77777777" w:rsidR="00626237" w:rsidRDefault="00626237" w:rsidP="00626237">
      <w:pPr>
        <w:spacing w:line="240" w:lineRule="auto"/>
      </w:pPr>
    </w:p>
    <w:p w14:paraId="00E3CBF2" w14:textId="77777777" w:rsidR="00626237" w:rsidRDefault="00626237" w:rsidP="00626237">
      <w:pPr>
        <w:spacing w:line="240" w:lineRule="auto"/>
      </w:pPr>
      <w:r>
        <w:t xml:space="preserve">The ability to work within a team is also fundamental in corporate law. I am very team-oriented and thrive in a group environment. I value hearing other people’s perspectives when troubleshooting issues and resolving problems to achieve a common goal. Teamwork is a core aspect of my work within the Student Legal Service advice clinics. I have thoroughly enjoyed collaborating with others to help advise students on a range of legal issues. Not only has this expanded my ability to work with a team, </w:t>
      </w:r>
      <w:proofErr w:type="gramStart"/>
      <w:r>
        <w:t>it</w:t>
      </w:r>
      <w:proofErr w:type="gramEnd"/>
      <w:r>
        <w:t xml:space="preserve"> has also expanded my practical legal knowledge which I hope to further substantiate within this internship.</w:t>
      </w:r>
    </w:p>
    <w:p w14:paraId="493CC2AF" w14:textId="77777777" w:rsidR="00465846" w:rsidRDefault="00465846" w:rsidP="00465846">
      <w:pPr>
        <w:spacing w:line="240" w:lineRule="auto"/>
      </w:pPr>
    </w:p>
    <w:p w14:paraId="3B058ED6" w14:textId="2337BE33" w:rsidR="00465846" w:rsidRDefault="00465846" w:rsidP="00465846">
      <w:pPr>
        <w:spacing w:line="240" w:lineRule="auto"/>
      </w:pPr>
      <w:r>
        <w:t xml:space="preserve">Having earned a 1:1 grade this </w:t>
      </w:r>
      <w:proofErr w:type="gramStart"/>
      <w:r>
        <w:t>year,</w:t>
      </w:r>
      <w:proofErr w:type="gramEnd"/>
      <w:r>
        <w:t xml:space="preserve"> m</w:t>
      </w:r>
      <w:r>
        <w:t xml:space="preserve">y academic achievements highlight that I can contribute to the profound legal expertise of your firm. </w:t>
      </w:r>
      <w:r>
        <w:t>I have</w:t>
      </w:r>
      <w:r>
        <w:t xml:space="preserve"> excelled in a range of legal subjects, such as EU Economic Law, </w:t>
      </w:r>
      <w:proofErr w:type="gramStart"/>
      <w:r>
        <w:t>Company</w:t>
      </w:r>
      <w:proofErr w:type="gramEnd"/>
      <w:r>
        <w:t xml:space="preserve"> and Commercial Law, </w:t>
      </w:r>
      <w:r>
        <w:t xml:space="preserve">allowing </w:t>
      </w:r>
      <w:r>
        <w:t xml:space="preserve">my legal knowledge </w:t>
      </w:r>
      <w:r>
        <w:t>to</w:t>
      </w:r>
      <w:r>
        <w:t xml:space="preserve"> </w:t>
      </w:r>
      <w:r>
        <w:t>flourish</w:t>
      </w:r>
      <w:r>
        <w:t xml:space="preserve"> throughout my degree.</w:t>
      </w:r>
    </w:p>
    <w:p w14:paraId="5F458AB9" w14:textId="77777777" w:rsidR="00465846" w:rsidRDefault="00465846" w:rsidP="00465846">
      <w:pPr>
        <w:spacing w:line="240" w:lineRule="auto"/>
      </w:pPr>
    </w:p>
    <w:p w14:paraId="09E7B307" w14:textId="77777777" w:rsidR="00465846" w:rsidRDefault="00465846" w:rsidP="00465846">
      <w:pPr>
        <w:spacing w:line="240" w:lineRule="auto"/>
      </w:pPr>
      <w:r>
        <w:t>Thank you in advance for your consideration and I look forward to hearing from you soon. I am excited to learn more about this role and I am available for interview at your convenience.</w:t>
      </w:r>
    </w:p>
    <w:p w14:paraId="18CBC287" w14:textId="77777777" w:rsidR="00465846" w:rsidRDefault="00465846" w:rsidP="00465846">
      <w:pPr>
        <w:spacing w:line="240" w:lineRule="auto"/>
      </w:pPr>
    </w:p>
    <w:p w14:paraId="5BF2643F" w14:textId="77777777" w:rsidR="00465846" w:rsidRDefault="00465846" w:rsidP="00465846">
      <w:pPr>
        <w:spacing w:line="240" w:lineRule="auto"/>
      </w:pPr>
      <w:r>
        <w:t>Yours sincerely,</w:t>
      </w:r>
    </w:p>
    <w:p w14:paraId="2F3E2F0E" w14:textId="4E3C8DAB" w:rsidR="00666D6F" w:rsidRDefault="00465846" w:rsidP="00465846">
      <w:pPr>
        <w:spacing w:line="240" w:lineRule="auto"/>
      </w:pPr>
      <w:r>
        <w:t>Laura</w:t>
      </w:r>
    </w:p>
    <w:sectPr w:rsidR="00666D6F" w:rsidSect="009873B2">
      <w:pgSz w:w="11906" w:h="16838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46"/>
    <w:rsid w:val="00325920"/>
    <w:rsid w:val="00335D29"/>
    <w:rsid w:val="003F0609"/>
    <w:rsid w:val="00465846"/>
    <w:rsid w:val="00626237"/>
    <w:rsid w:val="00666D6F"/>
    <w:rsid w:val="009752DC"/>
    <w:rsid w:val="00AD45B2"/>
    <w:rsid w:val="00B41EA2"/>
    <w:rsid w:val="00B66AD9"/>
    <w:rsid w:val="00D65B64"/>
    <w:rsid w:val="00DA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43BD"/>
  <w15:chartTrackingRefBased/>
  <w15:docId w15:val="{8614ABF9-EA70-4DE9-A25D-2639757A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I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846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Campion</dc:creator>
  <cp:keywords/>
  <dc:description/>
  <cp:lastModifiedBy>Laura Campion</cp:lastModifiedBy>
  <cp:revision>1</cp:revision>
  <dcterms:created xsi:type="dcterms:W3CDTF">2023-02-06T20:54:00Z</dcterms:created>
  <dcterms:modified xsi:type="dcterms:W3CDTF">2023-02-06T21:18:00Z</dcterms:modified>
</cp:coreProperties>
</file>