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74FE" w14:textId="77777777" w:rsidR="00285851" w:rsidRPr="00AB1478" w:rsidRDefault="00285851" w:rsidP="00285851">
      <w:pPr>
        <w:spacing w:line="276" w:lineRule="auto"/>
        <w:jc w:val="center"/>
        <w:rPr>
          <w:rFonts w:ascii="Times New Roman" w:eastAsia="Times New Roman" w:hAnsi="Times New Roman" w:cs="Times New Roman"/>
          <w:lang w:val="en-IE" w:eastAsia="en-GB"/>
        </w:rPr>
      </w:pPr>
      <w:r w:rsidRPr="00AB1478">
        <w:rPr>
          <w:rFonts w:ascii="Times New Roman" w:eastAsia="Times New Roman" w:hAnsi="Times New Roman" w:cs="Times New Roman"/>
          <w:b/>
          <w:bCs/>
          <w:color w:val="000000"/>
          <w:lang w:val="en-IE" w:eastAsia="en-GB"/>
        </w:rPr>
        <w:t>Macdara Fahy</w:t>
      </w:r>
    </w:p>
    <w:p w14:paraId="3D8A0293" w14:textId="77777777" w:rsidR="00285851" w:rsidRPr="00AB1478" w:rsidRDefault="00285851" w:rsidP="00285851">
      <w:pPr>
        <w:spacing w:line="276" w:lineRule="auto"/>
        <w:jc w:val="center"/>
        <w:rPr>
          <w:rFonts w:ascii="Times New Roman" w:eastAsia="Times New Roman" w:hAnsi="Times New Roman" w:cs="Times New Roman"/>
          <w:lang w:val="en-IE" w:eastAsia="en-GB"/>
        </w:rPr>
      </w:pP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7 Ferndale Glen, Ferndale Road, Rathmichael, Dublin 18</w:t>
      </w:r>
    </w:p>
    <w:p w14:paraId="7291941F" w14:textId="139AFAD7" w:rsidR="00285851" w:rsidRPr="00AB1478" w:rsidRDefault="00757D04" w:rsidP="00285851">
      <w:pPr>
        <w:spacing w:line="276" w:lineRule="auto"/>
        <w:jc w:val="center"/>
        <w:rPr>
          <w:rFonts w:ascii="Times New Roman" w:eastAsia="Times New Roman" w:hAnsi="Times New Roman" w:cs="Times New Roman"/>
          <w:lang w:val="en-IE" w:eastAsia="en-GB"/>
        </w:rPr>
      </w:pPr>
      <w:hyperlink r:id="rId4" w:history="1">
        <w:r w:rsidR="00285851" w:rsidRPr="00662736">
          <w:rPr>
            <w:rStyle w:val="Hyperlink"/>
            <w:rFonts w:ascii="Times New Roman" w:eastAsia="Times New Roman" w:hAnsi="Times New Roman" w:cs="Times New Roman"/>
            <w:lang w:val="en-IE" w:eastAsia="en-GB"/>
          </w:rPr>
          <w:t>mafahy@tcd.ie</w:t>
        </w:r>
      </w:hyperlink>
      <w:r w:rsidR="00285851">
        <w:rPr>
          <w:rFonts w:ascii="Times New Roman" w:eastAsia="Times New Roman" w:hAnsi="Times New Roman" w:cs="Times New Roman"/>
          <w:lang w:val="en-IE" w:eastAsia="en-GB"/>
        </w:rPr>
        <w:t xml:space="preserve"> </w:t>
      </w:r>
    </w:p>
    <w:p w14:paraId="55EC577B" w14:textId="77777777" w:rsidR="00285851" w:rsidRDefault="00285851" w:rsidP="00285851">
      <w:pPr>
        <w:spacing w:line="276" w:lineRule="auto"/>
        <w:jc w:val="center"/>
        <w:rPr>
          <w:rFonts w:ascii="Times New Roman" w:eastAsia="Times New Roman" w:hAnsi="Times New Roman" w:cs="Times New Roman"/>
          <w:lang w:val="en-IE" w:eastAsia="en-GB"/>
        </w:rPr>
      </w:pP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(086) 2682190</w:t>
      </w:r>
    </w:p>
    <w:p w14:paraId="48DF6DB7" w14:textId="7418C507" w:rsidR="00A66B76" w:rsidRDefault="00A66B76" w:rsidP="00285851">
      <w:pPr>
        <w:jc w:val="center"/>
      </w:pPr>
    </w:p>
    <w:p w14:paraId="754B8CBC" w14:textId="6E62F76A" w:rsidR="00F91CF5" w:rsidRDefault="00F91CF5" w:rsidP="00285851">
      <w:pPr>
        <w:jc w:val="center"/>
      </w:pPr>
    </w:p>
    <w:p w14:paraId="65BA85BB" w14:textId="3FA94A40" w:rsidR="00F91CF5" w:rsidRDefault="00F91CF5" w:rsidP="00285851">
      <w:pPr>
        <w:jc w:val="center"/>
      </w:pPr>
    </w:p>
    <w:p w14:paraId="5C9241A1" w14:textId="5AF526E7" w:rsidR="00F91CF5" w:rsidRDefault="0016344D" w:rsidP="00F91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16344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February 2023,</w:t>
      </w:r>
    </w:p>
    <w:p w14:paraId="09E24EC1" w14:textId="4ADC5E74" w:rsidR="0016344D" w:rsidRDefault="0016344D" w:rsidP="00F91CF5">
      <w:pPr>
        <w:rPr>
          <w:rFonts w:ascii="Times New Roman" w:hAnsi="Times New Roman" w:cs="Times New Roman"/>
        </w:rPr>
      </w:pPr>
    </w:p>
    <w:p w14:paraId="2DA4694F" w14:textId="77777777" w:rsidR="00C220C5" w:rsidRDefault="00C220C5" w:rsidP="00F91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14:paraId="1C7F69EE" w14:textId="77777777" w:rsidR="00F9273E" w:rsidRPr="00AB1478" w:rsidRDefault="00F9273E" w:rsidP="00C554CF">
      <w:pPr>
        <w:spacing w:line="276" w:lineRule="auto"/>
        <w:rPr>
          <w:rFonts w:ascii="Times New Roman" w:eastAsia="Times New Roman" w:hAnsi="Times New Roman" w:cs="Times New Roman"/>
          <w:lang w:val="en-IE" w:eastAsia="en-GB"/>
        </w:rPr>
      </w:pPr>
    </w:p>
    <w:p w14:paraId="03206A9A" w14:textId="733BBF37" w:rsidR="00C220C5" w:rsidRDefault="00F9273E" w:rsidP="00C554CF">
      <w:pPr>
        <w:spacing w:line="276" w:lineRule="auto"/>
        <w:rPr>
          <w:rFonts w:ascii="Times New Roman" w:eastAsia="Times New Roman" w:hAnsi="Times New Roman" w:cs="Times New Roman"/>
          <w:color w:val="000000"/>
          <w:lang w:val="en-IE" w:eastAsia="en-GB"/>
        </w:rPr>
      </w:pP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My name is Macdara Fahy</w:t>
      </w:r>
      <w:r>
        <w:rPr>
          <w:rFonts w:ascii="Times New Roman" w:eastAsia="Times New Roman" w:hAnsi="Times New Roman" w:cs="Times New Roman"/>
          <w:color w:val="000000"/>
          <w:lang w:val="en-IE" w:eastAsia="en-GB"/>
        </w:rPr>
        <w:t>,</w:t>
      </w: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and I am a </w:t>
      </w:r>
      <w:r>
        <w:rPr>
          <w:rFonts w:ascii="Times New Roman" w:eastAsia="Times New Roman" w:hAnsi="Times New Roman" w:cs="Times New Roman"/>
          <w:color w:val="000000"/>
          <w:lang w:val="en-IE" w:eastAsia="en-GB"/>
        </w:rPr>
        <w:t>final-year</w:t>
      </w: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law student at Trinity College Dublin. I wish to apply for a position </w:t>
      </w:r>
      <w:r w:rsidR="00887844">
        <w:rPr>
          <w:rFonts w:ascii="Times New Roman" w:eastAsia="Times New Roman" w:hAnsi="Times New Roman" w:cs="Times New Roman"/>
          <w:color w:val="000000"/>
          <w:lang w:val="en-IE" w:eastAsia="en-GB"/>
        </w:rPr>
        <w:t>on</w:t>
      </w: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the </w:t>
      </w:r>
      <w:r w:rsidR="00FF6877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ByrneWallace LLP </w:t>
      </w:r>
      <w:r w:rsidR="00887844">
        <w:rPr>
          <w:rFonts w:ascii="Times New Roman" w:eastAsia="Times New Roman" w:hAnsi="Times New Roman" w:cs="Times New Roman"/>
          <w:color w:val="000000"/>
          <w:lang w:val="en-IE" w:eastAsia="en-GB"/>
        </w:rPr>
        <w:t>Internship Programme.</w:t>
      </w:r>
    </w:p>
    <w:p w14:paraId="78897878" w14:textId="4CDF8B8E" w:rsidR="00887844" w:rsidRDefault="00887844" w:rsidP="00C554CF">
      <w:pPr>
        <w:spacing w:line="276" w:lineRule="auto"/>
        <w:rPr>
          <w:rFonts w:ascii="Times New Roman" w:eastAsia="Times New Roman" w:hAnsi="Times New Roman" w:cs="Times New Roman"/>
          <w:color w:val="000000"/>
          <w:lang w:val="en-IE" w:eastAsia="en-GB"/>
        </w:rPr>
      </w:pPr>
    </w:p>
    <w:p w14:paraId="36F99915" w14:textId="77777777" w:rsidR="00887844" w:rsidRDefault="00887844" w:rsidP="00C554CF">
      <w:pPr>
        <w:spacing w:line="276" w:lineRule="auto"/>
        <w:rPr>
          <w:rFonts w:ascii="Times New Roman" w:hAnsi="Times New Roman" w:cs="Times New Roman"/>
        </w:rPr>
      </w:pPr>
    </w:p>
    <w:p w14:paraId="45C487C8" w14:textId="6688A697" w:rsidR="00C220C5" w:rsidRDefault="00246494" w:rsidP="00C554C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en-IE" w:eastAsia="en-GB"/>
        </w:rPr>
        <w:t>A career as a solicitor</w:t>
      </w:r>
      <w:r w:rsidR="002A6AC3"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law attracts me greatly. I am drawn to the stimulating and rewarding nature of a career that allows solicitors to make an impact on the Irish market. </w:t>
      </w:r>
      <w:r w:rsidR="002A6AC3">
        <w:rPr>
          <w:rFonts w:ascii="Times New Roman" w:eastAsia="Times New Roman" w:hAnsi="Times New Roman" w:cs="Times New Roman"/>
          <w:color w:val="000000"/>
          <w:lang w:val="en-IE" w:eastAsia="en-GB"/>
        </w:rPr>
        <w:t>Moreover, the</w:t>
      </w:r>
      <w:r w:rsidR="002A6AC3"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work conducted by</w:t>
      </w:r>
      <w:r w:rsidR="002A6AC3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ByrneWallace</w:t>
      </w:r>
      <w:r w:rsidR="00173953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</w:t>
      </w:r>
      <w:r w:rsidR="00666969"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is specifically tangible</w:t>
      </w:r>
      <w:r w:rsidR="00666969">
        <w:rPr>
          <w:rFonts w:ascii="Times New Roman" w:eastAsia="Times New Roman" w:hAnsi="Times New Roman" w:cs="Times New Roman"/>
          <w:color w:val="000000"/>
          <w:lang w:val="en-IE" w:eastAsia="en-GB"/>
        </w:rPr>
        <w:t>,</w:t>
      </w:r>
      <w:r w:rsidR="00666969"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given its distinguished clients and high-profile deals.</w:t>
      </w:r>
      <w:r w:rsidR="001A239A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After reading </w:t>
      </w:r>
      <w:r w:rsidR="00BA282A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about </w:t>
      </w:r>
      <w:r w:rsidR="001A239A">
        <w:rPr>
          <w:rFonts w:ascii="Times New Roman" w:eastAsia="Times New Roman" w:hAnsi="Times New Roman" w:cs="Times New Roman"/>
          <w:color w:val="000000"/>
          <w:lang w:val="en-IE" w:eastAsia="en-GB"/>
        </w:rPr>
        <w:t>some of th</w:t>
      </w:r>
      <w:r w:rsidR="0004188D">
        <w:rPr>
          <w:rFonts w:ascii="Times New Roman" w:eastAsia="Times New Roman" w:hAnsi="Times New Roman" w:cs="Times New Roman"/>
          <w:color w:val="000000"/>
          <w:lang w:val="en-IE" w:eastAsia="en-GB"/>
        </w:rPr>
        <w:t>e</w:t>
      </w:r>
      <w:r w:rsidR="0004188D"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trainees’ diverse and exciting experiences, I see no better place to support my professional and personal development than at</w:t>
      </w:r>
      <w:r w:rsidR="00BA282A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ByrneWallace LLP. </w:t>
      </w:r>
    </w:p>
    <w:p w14:paraId="7687BA0B" w14:textId="4ED018C2" w:rsidR="000E6D61" w:rsidRDefault="000E6D61" w:rsidP="00C554CF">
      <w:pPr>
        <w:spacing w:line="276" w:lineRule="auto"/>
        <w:rPr>
          <w:rFonts w:ascii="Times New Roman" w:hAnsi="Times New Roman" w:cs="Times New Roman"/>
        </w:rPr>
      </w:pPr>
    </w:p>
    <w:p w14:paraId="2052A046" w14:textId="77777777" w:rsidR="001422B9" w:rsidRDefault="001422B9" w:rsidP="00C554CF">
      <w:pPr>
        <w:spacing w:line="276" w:lineRule="auto"/>
        <w:rPr>
          <w:rFonts w:ascii="Times New Roman" w:hAnsi="Times New Roman" w:cs="Times New Roman"/>
        </w:rPr>
      </w:pPr>
    </w:p>
    <w:p w14:paraId="2857FDFB" w14:textId="05BD2207" w:rsidR="000E6D61" w:rsidRDefault="00333BFE" w:rsidP="00C554CF">
      <w:pPr>
        <w:spacing w:line="276" w:lineRule="auto"/>
        <w:rPr>
          <w:rFonts w:ascii="Times New Roman" w:eastAsia="Times New Roman" w:hAnsi="Times New Roman" w:cs="Times New Roman"/>
          <w:color w:val="000000"/>
          <w:lang w:val="en-IE" w:eastAsia="en-GB"/>
        </w:rPr>
      </w:pP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I believe that I have the skills and experience to positively contribute to the Summer Intern Programme. The fast-paced and collaborative nature of the service industry has taught me how to establish and maintain good customer relationships. As a natural problem solver with good prioritisation skills, I have consistently balanced my part-time job throughout my degree while achieving high grades. I thrive when dealing with the expectations of managers and patrons alike, and I have demonstrated attention to detail as Junior Editor of the DU Journal for Criminology. These skills would be highly conducive to the</w:t>
      </w:r>
      <w:r w:rsidR="00D3289B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internship programme</w:t>
      </w:r>
      <w:r w:rsidR="00150D3C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. </w:t>
      </w:r>
    </w:p>
    <w:p w14:paraId="43CF0A49" w14:textId="78CA5EA5" w:rsidR="00C80238" w:rsidRDefault="00C80238" w:rsidP="00C554CF">
      <w:pPr>
        <w:spacing w:line="276" w:lineRule="auto"/>
        <w:rPr>
          <w:rFonts w:ascii="Times New Roman" w:eastAsia="Times New Roman" w:hAnsi="Times New Roman" w:cs="Times New Roman"/>
          <w:color w:val="000000"/>
          <w:lang w:val="en-IE" w:eastAsia="en-GB"/>
        </w:rPr>
      </w:pPr>
    </w:p>
    <w:p w14:paraId="0D45D54D" w14:textId="7851C586" w:rsidR="006575C1" w:rsidRDefault="00C80238" w:rsidP="006575C1">
      <w:pPr>
        <w:spacing w:line="276" w:lineRule="auto"/>
        <w:rPr>
          <w:rFonts w:ascii="Times New Roman" w:eastAsia="Times New Roman" w:hAnsi="Times New Roman" w:cs="Times New Roman"/>
          <w:color w:val="000000"/>
          <w:lang w:val="en-IE" w:eastAsia="en-GB"/>
        </w:rPr>
      </w:pP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As Fundraising Officer of the DU Law Society Charity Subcommittee, I am acutely aware of</w:t>
      </w:r>
      <w:r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IE" w:eastAsia="en-GB"/>
        </w:rPr>
        <w:t>BryneWallace</w:t>
      </w:r>
      <w:r w:rsidR="00DC2233">
        <w:rPr>
          <w:rFonts w:ascii="Times New Roman" w:eastAsia="Times New Roman" w:hAnsi="Times New Roman" w:cs="Times New Roman"/>
          <w:color w:val="000000"/>
          <w:lang w:val="en-IE" w:eastAsia="en-GB"/>
        </w:rPr>
        <w:t>’s</w:t>
      </w:r>
      <w:proofErr w:type="spellEnd"/>
      <w:r w:rsidR="00DC2233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</w:t>
      </w:r>
      <w:r w:rsidR="00EA4CEB"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dedication to diversity, equity and inclusion. This year we have chosen to sponsor </w:t>
      </w:r>
      <w:proofErr w:type="spellStart"/>
      <w:r w:rsidR="00EA4CEB"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BeLongTo</w:t>
      </w:r>
      <w:proofErr w:type="spellEnd"/>
      <w:r w:rsidR="00EA4CEB"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, an LGBTQ+ charity that does excellent work across the country</w:t>
      </w:r>
      <w:r w:rsidR="00757B90">
        <w:rPr>
          <w:rFonts w:ascii="Times New Roman" w:eastAsia="Times New Roman" w:hAnsi="Times New Roman" w:cs="Times New Roman"/>
          <w:color w:val="000000"/>
          <w:lang w:val="en-IE" w:eastAsia="en-GB"/>
        </w:rPr>
        <w:t>.</w:t>
      </w:r>
      <w:r w:rsidR="00687CEB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Given </w:t>
      </w:r>
      <w:proofErr w:type="spellStart"/>
      <w:r w:rsidR="00687CEB">
        <w:rPr>
          <w:rFonts w:ascii="Times New Roman" w:eastAsia="Times New Roman" w:hAnsi="Times New Roman" w:cs="Times New Roman"/>
          <w:color w:val="000000"/>
          <w:lang w:val="en-IE" w:eastAsia="en-GB"/>
        </w:rPr>
        <w:t>ByrneWallace’s</w:t>
      </w:r>
      <w:proofErr w:type="spellEnd"/>
      <w:r w:rsidR="00687CEB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work in other great social causes</w:t>
      </w:r>
      <w:r w:rsidR="00C554CF">
        <w:rPr>
          <w:rFonts w:ascii="Times New Roman" w:eastAsia="Times New Roman" w:hAnsi="Times New Roman" w:cs="Times New Roman"/>
          <w:color w:val="000000"/>
          <w:lang w:val="en-IE" w:eastAsia="en-GB"/>
        </w:rPr>
        <w:t>,</w:t>
      </w:r>
      <w:r w:rsidR="00687CEB">
        <w:rPr>
          <w:rFonts w:ascii="Times New Roman" w:eastAsia="Times New Roman" w:hAnsi="Times New Roman" w:cs="Times New Roman"/>
          <w:color w:val="000000"/>
          <w:lang w:val="en-IE" w:eastAsia="en-GB"/>
        </w:rPr>
        <w:t xml:space="preserve"> I was </w:t>
      </w:r>
      <w:r w:rsidR="00C554CF">
        <w:rPr>
          <w:rFonts w:ascii="Times New Roman" w:eastAsia="Times New Roman" w:hAnsi="Times New Roman" w:cs="Times New Roman"/>
          <w:color w:val="000000"/>
          <w:lang w:val="en-IE" w:eastAsia="en-GB"/>
        </w:rPr>
        <w:t>greatly impressed.</w:t>
      </w:r>
    </w:p>
    <w:p w14:paraId="6FFE5FBC" w14:textId="77777777" w:rsidR="006575C1" w:rsidRDefault="006575C1" w:rsidP="006575C1">
      <w:pPr>
        <w:spacing w:line="276" w:lineRule="auto"/>
        <w:rPr>
          <w:rFonts w:ascii="Times New Roman" w:eastAsia="Times New Roman" w:hAnsi="Times New Roman" w:cs="Times New Roman"/>
          <w:color w:val="000000"/>
          <w:lang w:val="en-IE" w:eastAsia="en-GB"/>
        </w:rPr>
      </w:pPr>
    </w:p>
    <w:p w14:paraId="67931923" w14:textId="77777777" w:rsidR="006575C1" w:rsidRDefault="006575C1" w:rsidP="006575C1">
      <w:pPr>
        <w:spacing w:line="276" w:lineRule="auto"/>
        <w:rPr>
          <w:rFonts w:ascii="Times New Roman" w:eastAsia="Times New Roman" w:hAnsi="Times New Roman" w:cs="Times New Roman"/>
          <w:color w:val="000000"/>
          <w:lang w:val="en-IE" w:eastAsia="en-GB"/>
        </w:rPr>
      </w:pPr>
    </w:p>
    <w:p w14:paraId="36772CE2" w14:textId="77777777" w:rsidR="006575C1" w:rsidRDefault="006575C1" w:rsidP="006575C1">
      <w:pPr>
        <w:spacing w:line="276" w:lineRule="auto"/>
        <w:rPr>
          <w:rFonts w:ascii="Times New Roman" w:eastAsia="Times New Roman" w:hAnsi="Times New Roman" w:cs="Times New Roman"/>
          <w:color w:val="000000"/>
          <w:lang w:val="en-IE" w:eastAsia="en-GB"/>
        </w:rPr>
      </w:pPr>
    </w:p>
    <w:p w14:paraId="3D252741" w14:textId="0DD8C345" w:rsidR="006575C1" w:rsidRPr="00AB1478" w:rsidRDefault="006575C1" w:rsidP="006575C1">
      <w:pPr>
        <w:spacing w:line="276" w:lineRule="auto"/>
        <w:rPr>
          <w:rFonts w:ascii="Times New Roman" w:eastAsia="Times New Roman" w:hAnsi="Times New Roman" w:cs="Times New Roman"/>
          <w:lang w:val="en-IE" w:eastAsia="en-GB"/>
        </w:rPr>
      </w:pP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I have attached a copy of my CV, and I hope you look at my application favourably.</w:t>
      </w:r>
    </w:p>
    <w:p w14:paraId="555FAED2" w14:textId="77777777" w:rsidR="006575C1" w:rsidRPr="00AB1478" w:rsidRDefault="006575C1" w:rsidP="006575C1">
      <w:pPr>
        <w:spacing w:line="276" w:lineRule="auto"/>
        <w:rPr>
          <w:rFonts w:ascii="Times New Roman" w:eastAsia="Times New Roman" w:hAnsi="Times New Roman" w:cs="Times New Roman"/>
          <w:lang w:val="en-IE" w:eastAsia="en-GB"/>
        </w:rPr>
      </w:pPr>
    </w:p>
    <w:p w14:paraId="0F3765C5" w14:textId="4F5A4436" w:rsidR="006575C1" w:rsidRDefault="006575C1" w:rsidP="006575C1">
      <w:pPr>
        <w:spacing w:line="276" w:lineRule="auto"/>
        <w:rPr>
          <w:rFonts w:ascii="Times New Roman" w:eastAsia="Times New Roman" w:hAnsi="Times New Roman" w:cs="Times New Roman"/>
          <w:lang w:val="en-IE" w:eastAsia="en-GB"/>
        </w:rPr>
      </w:pPr>
      <w:r w:rsidRPr="00AB1478">
        <w:rPr>
          <w:rFonts w:ascii="Times New Roman" w:eastAsia="Times New Roman" w:hAnsi="Times New Roman" w:cs="Times New Roman"/>
          <w:color w:val="000000"/>
          <w:lang w:val="en-IE" w:eastAsia="en-GB"/>
        </w:rPr>
        <w:t>Yours Faithfully,</w:t>
      </w:r>
    </w:p>
    <w:p w14:paraId="54F7BE08" w14:textId="77777777" w:rsidR="00C554CF" w:rsidRPr="00AB1478" w:rsidRDefault="00C554CF" w:rsidP="006575C1">
      <w:pPr>
        <w:spacing w:line="276" w:lineRule="auto"/>
        <w:rPr>
          <w:rFonts w:ascii="Times New Roman" w:eastAsia="Times New Roman" w:hAnsi="Times New Roman" w:cs="Times New Roman"/>
          <w:lang w:val="en-IE" w:eastAsia="en-GB"/>
        </w:rPr>
      </w:pPr>
    </w:p>
    <w:p w14:paraId="5B47FDBF" w14:textId="77777777" w:rsidR="006575C1" w:rsidRPr="00CF37FB" w:rsidRDefault="006575C1" w:rsidP="006575C1">
      <w:pPr>
        <w:spacing w:line="276" w:lineRule="auto"/>
        <w:rPr>
          <w:rFonts w:ascii="Times New Roman" w:hAnsi="Times New Roman" w:cs="Times New Roman"/>
        </w:rPr>
      </w:pPr>
      <w:r w:rsidRPr="00AB1478">
        <w:rPr>
          <w:rFonts w:ascii="Times New Roman" w:hAnsi="Times New Roman" w:cs="Times New Roman"/>
          <w:b/>
          <w:bCs/>
        </w:rPr>
        <w:t>Macdara Fahy</w:t>
      </w:r>
    </w:p>
    <w:p w14:paraId="71312D6B" w14:textId="002F999F" w:rsidR="006575C1" w:rsidRPr="0016344D" w:rsidRDefault="006575C1" w:rsidP="00F91CF5">
      <w:pPr>
        <w:rPr>
          <w:rFonts w:ascii="Times New Roman" w:hAnsi="Times New Roman" w:cs="Times New Roman"/>
        </w:rPr>
      </w:pPr>
    </w:p>
    <w:sectPr w:rsidR="006575C1" w:rsidRPr="00163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31"/>
    <w:rsid w:val="00012D95"/>
    <w:rsid w:val="0004188D"/>
    <w:rsid w:val="00096D12"/>
    <w:rsid w:val="000E6D61"/>
    <w:rsid w:val="001422B9"/>
    <w:rsid w:val="00150D3C"/>
    <w:rsid w:val="0016344D"/>
    <w:rsid w:val="00173953"/>
    <w:rsid w:val="001A239A"/>
    <w:rsid w:val="00246494"/>
    <w:rsid w:val="00285851"/>
    <w:rsid w:val="002A6AC3"/>
    <w:rsid w:val="00333BFE"/>
    <w:rsid w:val="00414E31"/>
    <w:rsid w:val="004B49AF"/>
    <w:rsid w:val="005E1AE7"/>
    <w:rsid w:val="006575C1"/>
    <w:rsid w:val="00666969"/>
    <w:rsid w:val="00687CEB"/>
    <w:rsid w:val="00757B90"/>
    <w:rsid w:val="00757D04"/>
    <w:rsid w:val="007A100A"/>
    <w:rsid w:val="00887844"/>
    <w:rsid w:val="0097361D"/>
    <w:rsid w:val="009D1A52"/>
    <w:rsid w:val="00A66B76"/>
    <w:rsid w:val="00A97FFE"/>
    <w:rsid w:val="00AA4CCA"/>
    <w:rsid w:val="00AD12D0"/>
    <w:rsid w:val="00B129E3"/>
    <w:rsid w:val="00BA282A"/>
    <w:rsid w:val="00C07BD6"/>
    <w:rsid w:val="00C220C5"/>
    <w:rsid w:val="00C554CF"/>
    <w:rsid w:val="00C64332"/>
    <w:rsid w:val="00C80238"/>
    <w:rsid w:val="00C805A9"/>
    <w:rsid w:val="00CB16D8"/>
    <w:rsid w:val="00CE7A3C"/>
    <w:rsid w:val="00D3289B"/>
    <w:rsid w:val="00DC2233"/>
    <w:rsid w:val="00E11385"/>
    <w:rsid w:val="00EA4CEB"/>
    <w:rsid w:val="00EC27AB"/>
    <w:rsid w:val="00ED5AD2"/>
    <w:rsid w:val="00F1025E"/>
    <w:rsid w:val="00F64579"/>
    <w:rsid w:val="00F91CF5"/>
    <w:rsid w:val="00F9273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262DB"/>
  <w15:chartTrackingRefBased/>
  <w15:docId w15:val="{2FD3D28B-774B-D44F-9658-56A38DD3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1C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7D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fahy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MacDara Fahy</dc:creator>
  <cp:keywords/>
  <dc:description/>
  <cp:lastModifiedBy>MacDara Fahy</cp:lastModifiedBy>
  <cp:revision>2</cp:revision>
  <dcterms:created xsi:type="dcterms:W3CDTF">2023-02-20T00:03:00Z</dcterms:created>
  <dcterms:modified xsi:type="dcterms:W3CDTF">2023-02-20T00:03:00Z</dcterms:modified>
</cp:coreProperties>
</file>