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6872F" w14:textId="3F121EE1" w:rsidR="003449D5" w:rsidRDefault="004D1FD6" w:rsidP="001A3E0F">
      <w:pPr>
        <w:pStyle w:val="NormalWeb"/>
        <w:jc w:val="both"/>
      </w:pPr>
      <w:r>
        <w:t>8</w:t>
      </w:r>
      <w:r w:rsidR="003D712F">
        <w:t xml:space="preserve"> February </w:t>
      </w:r>
      <w:r w:rsidR="003449D5">
        <w:t>2024</w:t>
      </w:r>
    </w:p>
    <w:p w14:paraId="40DB1C5E" w14:textId="77777777" w:rsidR="003449D5" w:rsidRDefault="003449D5" w:rsidP="001A3E0F">
      <w:pPr>
        <w:pStyle w:val="NormalWeb"/>
        <w:jc w:val="both"/>
      </w:pPr>
    </w:p>
    <w:p w14:paraId="3ACCCBB7" w14:textId="7C0C6DB7" w:rsidR="003D712F" w:rsidRDefault="004D1FD6" w:rsidP="001A3E0F">
      <w:pPr>
        <w:pStyle w:val="NormalWeb"/>
        <w:jc w:val="both"/>
      </w:pPr>
      <w:r>
        <w:t>Grainne McManus</w:t>
      </w:r>
    </w:p>
    <w:p w14:paraId="76EE337C" w14:textId="2F86C0C0" w:rsidR="00024017" w:rsidRDefault="004D1FD6" w:rsidP="001A3E0F">
      <w:pPr>
        <w:pStyle w:val="NormalWeb"/>
        <w:jc w:val="both"/>
      </w:pPr>
      <w:r>
        <w:t>Senior Human Resource Generalist</w:t>
      </w:r>
    </w:p>
    <w:p w14:paraId="002F96F1" w14:textId="0DEE759A" w:rsidR="004B0735" w:rsidRDefault="004D1FD6" w:rsidP="001A3E0F">
      <w:pPr>
        <w:pStyle w:val="NormalWeb"/>
        <w:jc w:val="both"/>
      </w:pPr>
      <w:r>
        <w:t>Byrne Wallace LLP</w:t>
      </w:r>
    </w:p>
    <w:p w14:paraId="0B4E7BC6" w14:textId="3169C227" w:rsidR="00024017" w:rsidRDefault="004D1FD6" w:rsidP="001A3E0F">
      <w:pPr>
        <w:pStyle w:val="NormalWeb"/>
        <w:jc w:val="both"/>
      </w:pPr>
      <w:r>
        <w:t>88 Harcourt Street</w:t>
      </w:r>
    </w:p>
    <w:p w14:paraId="542E29EB" w14:textId="39197813" w:rsidR="004D1FD6" w:rsidRDefault="004D1FD6" w:rsidP="001A3E0F">
      <w:pPr>
        <w:pStyle w:val="NormalWeb"/>
        <w:jc w:val="both"/>
      </w:pPr>
      <w:r>
        <w:t>Saint Kevin’s</w:t>
      </w:r>
    </w:p>
    <w:p w14:paraId="400DDD98" w14:textId="6FBAA2DD" w:rsidR="001A3E0F" w:rsidRDefault="001A3E0F" w:rsidP="001A3E0F">
      <w:pPr>
        <w:pStyle w:val="NormalWeb"/>
        <w:jc w:val="both"/>
      </w:pPr>
      <w:r>
        <w:t xml:space="preserve">Dublin </w:t>
      </w:r>
      <w:r w:rsidR="004D1FD6">
        <w:t>2</w:t>
      </w:r>
    </w:p>
    <w:p w14:paraId="5AC1D343" w14:textId="2938D00C" w:rsidR="003449D5" w:rsidRDefault="003449D5" w:rsidP="001A3E0F">
      <w:pPr>
        <w:pStyle w:val="NormalWeb"/>
        <w:jc w:val="both"/>
      </w:pPr>
      <w:r>
        <w:t>D0</w:t>
      </w:r>
      <w:r w:rsidR="004D1FD6">
        <w:t>2 DK18</w:t>
      </w:r>
    </w:p>
    <w:p w14:paraId="2BAFCA96" w14:textId="77777777" w:rsidR="001A3E0F" w:rsidRDefault="001A3E0F" w:rsidP="00B6333D">
      <w:pPr>
        <w:pStyle w:val="NormalWeb"/>
        <w:jc w:val="both"/>
      </w:pPr>
    </w:p>
    <w:p w14:paraId="4281AD54" w14:textId="3C052F9B" w:rsidR="00A9556E" w:rsidRDefault="005468BF" w:rsidP="00B6333D">
      <w:pPr>
        <w:pStyle w:val="NormalWeb"/>
        <w:jc w:val="both"/>
      </w:pPr>
      <w:r>
        <w:t>Dear</w:t>
      </w:r>
      <w:r w:rsidR="003D712F">
        <w:t xml:space="preserve"> </w:t>
      </w:r>
      <w:r w:rsidR="004D1FD6">
        <w:t>Grainne McManus</w:t>
      </w:r>
      <w:r w:rsidR="001313FC">
        <w:t>,</w:t>
      </w:r>
    </w:p>
    <w:p w14:paraId="58041D63" w14:textId="128C87A9" w:rsidR="00315FC7" w:rsidRDefault="00315FC7" w:rsidP="00B6333D">
      <w:pPr>
        <w:pStyle w:val="NormalWeb"/>
        <w:jc w:val="both"/>
      </w:pPr>
      <w:r>
        <w:t xml:space="preserve">I am writing </w:t>
      </w:r>
      <w:r w:rsidR="00ED33C2">
        <w:t xml:space="preserve">to apply for </w:t>
      </w:r>
      <w:r w:rsidR="003A3616">
        <w:t xml:space="preserve">a position in </w:t>
      </w:r>
      <w:r w:rsidR="00ED33C2">
        <w:t xml:space="preserve">the </w:t>
      </w:r>
      <w:r w:rsidR="0071589A">
        <w:t>summer internship programme at</w:t>
      </w:r>
      <w:r w:rsidR="003D712F">
        <w:t xml:space="preserve"> </w:t>
      </w:r>
      <w:r w:rsidR="004D1FD6">
        <w:t>Byrne Wallace</w:t>
      </w:r>
      <w:r w:rsidR="003D712F">
        <w:t xml:space="preserve"> LLP</w:t>
      </w:r>
      <w:r w:rsidR="0048343E">
        <w:t>.</w:t>
      </w:r>
      <w:r w:rsidR="00FF2B9F">
        <w:t xml:space="preserve"> I am a current fourth and final year student of Business and Law at TU Dublin</w:t>
      </w:r>
      <w:r w:rsidR="00242AE0">
        <w:t xml:space="preserve">, and up to this point I have attained a 2.1 </w:t>
      </w:r>
      <w:r w:rsidR="00DF4BED">
        <w:t xml:space="preserve">average grade. </w:t>
      </w:r>
      <w:r w:rsidR="00E074D2">
        <w:t xml:space="preserve">I am confident however that after my final year I will </w:t>
      </w:r>
      <w:r w:rsidR="00C8197F">
        <w:t>achieve a first class honour.</w:t>
      </w:r>
      <w:r w:rsidR="00D26B55">
        <w:t xml:space="preserve"> I intend on beginning my FE1 exams in late 2024, and having them fully completed in early 202</w:t>
      </w:r>
      <w:r w:rsidR="0071589A">
        <w:t>6</w:t>
      </w:r>
      <w:r w:rsidR="00D26B55">
        <w:t xml:space="preserve"> in order to </w:t>
      </w:r>
      <w:r w:rsidR="0071589A">
        <w:t>complete a traineeship and qualify as a solicitor</w:t>
      </w:r>
      <w:r w:rsidR="00D26B55">
        <w:t>.</w:t>
      </w:r>
    </w:p>
    <w:p w14:paraId="2D591435" w14:textId="23C025A4" w:rsidR="00100265" w:rsidRDefault="0094182C" w:rsidP="00B6333D">
      <w:pPr>
        <w:pStyle w:val="NormalWeb"/>
        <w:jc w:val="both"/>
      </w:pPr>
      <w:r>
        <w:t xml:space="preserve">I see from your website that </w:t>
      </w:r>
      <w:r w:rsidR="00D67C3E">
        <w:t>you offer interns a</w:t>
      </w:r>
      <w:r w:rsidR="00C74901">
        <w:t>n immersive and hands-on approach</w:t>
      </w:r>
      <w:r w:rsidR="00722E44">
        <w:t xml:space="preserve"> </w:t>
      </w:r>
      <w:r w:rsidR="00A920AF">
        <w:t xml:space="preserve">to learn </w:t>
      </w:r>
      <w:r w:rsidR="003B5429">
        <w:t xml:space="preserve">and experience what it is truly like to be </w:t>
      </w:r>
      <w:r w:rsidR="00DB0287">
        <w:t xml:space="preserve">a qualified </w:t>
      </w:r>
      <w:r w:rsidR="00B20A9E">
        <w:t>solicitor</w:t>
      </w:r>
      <w:r w:rsidR="00D26B55">
        <w:t xml:space="preserve"> through direct exposure to clients </w:t>
      </w:r>
      <w:r w:rsidR="003449D5">
        <w:t xml:space="preserve">and challenging work </w:t>
      </w:r>
      <w:r w:rsidR="00D26B55">
        <w:t>at an early stage</w:t>
      </w:r>
      <w:r w:rsidR="003229D0">
        <w:t>.</w:t>
      </w:r>
      <w:r w:rsidR="004A5A97">
        <w:t xml:space="preserve"> This is exactly the experience I would like to gain as I have set a clear goal of </w:t>
      </w:r>
      <w:r w:rsidR="00314BB2">
        <w:t xml:space="preserve">becoming a trainee lawyer to then </w:t>
      </w:r>
      <w:r w:rsidR="007A400A">
        <w:t xml:space="preserve">qualify as a </w:t>
      </w:r>
      <w:r w:rsidR="00B20A9E">
        <w:t>professional</w:t>
      </w:r>
      <w:r w:rsidR="0015720C">
        <w:t xml:space="preserve">. </w:t>
      </w:r>
      <w:r w:rsidR="00CC271D">
        <w:t xml:space="preserve">I would love the opportunity to learn and progress </w:t>
      </w:r>
      <w:r w:rsidR="005218B7">
        <w:t xml:space="preserve">my knowledge and career </w:t>
      </w:r>
      <w:r w:rsidR="00CC271D">
        <w:t>at</w:t>
      </w:r>
      <w:r w:rsidR="0071589A">
        <w:t xml:space="preserve"> </w:t>
      </w:r>
      <w:r w:rsidR="004D1FD6">
        <w:t>Byrne Wallace</w:t>
      </w:r>
      <w:r w:rsidR="003D712F">
        <w:t xml:space="preserve"> LLP</w:t>
      </w:r>
      <w:r w:rsidR="0071589A">
        <w:t xml:space="preserve">, </w:t>
      </w:r>
      <w:r w:rsidR="005218B7">
        <w:t xml:space="preserve">a firm with so much recognition </w:t>
      </w:r>
      <w:r w:rsidR="00A9213E">
        <w:t xml:space="preserve">for its </w:t>
      </w:r>
      <w:r w:rsidR="00D26B55">
        <w:t xml:space="preserve">leading </w:t>
      </w:r>
      <w:r w:rsidR="00A9213E">
        <w:t>legal expertis</w:t>
      </w:r>
      <w:r w:rsidR="004D1FD6">
        <w:t>e from directories such as Chambers and the Irish Law Awards</w:t>
      </w:r>
      <w:r w:rsidR="001A3E0F">
        <w:t>.</w:t>
      </w:r>
      <w:r w:rsidR="00A50217">
        <w:t xml:space="preserve"> The </w:t>
      </w:r>
      <w:r w:rsidR="00D26B55">
        <w:t>firm</w:t>
      </w:r>
      <w:r w:rsidR="00A50217">
        <w:t xml:space="preserve"> places huge importance on a positive, diverse and collaborative culture, </w:t>
      </w:r>
      <w:r w:rsidR="000367CA">
        <w:t>which I believe to be a vital element of a successful firm, so</w:t>
      </w:r>
      <w:r w:rsidR="00BF4AD4">
        <w:t xml:space="preserve"> I know it is the perfect place to strive</w:t>
      </w:r>
      <w:r w:rsidR="000367CA">
        <w:t xml:space="preserve">, work, </w:t>
      </w:r>
      <w:r w:rsidR="00BF4AD4">
        <w:t>and learn from the best lawyers in the country at the same time.</w:t>
      </w:r>
      <w:r w:rsidR="000367CA">
        <w:t xml:space="preserve"> Conversations I have had with solicitors have all mentioned how good of a culture, and strong a firm </w:t>
      </w:r>
      <w:r w:rsidR="004D1FD6">
        <w:t>Byrne Wallace</w:t>
      </w:r>
      <w:r w:rsidR="000367CA">
        <w:t xml:space="preserve"> LLP is, so an opportunity to become an intern </w:t>
      </w:r>
      <w:r w:rsidR="009A4563">
        <w:t>there would be an excellent and hugely beneficial experience.</w:t>
      </w:r>
    </w:p>
    <w:p w14:paraId="0DCA5A1B" w14:textId="18E5594F" w:rsidR="00B55B82" w:rsidRDefault="00CE4FAD" w:rsidP="00B6333D">
      <w:pPr>
        <w:pStyle w:val="NormalWeb"/>
        <w:jc w:val="both"/>
      </w:pPr>
      <w:r>
        <w:t xml:space="preserve">I believe that I would be a great fit for </w:t>
      </w:r>
      <w:r w:rsidR="00BE788E">
        <w:t>your</w:t>
      </w:r>
      <w:r>
        <w:t xml:space="preserve"> </w:t>
      </w:r>
      <w:r w:rsidR="0071589A">
        <w:t>internship</w:t>
      </w:r>
      <w:r w:rsidR="00705BA6">
        <w:t xml:space="preserve"> </w:t>
      </w:r>
      <w:r w:rsidR="00BE788E">
        <w:t xml:space="preserve">programme as I am dedicated to pursue and advance my career in law. </w:t>
      </w:r>
      <w:r w:rsidR="00B40CA8">
        <w:t>I understand that to be</w:t>
      </w:r>
      <w:r w:rsidR="00AC6AA7">
        <w:t xml:space="preserve">come </w:t>
      </w:r>
      <w:r w:rsidR="00B40CA8">
        <w:t>a successful lawyer it requires excellent communication</w:t>
      </w:r>
      <w:r w:rsidR="0071589A">
        <w:t xml:space="preserve">, </w:t>
      </w:r>
      <w:r w:rsidR="005C78EE">
        <w:t>leadership</w:t>
      </w:r>
      <w:r w:rsidR="0071589A">
        <w:t>, and problem solving</w:t>
      </w:r>
      <w:r w:rsidR="005C78EE">
        <w:t xml:space="preserve"> skills</w:t>
      </w:r>
      <w:r w:rsidR="00213BB0">
        <w:t>, which m</w:t>
      </w:r>
      <w:r w:rsidR="00AB6D89">
        <w:t xml:space="preserve">y work experience and achievements have </w:t>
      </w:r>
      <w:r w:rsidR="0071589A">
        <w:t>helped me to develop these necessities</w:t>
      </w:r>
      <w:r w:rsidR="00213BB0">
        <w:t>.</w:t>
      </w:r>
      <w:r w:rsidR="00B14F9B">
        <w:t xml:space="preserve"> </w:t>
      </w:r>
      <w:r w:rsidR="005C78EE">
        <w:t xml:space="preserve">As you may see from my CV I have </w:t>
      </w:r>
      <w:r w:rsidR="00D64960">
        <w:t xml:space="preserve">years of experience in client-facing roles and am fully capable of working efficiently and </w:t>
      </w:r>
      <w:r w:rsidR="001933C9">
        <w:t>effectively in both large and small team</w:t>
      </w:r>
      <w:r w:rsidR="0016582D">
        <w:t xml:space="preserve">s. </w:t>
      </w:r>
      <w:r w:rsidR="0013473C">
        <w:t xml:space="preserve">I </w:t>
      </w:r>
      <w:r w:rsidR="00AB38AD">
        <w:t xml:space="preserve">am also fully confident that I possess other key skills required for this role such as </w:t>
      </w:r>
      <w:r w:rsidR="00E972E5">
        <w:t>organisational</w:t>
      </w:r>
      <w:r w:rsidR="00AB38AD">
        <w:t xml:space="preserve"> and leadership skills</w:t>
      </w:r>
      <w:r w:rsidR="00286758">
        <w:t xml:space="preserve">, which can be demonstrated by the fact I have been given </w:t>
      </w:r>
      <w:r w:rsidR="00A52CED">
        <w:t xml:space="preserve">roles and duties in previous occupations </w:t>
      </w:r>
      <w:r w:rsidR="001853A5">
        <w:t>where such abilities are necessary.</w:t>
      </w:r>
      <w:r w:rsidR="00705BA6">
        <w:t xml:space="preserve"> I </w:t>
      </w:r>
      <w:r w:rsidR="000367CA">
        <w:t xml:space="preserve">am able </w:t>
      </w:r>
      <w:r w:rsidR="00705BA6">
        <w:t xml:space="preserve">to adapt and learn quickly when in new, or pressured situations </w:t>
      </w:r>
      <w:r w:rsidR="00705BA6">
        <w:lastRenderedPageBreak/>
        <w:t xml:space="preserve">which I believe would make me a great candidate for your </w:t>
      </w:r>
      <w:r w:rsidR="0071589A">
        <w:t xml:space="preserve">internship </w:t>
      </w:r>
      <w:r w:rsidR="00705BA6">
        <w:t xml:space="preserve">programme. </w:t>
      </w:r>
      <w:r w:rsidR="00DD344E">
        <w:t xml:space="preserve">I am also an extremely dedicated person who will give their all </w:t>
      </w:r>
      <w:r w:rsidR="002B1795">
        <w:t>and do whatever it takes to achieve success</w:t>
      </w:r>
      <w:r w:rsidR="005A7B2F">
        <w:t xml:space="preserve">, whether it be </w:t>
      </w:r>
      <w:r w:rsidR="00B840E7">
        <w:t>academic</w:t>
      </w:r>
      <w:r w:rsidR="00BF4AD4">
        <w:t>s</w:t>
      </w:r>
      <w:r w:rsidR="00B840E7">
        <w:t>,</w:t>
      </w:r>
      <w:r w:rsidR="00BF4AD4">
        <w:t xml:space="preserve"> </w:t>
      </w:r>
      <w:r w:rsidR="00B840E7">
        <w:t xml:space="preserve">hobbies, or </w:t>
      </w:r>
      <w:r w:rsidR="00E972E5">
        <w:t>a job</w:t>
      </w:r>
      <w:r w:rsidR="00B55B82">
        <w:t xml:space="preserve">. </w:t>
      </w:r>
    </w:p>
    <w:p w14:paraId="3680ED09" w14:textId="2F44802B" w:rsidR="00BF4AD4" w:rsidRDefault="00811D2E" w:rsidP="00B6333D">
      <w:pPr>
        <w:pStyle w:val="NormalWeb"/>
        <w:jc w:val="both"/>
      </w:pPr>
      <w:r>
        <w:t>Thank you for your consideration and I would be please</w:t>
      </w:r>
      <w:r w:rsidR="00BF4AD4">
        <w:t>d</w:t>
      </w:r>
      <w:r>
        <w:t xml:space="preserve"> to attend for </w:t>
      </w:r>
      <w:r w:rsidR="00E5653C">
        <w:t>an interview at any convenient time. I look forward to hearing from you.</w:t>
      </w:r>
    </w:p>
    <w:p w14:paraId="26FFD04D" w14:textId="0197C583" w:rsidR="00E5653C" w:rsidRDefault="00E5653C" w:rsidP="00B6333D">
      <w:pPr>
        <w:pStyle w:val="NormalWeb"/>
        <w:jc w:val="both"/>
      </w:pPr>
      <w:r>
        <w:t>Yours sincerely,</w:t>
      </w:r>
    </w:p>
    <w:p w14:paraId="2190CBF8" w14:textId="4502C3AE" w:rsidR="00E5653C" w:rsidRDefault="00E5653C" w:rsidP="00B6333D">
      <w:pPr>
        <w:pStyle w:val="NormalWeb"/>
        <w:jc w:val="both"/>
      </w:pPr>
      <w:r>
        <w:t>Mark McKeever.</w:t>
      </w:r>
    </w:p>
    <w:p w14:paraId="26D75BAA" w14:textId="77777777" w:rsidR="00B14F9B" w:rsidRDefault="00B14F9B" w:rsidP="00B6333D">
      <w:pPr>
        <w:pStyle w:val="NormalWeb"/>
        <w:jc w:val="both"/>
      </w:pPr>
    </w:p>
    <w:p w14:paraId="529B14BA" w14:textId="77777777" w:rsidR="00E972E5" w:rsidRDefault="00E972E5" w:rsidP="00B6333D">
      <w:pPr>
        <w:pStyle w:val="NormalWeb"/>
        <w:jc w:val="both"/>
      </w:pPr>
    </w:p>
    <w:p w14:paraId="0880A75D" w14:textId="77777777" w:rsidR="005A7B2F" w:rsidRDefault="005A7B2F" w:rsidP="00B6333D">
      <w:pPr>
        <w:pStyle w:val="NormalWeb"/>
        <w:jc w:val="both"/>
      </w:pPr>
    </w:p>
    <w:p w14:paraId="37BDB4DB" w14:textId="77777777" w:rsidR="00C8197F" w:rsidRDefault="00C8197F" w:rsidP="00B6333D">
      <w:pPr>
        <w:pStyle w:val="NormalWeb"/>
        <w:jc w:val="both"/>
      </w:pPr>
    </w:p>
    <w:p w14:paraId="7511377D" w14:textId="77777777" w:rsidR="004C524F" w:rsidRDefault="004C524F" w:rsidP="00B6333D">
      <w:pPr>
        <w:pStyle w:val="NormalWeb"/>
        <w:jc w:val="both"/>
      </w:pPr>
    </w:p>
    <w:p w14:paraId="4B9EA96B" w14:textId="77777777" w:rsidR="00376996" w:rsidRDefault="00376996"/>
    <w:sectPr w:rsidR="003769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15B07"/>
    <w:multiLevelType w:val="multilevel"/>
    <w:tmpl w:val="A4969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1920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C5"/>
    <w:rsid w:val="00024017"/>
    <w:rsid w:val="000367CA"/>
    <w:rsid w:val="000A0E46"/>
    <w:rsid w:val="000B09C5"/>
    <w:rsid w:val="000C2013"/>
    <w:rsid w:val="00100265"/>
    <w:rsid w:val="001313FC"/>
    <w:rsid w:val="0013473C"/>
    <w:rsid w:val="0015720C"/>
    <w:rsid w:val="0016582D"/>
    <w:rsid w:val="001853A5"/>
    <w:rsid w:val="001933C9"/>
    <w:rsid w:val="001A3E0F"/>
    <w:rsid w:val="001F420D"/>
    <w:rsid w:val="00213BB0"/>
    <w:rsid w:val="00242AE0"/>
    <w:rsid w:val="00286758"/>
    <w:rsid w:val="002B1795"/>
    <w:rsid w:val="002C66A6"/>
    <w:rsid w:val="00314BB2"/>
    <w:rsid w:val="00315FC7"/>
    <w:rsid w:val="003229D0"/>
    <w:rsid w:val="003449D5"/>
    <w:rsid w:val="00376996"/>
    <w:rsid w:val="003A3616"/>
    <w:rsid w:val="003A6BCE"/>
    <w:rsid w:val="003B5429"/>
    <w:rsid w:val="003D1476"/>
    <w:rsid w:val="003D303D"/>
    <w:rsid w:val="003D712F"/>
    <w:rsid w:val="0048343E"/>
    <w:rsid w:val="004A5A97"/>
    <w:rsid w:val="004B0735"/>
    <w:rsid w:val="004C524F"/>
    <w:rsid w:val="004D1FD6"/>
    <w:rsid w:val="004D2133"/>
    <w:rsid w:val="004F7936"/>
    <w:rsid w:val="005218B7"/>
    <w:rsid w:val="00535EC8"/>
    <w:rsid w:val="005468BF"/>
    <w:rsid w:val="005A7B2F"/>
    <w:rsid w:val="005C78EE"/>
    <w:rsid w:val="00645F79"/>
    <w:rsid w:val="00705BA6"/>
    <w:rsid w:val="0071589A"/>
    <w:rsid w:val="00722E44"/>
    <w:rsid w:val="00736858"/>
    <w:rsid w:val="007A400A"/>
    <w:rsid w:val="00800420"/>
    <w:rsid w:val="00811D2E"/>
    <w:rsid w:val="009252E9"/>
    <w:rsid w:val="00940EDC"/>
    <w:rsid w:val="0094182C"/>
    <w:rsid w:val="009865B1"/>
    <w:rsid w:val="009A4563"/>
    <w:rsid w:val="00A10608"/>
    <w:rsid w:val="00A50217"/>
    <w:rsid w:val="00A506A4"/>
    <w:rsid w:val="00A52CED"/>
    <w:rsid w:val="00A53952"/>
    <w:rsid w:val="00A55367"/>
    <w:rsid w:val="00A920AF"/>
    <w:rsid w:val="00A9213E"/>
    <w:rsid w:val="00A9556E"/>
    <w:rsid w:val="00AB38AD"/>
    <w:rsid w:val="00AB6D89"/>
    <w:rsid w:val="00AC6AA7"/>
    <w:rsid w:val="00B14F9B"/>
    <w:rsid w:val="00B20A9E"/>
    <w:rsid w:val="00B40CA8"/>
    <w:rsid w:val="00B55B82"/>
    <w:rsid w:val="00B6333D"/>
    <w:rsid w:val="00B840E7"/>
    <w:rsid w:val="00BE788E"/>
    <w:rsid w:val="00BF4AD4"/>
    <w:rsid w:val="00C14E01"/>
    <w:rsid w:val="00C54AC5"/>
    <w:rsid w:val="00C74901"/>
    <w:rsid w:val="00C8197F"/>
    <w:rsid w:val="00CC271D"/>
    <w:rsid w:val="00CE4FAD"/>
    <w:rsid w:val="00D26B55"/>
    <w:rsid w:val="00D64960"/>
    <w:rsid w:val="00D67C3E"/>
    <w:rsid w:val="00D76863"/>
    <w:rsid w:val="00DB0287"/>
    <w:rsid w:val="00DD344E"/>
    <w:rsid w:val="00DF4BED"/>
    <w:rsid w:val="00E074D2"/>
    <w:rsid w:val="00E322EB"/>
    <w:rsid w:val="00E46176"/>
    <w:rsid w:val="00E5653C"/>
    <w:rsid w:val="00E77E6C"/>
    <w:rsid w:val="00E972E5"/>
    <w:rsid w:val="00ED33C2"/>
    <w:rsid w:val="00EE0909"/>
    <w:rsid w:val="00FF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4D59FE"/>
  <w15:chartTrackingRefBased/>
  <w15:docId w15:val="{8BF325A4-F362-C74B-BB96-D062DB5E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22E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9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C20519909 Mark Mc Keever</dc:creator>
  <cp:keywords/>
  <dc:description/>
  <cp:lastModifiedBy>C20519909 Mark Mc Keever</cp:lastModifiedBy>
  <cp:revision>9</cp:revision>
  <dcterms:created xsi:type="dcterms:W3CDTF">2023-10-26T12:47:00Z</dcterms:created>
  <dcterms:modified xsi:type="dcterms:W3CDTF">2024-02-08T15:58:00Z</dcterms:modified>
</cp:coreProperties>
</file>