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1B55" w14:textId="5EB5F4BF" w:rsidR="003A10A7" w:rsidRDefault="00444DB7" w:rsidP="003A10A7">
      <w:pPr>
        <w:jc w:val="right"/>
      </w:pPr>
      <w:r>
        <w:t xml:space="preserve">Tel: </w:t>
      </w:r>
      <w:r w:rsidR="003A10A7">
        <w:t>0838244305</w:t>
      </w:r>
    </w:p>
    <w:p w14:paraId="534C8774" w14:textId="0C0B3C17" w:rsidR="003A10A7" w:rsidRDefault="003A10A7" w:rsidP="003A10A7">
      <w:pPr>
        <w:jc w:val="right"/>
      </w:pPr>
      <w:r>
        <w:t>Muhammad.sultan.2018@mumail.ie</w:t>
      </w:r>
    </w:p>
    <w:p w14:paraId="0B44DC69" w14:textId="77777777" w:rsidR="003A10A7" w:rsidRDefault="003A10A7" w:rsidP="00664193"/>
    <w:p w14:paraId="00A240F9" w14:textId="6BC861B0" w:rsidR="003A10A7" w:rsidRDefault="003A10A7" w:rsidP="00664193">
      <w:r>
        <w:t>To,</w:t>
      </w:r>
    </w:p>
    <w:p w14:paraId="10F8ED0E" w14:textId="0780453B" w:rsidR="00664193" w:rsidRDefault="0080078E" w:rsidP="00664193">
      <w:r>
        <w:t>Byrne Wallace,</w:t>
      </w:r>
    </w:p>
    <w:p w14:paraId="62198D82" w14:textId="3556D020" w:rsidR="00664193" w:rsidRDefault="00664193" w:rsidP="00664193"/>
    <w:p w14:paraId="5E7B2BB9" w14:textId="364938B7" w:rsidR="00664193" w:rsidRDefault="00664193" w:rsidP="00664193"/>
    <w:p w14:paraId="32119C86" w14:textId="2E80DD22" w:rsidR="00664193" w:rsidRDefault="00664193" w:rsidP="00664193">
      <w:r>
        <w:t xml:space="preserve">To whom it may concern, </w:t>
      </w:r>
    </w:p>
    <w:p w14:paraId="20B03952" w14:textId="2393BBB5" w:rsidR="00664193" w:rsidRPr="009D3587" w:rsidRDefault="00664193" w:rsidP="009D3587">
      <w:pPr>
        <w:spacing w:line="360" w:lineRule="auto"/>
        <w:rPr>
          <w:rFonts w:cstheme="minorHAnsi"/>
        </w:rPr>
      </w:pPr>
    </w:p>
    <w:p w14:paraId="0A119285" w14:textId="41AFC20E" w:rsidR="00917EE8" w:rsidRPr="009D3587" w:rsidRDefault="00664193" w:rsidP="009D3587">
      <w:pPr>
        <w:spacing w:line="360" w:lineRule="auto"/>
        <w:rPr>
          <w:rFonts w:cstheme="minorHAnsi"/>
        </w:rPr>
      </w:pPr>
      <w:r w:rsidRPr="009D3587">
        <w:rPr>
          <w:rFonts w:cstheme="minorHAnsi"/>
        </w:rPr>
        <w:t xml:space="preserve">I am writing this cover letter to express my interest in applying for the </w:t>
      </w:r>
      <w:proofErr w:type="gramStart"/>
      <w:r w:rsidR="0080078E">
        <w:rPr>
          <w:rFonts w:cstheme="minorHAnsi"/>
        </w:rPr>
        <w:t xml:space="preserve">internship </w:t>
      </w:r>
      <w:r w:rsidRPr="009D3587">
        <w:rPr>
          <w:rFonts w:cstheme="minorHAnsi"/>
        </w:rPr>
        <w:t xml:space="preserve"> role</w:t>
      </w:r>
      <w:proofErr w:type="gramEnd"/>
      <w:r w:rsidRPr="009D3587">
        <w:rPr>
          <w:rFonts w:cstheme="minorHAnsi"/>
        </w:rPr>
        <w:t xml:space="preserve"> currently being advertised by your firm.</w:t>
      </w:r>
      <w:r w:rsidR="00917EE8" w:rsidRPr="009D3587">
        <w:rPr>
          <w:rFonts w:cstheme="minorHAnsi"/>
        </w:rPr>
        <w:t xml:space="preserve"> </w:t>
      </w:r>
    </w:p>
    <w:p w14:paraId="7D5B2A7D" w14:textId="772E496D" w:rsidR="00917EE8" w:rsidRPr="009D3587" w:rsidRDefault="00917EE8" w:rsidP="009D3587">
      <w:pPr>
        <w:spacing w:line="360" w:lineRule="auto"/>
        <w:rPr>
          <w:rFonts w:cstheme="minorHAnsi"/>
        </w:rPr>
      </w:pPr>
      <w:r w:rsidRPr="009D3587">
        <w:rPr>
          <w:rFonts w:cstheme="minorHAnsi"/>
        </w:rPr>
        <w:t>My name is Muhammad Talha Sultan and I am finishing my degree in bachelor of laws (</w:t>
      </w:r>
      <w:proofErr w:type="gramStart"/>
      <w:r w:rsidRPr="009D3587">
        <w:rPr>
          <w:rFonts w:cstheme="minorHAnsi"/>
        </w:rPr>
        <w:t>LL.B</w:t>
      </w:r>
      <w:proofErr w:type="gramEnd"/>
      <w:r w:rsidRPr="009D3587">
        <w:rPr>
          <w:rFonts w:cstheme="minorHAnsi"/>
        </w:rPr>
        <w:t>) from Maynooth university and my current grade is 2.1.</w:t>
      </w:r>
    </w:p>
    <w:p w14:paraId="21E38E94" w14:textId="298FC4B6" w:rsidR="00D2187D" w:rsidRPr="009D3587" w:rsidRDefault="00917EE8" w:rsidP="009D3587">
      <w:pPr>
        <w:spacing w:line="360" w:lineRule="auto"/>
        <w:rPr>
          <w:rFonts w:cstheme="minorHAnsi"/>
        </w:rPr>
      </w:pPr>
      <w:r w:rsidRPr="009D3587">
        <w:rPr>
          <w:rFonts w:cstheme="minorHAnsi"/>
        </w:rPr>
        <w:t>I believe I would be a good fit for this role as I am doing a relevant degree</w:t>
      </w:r>
      <w:r w:rsidR="00D2187D" w:rsidRPr="009D3587">
        <w:rPr>
          <w:rFonts w:cstheme="minorHAnsi"/>
        </w:rPr>
        <w:t xml:space="preserve"> in </w:t>
      </w:r>
      <w:r w:rsidR="009D3587" w:rsidRPr="009D3587">
        <w:rPr>
          <w:rFonts w:cstheme="minorHAnsi"/>
        </w:rPr>
        <w:t>law,</w:t>
      </w:r>
      <w:r w:rsidRPr="009D3587">
        <w:rPr>
          <w:rFonts w:cstheme="minorHAnsi"/>
        </w:rPr>
        <w:t xml:space="preserve"> and I have</w:t>
      </w:r>
      <w:r w:rsidR="00D2187D" w:rsidRPr="009D3587">
        <w:rPr>
          <w:rFonts w:cstheme="minorHAnsi"/>
        </w:rPr>
        <w:t xml:space="preserve"> been keeping up to date with law related events that take place between </w:t>
      </w:r>
      <w:r w:rsidR="003A10A7" w:rsidRPr="009D3587">
        <w:rPr>
          <w:rFonts w:cstheme="minorHAnsi"/>
        </w:rPr>
        <w:t>universities,</w:t>
      </w:r>
      <w:r w:rsidR="00A36BCA">
        <w:rPr>
          <w:rFonts w:cstheme="minorHAnsi"/>
        </w:rPr>
        <w:t xml:space="preserve"> and</w:t>
      </w:r>
      <w:r w:rsidR="009D3587">
        <w:rPr>
          <w:rFonts w:cstheme="minorHAnsi"/>
        </w:rPr>
        <w:t xml:space="preserve"> I am also interested in sitting my Fe1 exams</w:t>
      </w:r>
      <w:r w:rsidR="00A36BCA">
        <w:rPr>
          <w:rFonts w:cstheme="minorHAnsi"/>
        </w:rPr>
        <w:t>.</w:t>
      </w:r>
    </w:p>
    <w:p w14:paraId="1E11689E" w14:textId="6DAFD581" w:rsidR="00D2187D" w:rsidRPr="009D3587" w:rsidRDefault="00D2187D" w:rsidP="009D3587">
      <w:pPr>
        <w:spacing w:line="360" w:lineRule="auto"/>
        <w:rPr>
          <w:rFonts w:eastAsia="Times New Roman" w:cstheme="minorHAnsi"/>
          <w:color w:val="000000"/>
          <w:lang w:val="en-IE" w:eastAsia="en-GB"/>
        </w:rPr>
      </w:pPr>
      <w:r w:rsidRPr="009D3587">
        <w:rPr>
          <w:rFonts w:cstheme="minorHAnsi"/>
        </w:rPr>
        <w:t xml:space="preserve">I believe I am also a good fit for this role as I have gained </w:t>
      </w:r>
      <w:r w:rsidRPr="009D3587">
        <w:rPr>
          <w:rFonts w:eastAsia="Times New Roman" w:cstheme="minorHAnsi"/>
          <w:color w:val="000000"/>
          <w:lang w:val="en-IE" w:eastAsia="en-GB"/>
        </w:rPr>
        <w:t xml:space="preserve">Excellent IT and organisational skills, from being part in different societies on campus as I am currently the treasurer for the legal tech society and was the president of the Islamic society. </w:t>
      </w:r>
    </w:p>
    <w:p w14:paraId="3FF0492D" w14:textId="130B8B68" w:rsidR="00A36BCA" w:rsidRDefault="00D2187D" w:rsidP="009D3587">
      <w:pPr>
        <w:spacing w:line="360" w:lineRule="auto"/>
        <w:rPr>
          <w:rFonts w:eastAsia="Times New Roman" w:cstheme="minorHAnsi"/>
          <w:color w:val="000000"/>
          <w:lang w:val="en-IE" w:eastAsia="en-GB"/>
        </w:rPr>
      </w:pPr>
      <w:r w:rsidRPr="009D3587">
        <w:rPr>
          <w:rFonts w:eastAsia="Times New Roman" w:cstheme="minorHAnsi"/>
          <w:color w:val="000000"/>
          <w:lang w:val="en-IE" w:eastAsia="en-GB"/>
        </w:rPr>
        <w:t xml:space="preserve">These </w:t>
      </w:r>
      <w:r w:rsidR="0038784B" w:rsidRPr="009D3587">
        <w:rPr>
          <w:rFonts w:eastAsia="Times New Roman" w:cstheme="minorHAnsi"/>
          <w:color w:val="000000"/>
          <w:lang w:val="en-IE" w:eastAsia="en-GB"/>
        </w:rPr>
        <w:t>roles have forced me to be good at organising and at relevant IT skills as I had to work with the university and to work with the committee for everything from day to day events, to attending training seminars conducted by the university itself. I believe this is why I have good communication skills too as I have had to deal with a lot of correspondence from the university, other university societies for events and with other societies on campus, along with communicating efficiently with the committee</w:t>
      </w:r>
      <w:r w:rsidR="009D3587" w:rsidRPr="009D3587">
        <w:rPr>
          <w:rFonts w:eastAsia="Times New Roman" w:cstheme="minorHAnsi"/>
          <w:color w:val="000000"/>
          <w:lang w:val="en-IE" w:eastAsia="en-GB"/>
        </w:rPr>
        <w:t xml:space="preserve"> itself</w:t>
      </w:r>
      <w:r w:rsidR="0038784B" w:rsidRPr="009D3587">
        <w:rPr>
          <w:rFonts w:eastAsia="Times New Roman" w:cstheme="minorHAnsi"/>
          <w:color w:val="000000"/>
          <w:lang w:val="en-IE" w:eastAsia="en-GB"/>
        </w:rPr>
        <w:t xml:space="preserve"> in </w:t>
      </w:r>
      <w:r w:rsidR="00A36BCA">
        <w:rPr>
          <w:rFonts w:eastAsia="Times New Roman" w:cstheme="minorHAnsi"/>
          <w:color w:val="000000"/>
          <w:lang w:val="en-IE" w:eastAsia="en-GB"/>
        </w:rPr>
        <w:t>planning out and executing the plan for the various events that would take place which was</w:t>
      </w:r>
      <w:r w:rsidR="0038784B" w:rsidRPr="009D3587">
        <w:rPr>
          <w:rFonts w:eastAsia="Times New Roman" w:cstheme="minorHAnsi"/>
          <w:color w:val="000000"/>
          <w:lang w:val="en-IE" w:eastAsia="en-GB"/>
        </w:rPr>
        <w:t xml:space="preserve"> </w:t>
      </w:r>
      <w:r w:rsidR="009D3587" w:rsidRPr="009D3587">
        <w:rPr>
          <w:rFonts w:eastAsia="Times New Roman" w:cstheme="minorHAnsi"/>
          <w:color w:val="000000"/>
          <w:lang w:val="en-IE" w:eastAsia="en-GB"/>
        </w:rPr>
        <w:t xml:space="preserve">especially </w:t>
      </w:r>
      <w:r w:rsidR="00A36BCA">
        <w:rPr>
          <w:rFonts w:eastAsia="Times New Roman" w:cstheme="minorHAnsi"/>
          <w:color w:val="000000"/>
          <w:lang w:val="en-IE" w:eastAsia="en-GB"/>
        </w:rPr>
        <w:t xml:space="preserve">important </w:t>
      </w:r>
      <w:r w:rsidR="009D3587" w:rsidRPr="009D3587">
        <w:rPr>
          <w:rFonts w:eastAsia="Times New Roman" w:cstheme="minorHAnsi"/>
          <w:color w:val="000000"/>
          <w:lang w:val="en-IE" w:eastAsia="en-GB"/>
        </w:rPr>
        <w:t>if a deadline was to be met.</w:t>
      </w:r>
    </w:p>
    <w:p w14:paraId="01A98091" w14:textId="77777777" w:rsidR="00444DB7" w:rsidRDefault="00444DB7" w:rsidP="009D3587">
      <w:pPr>
        <w:spacing w:line="360" w:lineRule="auto"/>
        <w:rPr>
          <w:rFonts w:eastAsia="Times New Roman" w:cstheme="minorHAnsi"/>
          <w:color w:val="000000"/>
          <w:lang w:val="en-IE" w:eastAsia="en-GB"/>
        </w:rPr>
      </w:pPr>
    </w:p>
    <w:p w14:paraId="1F240BFB" w14:textId="613EF9B3" w:rsidR="00A36BCA" w:rsidRDefault="00A36BCA" w:rsidP="009D3587">
      <w:pPr>
        <w:spacing w:line="360" w:lineRule="auto"/>
        <w:rPr>
          <w:rFonts w:eastAsia="Times New Roman" w:cstheme="minorHAnsi"/>
          <w:color w:val="000000"/>
          <w:lang w:val="en-IE" w:eastAsia="en-GB"/>
        </w:rPr>
      </w:pPr>
      <w:r>
        <w:rPr>
          <w:rFonts w:eastAsia="Times New Roman" w:cstheme="minorHAnsi"/>
          <w:color w:val="000000"/>
          <w:lang w:val="en-IE" w:eastAsia="en-GB"/>
        </w:rPr>
        <w:t>I have attached my CV</w:t>
      </w:r>
      <w:r w:rsidR="003A10A7">
        <w:rPr>
          <w:rFonts w:eastAsia="Times New Roman" w:cstheme="minorHAnsi"/>
          <w:color w:val="000000"/>
          <w:lang w:val="en-IE" w:eastAsia="en-GB"/>
        </w:rPr>
        <w:t xml:space="preserve"> with the application and if there are any questions I would be more than happy to discuss in detail any question you may have and I look forward to hearing from you in reference to this vacancy.</w:t>
      </w:r>
    </w:p>
    <w:p w14:paraId="60950DA3" w14:textId="77777777" w:rsidR="00444DB7" w:rsidRDefault="00444DB7" w:rsidP="009D3587">
      <w:pPr>
        <w:spacing w:line="360" w:lineRule="auto"/>
        <w:rPr>
          <w:rFonts w:eastAsia="Times New Roman" w:cstheme="minorHAnsi"/>
          <w:color w:val="000000"/>
          <w:lang w:val="en-IE" w:eastAsia="en-GB"/>
        </w:rPr>
      </w:pPr>
    </w:p>
    <w:p w14:paraId="48D5BC24" w14:textId="7CE4621E" w:rsidR="003A10A7" w:rsidRDefault="003A10A7" w:rsidP="009D3587">
      <w:pPr>
        <w:spacing w:line="360" w:lineRule="auto"/>
        <w:rPr>
          <w:rFonts w:eastAsia="Times New Roman" w:cstheme="minorHAnsi"/>
          <w:color w:val="000000"/>
          <w:lang w:val="en-IE" w:eastAsia="en-GB"/>
        </w:rPr>
      </w:pPr>
      <w:r>
        <w:rPr>
          <w:rFonts w:eastAsia="Times New Roman" w:cstheme="minorHAnsi"/>
          <w:color w:val="000000"/>
          <w:lang w:val="en-IE" w:eastAsia="en-GB"/>
        </w:rPr>
        <w:t>Sincerely,</w:t>
      </w:r>
    </w:p>
    <w:p w14:paraId="6BEE0534" w14:textId="3EACB56B" w:rsidR="00D2187D" w:rsidRPr="00444DB7" w:rsidRDefault="003A10A7" w:rsidP="00444DB7">
      <w:pPr>
        <w:spacing w:line="360" w:lineRule="auto"/>
        <w:rPr>
          <w:rFonts w:eastAsia="Times New Roman" w:cstheme="minorHAnsi"/>
          <w:color w:val="000000"/>
          <w:lang w:val="en-IE" w:eastAsia="en-GB"/>
        </w:rPr>
      </w:pPr>
      <w:r>
        <w:rPr>
          <w:rFonts w:eastAsia="Times New Roman" w:cstheme="minorHAnsi"/>
          <w:color w:val="000000"/>
          <w:lang w:val="en-IE" w:eastAsia="en-GB"/>
        </w:rPr>
        <w:t>Muhammad Talha Sult</w:t>
      </w:r>
      <w:r w:rsidR="00444DB7">
        <w:rPr>
          <w:rFonts w:eastAsia="Times New Roman" w:cstheme="minorHAnsi"/>
          <w:color w:val="000000"/>
          <w:lang w:val="en-IE" w:eastAsia="en-GB"/>
        </w:rPr>
        <w:t>an</w:t>
      </w:r>
    </w:p>
    <w:sectPr w:rsidR="00D2187D" w:rsidRPr="00444DB7" w:rsidSect="009D3587">
      <w:headerReference w:type="default" r:id="rId7"/>
      <w:pgSz w:w="11900" w:h="16840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25EA" w14:textId="77777777" w:rsidR="001F1B46" w:rsidRDefault="001F1B46" w:rsidP="009D3587">
      <w:r>
        <w:separator/>
      </w:r>
    </w:p>
  </w:endnote>
  <w:endnote w:type="continuationSeparator" w:id="0">
    <w:p w14:paraId="2D4AC0AA" w14:textId="77777777" w:rsidR="001F1B46" w:rsidRDefault="001F1B46" w:rsidP="009D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619A" w14:textId="77777777" w:rsidR="001F1B46" w:rsidRDefault="001F1B46" w:rsidP="009D3587">
      <w:r>
        <w:separator/>
      </w:r>
    </w:p>
  </w:footnote>
  <w:footnote w:type="continuationSeparator" w:id="0">
    <w:p w14:paraId="56882953" w14:textId="77777777" w:rsidR="001F1B46" w:rsidRDefault="001F1B46" w:rsidP="009D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2976" w14:textId="77777777" w:rsidR="009D3587" w:rsidRDefault="009D35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97619" wp14:editId="71047BF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733247C0" w14:textId="390FBE06" w:rsidR="009D3587" w:rsidRDefault="009D3587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muhammad talha sultan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097619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33247C0" w14:textId="390FBE06" w:rsidR="009D3587" w:rsidRDefault="009D3587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muhammad talha sultan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AD33AF7" w14:textId="77777777" w:rsidR="009D3587" w:rsidRDefault="009D3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38C9"/>
    <w:multiLevelType w:val="multilevel"/>
    <w:tmpl w:val="51D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93"/>
    <w:rsid w:val="00165009"/>
    <w:rsid w:val="001F1B46"/>
    <w:rsid w:val="0038784B"/>
    <w:rsid w:val="003A10A7"/>
    <w:rsid w:val="00444DB7"/>
    <w:rsid w:val="005E3572"/>
    <w:rsid w:val="00664193"/>
    <w:rsid w:val="006F1BA8"/>
    <w:rsid w:val="0080078E"/>
    <w:rsid w:val="00917EE8"/>
    <w:rsid w:val="009D3587"/>
    <w:rsid w:val="00A202AF"/>
    <w:rsid w:val="00A36BCA"/>
    <w:rsid w:val="00AC039E"/>
    <w:rsid w:val="00C261F5"/>
    <w:rsid w:val="00D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E177B"/>
  <w15:chartTrackingRefBased/>
  <w15:docId w15:val="{954AAE59-C09B-3F4D-A4AA-03C8D6B9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1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D3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58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3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587"/>
    <w:rPr>
      <w:lang w:val="en-GB"/>
    </w:rPr>
  </w:style>
  <w:style w:type="paragraph" w:styleId="NoSpacing">
    <w:name w:val="No Spacing"/>
    <w:uiPriority w:val="1"/>
    <w:qFormat/>
    <w:rsid w:val="009D3587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talha sultan</dc:title>
  <dc:subject/>
  <dc:creator>MUHAMMAD TALHA SULTAN</dc:creator>
  <cp:keywords/>
  <dc:description/>
  <cp:lastModifiedBy>MUHAMMAD TALHA SULTAN</cp:lastModifiedBy>
  <cp:revision>2</cp:revision>
  <dcterms:created xsi:type="dcterms:W3CDTF">2022-02-23T16:22:00Z</dcterms:created>
  <dcterms:modified xsi:type="dcterms:W3CDTF">2022-02-23T16:22:00Z</dcterms:modified>
</cp:coreProperties>
</file>