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8A4630F">
      <w:r w:rsidR="6EEED7DE">
        <w:rPr/>
        <w:t xml:space="preserve">                  </w:t>
      </w:r>
      <w:r w:rsidR="23E4E398">
        <w:rPr/>
        <w:t>05/02/2024</w:t>
      </w:r>
    </w:p>
    <w:p w:rsidR="23E4E398" w:rsidP="45D4F649" w:rsidRDefault="23E4E398" w14:paraId="65CB7F22" w14:textId="3784C4B0">
      <w:pPr>
        <w:pStyle w:val="Normal"/>
      </w:pPr>
      <w:r w:rsidR="23E4E398">
        <w:rPr/>
        <w:t>T</w:t>
      </w:r>
      <w:r w:rsidR="23E4E398">
        <w:rPr/>
        <w:t>o</w:t>
      </w:r>
      <w:r w:rsidR="23E4E398">
        <w:rPr/>
        <w:t xml:space="preserve"> </w:t>
      </w:r>
      <w:r w:rsidR="23E4E398">
        <w:rPr/>
        <w:t>t</w:t>
      </w:r>
      <w:r w:rsidR="23E4E398">
        <w:rPr/>
        <w:t>h</w:t>
      </w:r>
      <w:r w:rsidR="23E4E398">
        <w:rPr/>
        <w:t>e</w:t>
      </w:r>
      <w:r w:rsidR="23E4E398">
        <w:rPr/>
        <w:t xml:space="preserve"> </w:t>
      </w:r>
      <w:r w:rsidR="23E4E398">
        <w:rPr/>
        <w:t>H</w:t>
      </w:r>
      <w:r w:rsidR="23E4E398">
        <w:rPr/>
        <w:t>R</w:t>
      </w:r>
      <w:r w:rsidR="23E4E398">
        <w:rPr/>
        <w:t xml:space="preserve"> </w:t>
      </w:r>
      <w:r w:rsidR="23E4E398">
        <w:rPr/>
        <w:t>T</w:t>
      </w:r>
      <w:r w:rsidR="23E4E398">
        <w:rPr/>
        <w:t>e</w:t>
      </w:r>
      <w:r w:rsidR="23E4E398">
        <w:rPr/>
        <w:t>a</w:t>
      </w:r>
      <w:r w:rsidR="23E4E398">
        <w:rPr/>
        <w:t>m</w:t>
      </w:r>
      <w:r w:rsidR="23E4E398">
        <w:rPr/>
        <w:t xml:space="preserve"> </w:t>
      </w:r>
      <w:r w:rsidR="23E4E398">
        <w:rPr/>
        <w:t>a</w:t>
      </w:r>
      <w:r w:rsidR="23E4E398">
        <w:rPr/>
        <w:t>t</w:t>
      </w:r>
      <w:r w:rsidR="23E4E398">
        <w:rPr/>
        <w:t xml:space="preserve"> </w:t>
      </w:r>
      <w:r w:rsidR="5038AADE">
        <w:rPr/>
        <w:t>‘</w:t>
      </w:r>
      <w:r w:rsidR="23E4E398">
        <w:rPr/>
        <w:t>B</w:t>
      </w:r>
      <w:r w:rsidR="23E4E398">
        <w:rPr/>
        <w:t>yrneWallace LLP</w:t>
      </w:r>
      <w:r w:rsidR="658B9E77">
        <w:rPr/>
        <w:t>’</w:t>
      </w:r>
      <w:r w:rsidR="23E4E398">
        <w:rPr/>
        <w:t>,</w:t>
      </w:r>
    </w:p>
    <w:p w:rsidR="23E4E398" w:rsidP="45D4F649" w:rsidRDefault="23E4E398" w14:paraId="72E2F394" w14:textId="141812D4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Niamh, and I am currently in my penultimate year of studying Law and French in UCC. I am writing to you </w:t>
      </w:r>
      <w:r w:rsidRPr="45D4F649" w:rsidR="0CB55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expres</w:t>
      </w:r>
      <w:r w:rsidRPr="45D4F649" w:rsidR="0CB55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my interest</w:t>
      </w: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 the </w:t>
      </w:r>
      <w:r w:rsidRPr="45D4F649" w:rsidR="42110D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</w:t>
      </w:r>
      <w:r w:rsidR="23E4E398">
        <w:rPr/>
        <w:t>ByrneWallace LLP</w:t>
      </w:r>
      <w:r w:rsidR="5AF4E9A2">
        <w:rPr/>
        <w:t>’</w:t>
      </w:r>
      <w:r w:rsidR="23E4E398">
        <w:rPr/>
        <w:t xml:space="preserve"> </w:t>
      </w:r>
      <w:r w:rsidR="3C6276F7">
        <w:rPr/>
        <w:t>Summer</w:t>
      </w: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Inte</w:t>
      </w:r>
      <w:r w:rsidRPr="45D4F649" w:rsidR="56908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rnship.</w:t>
      </w:r>
    </w:p>
    <w:p w:rsidR="23E4E398" w:rsidP="45D4F649" w:rsidRDefault="23E4E398" w14:paraId="33A3DEDF" w14:textId="4715BC21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As someone who is embarking on their law career, I am eager to gain practical experience of what </w:t>
      </w: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it’s</w:t>
      </w:r>
      <w:r w:rsidRPr="45D4F649" w:rsidR="23E4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like to work in a full-service law firm</w:t>
      </w:r>
      <w:r w:rsidRPr="45D4F649" w:rsidR="569F4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.</w:t>
      </w:r>
      <w:r w:rsidRPr="45D4F649" w:rsidR="69E26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45D4F649" w:rsidR="50CAE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I would have a particular interest in </w:t>
      </w:r>
      <w:r w:rsidRPr="45D4F649" w:rsidR="63A2F1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the Infrastructure, Construction and Energy Department</w:t>
      </w:r>
      <w:r w:rsidRPr="45D4F649" w:rsidR="2EEDE9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. </w:t>
      </w:r>
      <w:r w:rsidRPr="45D4F649" w:rsidR="35E84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I was closely following their involvement with ‘</w:t>
      </w:r>
      <w:r w:rsidRPr="45D4F649" w:rsidR="35E84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GridBeyond</w:t>
      </w:r>
      <w:r w:rsidRPr="45D4F649" w:rsidR="35E84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’,</w:t>
      </w:r>
      <w:r w:rsidRPr="45D4F649" w:rsidR="35E84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45D4F649" w:rsidR="10877B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‘</w:t>
      </w:r>
      <w:r w:rsidRPr="45D4F649" w:rsidR="35E84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Close Leasing Limited</w:t>
      </w:r>
      <w:r w:rsidRPr="45D4F649" w:rsidR="2BAA0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’</w:t>
      </w:r>
      <w:r w:rsidRPr="45D4F649" w:rsidR="1E9D4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and ‘Mainstream Renewable Power</w:t>
      </w:r>
      <w:r w:rsidRPr="45D4F649" w:rsidR="1E9D40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’</w:t>
      </w:r>
      <w:r w:rsidRPr="45D4F649" w:rsidR="15BEE8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.</w:t>
      </w:r>
      <w:r w:rsidRPr="45D4F649" w:rsidR="15BEE8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 admire that the firm uses its influence in the legal arena to show how we can harness rene</w:t>
      </w:r>
      <w:r w:rsidRPr="45D4F649" w:rsidR="75115B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wable energy to work towards net zero emission</w:t>
      </w:r>
      <w:r w:rsidRPr="45D4F649" w:rsidR="33B64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while also m</w:t>
      </w:r>
      <w:r w:rsidRPr="45D4F649" w:rsidR="03441E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eeting the demands of our economy.</w:t>
      </w:r>
      <w:r w:rsidRPr="45D4F649" w:rsidR="603206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This is a complex and ever-changing area of the law.</w:t>
      </w:r>
    </w:p>
    <w:p w:rsidR="7BE70979" w:rsidP="45D4F649" w:rsidRDefault="7BE70979" w14:paraId="5F4DF8FB" w14:textId="56328EB8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7BE709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Nonetheless,</w:t>
      </w:r>
      <w:r w:rsidRPr="45D4F649" w:rsidR="7049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 would go into</w:t>
      </w:r>
      <w:r w:rsidRPr="45D4F649" w:rsidR="35628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the internship with an open mind </w:t>
      </w:r>
      <w:r w:rsidRPr="45D4F649" w:rsidR="18ED5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and</w:t>
      </w:r>
      <w:r w:rsidRPr="45D4F649" w:rsidR="35628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explore </w:t>
      </w:r>
      <w:r w:rsidRPr="45D4F649" w:rsidR="586EC3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the</w:t>
      </w:r>
      <w:r w:rsidRPr="45D4F649" w:rsidR="288753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broad range of departments that </w:t>
      </w:r>
      <w:r w:rsidRPr="45D4F649" w:rsidR="2397E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this firm offer</w:t>
      </w:r>
      <w:r w:rsidRPr="45D4F649" w:rsidR="2D7F4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s </w:t>
      </w:r>
      <w:r w:rsidRPr="45D4F649" w:rsidR="2397E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and ha</w:t>
      </w:r>
      <w:r w:rsidRPr="45D4F649" w:rsidR="4AAA9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s</w:t>
      </w:r>
      <w:r w:rsidRPr="45D4F649" w:rsidR="2397E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much </w:t>
      </w:r>
      <w:r w:rsidRPr="45D4F649" w:rsidR="2397E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expertise</w:t>
      </w:r>
      <w:r w:rsidRPr="45D4F649" w:rsidR="2397E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in. For example, I would like to experience corp</w:t>
      </w:r>
      <w:r w:rsidRPr="45D4F649" w:rsidR="582D08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orate </w:t>
      </w:r>
      <w:r w:rsidRPr="45D4F649" w:rsidR="2075AF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law, EU law and Data Servicing.</w:t>
      </w:r>
      <w:r w:rsidRPr="45D4F649" w:rsidR="218D2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45D4F649" w:rsidR="2A1EB2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These areas are</w:t>
      </w:r>
      <w:r w:rsidRPr="45D4F649" w:rsidR="218D2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very appealing to me as they combine my interest </w:t>
      </w:r>
      <w:r w:rsidRPr="45D4F649" w:rsidR="3C258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in legal affairs</w:t>
      </w:r>
      <w:r w:rsidRPr="45D4F649" w:rsidR="7E295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with commercial transactions.</w:t>
      </w:r>
    </w:p>
    <w:p w:rsidR="436379E8" w:rsidP="45D4F649" w:rsidRDefault="436379E8" w14:paraId="5F01561A" w14:textId="3CCE47D2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436379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As someone studying Law and French, I have always aspired to work in a multinational law firm. I have always had an interest in International Relations and Economic affairs</w:t>
      </w:r>
      <w:r w:rsidRPr="45D4F649" w:rsidR="78EB93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and would love any opportunity to work with an international client</w:t>
      </w:r>
      <w:r w:rsidRPr="45D4F649" w:rsidR="4A4009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, abroad </w:t>
      </w:r>
      <w:r w:rsidRPr="45D4F649" w:rsidR="4A4009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or even through French.</w:t>
      </w:r>
      <w:r w:rsidRPr="45D4F649" w:rsidR="78EB93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</w:t>
      </w:r>
      <w:r w:rsidRPr="45D4F649" w:rsidR="78EB93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know that the firm </w:t>
      </w:r>
      <w:r w:rsidRPr="45D4F649" w:rsidR="00D6AC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works in EU law,</w:t>
      </w:r>
      <w:r w:rsidRPr="45D4F649" w:rsidR="380D7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and as French is the official language of the European Union</w:t>
      </w:r>
      <w:r w:rsidRPr="45D4F649" w:rsidR="76355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, my competency in French would help me if I was to work in this department</w:t>
      </w:r>
      <w:r w:rsidRPr="45D4F649" w:rsidR="3CCE4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.</w:t>
      </w:r>
    </w:p>
    <w:p w:rsidR="026D5AD3" w:rsidP="45D4F649" w:rsidRDefault="026D5AD3" w14:paraId="00DAD113" w14:textId="1A1640FC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Having worked in a solicitors practice over the summer, I gained valuable skills that I intend to apply throughout my career. For example, I learned how to draft legal documents,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assisted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in case preparation and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support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and took minutes during meetings. To complete these tasks, I used my attention to detail to determine the important and poignant points which I then would type up and circulate to my employer in a prompt fashion, demonstrating my ability to prioritise tasks, time manage and communicate effectively, all of which I intend to apply while  working in a dynamic law firm such as ‘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ByrneWallace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LLP’,</w:t>
      </w:r>
    </w:p>
    <w:p w:rsidR="026D5AD3" w:rsidP="45D4F649" w:rsidRDefault="026D5AD3" w14:paraId="27ED098A" w14:textId="496FEBD2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It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is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evid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ent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that this is a firm w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ho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truly ca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res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about the development of their staff and pushes them to reach their full potential. This is why I think I would real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ly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bene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fit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from an internship here, as it would allow me to contextualise what I have learned into real-life transactions, under the guidance of the experienced personnel a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t ‘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ByrneWall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ace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LL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P</w:t>
      </w: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’.</w:t>
      </w:r>
    </w:p>
    <w:p w:rsidR="026D5AD3" w:rsidP="45D4F649" w:rsidRDefault="026D5AD3" w14:paraId="6C3F846D" w14:textId="20F7BDF0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I would like to thank you for your consideration,</w:t>
      </w:r>
    </w:p>
    <w:p w:rsidR="026D5AD3" w:rsidP="45D4F649" w:rsidRDefault="026D5AD3" w14:paraId="36DD1292" w14:textId="745DA5DB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Best Regards,</w:t>
      </w:r>
    </w:p>
    <w:p w:rsidR="026D5AD3" w:rsidP="45D4F649" w:rsidRDefault="026D5AD3" w14:paraId="5D93338D" w14:textId="34694136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45D4F649" w:rsidR="026D5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Niamh Ryan</w:t>
      </w:r>
    </w:p>
    <w:p w:rsidR="45D4F649" w:rsidP="45D4F649" w:rsidRDefault="45D4F649" w14:paraId="541C9DEF" w14:textId="79D4917A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="45D4F649" w:rsidP="45D4F649" w:rsidRDefault="45D4F649" w14:paraId="09128398" w14:textId="723C158B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="45D4F649" w:rsidP="45D4F649" w:rsidRDefault="45D4F649" w14:paraId="11F3DD1E" w14:textId="675DAC96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7424F"/>
    <w:rsid w:val="00D6ACA8"/>
    <w:rsid w:val="026D5AD3"/>
    <w:rsid w:val="03072B1A"/>
    <w:rsid w:val="030F5785"/>
    <w:rsid w:val="03441E49"/>
    <w:rsid w:val="04FDA277"/>
    <w:rsid w:val="05C58D22"/>
    <w:rsid w:val="063ECBDC"/>
    <w:rsid w:val="07DA9C3D"/>
    <w:rsid w:val="0A8FFBAA"/>
    <w:rsid w:val="0C275A73"/>
    <w:rsid w:val="0CB55CED"/>
    <w:rsid w:val="0DBACB9E"/>
    <w:rsid w:val="0E49DDC1"/>
    <w:rsid w:val="10877B6E"/>
    <w:rsid w:val="14111C6F"/>
    <w:rsid w:val="1491BCE1"/>
    <w:rsid w:val="15BEE88F"/>
    <w:rsid w:val="170BB2CD"/>
    <w:rsid w:val="18ED56DD"/>
    <w:rsid w:val="1A672AFE"/>
    <w:rsid w:val="1BA50EE4"/>
    <w:rsid w:val="1D049F2A"/>
    <w:rsid w:val="1D4A0E7E"/>
    <w:rsid w:val="1E5ED29B"/>
    <w:rsid w:val="1E9D40BF"/>
    <w:rsid w:val="1EF48E6B"/>
    <w:rsid w:val="2075AFEC"/>
    <w:rsid w:val="21531A9D"/>
    <w:rsid w:val="218D211A"/>
    <w:rsid w:val="22723CE3"/>
    <w:rsid w:val="22922D73"/>
    <w:rsid w:val="2397E9FE"/>
    <w:rsid w:val="23E4E398"/>
    <w:rsid w:val="248ABB5F"/>
    <w:rsid w:val="26268BC0"/>
    <w:rsid w:val="27C25C21"/>
    <w:rsid w:val="28875374"/>
    <w:rsid w:val="28E17E67"/>
    <w:rsid w:val="2A1EB23D"/>
    <w:rsid w:val="2AF9FCE3"/>
    <w:rsid w:val="2BAA0B5D"/>
    <w:rsid w:val="2C191F29"/>
    <w:rsid w:val="2D7F4D2C"/>
    <w:rsid w:val="2E319DA5"/>
    <w:rsid w:val="2E685905"/>
    <w:rsid w:val="2EEDE9D8"/>
    <w:rsid w:val="2F34D602"/>
    <w:rsid w:val="31712BED"/>
    <w:rsid w:val="33B64059"/>
    <w:rsid w:val="3562872C"/>
    <w:rsid w:val="35E843D4"/>
    <w:rsid w:val="363CAF8A"/>
    <w:rsid w:val="367EB21C"/>
    <w:rsid w:val="36E26EFE"/>
    <w:rsid w:val="380D7A0E"/>
    <w:rsid w:val="3A9243A2"/>
    <w:rsid w:val="3C25872B"/>
    <w:rsid w:val="3C6276F7"/>
    <w:rsid w:val="3CCE4347"/>
    <w:rsid w:val="3DC9E464"/>
    <w:rsid w:val="400C6C05"/>
    <w:rsid w:val="41874FB7"/>
    <w:rsid w:val="42110DE9"/>
    <w:rsid w:val="422A35BE"/>
    <w:rsid w:val="429D5587"/>
    <w:rsid w:val="436379E8"/>
    <w:rsid w:val="43C6A592"/>
    <w:rsid w:val="459BC0B6"/>
    <w:rsid w:val="45D4F649"/>
    <w:rsid w:val="467BAD89"/>
    <w:rsid w:val="46E51DF7"/>
    <w:rsid w:val="48177DEA"/>
    <w:rsid w:val="49562181"/>
    <w:rsid w:val="4A400954"/>
    <w:rsid w:val="4A92FF24"/>
    <w:rsid w:val="4AAA90E3"/>
    <w:rsid w:val="4AB054F2"/>
    <w:rsid w:val="4B4701BF"/>
    <w:rsid w:val="4B4F1EAC"/>
    <w:rsid w:val="4C08CC93"/>
    <w:rsid w:val="4CEAEF0D"/>
    <w:rsid w:val="4DA49CF4"/>
    <w:rsid w:val="502C42C2"/>
    <w:rsid w:val="5038AADE"/>
    <w:rsid w:val="50CAE823"/>
    <w:rsid w:val="50DC3DB6"/>
    <w:rsid w:val="51E2379F"/>
    <w:rsid w:val="53621E17"/>
    <w:rsid w:val="54573738"/>
    <w:rsid w:val="5509D712"/>
    <w:rsid w:val="5690827E"/>
    <w:rsid w:val="569F4142"/>
    <w:rsid w:val="57B74C8D"/>
    <w:rsid w:val="582D0862"/>
    <w:rsid w:val="58358F3A"/>
    <w:rsid w:val="586EC33C"/>
    <w:rsid w:val="592AA85B"/>
    <w:rsid w:val="59D15F9B"/>
    <w:rsid w:val="5A3AD009"/>
    <w:rsid w:val="5AF43B4E"/>
    <w:rsid w:val="5AF4E9A2"/>
    <w:rsid w:val="5D7270CB"/>
    <w:rsid w:val="5DBAC0BE"/>
    <w:rsid w:val="5EA4D0BE"/>
    <w:rsid w:val="5F56911F"/>
    <w:rsid w:val="5F90A62B"/>
    <w:rsid w:val="5FC48981"/>
    <w:rsid w:val="6032064B"/>
    <w:rsid w:val="60F26180"/>
    <w:rsid w:val="6245E1EE"/>
    <w:rsid w:val="63188EFE"/>
    <w:rsid w:val="63A2F1A6"/>
    <w:rsid w:val="64B45F5F"/>
    <w:rsid w:val="6507424F"/>
    <w:rsid w:val="658B9E77"/>
    <w:rsid w:val="65C5D2A3"/>
    <w:rsid w:val="6837611E"/>
    <w:rsid w:val="69E26E42"/>
    <w:rsid w:val="6A1B66BB"/>
    <w:rsid w:val="6ADC996C"/>
    <w:rsid w:val="6EEED7DE"/>
    <w:rsid w:val="704904A6"/>
    <w:rsid w:val="749CE444"/>
    <w:rsid w:val="75115B27"/>
    <w:rsid w:val="7620BA8B"/>
    <w:rsid w:val="76355D7B"/>
    <w:rsid w:val="77BC8AEC"/>
    <w:rsid w:val="77C2C7B1"/>
    <w:rsid w:val="78EB9318"/>
    <w:rsid w:val="79797BC8"/>
    <w:rsid w:val="7B69B871"/>
    <w:rsid w:val="7BE70979"/>
    <w:rsid w:val="7C741226"/>
    <w:rsid w:val="7C8FFC0F"/>
    <w:rsid w:val="7D83BF02"/>
    <w:rsid w:val="7E295E15"/>
    <w:rsid w:val="7E3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424F"/>
  <w15:chartTrackingRefBased/>
  <w15:docId w15:val="{D1E28F04-50BD-4C3A-9566-038A153231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2024-02-05T15:24:18.9680317Z</dcterms:created>
  <dcterms:modified xsi:type="dcterms:W3CDTF">2024-02-05T16:28:53.8762880Z</dcterms:modified>
  <dc:creator>Niamh Ryan (Umail)</dc:creator>
  <lastModifiedBy>Niamh Ryan (Umail)</lastModifiedBy>
</coreProperties>
</file>