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1A5EA" w14:textId="458D6B00" w:rsidR="003553E1" w:rsidRDefault="00DC1EC6">
      <w:pPr>
        <w:tabs>
          <w:tab w:val="center" w:pos="451"/>
          <w:tab w:val="center" w:pos="3915"/>
        </w:tabs>
        <w:spacing w:after="10" w:line="268" w:lineRule="auto"/>
      </w:pPr>
      <w:r>
        <w:rPr>
          <w:rFonts w:ascii="DM Sans" w:eastAsia="DM Sans" w:hAnsi="DM Sans" w:cs="DM Sans"/>
        </w:rPr>
        <w:t xml:space="preserve"> </w:t>
      </w:r>
    </w:p>
    <w:tbl>
      <w:tblPr>
        <w:tblStyle w:val="TableGrid"/>
        <w:tblW w:w="9920" w:type="dxa"/>
        <w:tblInd w:w="282" w:type="dxa"/>
        <w:tblLook w:val="04A0" w:firstRow="1" w:lastRow="0" w:firstColumn="1" w:lastColumn="0" w:noHBand="0" w:noVBand="1"/>
      </w:tblPr>
      <w:tblGrid>
        <w:gridCol w:w="7606"/>
        <w:gridCol w:w="2314"/>
      </w:tblGrid>
      <w:tr w:rsidR="003553E1" w14:paraId="764AEDD0" w14:textId="77777777">
        <w:trPr>
          <w:trHeight w:val="1595"/>
        </w:trPr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14:paraId="04D6C8BE" w14:textId="77777777" w:rsidR="003553E1" w:rsidRDefault="00DC1EC6">
            <w:pPr>
              <w:spacing w:after="0"/>
            </w:pPr>
            <w:r>
              <w:rPr>
                <w:sz w:val="80"/>
              </w:rPr>
              <w:t>Edward Kelly</w:t>
            </w:r>
          </w:p>
          <w:p w14:paraId="3EDFE67B" w14:textId="77777777" w:rsidR="003553E1" w:rsidRDefault="00DC1EC6">
            <w:pPr>
              <w:spacing w:after="0"/>
              <w:ind w:left="69"/>
            </w:pPr>
            <w:r>
              <w:rPr>
                <w:rFonts w:ascii="DM Sans" w:eastAsia="DM Sans" w:hAnsi="DM Sans" w:cs="DM Sans"/>
                <w:sz w:val="21"/>
              </w:rPr>
              <w:t>LAW STUDENT &amp; PROFESSIONAL</w:t>
            </w:r>
          </w:p>
          <w:p w14:paraId="2E99E523" w14:textId="77777777" w:rsidR="003553E1" w:rsidRDefault="00DC1EC6">
            <w:pPr>
              <w:spacing w:after="0"/>
              <w:ind w:left="69"/>
            </w:pPr>
            <w:r>
              <w:rPr>
                <w:rFonts w:ascii="DM Sans" w:eastAsia="DM Sans" w:hAnsi="DM Sans" w:cs="DM Sans"/>
                <w:sz w:val="21"/>
              </w:rPr>
              <w:t xml:space="preserve">RUGBY PLAYER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2B22" w14:textId="77777777" w:rsidR="003553E1" w:rsidRDefault="00DC1EC6">
            <w:pPr>
              <w:spacing w:after="36"/>
              <w:jc w:val="both"/>
            </w:pPr>
            <w:r>
              <w:rPr>
                <w:b/>
                <w:sz w:val="20"/>
              </w:rPr>
              <w:t>Ed.pkelly13@gmail.com</w:t>
            </w:r>
          </w:p>
          <w:p w14:paraId="2B9B92C4" w14:textId="77777777" w:rsidR="003553E1" w:rsidRDefault="00DC1EC6">
            <w:pPr>
              <w:spacing w:after="36"/>
            </w:pPr>
            <w:r>
              <w:rPr>
                <w:b/>
                <w:sz w:val="20"/>
              </w:rPr>
              <w:t>0860505030</w:t>
            </w:r>
          </w:p>
          <w:p w14:paraId="0A5A33C3" w14:textId="77777777" w:rsidR="003553E1" w:rsidRDefault="00DC1EC6">
            <w:pPr>
              <w:spacing w:after="36"/>
            </w:pPr>
            <w:r>
              <w:rPr>
                <w:b/>
                <w:sz w:val="20"/>
              </w:rPr>
              <w:t>6 Cambridge Terrace,</w:t>
            </w:r>
          </w:p>
          <w:p w14:paraId="4180690D" w14:textId="77777777" w:rsidR="003553E1" w:rsidRDefault="00DC1EC6">
            <w:pPr>
              <w:spacing w:after="0"/>
            </w:pPr>
            <w:r>
              <w:rPr>
                <w:b/>
                <w:sz w:val="20"/>
              </w:rPr>
              <w:t>Ranelagh, Dublin</w:t>
            </w:r>
          </w:p>
        </w:tc>
      </w:tr>
    </w:tbl>
    <w:p w14:paraId="33923974" w14:textId="77777777" w:rsidR="003553E1" w:rsidRDefault="00DC1EC6">
      <w:pPr>
        <w:spacing w:after="618"/>
        <w:ind w:left="140"/>
      </w:pPr>
      <w:r>
        <w:rPr>
          <w:noProof/>
        </w:rPr>
        <mc:AlternateContent>
          <mc:Choice Requires="wpg">
            <w:drawing>
              <wp:inline distT="0" distB="0" distL="0" distR="0" wp14:anchorId="6F4ED78A" wp14:editId="3EAFCD88">
                <wp:extent cx="6536388" cy="19050"/>
                <wp:effectExtent l="0" t="0" r="0" b="0"/>
                <wp:docPr id="2554" name="Group 2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388" cy="19050"/>
                          <a:chOff x="0" y="0"/>
                          <a:chExt cx="6536388" cy="19050"/>
                        </a:xfrm>
                      </wpg:grpSpPr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6536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6388">
                                <a:moveTo>
                                  <a:pt x="0" y="0"/>
                                </a:moveTo>
                                <a:lnTo>
                                  <a:pt x="6536388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>
            <w:pict>
              <v:group id="Group 2554" style="width:514.676pt;height:1.5pt;mso-position-horizontal-relative:char;mso-position-vertical-relative:line" coordsize="65363,190">
                <v:shape id="Shape 660" style="position:absolute;width:65363;height:0;left:0;top:0;" coordsize="6536388,0" path="m0,0l6536388,0">
                  <v:stroke weight="1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0BB2D868" w14:textId="560B7BEB" w:rsidR="003553E1" w:rsidRDefault="00DC1EC6">
      <w:pPr>
        <w:spacing w:after="340" w:line="268" w:lineRule="auto"/>
        <w:ind w:left="-5" w:right="111" w:hanging="10"/>
      </w:pPr>
      <w:r>
        <w:rPr>
          <w:rFonts w:ascii="DM Sans" w:eastAsia="DM Sans" w:hAnsi="DM Sans" w:cs="DM Sans"/>
          <w:color w:val="2E2E2E"/>
        </w:rPr>
        <w:t xml:space="preserve">To whomever </w:t>
      </w:r>
      <w:r w:rsidR="00D36357">
        <w:rPr>
          <w:rFonts w:ascii="DM Sans" w:eastAsia="DM Sans" w:hAnsi="DM Sans" w:cs="DM Sans"/>
          <w:color w:val="2E2E2E"/>
        </w:rPr>
        <w:t xml:space="preserve">is </w:t>
      </w:r>
      <w:r>
        <w:rPr>
          <w:rFonts w:ascii="DM Sans" w:eastAsia="DM Sans" w:hAnsi="DM Sans" w:cs="DM Sans"/>
          <w:color w:val="2E2E2E"/>
        </w:rPr>
        <w:t>concerned,</w:t>
      </w:r>
    </w:p>
    <w:p w14:paraId="6724C946" w14:textId="591219C5" w:rsidR="003553E1" w:rsidRDefault="00DC1EC6">
      <w:pPr>
        <w:spacing w:after="340" w:line="268" w:lineRule="auto"/>
        <w:ind w:left="-5" w:right="111" w:hanging="10"/>
      </w:pPr>
      <w:r>
        <w:rPr>
          <w:rFonts w:ascii="DM Sans" w:eastAsia="DM Sans" w:hAnsi="DM Sans" w:cs="DM Sans"/>
          <w:color w:val="2E2E2E"/>
        </w:rPr>
        <w:t>I am writing to express my keen interest in securing legal work experience and a summer internship. I would greatly appreciate the opportunity to discuss my background, availability, and career aspirations with you.</w:t>
      </w:r>
    </w:p>
    <w:p w14:paraId="060A4600" w14:textId="3A841A92" w:rsidR="003553E1" w:rsidRDefault="00DC1EC6" w:rsidP="00DC1EC6">
      <w:pPr>
        <w:spacing w:after="340" w:line="268" w:lineRule="auto"/>
        <w:ind w:left="-5" w:right="111" w:hanging="10"/>
      </w:pPr>
      <w:r>
        <w:rPr>
          <w:rFonts w:ascii="DM Sans" w:eastAsia="DM Sans" w:hAnsi="DM Sans" w:cs="DM Sans"/>
          <w:color w:val="2E2E2E"/>
        </w:rPr>
        <w:t>I am a dedicated professional rugby 7s player, actively contributing as a full-time member of the Irish squad with my sights set on the 2024 Paris Olympics. Concurrently, I am pursuing a Bachelor's in Law at TUD Dublin, expecting to graduate in October 2024. Balancing rigorous full-time rugby commitments, I</w:t>
      </w:r>
      <w:r>
        <w:t xml:space="preserve"> </w:t>
      </w:r>
      <w:r>
        <w:rPr>
          <w:rFonts w:ascii="DM Sans" w:eastAsia="DM Sans" w:hAnsi="DM Sans" w:cs="DM Sans"/>
          <w:color w:val="2E2E2E"/>
        </w:rPr>
        <w:t xml:space="preserve">have maintained an impressive academic record, averaging a 2:1 grade, where my academic focus has been on employment, competition law, and alternative dispute resolution. </w:t>
      </w:r>
    </w:p>
    <w:p w14:paraId="532C1796" w14:textId="2EE95471" w:rsidR="003553E1" w:rsidRDefault="00DC1EC6">
      <w:pPr>
        <w:spacing w:after="340" w:line="268" w:lineRule="auto"/>
        <w:ind w:left="-5" w:right="111" w:hanging="10"/>
      </w:pPr>
      <w:r>
        <w:rPr>
          <w:rFonts w:ascii="DM Sans" w:eastAsia="DM Sans" w:hAnsi="DM Sans" w:cs="DM Sans"/>
          <w:color w:val="2E2E2E"/>
        </w:rPr>
        <w:t>As a passionate individual with a unique background in professional sport, I am excited about the opportunity to develop my legal skills in the coming years and use those skills to contribute as an intern at a distinguished firm.</w:t>
      </w:r>
    </w:p>
    <w:p w14:paraId="5D91A810" w14:textId="77777777" w:rsidR="003553E1" w:rsidRDefault="00DC1EC6">
      <w:pPr>
        <w:spacing w:after="340" w:line="268" w:lineRule="auto"/>
        <w:ind w:left="-5" w:right="111" w:hanging="10"/>
      </w:pPr>
      <w:r>
        <w:rPr>
          <w:rFonts w:ascii="DM Sans" w:eastAsia="DM Sans" w:hAnsi="DM Sans" w:cs="DM Sans"/>
          <w:color w:val="2E2E2E"/>
        </w:rPr>
        <w:t>My experience competing at the highest level of international level rugby has provided me with invaluable transferable qualities, including drive, resilience, and meticulous attention to detail. Additional roles as a coach for St. Michaels and as a member of the IRFU Youth Council have further strengthened my communication, teamwork, and organisational skills.</w:t>
      </w:r>
    </w:p>
    <w:p w14:paraId="37E94E19" w14:textId="4494F347" w:rsidR="003553E1" w:rsidRDefault="00DC1EC6">
      <w:pPr>
        <w:spacing w:after="340" w:line="268" w:lineRule="auto"/>
        <w:ind w:left="-5" w:right="111" w:hanging="10"/>
      </w:pPr>
      <w:r>
        <w:rPr>
          <w:rFonts w:ascii="DM Sans" w:eastAsia="DM Sans" w:hAnsi="DM Sans" w:cs="DM Sans"/>
          <w:color w:val="2E2E2E"/>
        </w:rPr>
        <w:t xml:space="preserve">I am particularly drawn to an environment that provides interns with a realistic insight into the diverse nature of life as a trainee. Thus, any legal work experience opportunities, including a summer internship, would significantly enhance my prospects and align with my ambitions in pursuing a challenging and rewarding legal career after my professional rugby journey. </w:t>
      </w:r>
    </w:p>
    <w:p w14:paraId="3A24AC98" w14:textId="77777777" w:rsidR="003553E1" w:rsidRDefault="00DC1EC6">
      <w:pPr>
        <w:spacing w:after="340" w:line="268" w:lineRule="auto"/>
        <w:ind w:left="-5" w:right="111" w:hanging="10"/>
      </w:pPr>
      <w:r>
        <w:rPr>
          <w:rFonts w:ascii="DM Sans" w:eastAsia="DM Sans" w:hAnsi="DM Sans" w:cs="DM Sans"/>
          <w:color w:val="2E2E2E"/>
        </w:rPr>
        <w:t>Kind regards,</w:t>
      </w:r>
    </w:p>
    <w:p w14:paraId="2BFE0B4D" w14:textId="77777777" w:rsidR="003553E1" w:rsidRDefault="00DC1EC6">
      <w:pPr>
        <w:spacing w:after="340" w:line="268" w:lineRule="auto"/>
        <w:ind w:left="-5" w:right="111" w:hanging="10"/>
      </w:pPr>
      <w:r>
        <w:rPr>
          <w:rFonts w:ascii="DM Sans" w:eastAsia="DM Sans" w:hAnsi="DM Sans" w:cs="DM Sans"/>
          <w:color w:val="2E2E2E"/>
        </w:rPr>
        <w:t>Edward Kelly</w:t>
      </w:r>
    </w:p>
    <w:sectPr w:rsidR="003553E1">
      <w:type w:val="continuous"/>
      <w:pgSz w:w="11899" w:h="16845"/>
      <w:pgMar w:top="622" w:right="763" w:bottom="620" w:left="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20B0604020202020204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E1"/>
    <w:rsid w:val="003553E1"/>
    <w:rsid w:val="00B572AB"/>
    <w:rsid w:val="00D36357"/>
    <w:rsid w:val="00D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22925"/>
  <w15:docId w15:val="{32670D1B-0C32-6540-9749-922E5B36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369" w:hanging="10"/>
      <w:outlineLvl w:val="0"/>
    </w:pPr>
    <w:rPr>
      <w:rFonts w:ascii="DM Sans" w:eastAsia="DM Sans" w:hAnsi="DM Sans" w:cs="DM San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DM Sans" w:eastAsia="DM Sans" w:hAnsi="DM Sans" w:cs="DM Sans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Kelly Cover letter Arthur Cox</dc:title>
  <dc:subject/>
  <dc:creator>aaron buggle</dc:creator>
  <cp:keywords>DAF5s31Qz6Q,BADu2lsdjOg</cp:keywords>
  <cp:lastModifiedBy>C20492306 Oisin Kelly</cp:lastModifiedBy>
  <cp:revision>2</cp:revision>
  <dcterms:created xsi:type="dcterms:W3CDTF">2024-01-24T13:44:00Z</dcterms:created>
  <dcterms:modified xsi:type="dcterms:W3CDTF">2024-01-24T13:44:00Z</dcterms:modified>
</cp:coreProperties>
</file>