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BA8A" w14:textId="256C3130" w:rsidR="00A628D0" w:rsidRDefault="00F27B6F" w:rsidP="00A628D0">
      <w:r>
        <w:t>18/02/24</w:t>
      </w:r>
    </w:p>
    <w:p w14:paraId="5F292DC0" w14:textId="77777777" w:rsidR="00A628D0" w:rsidRDefault="00A628D0" w:rsidP="00A628D0"/>
    <w:p w14:paraId="47201B9A" w14:textId="0C4BEC9E" w:rsidR="00A628D0" w:rsidRDefault="002602EF" w:rsidP="00A628D0">
      <w:r>
        <w:t>Bryne Wallace LLP</w:t>
      </w:r>
    </w:p>
    <w:p w14:paraId="275AE517" w14:textId="068B23E7" w:rsidR="0047529E" w:rsidRDefault="0047529E" w:rsidP="00A628D0">
      <w:r>
        <w:t>88 Harcourt St, Saint Kevin’s,</w:t>
      </w:r>
    </w:p>
    <w:p w14:paraId="7B1A1457" w14:textId="78E7A299" w:rsidR="0047529E" w:rsidRDefault="0047529E" w:rsidP="00A628D0">
      <w:r>
        <w:t>Dublin 2, D02 DK18.</w:t>
      </w:r>
    </w:p>
    <w:p w14:paraId="35CFB332" w14:textId="77777777" w:rsidR="00A628D0" w:rsidRDefault="00A628D0" w:rsidP="00A628D0"/>
    <w:p w14:paraId="7C1A4D3E" w14:textId="7741E188" w:rsidR="00A628D0" w:rsidRDefault="00A628D0" w:rsidP="00A628D0">
      <w:r>
        <w:t xml:space="preserve">Dear </w:t>
      </w:r>
      <w:r w:rsidR="0047529E">
        <w:t>Sir/ Madam</w:t>
      </w:r>
      <w:r w:rsidR="00182889">
        <w:t>,</w:t>
      </w:r>
    </w:p>
    <w:p w14:paraId="181239B0" w14:textId="77777777" w:rsidR="00A628D0" w:rsidRDefault="00A628D0" w:rsidP="00A628D0"/>
    <w:p w14:paraId="0E3BD9A6" w14:textId="5502D890" w:rsidR="00A628D0" w:rsidRDefault="00A628D0" w:rsidP="00A628D0">
      <w:r>
        <w:t xml:space="preserve">I am writing to express my interest in the </w:t>
      </w:r>
      <w:r w:rsidR="0047529E">
        <w:t xml:space="preserve">legal intern </w:t>
      </w:r>
      <w:r>
        <w:t xml:space="preserve">position at </w:t>
      </w:r>
      <w:r w:rsidR="0047529E">
        <w:t>Bryne Wallace LLP</w:t>
      </w:r>
      <w:r>
        <w:t>, as advertised. With my background as a final year law student, coupled with my role as the Diversity and Inclusion Officer at</w:t>
      </w:r>
      <w:r w:rsidR="0047529E">
        <w:t xml:space="preserve"> Maynooth University.</w:t>
      </w:r>
      <w:r>
        <w:t>I am excited about the opportunity to contribute to your team and further develop my skills in the legal field.</w:t>
      </w:r>
    </w:p>
    <w:p w14:paraId="52144CF4" w14:textId="3E9CB5AE" w:rsidR="00A628D0" w:rsidRDefault="00A628D0" w:rsidP="00A628D0">
      <w:r>
        <w:t>As a law student, I have developed a deep passion for the law and a commitment to promoting diversity, equity, and inclusion within the legal profession and beyond. My experience as the Diversity and Inclusion Officer at Maynooth University has provided me with valuable insights into the importance of fostering an inclusive environment and advocating for underrepresented groups. In this role, I have successfully organized events, workshops, and initiatives aimed at promoting diversity awareness and fostering a sense of belonging among students and faculty.</w:t>
      </w:r>
    </w:p>
    <w:p w14:paraId="7387121A" w14:textId="77777777" w:rsidR="00A628D0" w:rsidRDefault="00A628D0" w:rsidP="00A628D0">
      <w:r>
        <w:t>Furthermore, my involvement in debating and public speaking has honed my communication, critical thinking, and advocacy skills. I have participated in numerous debate competitions, where I have developed the ability to construct persuasive arguments, engage in constructive dialogue, and think on my feet. These skills have equipped me with the ability to effectively articulate complex legal concepts and advocate for justice.</w:t>
      </w:r>
    </w:p>
    <w:p w14:paraId="4E393E11" w14:textId="21B08111" w:rsidR="00A628D0" w:rsidRDefault="00A628D0" w:rsidP="00A628D0">
      <w:r>
        <w:t>In addition to my passion for law and advocacy, I possess strong commercial awareness, which I have cultivated through internships and extracurricular activities. I understand the importance of considering business implications in legal matters and have developed the ability to analyse legal issues from a commercial perspective.</w:t>
      </w:r>
    </w:p>
    <w:p w14:paraId="2AA06EAF" w14:textId="3F5E1EA2" w:rsidR="00A628D0" w:rsidRDefault="00A628D0" w:rsidP="00A628D0">
      <w:r>
        <w:t xml:space="preserve">I am confident that my diverse skill set, coupled with my passion for law and commitment to diversity and inclusion, make me a suitable candidate for the </w:t>
      </w:r>
      <w:r w:rsidR="00087CBF">
        <w:t>legal intern</w:t>
      </w:r>
      <w:r>
        <w:t xml:space="preserve"> position at </w:t>
      </w:r>
      <w:r w:rsidR="00087CBF">
        <w:t xml:space="preserve">your firm. </w:t>
      </w:r>
      <w:r>
        <w:t xml:space="preserve"> I am eager to bring my unique perspective and contributions to your team and contribute to the success of your organization.</w:t>
      </w:r>
    </w:p>
    <w:p w14:paraId="3E7E2E00" w14:textId="667404C8" w:rsidR="00A628D0" w:rsidRDefault="00A628D0" w:rsidP="00A628D0">
      <w:r>
        <w:t>Thank you for considering my application. I look forward to the opportunity to discuss how my experiences and skills align with the needs of your team. Please find my Curriculum Vitae attached for your review.</w:t>
      </w:r>
    </w:p>
    <w:p w14:paraId="09B79AB5" w14:textId="77777777" w:rsidR="00A628D0" w:rsidRDefault="00A628D0" w:rsidP="00A628D0"/>
    <w:p w14:paraId="63B6CA06" w14:textId="77777777" w:rsidR="00A628D0" w:rsidRDefault="00A628D0" w:rsidP="00A628D0">
      <w:r>
        <w:t>Sincerely,</w:t>
      </w:r>
    </w:p>
    <w:p w14:paraId="7D833B56" w14:textId="1023D2DD" w:rsidR="000F5798" w:rsidRDefault="00A628D0" w:rsidP="00A628D0">
      <w:r>
        <w:t xml:space="preserve">Omasan Ayavoro. </w:t>
      </w:r>
    </w:p>
    <w:sectPr w:rsidR="000F5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D0"/>
    <w:rsid w:val="00087CBF"/>
    <w:rsid w:val="000F5798"/>
    <w:rsid w:val="00182889"/>
    <w:rsid w:val="002602EF"/>
    <w:rsid w:val="0047529E"/>
    <w:rsid w:val="004A0079"/>
    <w:rsid w:val="00A628D0"/>
    <w:rsid w:val="00B47A3C"/>
    <w:rsid w:val="00F27B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56EF"/>
  <w15:chartTrackingRefBased/>
  <w15:docId w15:val="{94A9F2E6-416C-4A30-B3E3-4E4D7A0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05e7d4-7ff9-4475-ac44-5c5dd8b09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577ADCA841E4E9A88E21814CB9108" ma:contentTypeVersion="14" ma:contentTypeDescription="Create a new document." ma:contentTypeScope="" ma:versionID="85ef46aa32fbddda71ccff81ad2ba3a0">
  <xsd:schema xmlns:xsd="http://www.w3.org/2001/XMLSchema" xmlns:xs="http://www.w3.org/2001/XMLSchema" xmlns:p="http://schemas.microsoft.com/office/2006/metadata/properties" xmlns:ns3="d805e7d4-7ff9-4475-ac44-5c5dd8b0960a" xmlns:ns4="1b75f5ea-397c-4bea-8040-c9ef06056842" targetNamespace="http://schemas.microsoft.com/office/2006/metadata/properties" ma:root="true" ma:fieldsID="e0030d5b4a39e9a1777dbda395bc37bb" ns3:_="" ns4:_="">
    <xsd:import namespace="d805e7d4-7ff9-4475-ac44-5c5dd8b0960a"/>
    <xsd:import namespace="1b75f5ea-397c-4bea-8040-c9ef060568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e7d4-7ff9-4475-ac44-5c5dd8b09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5f5ea-397c-4bea-8040-c9ef060568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A9B31-80ED-40AC-A1C6-B4370AF924D5}">
  <ds:schemaRefs>
    <ds:schemaRef ds:uri="http://schemas.microsoft.com/office/2006/metadata/properties"/>
    <ds:schemaRef ds:uri="http://www.w3.org/2000/xmlns/"/>
    <ds:schemaRef ds:uri="d805e7d4-7ff9-4475-ac44-5c5dd8b0960a"/>
    <ds:schemaRef ds:uri="http://www.w3.org/2001/XMLSchema-instance"/>
  </ds:schemaRefs>
</ds:datastoreItem>
</file>

<file path=customXml/itemProps2.xml><?xml version="1.0" encoding="utf-8"?>
<ds:datastoreItem xmlns:ds="http://schemas.openxmlformats.org/officeDocument/2006/customXml" ds:itemID="{C9CD0B71-65D5-4261-8A4D-D08414895FAD}">
  <ds:schemaRefs>
    <ds:schemaRef ds:uri="http://schemas.microsoft.com/sharepoint/v3/contenttype/forms"/>
  </ds:schemaRefs>
</ds:datastoreItem>
</file>

<file path=customXml/itemProps3.xml><?xml version="1.0" encoding="utf-8"?>
<ds:datastoreItem xmlns:ds="http://schemas.openxmlformats.org/officeDocument/2006/customXml" ds:itemID="{C27225D2-3EF4-4AF6-BF23-36DA97B68F4F}">
  <ds:schemaRefs>
    <ds:schemaRef ds:uri="http://schemas.microsoft.com/office/2006/metadata/contentType"/>
    <ds:schemaRef ds:uri="http://schemas.microsoft.com/office/2006/metadata/properties/metaAttributes"/>
    <ds:schemaRef ds:uri="http://www.w3.org/2000/xmlns/"/>
    <ds:schemaRef ds:uri="http://www.w3.org/2001/XMLSchema"/>
    <ds:schemaRef ds:uri="d805e7d4-7ff9-4475-ac44-5c5dd8b0960a"/>
    <ds:schemaRef ds:uri="1b75f5ea-397c-4bea-8040-c9ef060568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OMASAN MARGARET AYAVORO</dc:creator>
  <cp:keywords/>
  <dc:description/>
  <cp:lastModifiedBy>OMASAN MARGARET AYAVORO</cp:lastModifiedBy>
  <cp:revision>2</cp:revision>
  <dcterms:created xsi:type="dcterms:W3CDTF">2024-02-18T11:43:00Z</dcterms:created>
  <dcterms:modified xsi:type="dcterms:W3CDTF">2024-02-18T11:43:00Z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0x010100158577ADCA841E4E9A88E21814CB9108</vt:lpwstr>
  </property>
</Properties>
</file>