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462A" w14:textId="77777777" w:rsidR="00DE6579" w:rsidRPr="00082543" w:rsidRDefault="00000000" w:rsidP="00DE6579">
      <w:pPr>
        <w:pStyle w:val="CompanyNam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0918869"/>
          <w:placeholder>
            <w:docPart w:val="4EADC9A2CD5B4745816FA61E97026081"/>
          </w:placeholder>
          <w15:appearance w15:val="hidden"/>
        </w:sdtPr>
        <w:sdtContent>
          <w:r w:rsidR="00DE6579" w:rsidRPr="00082543">
            <w:rPr>
              <w:rFonts w:ascii="Times New Roman" w:hAnsi="Times New Roman" w:cs="Times New Roman"/>
              <w:sz w:val="24"/>
              <w:szCs w:val="24"/>
            </w:rPr>
            <w:t>Peter Callaghan-Moore</w:t>
          </w:r>
        </w:sdtContent>
      </w:sdt>
      <w:r w:rsidR="00DE6579" w:rsidRPr="00082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95F1" w14:textId="77777777" w:rsidR="00DE6579" w:rsidRPr="00082543" w:rsidRDefault="00000000" w:rsidP="00DE6579">
      <w:pPr>
        <w:pStyle w:val="CompanyAddress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-1968109893"/>
          <w:placeholder>
            <w:docPart w:val="88D375CC36C54DB7821B93E55517207F"/>
          </w:placeholder>
          <w15:appearance w15:val="hidden"/>
        </w:sdtPr>
        <w:sdtContent>
          <w:r w:rsidR="00DE6579" w:rsidRPr="00082543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5 Friarspark</w:t>
          </w:r>
        </w:sdtContent>
      </w:sdt>
      <w:r w:rsidR="00DE6579" w:rsidRPr="000825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DD932D8" w14:textId="77777777" w:rsidR="00DE6579" w:rsidRPr="00082543" w:rsidRDefault="00000000" w:rsidP="00DE6579">
      <w:pPr>
        <w:pStyle w:val="CompanyAddress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-673644437"/>
          <w:placeholder>
            <w:docPart w:val="5086983206BA47198B6485B5747DF9AA"/>
          </w:placeholder>
          <w15:appearance w15:val="hidden"/>
        </w:sdtPr>
        <w:sdtContent>
          <w:r w:rsidR="00DE6579" w:rsidRPr="00082543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Trim, County Meath, Ireland</w:t>
          </w:r>
        </w:sdtContent>
      </w:sdt>
      <w:r w:rsidR="00DE6579" w:rsidRPr="000825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0803859" w14:textId="77777777" w:rsidR="00DE6579" w:rsidRPr="00082543" w:rsidRDefault="00000000" w:rsidP="00DE6579">
      <w:pPr>
        <w:pStyle w:val="CompanyAddress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330410695"/>
          <w:placeholder>
            <w:docPart w:val="837FBC535F8E4CB396EBB54E70FEAFF0"/>
          </w:placeholder>
          <w15:appearance w15:val="hidden"/>
        </w:sdtPr>
        <w:sdtContent>
          <w:r w:rsidR="00DE6579" w:rsidRPr="00082543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+353 (83) 0185847</w:t>
          </w:r>
        </w:sdtContent>
      </w:sdt>
    </w:p>
    <w:p w14:paraId="31FE8ACB" w14:textId="77777777" w:rsidR="00DE6579" w:rsidRPr="00082543" w:rsidRDefault="00000000" w:rsidP="00DE6579">
      <w:pPr>
        <w:pStyle w:val="CompanyAddress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-1533566541"/>
          <w:placeholder>
            <w:docPart w:val="2C2FA04FD76D4A3A8AA65FE0B98A369E"/>
          </w:placeholder>
          <w15:appearance w15:val="hidden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d w:val="-786899350"/>
              <w:placeholder>
                <w:docPart w:val="3148015CC5A94A69B88B385E578A026E"/>
              </w:placeholder>
              <w15:appearance w15:val="hidden"/>
            </w:sdtPr>
            <w:sdtContent>
              <w:r w:rsidR="00DE6579" w:rsidRPr="00082543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p.callaghan-moore1@nuigalway.ie</w:t>
              </w:r>
            </w:sdtContent>
          </w:sdt>
        </w:sdtContent>
      </w:sdt>
      <w:r w:rsidR="00DE6579" w:rsidRPr="000825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B5DE512" w14:textId="2A051062" w:rsidR="00F05234" w:rsidRPr="00082543" w:rsidRDefault="00F05234" w:rsidP="00DE6579">
      <w:pPr>
        <w:pStyle w:val="RecipientNameandAddress"/>
        <w:rPr>
          <w:rFonts w:ascii="Times New Roman" w:hAnsi="Times New Roman" w:cs="Times New Roman"/>
          <w:lang w:val="en-IE"/>
        </w:rPr>
      </w:pPr>
      <w:r w:rsidRPr="00082543">
        <w:rPr>
          <w:rFonts w:ascii="Times New Roman" w:hAnsi="Times New Roman" w:cs="Times New Roman"/>
          <w:shd w:val="clear" w:color="auto" w:fill="FFFFFF"/>
        </w:rPr>
        <w:t>Manager of the Summer Intern Programme</w:t>
      </w:r>
    </w:p>
    <w:p w14:paraId="17C61B29" w14:textId="2BB070B4" w:rsidR="00DE6579" w:rsidRPr="00082543" w:rsidRDefault="00B020B5" w:rsidP="00DE6579">
      <w:pPr>
        <w:pStyle w:val="RecipientNameandAddress"/>
        <w:rPr>
          <w:rFonts w:ascii="Times New Roman" w:hAnsi="Times New Roman" w:cs="Times New Roman"/>
          <w:lang w:val="en-IE"/>
        </w:rPr>
      </w:pPr>
      <w:bookmarkStart w:id="0" w:name="_Hlk126456650"/>
      <w:proofErr w:type="spellStart"/>
      <w:r w:rsidRPr="00082543">
        <w:rPr>
          <w:rFonts w:ascii="Times New Roman" w:hAnsi="Times New Roman" w:cs="Times New Roman"/>
          <w:lang w:val="en-IE"/>
        </w:rPr>
        <w:t>ByrneWallace</w:t>
      </w:r>
      <w:proofErr w:type="spellEnd"/>
      <w:r w:rsidRPr="00082543">
        <w:rPr>
          <w:rFonts w:ascii="Times New Roman" w:hAnsi="Times New Roman" w:cs="Times New Roman"/>
          <w:lang w:val="en-IE"/>
        </w:rPr>
        <w:t xml:space="preserve"> LLP</w:t>
      </w:r>
    </w:p>
    <w:bookmarkEnd w:id="0"/>
    <w:p w14:paraId="260CB78F" w14:textId="3995CC50" w:rsidR="00DE6579" w:rsidRPr="00082543" w:rsidRDefault="00B020B5" w:rsidP="00DE6579">
      <w:pPr>
        <w:pStyle w:val="RecipientNameandAddress"/>
        <w:rPr>
          <w:rFonts w:ascii="Times New Roman" w:hAnsi="Times New Roman" w:cs="Times New Roman"/>
          <w:lang w:val="en-IE"/>
        </w:rPr>
      </w:pPr>
      <w:r w:rsidRPr="00082543">
        <w:rPr>
          <w:rFonts w:ascii="Times New Roman" w:hAnsi="Times New Roman" w:cs="Times New Roman"/>
          <w:lang w:val="en-IE"/>
        </w:rPr>
        <w:t>88 Harcourt St</w:t>
      </w:r>
      <w:r w:rsidR="00DE6579" w:rsidRPr="00082543">
        <w:rPr>
          <w:rFonts w:ascii="Times New Roman" w:hAnsi="Times New Roman" w:cs="Times New Roman"/>
          <w:lang w:val="en-IE"/>
        </w:rPr>
        <w:t xml:space="preserve">, </w:t>
      </w:r>
    </w:p>
    <w:p w14:paraId="50EA9D40" w14:textId="2BF3522C" w:rsidR="00DE6579" w:rsidRPr="00082543" w:rsidRDefault="00B020B5" w:rsidP="00DE6579">
      <w:pPr>
        <w:pStyle w:val="RecipientNameandAddress"/>
        <w:rPr>
          <w:rFonts w:ascii="Times New Roman" w:hAnsi="Times New Roman" w:cs="Times New Roman"/>
          <w:lang w:val="en-IE"/>
        </w:rPr>
      </w:pPr>
      <w:r w:rsidRPr="00082543">
        <w:rPr>
          <w:rFonts w:ascii="Times New Roman" w:hAnsi="Times New Roman" w:cs="Times New Roman"/>
          <w:lang w:val="en-IE"/>
        </w:rPr>
        <w:t>Saint Kevin’s</w:t>
      </w:r>
      <w:r w:rsidR="00DE6579" w:rsidRPr="00082543">
        <w:rPr>
          <w:rFonts w:ascii="Times New Roman" w:hAnsi="Times New Roman" w:cs="Times New Roman"/>
          <w:lang w:val="en-IE"/>
        </w:rPr>
        <w:t xml:space="preserve">, </w:t>
      </w:r>
    </w:p>
    <w:p w14:paraId="61154198" w14:textId="77777777" w:rsidR="00B020B5" w:rsidRPr="00082543" w:rsidRDefault="00DE6579" w:rsidP="00B020B5">
      <w:pPr>
        <w:pStyle w:val="RecipientNameandAddress"/>
        <w:rPr>
          <w:rFonts w:ascii="Times New Roman" w:hAnsi="Times New Roman" w:cs="Times New Roman"/>
        </w:rPr>
      </w:pPr>
      <w:r w:rsidRPr="00082543">
        <w:rPr>
          <w:rFonts w:ascii="Times New Roman" w:hAnsi="Times New Roman" w:cs="Times New Roman"/>
          <w:lang w:val="en-IE"/>
        </w:rPr>
        <w:t xml:space="preserve">D02 </w:t>
      </w:r>
      <w:r w:rsidR="00B020B5" w:rsidRPr="00082543">
        <w:rPr>
          <w:rFonts w:ascii="Times New Roman" w:hAnsi="Times New Roman" w:cs="Times New Roman"/>
        </w:rPr>
        <w:t>DK18</w:t>
      </w:r>
    </w:p>
    <w:p w14:paraId="539F71D9" w14:textId="07826194" w:rsidR="00DE6579" w:rsidRPr="00082543" w:rsidRDefault="00DE6579" w:rsidP="00DE6579">
      <w:pPr>
        <w:pStyle w:val="RecipientNameandAddress"/>
        <w:rPr>
          <w:rFonts w:ascii="Times New Roman" w:hAnsi="Times New Roman" w:cs="Times New Roman"/>
          <w:lang w:val="en-IE"/>
        </w:rPr>
      </w:pPr>
    </w:p>
    <w:p w14:paraId="21544D94" w14:textId="13E2CD11" w:rsidR="00DE6579" w:rsidRPr="00082543" w:rsidRDefault="00B020B5" w:rsidP="00DE6579">
      <w:pPr>
        <w:pStyle w:val="RecipientNameandAddress"/>
        <w:jc w:val="right"/>
        <w:rPr>
          <w:rFonts w:ascii="Times New Roman" w:hAnsi="Times New Roman" w:cs="Times New Roman"/>
          <w:lang w:val="en-IE"/>
        </w:rPr>
      </w:pPr>
      <w:r w:rsidRPr="00082543">
        <w:rPr>
          <w:rFonts w:ascii="Times New Roman" w:hAnsi="Times New Roman" w:cs="Times New Roman"/>
          <w:lang w:val="en-IE"/>
        </w:rPr>
        <w:t>05</w:t>
      </w:r>
      <w:r w:rsidR="00DE6579" w:rsidRPr="00082543">
        <w:rPr>
          <w:rFonts w:ascii="Times New Roman" w:hAnsi="Times New Roman" w:cs="Times New Roman"/>
          <w:lang w:val="en-IE"/>
        </w:rPr>
        <w:t xml:space="preserve"> </w:t>
      </w:r>
      <w:r w:rsidRPr="00082543">
        <w:rPr>
          <w:rFonts w:ascii="Times New Roman" w:hAnsi="Times New Roman" w:cs="Times New Roman"/>
          <w:lang w:val="en-IE"/>
        </w:rPr>
        <w:t>February</w:t>
      </w:r>
      <w:r w:rsidR="00DE6579" w:rsidRPr="00082543">
        <w:rPr>
          <w:rFonts w:ascii="Times New Roman" w:hAnsi="Times New Roman" w:cs="Times New Roman"/>
          <w:lang w:val="en-IE"/>
        </w:rPr>
        <w:t xml:space="preserve"> 202</w:t>
      </w:r>
      <w:r w:rsidR="00F05234" w:rsidRPr="00082543">
        <w:rPr>
          <w:rFonts w:ascii="Times New Roman" w:hAnsi="Times New Roman" w:cs="Times New Roman"/>
          <w:lang w:val="en-IE"/>
        </w:rPr>
        <w:t>3</w:t>
      </w:r>
    </w:p>
    <w:p w14:paraId="262C1134" w14:textId="77777777" w:rsidR="00DE6579" w:rsidRPr="00082543" w:rsidRDefault="00DE6579" w:rsidP="00DE6579">
      <w:pPr>
        <w:rPr>
          <w:rFonts w:ascii="Times New Roman" w:hAnsi="Times New Roman" w:cs="Times New Roman"/>
          <w:color w:val="000000" w:themeColor="text1"/>
        </w:rPr>
      </w:pPr>
    </w:p>
    <w:p w14:paraId="74E94CD5" w14:textId="77777777" w:rsidR="006F011C" w:rsidRPr="00082543" w:rsidRDefault="006F011C" w:rsidP="006F011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D52BC38" w14:textId="73B4A9F7" w:rsidR="00DE6579" w:rsidRPr="00082543" w:rsidRDefault="00DE6579" w:rsidP="006F011C">
      <w:pPr>
        <w:jc w:val="both"/>
        <w:rPr>
          <w:rFonts w:ascii="Times New Roman" w:hAnsi="Times New Roman" w:cs="Times New Roman"/>
          <w:color w:val="000000" w:themeColor="text1"/>
        </w:rPr>
      </w:pPr>
      <w:r w:rsidRPr="00082543">
        <w:rPr>
          <w:rFonts w:ascii="Times New Roman" w:hAnsi="Times New Roman" w:cs="Times New Roman"/>
          <w:color w:val="000000" w:themeColor="text1"/>
        </w:rPr>
        <w:t>Dear Sir/Madam</w:t>
      </w:r>
      <w:r w:rsidR="006F011C" w:rsidRPr="00082543">
        <w:rPr>
          <w:rFonts w:ascii="Times New Roman" w:hAnsi="Times New Roman" w:cs="Times New Roman"/>
          <w:color w:val="000000" w:themeColor="text1"/>
        </w:rPr>
        <w:t>,</w:t>
      </w:r>
    </w:p>
    <w:p w14:paraId="095F22A0" w14:textId="77777777" w:rsidR="006F011C" w:rsidRPr="00082543" w:rsidRDefault="006F011C" w:rsidP="006F011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DBFBA63" w14:textId="63E6B84A" w:rsidR="00DE6579" w:rsidRPr="00082543" w:rsidRDefault="00DE6579" w:rsidP="006F011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2543">
        <w:rPr>
          <w:rFonts w:ascii="Times New Roman" w:hAnsi="Times New Roman" w:cs="Times New Roman"/>
          <w:b/>
          <w:bCs/>
          <w:color w:val="000000" w:themeColor="text1"/>
        </w:rPr>
        <w:t>Re: 2023 Summer Intern Programme</w:t>
      </w:r>
    </w:p>
    <w:p w14:paraId="2538DDA1" w14:textId="77777777" w:rsidR="006F011C" w:rsidRPr="00082543" w:rsidRDefault="006F011C" w:rsidP="006F011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sdt>
      <w:sdtPr>
        <w:rPr>
          <w:rFonts w:ascii="Times New Roman" w:hAnsi="Times New Roman" w:cs="Times New Roman"/>
        </w:rPr>
        <w:id w:val="228046617"/>
        <w:placeholder>
          <w:docPart w:val="9818B275845D4D95808F502715E37C15"/>
        </w:placeholder>
        <w15:appearance w15:val="hidden"/>
      </w:sdtPr>
      <w:sdtEndPr>
        <w:rPr>
          <w:lang w:val="en-IE"/>
        </w:rPr>
      </w:sdtEndPr>
      <w:sdtContent>
        <w:p w14:paraId="1F5E59B5" w14:textId="5DE39350" w:rsidR="00DE6579" w:rsidRPr="00082543" w:rsidRDefault="00DE6579" w:rsidP="00B020B5">
          <w:pPr>
            <w:pStyle w:val="RecipientNameandAddress"/>
            <w:rPr>
              <w:rFonts w:ascii="Times New Roman" w:hAnsi="Times New Roman" w:cs="Times New Roman"/>
              <w:lang w:val="en-IE"/>
            </w:rPr>
          </w:pPr>
          <w:r w:rsidRPr="00082543">
            <w:rPr>
              <w:rFonts w:ascii="Times New Roman" w:hAnsi="Times New Roman" w:cs="Times New Roman"/>
            </w:rPr>
            <w:t xml:space="preserve">I am writing to express my interest in the 2023 Summer Intern Programme as advertised on the </w:t>
          </w:r>
          <w:proofErr w:type="spellStart"/>
          <w:r w:rsidR="00B020B5" w:rsidRPr="00082543">
            <w:rPr>
              <w:rFonts w:ascii="Times New Roman" w:hAnsi="Times New Roman" w:cs="Times New Roman"/>
              <w:lang w:val="en-IE"/>
            </w:rPr>
            <w:t>ByrneWallace</w:t>
          </w:r>
          <w:proofErr w:type="spellEnd"/>
          <w:r w:rsidR="00B020B5" w:rsidRPr="00082543">
            <w:rPr>
              <w:rFonts w:ascii="Times New Roman" w:hAnsi="Times New Roman" w:cs="Times New Roman"/>
              <w:lang w:val="en-IE"/>
            </w:rPr>
            <w:t xml:space="preserve"> LLP</w:t>
          </w:r>
          <w:r w:rsidR="00B020B5" w:rsidRPr="00082543">
            <w:rPr>
              <w:rFonts w:ascii="Times New Roman" w:hAnsi="Times New Roman" w:cs="Times New Roman"/>
              <w:lang w:val="en-IE"/>
            </w:rPr>
            <w:t xml:space="preserve"> </w:t>
          </w:r>
          <w:r w:rsidRPr="00082543">
            <w:rPr>
              <w:rFonts w:ascii="Times New Roman" w:hAnsi="Times New Roman" w:cs="Times New Roman"/>
            </w:rPr>
            <w:t>website. I am in my final year of a Law and Business degree at NUI, Galway and I am looking forward to building a career in law.</w:t>
          </w:r>
        </w:p>
        <w:p w14:paraId="01A44442" w14:textId="77777777" w:rsidR="00DE6579" w:rsidRPr="00082543" w:rsidRDefault="00DE6579" w:rsidP="006F011C">
          <w:pPr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15DB40BE" w14:textId="06E36F7C" w:rsidR="00DE6579" w:rsidRPr="00082543" w:rsidRDefault="00DE6579" w:rsidP="006F011C">
          <w:pPr>
            <w:jc w:val="both"/>
            <w:rPr>
              <w:rFonts w:ascii="Times New Roman" w:hAnsi="Times New Roman" w:cs="Times New Roman"/>
              <w:color w:val="000000" w:themeColor="text1"/>
            </w:rPr>
          </w:pPr>
          <w:bookmarkStart w:id="1" w:name="_Hlk116996149"/>
          <w:r w:rsidRPr="00082543">
            <w:rPr>
              <w:rFonts w:ascii="Times New Roman" w:hAnsi="Times New Roman" w:cs="Times New Roman"/>
              <w:color w:val="000000" w:themeColor="text1"/>
            </w:rPr>
            <w:t>Upon reviewing the position requirements, I am confident that my qualifications, professional experience, and personal skills align with your values and mission. Currently, I am first in my degree rankings. I have maintained a first-class honours grade throughout my studies and have been awarded the title of ‘University Scholar’ for academic excellence each year. During my study of business, I specialised in economics which has equipped me with a good understanding of the corporate world and enhanced my commercial awareness.</w:t>
          </w:r>
        </w:p>
        <w:p w14:paraId="174F654F" w14:textId="77777777" w:rsidR="00DE6579" w:rsidRPr="00082543" w:rsidRDefault="00DE6579" w:rsidP="006F011C">
          <w:pPr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5BEE5416" w14:textId="77777777" w:rsidR="00DE6579" w:rsidRPr="00082543" w:rsidRDefault="00DE6579" w:rsidP="006F011C">
          <w:pPr>
            <w:spacing w:line="259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I was selected to compete in the finals of the 2021 NUIG Internal School of Law Moot Competition, presided over by Ms Justice Mary </w:t>
          </w:r>
          <w:proofErr w:type="spellStart"/>
          <w:r w:rsidRPr="00082543">
            <w:rPr>
              <w:rFonts w:ascii="Times New Roman" w:hAnsi="Times New Roman" w:cs="Times New Roman"/>
              <w:color w:val="000000" w:themeColor="text1"/>
            </w:rPr>
            <w:t>Faherty</w:t>
          </w:r>
          <w:proofErr w:type="spellEnd"/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. This experience improved my problem-solving skills, taught me to argue both sides of a case effectively and polished my communication skills. In addition to oral advocacy, I have developed legal research and writing skills while working as a legal intern for Malone and Martin Solicitors, where my responsibilities included drafting documents and engaging with clients. </w:t>
          </w:r>
        </w:p>
        <w:p w14:paraId="611CC404" w14:textId="77777777" w:rsidR="00DE6579" w:rsidRPr="00082543" w:rsidRDefault="00DE6579" w:rsidP="006F011C">
          <w:pPr>
            <w:spacing w:line="259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2798C4E4" w14:textId="360166D5" w:rsidR="00DE6579" w:rsidRPr="00082543" w:rsidRDefault="00DE6579" w:rsidP="006F011C">
          <w:pPr>
            <w:spacing w:line="259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I am interested in the </w:t>
          </w:r>
          <w:proofErr w:type="spellStart"/>
          <w:r w:rsidR="00B020B5" w:rsidRPr="00082543">
            <w:rPr>
              <w:rFonts w:ascii="Times New Roman" w:hAnsi="Times New Roman" w:cs="Times New Roman"/>
              <w:color w:val="000000" w:themeColor="text1"/>
            </w:rPr>
            <w:t>ByrneWallace</w:t>
          </w:r>
          <w:proofErr w:type="spellEnd"/>
          <w:r w:rsidR="00B020B5" w:rsidRPr="00082543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Summer Internship due to your comprehensive training programme which offers exposure to </w:t>
          </w:r>
          <w:r w:rsidR="00B020B5" w:rsidRPr="00082543">
            <w:rPr>
              <w:rFonts w:ascii="Times New Roman" w:hAnsi="Times New Roman" w:cs="Times New Roman"/>
              <w:color w:val="000000" w:themeColor="text1"/>
              <w:shd w:val="clear" w:color="auto" w:fill="FFFFFF"/>
            </w:rPr>
            <w:t xml:space="preserve">one of </w:t>
          </w:r>
          <w:r w:rsidR="00B020B5" w:rsidRPr="00082543">
            <w:rPr>
              <w:rFonts w:ascii="Times New Roman" w:hAnsi="Times New Roman" w:cs="Times New Roman"/>
              <w:color w:val="000000" w:themeColor="text1"/>
              <w:shd w:val="clear" w:color="auto" w:fill="FFFFFF"/>
            </w:rPr>
            <w:t xml:space="preserve">the firm’s </w:t>
          </w:r>
          <w:r w:rsidR="00B020B5" w:rsidRPr="00082543">
            <w:rPr>
              <w:rFonts w:ascii="Times New Roman" w:hAnsi="Times New Roman" w:cs="Times New Roman"/>
              <w:color w:val="000000" w:themeColor="text1"/>
              <w:shd w:val="clear" w:color="auto" w:fill="FFFFFF"/>
            </w:rPr>
            <w:t>core practice areas</w:t>
          </w: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. Furthermore, I am impressed by your 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>c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 xml:space="preserve">orporate 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>s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 xml:space="preserve">ocial 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>r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>esponsibility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 xml:space="preserve"> policy</w:t>
          </w: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, in particular the commitment </w:t>
          </w:r>
          <w:r w:rsidRPr="00082543">
            <w:rPr>
              <w:rFonts w:ascii="Times New Roman" w:hAnsi="Times New Roman" w:cs="Times New Roman"/>
              <w:color w:val="000000" w:themeColor="text1"/>
              <w:shd w:val="clear" w:color="auto" w:fill="FFFFFF"/>
            </w:rPr>
            <w:t>to the environment and</w:t>
          </w: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="00B020B5" w:rsidRPr="00082543">
            <w:rPr>
              <w:rFonts w:ascii="Times New Roman" w:hAnsi="Times New Roman" w:cs="Times New Roman"/>
              <w:color w:val="000000" w:themeColor="text1"/>
            </w:rPr>
            <w:t>fundraising</w:t>
          </w: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 initiatives.</w:t>
          </w:r>
        </w:p>
        <w:p w14:paraId="597CC110" w14:textId="22075755" w:rsidR="00F05234" w:rsidRPr="00082543" w:rsidRDefault="00F05234" w:rsidP="006F011C">
          <w:pPr>
            <w:spacing w:line="259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0ECCA893" w14:textId="355C4A16" w:rsidR="00DE6579" w:rsidRPr="00082543" w:rsidRDefault="00F05234" w:rsidP="006F011C">
          <w:pPr>
            <w:spacing w:line="259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I am excited about the opportunity to work with a firm as reputable and accomplished as </w:t>
          </w:r>
          <w:proofErr w:type="spellStart"/>
          <w:r w:rsidR="00B020B5" w:rsidRPr="00082543">
            <w:rPr>
              <w:rFonts w:ascii="Times New Roman" w:hAnsi="Times New Roman" w:cs="Times New Roman"/>
              <w:color w:val="000000" w:themeColor="text1"/>
            </w:rPr>
            <w:t>ByrneWallace</w:t>
          </w:r>
          <w:proofErr w:type="spellEnd"/>
          <w:r w:rsidR="00B020B5" w:rsidRPr="00082543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Pr="00082543">
            <w:rPr>
              <w:rFonts w:ascii="Times New Roman" w:hAnsi="Times New Roman" w:cs="Times New Roman"/>
              <w:color w:val="000000" w:themeColor="text1"/>
            </w:rPr>
            <w:t xml:space="preserve">and to contribute to its continued success. </w:t>
          </w:r>
          <w:r w:rsidR="00DE6579" w:rsidRPr="00082543">
            <w:rPr>
              <w:rFonts w:ascii="Times New Roman" w:hAnsi="Times New Roman" w:cs="Times New Roman"/>
              <w:color w:val="000000" w:themeColor="text1"/>
            </w:rPr>
            <w:t>I welcome the opportunity to further discuss my application with you. Please find attached my curriculum vitae.</w:t>
          </w:r>
        </w:p>
      </w:sdtContent>
    </w:sdt>
    <w:bookmarkEnd w:id="1" w:displacedByCustomXml="prev"/>
    <w:p w14:paraId="5C6BD828" w14:textId="77777777" w:rsidR="00DE6579" w:rsidRPr="00082543" w:rsidRDefault="00000000" w:rsidP="006F011C">
      <w:pPr>
        <w:pStyle w:val="Closing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28333753"/>
          <w:placeholder>
            <w:docPart w:val="71C17D18B1D14DDA80532F121806D9A7"/>
          </w:placeholder>
          <w15:appearance w15:val="hidden"/>
        </w:sdtPr>
        <w:sdtContent>
          <w:r w:rsidR="00DE6579" w:rsidRPr="00082543">
            <w:rPr>
              <w:rFonts w:ascii="Times New Roman" w:hAnsi="Times New Roman" w:cs="Times New Roman"/>
            </w:rPr>
            <w:t>Yours sincerely,</w:t>
          </w:r>
        </w:sdtContent>
      </w:sdt>
      <w:r w:rsidR="00DE6579" w:rsidRPr="00082543">
        <w:rPr>
          <w:rFonts w:ascii="Times New Roman" w:hAnsi="Times New Roman" w:cs="Times New Roman"/>
        </w:rPr>
        <w:t xml:space="preserve"> </w:t>
      </w:r>
    </w:p>
    <w:p w14:paraId="30505EAF" w14:textId="77777777" w:rsidR="00DE6579" w:rsidRPr="00082543" w:rsidRDefault="00DE6579" w:rsidP="006F011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5A2097" w14:textId="0A1D77FA" w:rsidR="00DE6579" w:rsidRPr="00082543" w:rsidRDefault="00000000" w:rsidP="006F011C">
      <w:pPr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585734024"/>
          <w:placeholder>
            <w:docPart w:val="36FA353A9213446C8D4C683907515D5C"/>
          </w:placeholder>
          <w15:appearance w15:val="hidden"/>
        </w:sdtPr>
        <w:sdtContent>
          <w:r w:rsidR="00DE6579" w:rsidRPr="00082543">
            <w:rPr>
              <w:rFonts w:ascii="Times New Roman" w:hAnsi="Times New Roman" w:cs="Times New Roman"/>
              <w:color w:val="000000" w:themeColor="text1"/>
            </w:rPr>
            <w:t>Peter Callaghan-Moore</w:t>
          </w:r>
        </w:sdtContent>
      </w:sdt>
    </w:p>
    <w:p w14:paraId="06932BB2" w14:textId="4E79E216" w:rsidR="006508E9" w:rsidRPr="006F011C" w:rsidRDefault="006508E9" w:rsidP="006F011C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6508E9" w:rsidRPr="006F0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79"/>
    <w:rsid w:val="00082543"/>
    <w:rsid w:val="001C1736"/>
    <w:rsid w:val="006508E9"/>
    <w:rsid w:val="006F011C"/>
    <w:rsid w:val="00726F45"/>
    <w:rsid w:val="00A017A0"/>
    <w:rsid w:val="00B020B5"/>
    <w:rsid w:val="00DE6579"/>
    <w:rsid w:val="00F0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BD2F"/>
  <w15:chartTrackingRefBased/>
  <w15:docId w15:val="{5BDCE104-9404-4BAE-9F2C-91B100C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Address">
    <w:name w:val="Company Address"/>
    <w:basedOn w:val="Normal"/>
    <w:qFormat/>
    <w:rsid w:val="00DE6579"/>
    <w:pPr>
      <w:spacing w:after="0"/>
      <w:jc w:val="right"/>
    </w:pPr>
    <w:rPr>
      <w:color w:val="595959" w:themeColor="text1" w:themeTint="A6"/>
      <w:sz w:val="20"/>
      <w:szCs w:val="20"/>
      <w:lang w:val="en-US"/>
    </w:rPr>
  </w:style>
  <w:style w:type="paragraph" w:customStyle="1" w:styleId="CompanyName">
    <w:name w:val="Company Name"/>
    <w:basedOn w:val="Normal"/>
    <w:qFormat/>
    <w:rsid w:val="00DE6579"/>
    <w:pPr>
      <w:spacing w:before="240" w:after="120"/>
      <w:jc w:val="right"/>
    </w:pPr>
    <w:rPr>
      <w:rFonts w:asciiTheme="majorHAnsi" w:hAnsiTheme="majorHAnsi"/>
      <w:color w:val="000000" w:themeColor="text1"/>
      <w:sz w:val="36"/>
      <w:lang w:val="en-US"/>
    </w:rPr>
  </w:style>
  <w:style w:type="paragraph" w:customStyle="1" w:styleId="RecipientNameandAddress">
    <w:name w:val="Recipient Name and Address"/>
    <w:basedOn w:val="Normal"/>
    <w:qFormat/>
    <w:rsid w:val="00DE6579"/>
    <w:pPr>
      <w:spacing w:after="0"/>
    </w:pPr>
    <w:rPr>
      <w:color w:val="000000" w:themeColor="text1"/>
      <w:lang w:val="en-US"/>
    </w:rPr>
  </w:style>
  <w:style w:type="paragraph" w:styleId="Closing">
    <w:name w:val="Closing"/>
    <w:basedOn w:val="Normal"/>
    <w:link w:val="ClosingChar"/>
    <w:uiPriority w:val="99"/>
    <w:rsid w:val="00DE6579"/>
    <w:pPr>
      <w:spacing w:before="360" w:after="0"/>
    </w:pPr>
    <w:rPr>
      <w:color w:val="000000" w:themeColor="text1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rsid w:val="00DE6579"/>
    <w:rPr>
      <w:color w:val="000000" w:themeColor="text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0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ADC9A2CD5B4745816FA61E9702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BD02-BD0E-4DDF-B4B6-4821DAA293E2}"/>
      </w:docPartPr>
      <w:docPartBody>
        <w:p w:rsidR="00AE12F9" w:rsidRDefault="000364FD" w:rsidP="000364FD">
          <w:pPr>
            <w:pStyle w:val="4EADC9A2CD5B4745816FA61E97026081"/>
          </w:pPr>
          <w:r w:rsidRPr="004C5CD0">
            <w:t>VanArsdel, Ltd.</w:t>
          </w:r>
        </w:p>
      </w:docPartBody>
    </w:docPart>
    <w:docPart>
      <w:docPartPr>
        <w:name w:val="88D375CC36C54DB7821B93E55517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5B17-C74D-4474-BBAF-11D2974B78D3}"/>
      </w:docPartPr>
      <w:docPartBody>
        <w:p w:rsidR="00AE12F9" w:rsidRDefault="000364FD" w:rsidP="000364FD">
          <w:pPr>
            <w:pStyle w:val="88D375CC36C54DB7821B93E55517207F"/>
          </w:pPr>
          <w:r w:rsidRPr="004C5CD0">
            <w:t>5678 Main St.</w:t>
          </w:r>
        </w:p>
      </w:docPartBody>
    </w:docPart>
    <w:docPart>
      <w:docPartPr>
        <w:name w:val="5086983206BA47198B6485B5747D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F5B4-ED9B-4CC0-B5CA-94C1DB675185}"/>
      </w:docPartPr>
      <w:docPartBody>
        <w:p w:rsidR="00AE12F9" w:rsidRDefault="000364FD" w:rsidP="000364FD">
          <w:pPr>
            <w:pStyle w:val="5086983206BA47198B6485B5747DF9AA"/>
          </w:pPr>
          <w:r w:rsidRPr="004C5CD0">
            <w:t>New York, NY 90210</w:t>
          </w:r>
        </w:p>
      </w:docPartBody>
    </w:docPart>
    <w:docPart>
      <w:docPartPr>
        <w:name w:val="837FBC535F8E4CB396EBB54E70FE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50CC-2374-4C3F-93D5-0D91441F81AA}"/>
      </w:docPartPr>
      <w:docPartBody>
        <w:p w:rsidR="00AE12F9" w:rsidRDefault="000364FD" w:rsidP="000364FD">
          <w:pPr>
            <w:pStyle w:val="837FBC535F8E4CB396EBB54E70FEAFF0"/>
          </w:pPr>
          <w:r w:rsidRPr="004C5CD0">
            <w:t>212-555-0199</w:t>
          </w:r>
        </w:p>
      </w:docPartBody>
    </w:docPart>
    <w:docPart>
      <w:docPartPr>
        <w:name w:val="2C2FA04FD76D4A3A8AA65FE0B98A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A247-58B9-45D5-9CFF-C4D8F5FC14E5}"/>
      </w:docPartPr>
      <w:docPartBody>
        <w:p w:rsidR="00AE12F9" w:rsidRDefault="000364FD" w:rsidP="000364FD">
          <w:pPr>
            <w:pStyle w:val="2C2FA04FD76D4A3A8AA65FE0B98A369E"/>
          </w:pPr>
          <w:r w:rsidRPr="004C5CD0">
            <w:t>New York, NY 90210</w:t>
          </w:r>
        </w:p>
      </w:docPartBody>
    </w:docPart>
    <w:docPart>
      <w:docPartPr>
        <w:name w:val="3148015CC5A94A69B88B385E578A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52F43-5D39-47AD-9572-73945B2A5D0E}"/>
      </w:docPartPr>
      <w:docPartBody>
        <w:p w:rsidR="00AE12F9" w:rsidRDefault="000364FD" w:rsidP="000364FD">
          <w:pPr>
            <w:pStyle w:val="3148015CC5A94A69B88B385E578A026E"/>
          </w:pPr>
          <w:r w:rsidRPr="0011222E">
            <w:t>jordan@vanarsdelltd.com</w:t>
          </w:r>
        </w:p>
      </w:docPartBody>
    </w:docPart>
    <w:docPart>
      <w:docPartPr>
        <w:name w:val="9818B275845D4D95808F502715E3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5FF8-4B73-4152-AEE3-8C5327B528B2}"/>
      </w:docPartPr>
      <w:docPartBody>
        <w:p w:rsidR="000364FD" w:rsidRPr="0011222E" w:rsidRDefault="000364FD" w:rsidP="0011222E">
          <w:r w:rsidRPr="0011222E">
            <w:t>Write the body of your letter here.</w:t>
          </w:r>
          <w:r>
            <w:t xml:space="preserve"> </w:t>
          </w:r>
          <w:r w:rsidRPr="0011222E">
            <w:t xml:space="preserve">To update any of the letter's information, select the text, and start typing. </w:t>
          </w:r>
        </w:p>
        <w:p w:rsidR="000364FD" w:rsidRPr="0011222E" w:rsidRDefault="000364FD" w:rsidP="0011222E"/>
        <w:p w:rsidR="000364FD" w:rsidRPr="0011222E" w:rsidRDefault="000364FD" w:rsidP="0011222E">
          <w:r w:rsidRPr="0011222E">
            <w:t>Want to change fonts?</w:t>
          </w:r>
          <w:r>
            <w:t xml:space="preserve"> </w:t>
          </w:r>
          <w:r w:rsidRPr="0011222E">
            <w:t>Go to the Home tab and choose Fonts.</w:t>
          </w:r>
          <w:r>
            <w:t xml:space="preserve"> </w:t>
          </w:r>
          <w:r w:rsidRPr="0011222E">
            <w:t xml:space="preserve">You can use a built-in font combination or select one of your own. </w:t>
          </w:r>
        </w:p>
        <w:p w:rsidR="000364FD" w:rsidRPr="0011222E" w:rsidRDefault="000364FD" w:rsidP="0011222E"/>
        <w:p w:rsidR="000364FD" w:rsidRPr="0011222E" w:rsidRDefault="000364FD" w:rsidP="0011222E">
          <w:r w:rsidRPr="0011222E">
            <w:t>You can also change the colors of the template to match your personal taste. Go to the Design tab and choose a color palette from the Colors menu.</w:t>
          </w:r>
          <w:r>
            <w:t xml:space="preserve"> </w:t>
          </w:r>
          <w:r w:rsidRPr="0011222E">
            <w:t xml:space="preserve">Hovering over the different palettes will show you what your document would look like with the new palette. </w:t>
          </w:r>
        </w:p>
        <w:p w:rsidR="000364FD" w:rsidRPr="0011222E" w:rsidRDefault="000364FD" w:rsidP="0011222E"/>
        <w:p w:rsidR="00AE12F9" w:rsidRDefault="000364FD" w:rsidP="000364FD">
          <w:pPr>
            <w:pStyle w:val="9818B275845D4D95808F502715E37C15"/>
          </w:pPr>
          <w:r w:rsidRPr="0011222E">
            <w:t>To change the color or font formatting back to the original settings, go to the Design tab, and select the Theme menu.</w:t>
          </w:r>
          <w:r>
            <w:t xml:space="preserve"> </w:t>
          </w:r>
          <w:r w:rsidRPr="0011222E">
            <w:t>From there, choose the option to reset the original template theme.</w:t>
          </w:r>
        </w:p>
      </w:docPartBody>
    </w:docPart>
    <w:docPart>
      <w:docPartPr>
        <w:name w:val="71C17D18B1D14DDA80532F121806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4AAB-EE06-410D-AE92-2E7B5918E042}"/>
      </w:docPartPr>
      <w:docPartBody>
        <w:p w:rsidR="00AE12F9" w:rsidRDefault="000364FD" w:rsidP="000364FD">
          <w:pPr>
            <w:pStyle w:val="71C17D18B1D14DDA80532F121806D9A7"/>
          </w:pPr>
          <w:r w:rsidRPr="0011222E">
            <w:t>Warm Regards,</w:t>
          </w:r>
        </w:p>
      </w:docPartBody>
    </w:docPart>
    <w:docPart>
      <w:docPartPr>
        <w:name w:val="36FA353A9213446C8D4C68390751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7A96-853A-475C-8DD8-5F9785735CC7}"/>
      </w:docPartPr>
      <w:docPartBody>
        <w:p w:rsidR="00AE12F9" w:rsidRDefault="000364FD" w:rsidP="000364FD">
          <w:pPr>
            <w:pStyle w:val="36FA353A9213446C8D4C683907515D5C"/>
          </w:pPr>
          <w:r w:rsidRPr="0011222E">
            <w:t>Jordan Mitchell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FD"/>
    <w:rsid w:val="000364FD"/>
    <w:rsid w:val="0067542A"/>
    <w:rsid w:val="00AE12F9"/>
    <w:rsid w:val="00E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DC9A2CD5B4745816FA61E97026081">
    <w:name w:val="4EADC9A2CD5B4745816FA61E97026081"/>
    <w:rsid w:val="000364FD"/>
  </w:style>
  <w:style w:type="paragraph" w:customStyle="1" w:styleId="88D375CC36C54DB7821B93E55517207F">
    <w:name w:val="88D375CC36C54DB7821B93E55517207F"/>
    <w:rsid w:val="000364FD"/>
  </w:style>
  <w:style w:type="paragraph" w:customStyle="1" w:styleId="5086983206BA47198B6485B5747DF9AA">
    <w:name w:val="5086983206BA47198B6485B5747DF9AA"/>
    <w:rsid w:val="000364FD"/>
  </w:style>
  <w:style w:type="paragraph" w:customStyle="1" w:styleId="837FBC535F8E4CB396EBB54E70FEAFF0">
    <w:name w:val="837FBC535F8E4CB396EBB54E70FEAFF0"/>
    <w:rsid w:val="000364FD"/>
  </w:style>
  <w:style w:type="paragraph" w:customStyle="1" w:styleId="2C2FA04FD76D4A3A8AA65FE0B98A369E">
    <w:name w:val="2C2FA04FD76D4A3A8AA65FE0B98A369E"/>
    <w:rsid w:val="000364FD"/>
  </w:style>
  <w:style w:type="paragraph" w:customStyle="1" w:styleId="3148015CC5A94A69B88B385E578A026E">
    <w:name w:val="3148015CC5A94A69B88B385E578A026E"/>
    <w:rsid w:val="000364FD"/>
  </w:style>
  <w:style w:type="paragraph" w:customStyle="1" w:styleId="9818B275845D4D95808F502715E37C15">
    <w:name w:val="9818B275845D4D95808F502715E37C15"/>
    <w:rsid w:val="000364FD"/>
  </w:style>
  <w:style w:type="paragraph" w:customStyle="1" w:styleId="71C17D18B1D14DDA80532F121806D9A7">
    <w:name w:val="71C17D18B1D14DDA80532F121806D9A7"/>
    <w:rsid w:val="000364FD"/>
  </w:style>
  <w:style w:type="paragraph" w:customStyle="1" w:styleId="36FA353A9213446C8D4C683907515D5C">
    <w:name w:val="36FA353A9213446C8D4C683907515D5C"/>
    <w:rsid w:val="0003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CALLAGHAN-MOORE, PETER</dc:creator>
  <cp:keywords/>
  <dc:description/>
  <cp:lastModifiedBy>CALLAGHAN-MOORE, PETER</cp:lastModifiedBy>
  <cp:revision>3</cp:revision>
  <dcterms:created xsi:type="dcterms:W3CDTF">2023-02-05T02:35:00Z</dcterms:created>
  <dcterms:modified xsi:type="dcterms:W3CDTF">2023-02-05T02:36:00Z</dcterms:modified>
</cp:coreProperties>
</file>