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DFF5" w14:textId="77777777" w:rsidR="0047713D" w:rsidRDefault="0047713D"/>
    <w:p w14:paraId="614D394B" w14:textId="0F3CBFA5" w:rsidR="00F95E10" w:rsidRDefault="0047713D" w:rsidP="00073598">
      <w:pPr>
        <w:jc w:val="center"/>
      </w:pPr>
      <w:r>
        <w:t>Byrne Wallace</w:t>
      </w:r>
      <w:r w:rsidR="00073598">
        <w:t xml:space="preserve"> Summer</w:t>
      </w:r>
      <w:r>
        <w:t xml:space="preserve"> Internship Programme Cover Letter.</w:t>
      </w:r>
    </w:p>
    <w:p w14:paraId="2DF04826" w14:textId="399BFEB6" w:rsidR="0047713D" w:rsidRDefault="00D268A8">
      <w:r>
        <w:t>17</w:t>
      </w:r>
      <w:r w:rsidRPr="00D268A8">
        <w:rPr>
          <w:vertAlign w:val="superscript"/>
        </w:rPr>
        <w:t>th</w:t>
      </w:r>
      <w:r>
        <w:t xml:space="preserve"> January 2022</w:t>
      </w:r>
    </w:p>
    <w:p w14:paraId="5CF63969" w14:textId="6943F11A" w:rsidR="0047713D" w:rsidRDefault="0047713D">
      <w:r>
        <w:t xml:space="preserve">Dear Sir/Madam, </w:t>
      </w:r>
    </w:p>
    <w:p w14:paraId="1B79197D" w14:textId="750B7788" w:rsidR="0047713D" w:rsidRDefault="0047713D">
      <w:r>
        <w:t>My name is Pierce Butler, I am a second year Masters in Common Law student at UCD. I wish to apply for the Summer Internship Programme at Byrne Wallace</w:t>
      </w:r>
      <w:r w:rsidR="003F483C">
        <w:t xml:space="preserve"> as it represents the perfect opportunity to gain </w:t>
      </w:r>
      <w:r w:rsidR="000B0BFA">
        <w:t>experience</w:t>
      </w:r>
      <w:r w:rsidR="003F483C">
        <w:t xml:space="preserve"> in the area of commercial law </w:t>
      </w:r>
      <w:r w:rsidR="000B0BFA">
        <w:t xml:space="preserve">and will provide the kind of challenge I am now seeking as I </w:t>
      </w:r>
      <w:r w:rsidR="00250143">
        <w:t>complete my time at UCD</w:t>
      </w:r>
      <w:r>
        <w:t xml:space="preserve">. </w:t>
      </w:r>
      <w:r w:rsidR="00D268A8">
        <w:t xml:space="preserve">As requested, please find </w:t>
      </w:r>
      <w:r w:rsidR="003F483C">
        <w:t xml:space="preserve">attached in the application my CV. </w:t>
      </w:r>
    </w:p>
    <w:p w14:paraId="53F59BC9" w14:textId="25313C8A" w:rsidR="0071344F" w:rsidRDefault="0071344F">
      <w:r>
        <w:t xml:space="preserve">I am currently working as a substitute primary school </w:t>
      </w:r>
      <w:r w:rsidR="00B91050">
        <w:t>teacher;</w:t>
      </w:r>
      <w:r>
        <w:t xml:space="preserve"> this is a role </w:t>
      </w:r>
      <w:r w:rsidR="00EB718A">
        <w:t xml:space="preserve">from which I have gained considerable experience. </w:t>
      </w:r>
      <w:r w:rsidR="00B91050">
        <w:t xml:space="preserve">Teaching </w:t>
      </w:r>
      <w:r w:rsidR="00B91050">
        <w:t>has aided me in furthering my ability to lead large groups, communicate effectively, promote active listening and develop my problem-solving. A role such as teaching establishes vital skills such as public speaking, conflict resolution, interpersonal skills, compassion and empathy and creative thinking. I am experienced in presenting information through interactive materials and various forms of technology to large groups in a clear and coherent manner. The role has required me to set goals for various individuals and ensure they are reached both on an individual and collective basis. I have developed the ability to plan ahead both in a short and long-term capacity through the construction of learning plans which are required to lay out what will be taught and how it will be taught. As a teacher the ability to multitask is obligatory to ensure the smooth running of a classroom, this can range from engaging students, providing materials, introducing assignments, giving directions, documenting behaviours and ensuring understanding.</w:t>
      </w:r>
    </w:p>
    <w:p w14:paraId="6CEC5355" w14:textId="5974B23E" w:rsidR="00563450" w:rsidRDefault="00563450">
      <w:r>
        <w:t xml:space="preserve">I believe Byrne Wallace to </w:t>
      </w:r>
      <w:r w:rsidR="00FC2BD8">
        <w:t xml:space="preserve">be a perfect opportunity for me </w:t>
      </w:r>
      <w:r w:rsidR="009D2E40">
        <w:t>to practically apply the theoretical information I have learnt over the last 2 years</w:t>
      </w:r>
      <w:r w:rsidR="00C977DC">
        <w:t xml:space="preserve"> and also gaining a detailed insight into life in a </w:t>
      </w:r>
      <w:r w:rsidR="00540AF1">
        <w:t>full-service</w:t>
      </w:r>
      <w:r w:rsidR="00C977DC">
        <w:t xml:space="preserve"> commercial law firm</w:t>
      </w:r>
      <w:r w:rsidR="006867DD">
        <w:t xml:space="preserve">. </w:t>
      </w:r>
      <w:r w:rsidR="00DA0566">
        <w:t xml:space="preserve">The support and education made available during the internship programme by way of support from </w:t>
      </w:r>
      <w:r w:rsidR="00476383">
        <w:t>practitioners</w:t>
      </w:r>
      <w:r w:rsidR="00DA0566">
        <w:t xml:space="preserve"> and </w:t>
      </w:r>
      <w:r w:rsidR="00476383">
        <w:t>tailored learning programmes</w:t>
      </w:r>
      <w:r w:rsidR="00DA0566">
        <w:t xml:space="preserve"> demonstrates a real commitment by </w:t>
      </w:r>
      <w:r w:rsidR="00476383">
        <w:t>Byrne Wallace</w:t>
      </w:r>
      <w:r w:rsidR="00DA0566">
        <w:t xml:space="preserve"> to its interns and allows the opportunity to gain invaluable knowledge and practical experience in a meaningful manner</w:t>
      </w:r>
      <w:r w:rsidR="005A53C2">
        <w:t>.</w:t>
      </w:r>
    </w:p>
    <w:p w14:paraId="6CE6D8B3" w14:textId="5765431E" w:rsidR="00A06430" w:rsidRDefault="00A06430">
      <w:r>
        <w:t xml:space="preserve">I have been aware of the continued success of Byrne Wallace </w:t>
      </w:r>
      <w:r w:rsidR="00DE4690">
        <w:t xml:space="preserve">over the last number of years and admire the </w:t>
      </w:r>
      <w:r w:rsidR="00D2140E">
        <w:t xml:space="preserve">culture and success of the firm. I believe I could make a telling contribution </w:t>
      </w:r>
      <w:r w:rsidR="00394A31">
        <w:t xml:space="preserve">the further success of the firm and look forward to developing on this </w:t>
      </w:r>
      <w:r w:rsidR="00480666">
        <w:t xml:space="preserve">at interview. </w:t>
      </w:r>
    </w:p>
    <w:p w14:paraId="381A886D" w14:textId="1BF349F0" w:rsidR="00480666" w:rsidRDefault="00480666">
      <w:r>
        <w:t xml:space="preserve">Yours sincerely, </w:t>
      </w:r>
    </w:p>
    <w:p w14:paraId="5F6836C8" w14:textId="0AA6D77F" w:rsidR="00480666" w:rsidRDefault="00480666">
      <w:r>
        <w:t>Pierce Butler</w:t>
      </w:r>
    </w:p>
    <w:sectPr w:rsidR="0048066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3161" w14:textId="77777777" w:rsidR="000D1611" w:rsidRDefault="000D1611" w:rsidP="0047713D">
      <w:pPr>
        <w:spacing w:after="0" w:line="240" w:lineRule="auto"/>
      </w:pPr>
      <w:r>
        <w:separator/>
      </w:r>
    </w:p>
  </w:endnote>
  <w:endnote w:type="continuationSeparator" w:id="0">
    <w:p w14:paraId="39E66103" w14:textId="77777777" w:rsidR="000D1611" w:rsidRDefault="000D1611" w:rsidP="0047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FB5A" w14:textId="77777777" w:rsidR="000D1611" w:rsidRDefault="000D1611" w:rsidP="0047713D">
      <w:pPr>
        <w:spacing w:after="0" w:line="240" w:lineRule="auto"/>
      </w:pPr>
      <w:r>
        <w:separator/>
      </w:r>
    </w:p>
  </w:footnote>
  <w:footnote w:type="continuationSeparator" w:id="0">
    <w:p w14:paraId="052E4906" w14:textId="77777777" w:rsidR="000D1611" w:rsidRDefault="000D1611" w:rsidP="0047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E09F" w14:textId="678ED30D" w:rsidR="0047713D" w:rsidRDefault="0047713D" w:rsidP="0047713D">
    <w:pPr>
      <w:pStyle w:val="Header"/>
      <w:jc w:val="center"/>
    </w:pPr>
    <w:r>
      <w:t xml:space="preserve">Pierce Butler </w:t>
    </w:r>
  </w:p>
  <w:p w14:paraId="6D437954" w14:textId="6721C93B" w:rsidR="0047713D" w:rsidRDefault="0047713D" w:rsidP="0047713D">
    <w:pPr>
      <w:pStyle w:val="Header"/>
      <w:jc w:val="center"/>
    </w:pPr>
    <w:r>
      <w:t>Red Bog, Dunshaughlin, Co. Meath</w:t>
    </w:r>
  </w:p>
  <w:p w14:paraId="1631C8C8" w14:textId="7F20217A" w:rsidR="0047713D" w:rsidRDefault="0047713D" w:rsidP="0047713D">
    <w:pPr>
      <w:pStyle w:val="Header"/>
      <w:jc w:val="center"/>
    </w:pPr>
    <w:hyperlink r:id="rId1" w:history="1">
      <w:r w:rsidRPr="00A02F29">
        <w:rPr>
          <w:rStyle w:val="Hyperlink"/>
        </w:rPr>
        <w:t>pabutler99@gmail.com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3D"/>
    <w:rsid w:val="00073598"/>
    <w:rsid w:val="000B0BFA"/>
    <w:rsid w:val="000D1611"/>
    <w:rsid w:val="00250143"/>
    <w:rsid w:val="00394A31"/>
    <w:rsid w:val="003F483C"/>
    <w:rsid w:val="00476383"/>
    <w:rsid w:val="0047713D"/>
    <w:rsid w:val="00480666"/>
    <w:rsid w:val="00540AF1"/>
    <w:rsid w:val="00563450"/>
    <w:rsid w:val="005A53C2"/>
    <w:rsid w:val="006867DD"/>
    <w:rsid w:val="0071344F"/>
    <w:rsid w:val="009D2E40"/>
    <w:rsid w:val="00A06430"/>
    <w:rsid w:val="00B91050"/>
    <w:rsid w:val="00C109BD"/>
    <w:rsid w:val="00C977DC"/>
    <w:rsid w:val="00D2140E"/>
    <w:rsid w:val="00D268A8"/>
    <w:rsid w:val="00D81F7A"/>
    <w:rsid w:val="00DA0566"/>
    <w:rsid w:val="00DE4690"/>
    <w:rsid w:val="00EB718A"/>
    <w:rsid w:val="00F95E10"/>
    <w:rsid w:val="00F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94E0"/>
  <w15:chartTrackingRefBased/>
  <w15:docId w15:val="{269C587C-7467-4D22-A040-9C93B9E3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13D"/>
  </w:style>
  <w:style w:type="paragraph" w:styleId="Footer">
    <w:name w:val="footer"/>
    <w:basedOn w:val="Normal"/>
    <w:link w:val="FooterChar"/>
    <w:uiPriority w:val="99"/>
    <w:unhideWhenUsed/>
    <w:rsid w:val="00477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3D"/>
  </w:style>
  <w:style w:type="character" w:styleId="Hyperlink">
    <w:name w:val="Hyperlink"/>
    <w:basedOn w:val="DefaultParagraphFont"/>
    <w:uiPriority w:val="99"/>
    <w:unhideWhenUsed/>
    <w:rsid w:val="00477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butler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 Butler</dc:creator>
  <cp:keywords/>
  <dc:description/>
  <cp:lastModifiedBy>Pierce Butler</cp:lastModifiedBy>
  <cp:revision>25</cp:revision>
  <dcterms:created xsi:type="dcterms:W3CDTF">2023-02-19T01:12:00Z</dcterms:created>
  <dcterms:modified xsi:type="dcterms:W3CDTF">2023-02-19T03:16:00Z</dcterms:modified>
</cp:coreProperties>
</file>