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71F1" w14:textId="5E7F910A" w:rsidR="00541D64" w:rsidRDefault="00541D64" w:rsidP="00541D64">
      <w:pPr>
        <w:jc w:val="right"/>
      </w:pPr>
      <w:r>
        <w:t>Ryan Cowap</w:t>
      </w:r>
      <w:r>
        <w:br/>
        <w:t>Knocklyon, Dublin 16</w:t>
      </w:r>
      <w:r>
        <w:br/>
        <w:t>4</w:t>
      </w:r>
      <w:r w:rsidRPr="00776D6E">
        <w:rPr>
          <w:vertAlign w:val="superscript"/>
        </w:rPr>
        <w:t>th</w:t>
      </w:r>
      <w:r>
        <w:t xml:space="preserve"> Year Business and Law Student</w:t>
      </w:r>
      <w:r>
        <w:br/>
        <w:t>087 352 5000</w:t>
      </w:r>
      <w:r>
        <w:br/>
      </w:r>
      <w:hyperlink r:id="rId7" w:history="1">
        <w:r w:rsidRPr="0055088B">
          <w:rPr>
            <w:rStyle w:val="Hyperlink"/>
          </w:rPr>
          <w:t>rycowap</w:t>
        </w:r>
        <w:r w:rsidRPr="0055088B">
          <w:rPr>
            <w:rStyle w:val="Hyperlink"/>
          </w:rPr>
          <w:t>@gmail.com</w:t>
        </w:r>
      </w:hyperlink>
      <w:r>
        <w:br/>
      </w:r>
      <w:r>
        <w:t>18 February 2024</w:t>
      </w:r>
    </w:p>
    <w:p w14:paraId="58DB07FC" w14:textId="056F78E9" w:rsidR="00541D64" w:rsidRDefault="005033ED" w:rsidP="00541D64">
      <w:r>
        <w:t>Byrne Wallace</w:t>
      </w:r>
      <w:r w:rsidR="00541D64">
        <w:br/>
      </w:r>
      <w:r w:rsidR="00F06D43">
        <w:t xml:space="preserve">88 Harcourt Street, Saint Kevin’s, Dublin 2, D02 DK18. </w:t>
      </w:r>
      <w:r w:rsidR="00541D64">
        <w:t xml:space="preserve"> </w:t>
      </w:r>
    </w:p>
    <w:p w14:paraId="65CE3BCA" w14:textId="77777777" w:rsidR="00541D64" w:rsidRDefault="00541D64" w:rsidP="00541D64">
      <w:r>
        <w:t xml:space="preserve">Dear Sir/Madam, </w:t>
      </w:r>
    </w:p>
    <w:p w14:paraId="33D8AE24" w14:textId="0B633EE1" w:rsidR="00541D64" w:rsidRDefault="00541D64" w:rsidP="00541D64">
      <w:r>
        <w:t xml:space="preserve">I am writing to express my interest in an internship role this summer in your firm </w:t>
      </w:r>
      <w:r w:rsidR="00FC60EB">
        <w:t>Byrne Wallace, which</w:t>
      </w:r>
      <w:r>
        <w:t xml:space="preserve"> I saw this advertised online. I am a fourth year Business and Law student in UCD, who is currently on course for a 2.1 degree, and I expect to graduate at the end of this academic year. </w:t>
      </w:r>
    </w:p>
    <w:p w14:paraId="1A9D7B4A" w14:textId="49D6893B" w:rsidR="00541D64" w:rsidRDefault="00541D64" w:rsidP="00541D64">
      <w:r>
        <w:t xml:space="preserve">I would like to intern at </w:t>
      </w:r>
      <w:r w:rsidR="00FC60EB">
        <w:t>Byrne Wallace</w:t>
      </w:r>
      <w:r>
        <w:t xml:space="preserve"> as it is a renowned </w:t>
      </w:r>
      <w:r w:rsidR="006453F4">
        <w:t xml:space="preserve">full service </w:t>
      </w:r>
      <w:r>
        <w:t>law firm, which</w:t>
      </w:r>
      <w:r w:rsidR="005F35D9">
        <w:t xml:space="preserve"> </w:t>
      </w:r>
      <w:r w:rsidR="00B65554">
        <w:t>would allow for</w:t>
      </w:r>
      <w:r w:rsidR="00DC1E1F">
        <w:t xml:space="preserve"> experiencing </w:t>
      </w:r>
      <w:r w:rsidR="00BC5BB7">
        <w:t>many different sectors of the legal sphere</w:t>
      </w:r>
      <w:r>
        <w:t xml:space="preserve">. I am particularly interested in the area of financial services, namely financial regulation and data privacy, due to the Banking Law module I </w:t>
      </w:r>
      <w:r w:rsidR="00064B38">
        <w:t>recently completed</w:t>
      </w:r>
      <w:r w:rsidR="00782932">
        <w:t>. Throughout the course I</w:t>
      </w:r>
      <w:r>
        <w:t xml:space="preserve"> f</w:t>
      </w:r>
      <w:r w:rsidR="00782932">
        <w:t>ound</w:t>
      </w:r>
      <w:r>
        <w:t xml:space="preserve"> the law and its development since the financial crisis extremely engrossing.  </w:t>
      </w:r>
    </w:p>
    <w:p w14:paraId="268F820D" w14:textId="79521CA8" w:rsidR="00541D64" w:rsidRDefault="00541D64" w:rsidP="00541D64">
      <w:r>
        <w:t xml:space="preserve">I believe my hard-working ethic, adaptability and strong communication skills make me an excellent candidate for the internship at </w:t>
      </w:r>
      <w:r w:rsidR="00662E59">
        <w:t>Byrne Wallace</w:t>
      </w:r>
      <w:r>
        <w:t xml:space="preserve">. I am a hard-working student, as demonstrated by my perfect attendance record at school, and my skills of using Microsoft Office will be useful when completing tasks for the research project, as well as my love of reading. I’ve read the Silmarillion and Lord of the Rings books multiple times, which involved reading through enormous bodies of text with great interest. My experience in the Legal Aid Clinic of the UCD Student Legal Service will give me hands-on experience dealing with legal issues faced by the public, as a solicitor would in their practice, and I’m capable of dealing with queries from the public from my time working at Tesco. I am an excellent communicator having been captain of my team as a full-back, coordinating the defensive line to move as one during matches. </w:t>
      </w:r>
    </w:p>
    <w:p w14:paraId="02E1F121" w14:textId="77777777" w:rsidR="00E90722" w:rsidRDefault="00541D64" w:rsidP="00541D64">
      <w:r>
        <w:t xml:space="preserve">In college, I am a member of various UCD societies, including the Archery club, </w:t>
      </w:r>
      <w:proofErr w:type="spellStart"/>
      <w:r>
        <w:t>LawSoc</w:t>
      </w:r>
      <w:proofErr w:type="spellEnd"/>
      <w:r>
        <w:t xml:space="preserve"> and the Student Legal Service. My time in the SLS will further hone my legal writing and practicing skills, involving publishing an article for the Legal Services Journal and volunteering in the Legal Aid Clinics, whilst the Archery club allows me to enjoy a sport I have a longstanding interest in but haven’t had the opportunity to try. My personal hobbies include watching the news to keep atop of current affairs, playing football, as well as watching it</w:t>
      </w:r>
      <w:r w:rsidR="00AC202E">
        <w:t>. I</w:t>
      </w:r>
      <w:r>
        <w:t xml:space="preserve"> exercise daily, usually going on runs in the local area to stay active when I have free time. </w:t>
      </w:r>
    </w:p>
    <w:p w14:paraId="6A7D0117" w14:textId="52F101E1" w:rsidR="00541D64" w:rsidRDefault="00541D64" w:rsidP="00541D64">
      <w:r>
        <w:br/>
        <w:t xml:space="preserve">I would love the opportunity to begin my legal career by interning in </w:t>
      </w:r>
      <w:r w:rsidR="00753499">
        <w:t>Byrne Wallace</w:t>
      </w:r>
      <w:r>
        <w:t xml:space="preserve">, and hopefully become a solicitor here in the future. I’m confident I would prove a valuable asset in the firm and become a valued member of the legal team. I’d like to thank you for your time in considering my application, and I hope to hear from you soon, hopefully to arrange an interview for an internship. </w:t>
      </w:r>
    </w:p>
    <w:p w14:paraId="0A10621F" w14:textId="493E3502" w:rsidR="00172A7D" w:rsidRDefault="00541D64">
      <w:r>
        <w:t>Yours faithfully,</w:t>
      </w:r>
      <w:r>
        <w:br/>
        <w:t>Ryan Cowap</w:t>
      </w:r>
    </w:p>
    <w:sectPr w:rsidR="00172A7D" w:rsidSect="00541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13"/>
    <w:rsid w:val="00064B38"/>
    <w:rsid w:val="00172A7D"/>
    <w:rsid w:val="005033ED"/>
    <w:rsid w:val="00541D64"/>
    <w:rsid w:val="005F35D9"/>
    <w:rsid w:val="006453F4"/>
    <w:rsid w:val="00662E59"/>
    <w:rsid w:val="00753499"/>
    <w:rsid w:val="00782932"/>
    <w:rsid w:val="00786690"/>
    <w:rsid w:val="00AC202E"/>
    <w:rsid w:val="00B65554"/>
    <w:rsid w:val="00BC5BB7"/>
    <w:rsid w:val="00DC1E1F"/>
    <w:rsid w:val="00E85A13"/>
    <w:rsid w:val="00E90722"/>
    <w:rsid w:val="00F06D43"/>
    <w:rsid w:val="00FC6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0837"/>
  <w15:chartTrackingRefBased/>
  <w15:docId w15:val="{BF257FC8-157B-4814-932A-4595A8A7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64"/>
    <w:rPr>
      <w:color w:val="0563C1" w:themeColor="hyperlink"/>
      <w:u w:val="single"/>
    </w:rPr>
  </w:style>
  <w:style w:type="character" w:styleId="UnresolvedMention">
    <w:name w:val="Unresolved Mention"/>
    <w:basedOn w:val="DefaultParagraphFont"/>
    <w:uiPriority w:val="99"/>
    <w:semiHidden/>
    <w:unhideWhenUsed/>
    <w:rsid w:val="00541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ycowa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9DD7B6D9363439F4581EAD67B4331" ma:contentTypeVersion="10" ma:contentTypeDescription="Create a new document." ma:contentTypeScope="" ma:versionID="9b6f95fd094009be3fb9d200a15d2250">
  <xsd:schema xmlns:xsd="http://www.w3.org/2001/XMLSchema" xmlns:xs="http://www.w3.org/2001/XMLSchema" xmlns:p="http://schemas.microsoft.com/office/2006/metadata/properties" xmlns:ns3="cfb28a4a-f9de-4b06-a80a-c4579a09720c" xmlns:ns4="36e3bc09-8670-4237-93c1-32a87ae47dc7" targetNamespace="http://schemas.microsoft.com/office/2006/metadata/properties" ma:root="true" ma:fieldsID="49ba88f7649a99fd4e47ca516ebff601" ns3:_="" ns4:_="">
    <xsd:import namespace="cfb28a4a-f9de-4b06-a80a-c4579a09720c"/>
    <xsd:import namespace="36e3bc09-8670-4237-93c1-32a87ae47d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8a4a-f9de-4b06-a80a-c4579a09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3bc09-8670-4237-93c1-32a87ae47d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b28a4a-f9de-4b06-a80a-c4579a09720c" xsi:nil="true"/>
  </documentManagement>
</p:properties>
</file>

<file path=customXml/itemProps1.xml><?xml version="1.0" encoding="utf-8"?>
<ds:datastoreItem xmlns:ds="http://schemas.openxmlformats.org/officeDocument/2006/customXml" ds:itemID="{BDBE57C7-9DA2-4EF8-BC34-808BD18E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8a4a-f9de-4b06-a80a-c4579a09720c"/>
    <ds:schemaRef ds:uri="36e3bc09-8670-4237-93c1-32a87ae47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1258D-7EEA-48AE-9555-440B9A5ACE3B}">
  <ds:schemaRefs>
    <ds:schemaRef ds:uri="http://schemas.microsoft.com/sharepoint/v3/contenttype/forms"/>
  </ds:schemaRefs>
</ds:datastoreItem>
</file>

<file path=customXml/itemProps3.xml><?xml version="1.0" encoding="utf-8"?>
<ds:datastoreItem xmlns:ds="http://schemas.openxmlformats.org/officeDocument/2006/customXml" ds:itemID="{C997FDFE-732C-42A2-AFDE-AAD90A4AFD6E}">
  <ds:schemaRefs>
    <ds:schemaRef ds:uri="http://www.w3.org/XML/1998/namespace"/>
    <ds:schemaRef ds:uri="http://purl.org/dc/dcmitype/"/>
    <ds:schemaRef ds:uri="cfb28a4a-f9de-4b06-a80a-c4579a09720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6e3bc09-8670-4237-93c1-32a87ae47dc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Cowap</dc:creator>
  <cp:keywords/>
  <dc:description/>
  <cp:lastModifiedBy>Ryan Cowap</cp:lastModifiedBy>
  <cp:revision>2</cp:revision>
  <dcterms:created xsi:type="dcterms:W3CDTF">2024-02-18T23:29:00Z</dcterms:created>
  <dcterms:modified xsi:type="dcterms:W3CDTF">2024-02-18T23:29:00Z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0x010100DBC9DD7B6D9363439F4581EAD67B4331</vt:lpwstr>
  </property>
</Properties>
</file>