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BA51" w14:textId="56C5A51B" w:rsidR="001664BF" w:rsidRDefault="001664BF">
      <w:r>
        <w:t xml:space="preserve">Hiring Manager, </w:t>
      </w:r>
    </w:p>
    <w:p w14:paraId="1DBC23F5" w14:textId="7AAE81A8" w:rsidR="001664BF" w:rsidRDefault="001664BF">
      <w:proofErr w:type="spellStart"/>
      <w:r>
        <w:t>ByrneWallace</w:t>
      </w:r>
      <w:proofErr w:type="spellEnd"/>
      <w:r>
        <w:t xml:space="preserve"> LLP</w:t>
      </w:r>
    </w:p>
    <w:p w14:paraId="13B0F5A2" w14:textId="5CED2FE9" w:rsidR="001664BF" w:rsidRDefault="001664BF">
      <w:r>
        <w:t xml:space="preserve">88 Harcourt </w:t>
      </w:r>
      <w:proofErr w:type="spellStart"/>
      <w:r>
        <w:t>st</w:t>
      </w:r>
      <w:proofErr w:type="spellEnd"/>
    </w:p>
    <w:p w14:paraId="1253E068" w14:textId="720EB05B" w:rsidR="001664BF" w:rsidRDefault="001664BF">
      <w:r>
        <w:t>Saint Kevin’s</w:t>
      </w:r>
    </w:p>
    <w:p w14:paraId="38907D4F" w14:textId="2FBCBC1C" w:rsidR="001664BF" w:rsidRDefault="001664BF">
      <w:r>
        <w:t>Dublin</w:t>
      </w:r>
    </w:p>
    <w:p w14:paraId="5CDFAFD4" w14:textId="77777777" w:rsidR="001664BF" w:rsidRDefault="001664BF"/>
    <w:p w14:paraId="3DC98C47" w14:textId="77777777" w:rsidR="001664BF" w:rsidRDefault="001664BF"/>
    <w:p w14:paraId="6568C0A9" w14:textId="0C6946B0" w:rsidR="00011C1E" w:rsidRDefault="00125091">
      <w:r>
        <w:t>Dear Hiring manger</w:t>
      </w:r>
    </w:p>
    <w:p w14:paraId="7105482E" w14:textId="72AF07AA" w:rsidR="00125091" w:rsidRDefault="00125091"/>
    <w:p w14:paraId="7FE5BC86" w14:textId="00A67D58" w:rsidR="00125091" w:rsidRDefault="00125091">
      <w:r>
        <w:t>I would like to inquire about getting the legal internship position that you are offering.</w:t>
      </w:r>
    </w:p>
    <w:p w14:paraId="53ABCB63" w14:textId="372618A6" w:rsidR="00125091" w:rsidRDefault="00125091">
      <w:r>
        <w:t>One of the reasons that I would like to get this legal internship position is because I know that you are one of the legal firms that are leaders in employment law both national and international. This is an area of law that I had wanted to specialize in ever since I did work experience in a trade union.</w:t>
      </w:r>
    </w:p>
    <w:p w14:paraId="4B8C73B8" w14:textId="1736DDD0" w:rsidR="00125091" w:rsidRDefault="00125091">
      <w:r>
        <w:t>A reason why it would be a good idea to hire me for this internship would because of my creative mind set which allows me to come up with new angles to handle issues. Another reason would be that</w:t>
      </w:r>
      <w:r w:rsidR="00393E33">
        <w:t xml:space="preserve"> I am good at handling clients a skill that I developed during my time doing work experience in the Castleknock hotel.</w:t>
      </w:r>
    </w:p>
    <w:p w14:paraId="2EE82B69" w14:textId="59E7D1F1" w:rsidR="00393E33" w:rsidRDefault="00393E33">
      <w:r>
        <w:t xml:space="preserve">I </w:t>
      </w:r>
      <w:r w:rsidRPr="00393E33">
        <w:t>am</w:t>
      </w:r>
      <w:r w:rsidRPr="00393E33">
        <w:t xml:space="preserve"> available for interview at their </w:t>
      </w:r>
      <w:r w:rsidRPr="00393E33">
        <w:t>convenience,</w:t>
      </w:r>
      <w:r w:rsidRPr="00393E33">
        <w:t xml:space="preserve"> and you look forward to hearing </w:t>
      </w:r>
      <w:r>
        <w:t>back from you.</w:t>
      </w:r>
    </w:p>
    <w:p w14:paraId="5F92F8FD" w14:textId="2466DF0C" w:rsidR="00393E33" w:rsidRDefault="00393E33"/>
    <w:p w14:paraId="1987A0BC" w14:textId="2194AD5A" w:rsidR="00393E33" w:rsidRDefault="001664BF">
      <w:r>
        <w:t xml:space="preserve">Yours sincerely </w:t>
      </w:r>
    </w:p>
    <w:p w14:paraId="5FCB1E86" w14:textId="0E5EE9CD" w:rsidR="001664BF" w:rsidRDefault="001664BF"/>
    <w:p w14:paraId="6A3C1F42" w14:textId="75A909D7" w:rsidR="001664BF" w:rsidRDefault="001664BF">
      <w:r>
        <w:t>Sean Davey</w:t>
      </w:r>
    </w:p>
    <w:sectPr w:rsidR="001664B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F9D9" w14:textId="77777777" w:rsidR="001664BF" w:rsidRDefault="001664BF" w:rsidP="001664BF">
      <w:pPr>
        <w:spacing w:after="0" w:line="240" w:lineRule="auto"/>
      </w:pPr>
      <w:r>
        <w:separator/>
      </w:r>
    </w:p>
  </w:endnote>
  <w:endnote w:type="continuationSeparator" w:id="0">
    <w:p w14:paraId="2BE6C6EB" w14:textId="77777777" w:rsidR="001664BF" w:rsidRDefault="001664BF" w:rsidP="00166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73A0" w14:textId="77777777" w:rsidR="001664BF" w:rsidRDefault="001664BF" w:rsidP="001664BF">
      <w:pPr>
        <w:spacing w:after="0" w:line="240" w:lineRule="auto"/>
      </w:pPr>
      <w:r>
        <w:separator/>
      </w:r>
    </w:p>
  </w:footnote>
  <w:footnote w:type="continuationSeparator" w:id="0">
    <w:p w14:paraId="1679D011" w14:textId="77777777" w:rsidR="001664BF" w:rsidRDefault="001664BF" w:rsidP="00166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7BEC" w14:textId="767A72EA" w:rsidR="001664BF" w:rsidRDefault="001664BF">
    <w:pPr>
      <w:pStyle w:val="Header"/>
    </w:pPr>
    <w:r>
      <w:tab/>
    </w:r>
    <w:r>
      <w:tab/>
      <w:t>Sean Davey</w:t>
    </w:r>
  </w:p>
  <w:p w14:paraId="529778BD" w14:textId="6561EC83" w:rsidR="001664BF" w:rsidRDefault="001664BF">
    <w:pPr>
      <w:pStyle w:val="Header"/>
    </w:pPr>
    <w:r>
      <w:tab/>
    </w:r>
    <w:r>
      <w:tab/>
      <w:t>1 Castleknock Golf Course</w:t>
    </w:r>
  </w:p>
  <w:p w14:paraId="78BB3C5F" w14:textId="3D909701" w:rsidR="001664BF" w:rsidRDefault="001664BF">
    <w:pPr>
      <w:pStyle w:val="Header"/>
    </w:pPr>
    <w:r>
      <w:tab/>
    </w:r>
    <w:r>
      <w:tab/>
      <w:t>Somerton</w:t>
    </w:r>
  </w:p>
  <w:p w14:paraId="6EFDCE89" w14:textId="5BE7081B" w:rsidR="001664BF" w:rsidRDefault="001664BF">
    <w:pPr>
      <w:pStyle w:val="Header"/>
    </w:pPr>
    <w:r>
      <w:tab/>
    </w:r>
    <w:r>
      <w:tab/>
      <w:t>Dublin 15</w:t>
    </w:r>
  </w:p>
  <w:p w14:paraId="492EC914" w14:textId="001C18AB" w:rsidR="001664BF" w:rsidRDefault="001664BF">
    <w:pPr>
      <w:pStyle w:val="Header"/>
    </w:pPr>
    <w:r>
      <w:tab/>
    </w:r>
    <w:r>
      <w:tab/>
      <w:t>D15 PT18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91"/>
    <w:rsid w:val="00011C1E"/>
    <w:rsid w:val="00125091"/>
    <w:rsid w:val="001664BF"/>
    <w:rsid w:val="00393E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B2AB"/>
  <w15:chartTrackingRefBased/>
  <w15:docId w15:val="{9F9D4407-4F8E-41D8-9365-E6120BC1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4BF"/>
  </w:style>
  <w:style w:type="paragraph" w:styleId="Footer">
    <w:name w:val="footer"/>
    <w:basedOn w:val="Normal"/>
    <w:link w:val="FooterChar"/>
    <w:uiPriority w:val="99"/>
    <w:unhideWhenUsed/>
    <w:rsid w:val="00166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MILEY DAVEY</dc:creator>
  <cp:keywords/>
  <dc:description/>
  <cp:lastModifiedBy>sean davey</cp:lastModifiedBy>
  <cp:revision>1</cp:revision>
  <dcterms:created xsi:type="dcterms:W3CDTF">2023-02-18T20:06:00Z</dcterms:created>
  <dcterms:modified xsi:type="dcterms:W3CDTF">2023-02-19T19:45:00Z</dcterms:modified>
</cp:coreProperties>
</file>