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CAA8" w14:textId="5C033289" w:rsidR="005C6BA8" w:rsidRPr="00C5138F" w:rsidRDefault="00893E1D" w:rsidP="004011C7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5138F">
        <w:rPr>
          <w:rFonts w:ascii="Times New Roman" w:hAnsi="Times New Roman" w:cs="Times New Roman"/>
          <w:b/>
          <w:sz w:val="23"/>
          <w:szCs w:val="23"/>
          <w:u w:val="single"/>
        </w:rPr>
        <w:t xml:space="preserve">Curriculum Vitae- </w:t>
      </w:r>
      <w:r w:rsidR="005C6BA8" w:rsidRPr="00C5138F">
        <w:rPr>
          <w:rFonts w:ascii="Times New Roman" w:hAnsi="Times New Roman" w:cs="Times New Roman"/>
          <w:b/>
          <w:sz w:val="23"/>
          <w:szCs w:val="23"/>
          <w:u w:val="single"/>
        </w:rPr>
        <w:t>Alexandra Brennan</w:t>
      </w:r>
    </w:p>
    <w:p w14:paraId="1C5F34CF" w14:textId="5C374542" w:rsidR="00893E1D" w:rsidRPr="00C5138F" w:rsidRDefault="00893E1D" w:rsidP="005C6BA8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5138F">
        <w:rPr>
          <w:rFonts w:ascii="Times New Roman" w:hAnsi="Times New Roman" w:cs="Times New Roman"/>
          <w:b/>
          <w:bCs/>
          <w:sz w:val="23"/>
          <w:szCs w:val="23"/>
          <w:u w:val="single"/>
        </w:rPr>
        <w:t>Contact Details:</w:t>
      </w:r>
    </w:p>
    <w:p w14:paraId="21154D16" w14:textId="08FEB2F1" w:rsidR="00893E1D" w:rsidRPr="00C5138F" w:rsidRDefault="00893E1D" w:rsidP="00BC09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 xml:space="preserve">Address: </w:t>
      </w:r>
      <w:r w:rsidR="005C6BA8" w:rsidRPr="00C5138F">
        <w:rPr>
          <w:rFonts w:ascii="Times New Roman" w:hAnsi="Times New Roman" w:cs="Times New Roman"/>
          <w:sz w:val="23"/>
          <w:szCs w:val="23"/>
        </w:rPr>
        <w:t xml:space="preserve">11 Parklands Lawns </w:t>
      </w:r>
      <w:r w:rsidR="0013170C" w:rsidRPr="00C5138F">
        <w:rPr>
          <w:rFonts w:ascii="Times New Roman" w:hAnsi="Times New Roman" w:cs="Times New Roman"/>
          <w:sz w:val="23"/>
          <w:szCs w:val="23"/>
        </w:rPr>
        <w:t>Maynooth,</w:t>
      </w:r>
      <w:r w:rsidR="005C6BA8" w:rsidRPr="00C5138F">
        <w:rPr>
          <w:rFonts w:ascii="Times New Roman" w:hAnsi="Times New Roman" w:cs="Times New Roman"/>
          <w:sz w:val="23"/>
          <w:szCs w:val="23"/>
        </w:rPr>
        <w:t xml:space="preserve"> </w:t>
      </w:r>
      <w:r w:rsidR="0013170C" w:rsidRPr="00C5138F">
        <w:rPr>
          <w:rFonts w:ascii="Times New Roman" w:hAnsi="Times New Roman" w:cs="Times New Roman"/>
          <w:sz w:val="23"/>
          <w:szCs w:val="23"/>
        </w:rPr>
        <w:t>Co. Kildare</w:t>
      </w:r>
      <w:r w:rsidR="00C77593" w:rsidRPr="00C5138F">
        <w:rPr>
          <w:rFonts w:ascii="Times New Roman" w:hAnsi="Times New Roman" w:cs="Times New Roman"/>
          <w:sz w:val="23"/>
          <w:szCs w:val="23"/>
        </w:rPr>
        <w:t>, Ireland.</w:t>
      </w:r>
    </w:p>
    <w:p w14:paraId="2F8DB9C6" w14:textId="2E2373D6" w:rsidR="00EE5C0E" w:rsidRPr="00C5138F" w:rsidRDefault="00EE5C0E" w:rsidP="00BC09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DOB: 19/09/2000</w:t>
      </w:r>
      <w:r w:rsidR="00C77593" w:rsidRPr="00C5138F">
        <w:rPr>
          <w:rFonts w:ascii="Times New Roman" w:hAnsi="Times New Roman" w:cs="Times New Roman"/>
          <w:sz w:val="23"/>
          <w:szCs w:val="23"/>
        </w:rPr>
        <w:t>.</w:t>
      </w:r>
    </w:p>
    <w:p w14:paraId="650516BA" w14:textId="54559ADE" w:rsidR="00893E1D" w:rsidRPr="00C5138F" w:rsidRDefault="00C91248" w:rsidP="00BC09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Mobile</w:t>
      </w:r>
      <w:r w:rsidR="00776263" w:rsidRPr="00C5138F">
        <w:rPr>
          <w:rFonts w:ascii="Times New Roman" w:hAnsi="Times New Roman" w:cs="Times New Roman"/>
          <w:sz w:val="23"/>
          <w:szCs w:val="23"/>
        </w:rPr>
        <w:t xml:space="preserve">  :  </w:t>
      </w:r>
      <w:r w:rsidR="005C6BA8" w:rsidRPr="00C5138F">
        <w:rPr>
          <w:rFonts w:ascii="Times New Roman" w:hAnsi="Times New Roman" w:cs="Times New Roman"/>
          <w:sz w:val="23"/>
          <w:szCs w:val="23"/>
        </w:rPr>
        <w:t>086</w:t>
      </w:r>
      <w:r w:rsidRPr="00C5138F">
        <w:rPr>
          <w:rFonts w:ascii="Times New Roman" w:hAnsi="Times New Roman" w:cs="Times New Roman"/>
          <w:sz w:val="23"/>
          <w:szCs w:val="23"/>
        </w:rPr>
        <w:t xml:space="preserve"> </w:t>
      </w:r>
      <w:r w:rsidR="005C6BA8" w:rsidRPr="00C5138F">
        <w:rPr>
          <w:rFonts w:ascii="Times New Roman" w:hAnsi="Times New Roman" w:cs="Times New Roman"/>
          <w:sz w:val="23"/>
          <w:szCs w:val="23"/>
        </w:rPr>
        <w:t>6639811</w:t>
      </w:r>
      <w:r w:rsidR="00C77593" w:rsidRPr="00C5138F">
        <w:rPr>
          <w:rFonts w:ascii="Times New Roman" w:hAnsi="Times New Roman" w:cs="Times New Roman"/>
          <w:sz w:val="23"/>
          <w:szCs w:val="23"/>
        </w:rPr>
        <w:t>.</w:t>
      </w:r>
    </w:p>
    <w:p w14:paraId="669A7022" w14:textId="77777777" w:rsidR="007820D3" w:rsidRPr="00C5138F" w:rsidRDefault="00893E1D" w:rsidP="007820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Email: alexandrabrennan5@gmail.com</w:t>
      </w:r>
      <w:r w:rsidR="005C6BA8" w:rsidRPr="00C5138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389FD003" w14:textId="21702725" w:rsidR="005C6BA8" w:rsidRPr="00C5138F" w:rsidRDefault="005C6BA8" w:rsidP="007820D3">
      <w:p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b/>
          <w:sz w:val="23"/>
          <w:szCs w:val="23"/>
          <w:u w:val="single"/>
        </w:rPr>
        <w:t>Summar</w:t>
      </w:r>
      <w:r w:rsidR="00E971B9" w:rsidRPr="00C5138F">
        <w:rPr>
          <w:rFonts w:ascii="Times New Roman" w:hAnsi="Times New Roman" w:cs="Times New Roman"/>
          <w:b/>
          <w:sz w:val="23"/>
          <w:szCs w:val="23"/>
          <w:u w:val="single"/>
        </w:rPr>
        <w:t>y:</w:t>
      </w:r>
    </w:p>
    <w:p w14:paraId="65FBCBEB" w14:textId="072CA9D2" w:rsidR="005C6BA8" w:rsidRPr="00C5138F" w:rsidRDefault="007820D3" w:rsidP="000063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Presentable, confident</w:t>
      </w:r>
      <w:r w:rsidRPr="00C5138F">
        <w:rPr>
          <w:rFonts w:ascii="Times New Roman" w:hAnsi="Times New Roman" w:cs="Times New Roman"/>
          <w:sz w:val="23"/>
          <w:szCs w:val="23"/>
        </w:rPr>
        <w:t xml:space="preserve">  and e</w:t>
      </w:r>
      <w:r w:rsidR="00B0721E" w:rsidRPr="00C5138F">
        <w:rPr>
          <w:rFonts w:ascii="Times New Roman" w:hAnsi="Times New Roman" w:cs="Times New Roman"/>
          <w:sz w:val="23"/>
          <w:szCs w:val="23"/>
        </w:rPr>
        <w:t>xtremely motivated individual</w:t>
      </w:r>
      <w:r w:rsidR="005C6BA8" w:rsidRPr="00C5138F">
        <w:rPr>
          <w:rFonts w:ascii="Times New Roman" w:hAnsi="Times New Roman" w:cs="Times New Roman"/>
          <w:sz w:val="23"/>
          <w:szCs w:val="23"/>
        </w:rPr>
        <w:t xml:space="preserve"> </w:t>
      </w:r>
      <w:r w:rsidR="00B0721E" w:rsidRPr="00C5138F">
        <w:rPr>
          <w:rFonts w:ascii="Times New Roman" w:hAnsi="Times New Roman" w:cs="Times New Roman"/>
          <w:sz w:val="23"/>
          <w:szCs w:val="23"/>
        </w:rPr>
        <w:t>driven to succeed in any task given</w:t>
      </w:r>
      <w:r w:rsidR="005C6BA8" w:rsidRPr="00C5138F">
        <w:rPr>
          <w:rFonts w:ascii="Times New Roman" w:hAnsi="Times New Roman" w:cs="Times New Roman"/>
          <w:sz w:val="23"/>
          <w:szCs w:val="23"/>
        </w:rPr>
        <w:t xml:space="preserve"> </w:t>
      </w:r>
      <w:r w:rsidRPr="00C5138F">
        <w:rPr>
          <w:rFonts w:ascii="Times New Roman" w:hAnsi="Times New Roman" w:cs="Times New Roman"/>
          <w:sz w:val="23"/>
          <w:szCs w:val="23"/>
        </w:rPr>
        <w:t>with the ability to multitask and work under pressure.</w:t>
      </w:r>
    </w:p>
    <w:p w14:paraId="22DCF195" w14:textId="6BC01A7B" w:rsidR="00E6091E" w:rsidRPr="00C5138F" w:rsidRDefault="008045C6" w:rsidP="005C6BA8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5138F">
        <w:rPr>
          <w:rFonts w:ascii="Times New Roman" w:hAnsi="Times New Roman" w:cs="Times New Roman"/>
          <w:b/>
          <w:bCs/>
          <w:sz w:val="23"/>
          <w:szCs w:val="23"/>
          <w:u w:val="single"/>
        </w:rPr>
        <w:t>Certifications:</w:t>
      </w:r>
    </w:p>
    <w:p w14:paraId="6AB6C566" w14:textId="056D66F0" w:rsidR="008045C6" w:rsidRPr="00C5138F" w:rsidRDefault="008045C6" w:rsidP="008045C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Clifford Chance Cyber Security Global Virtual Internship Programme Certified.</w:t>
      </w:r>
    </w:p>
    <w:p w14:paraId="43C4CC95" w14:textId="30907467" w:rsidR="008045C6" w:rsidRPr="00C5138F" w:rsidRDefault="008045C6" w:rsidP="007820D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ClArb- CiA Virtual ADR Experience Programme certified.</w:t>
      </w:r>
    </w:p>
    <w:p w14:paraId="40BFB3A2" w14:textId="39536129" w:rsidR="00BC097F" w:rsidRPr="00C5138F" w:rsidRDefault="005C6BA8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5138F">
        <w:rPr>
          <w:rFonts w:ascii="Times New Roman" w:hAnsi="Times New Roman" w:cs="Times New Roman"/>
          <w:b/>
          <w:sz w:val="23"/>
          <w:szCs w:val="23"/>
          <w:u w:val="single"/>
        </w:rPr>
        <w:t>Skills</w:t>
      </w:r>
      <w:r w:rsidR="008045C6" w:rsidRPr="00C5138F">
        <w:rPr>
          <w:rFonts w:ascii="Times New Roman" w:hAnsi="Times New Roman" w:cs="Times New Roman"/>
          <w:b/>
          <w:sz w:val="23"/>
          <w:szCs w:val="23"/>
          <w:u w:val="single"/>
        </w:rPr>
        <w:t xml:space="preserve"> and core </w:t>
      </w:r>
      <w:r w:rsidR="004011C7" w:rsidRPr="00C5138F">
        <w:rPr>
          <w:rFonts w:ascii="Times New Roman" w:hAnsi="Times New Roman" w:cs="Times New Roman"/>
          <w:b/>
          <w:sz w:val="23"/>
          <w:szCs w:val="23"/>
          <w:u w:val="single"/>
        </w:rPr>
        <w:t>c</w:t>
      </w:r>
      <w:r w:rsidR="008045C6" w:rsidRPr="00C5138F">
        <w:rPr>
          <w:rFonts w:ascii="Times New Roman" w:hAnsi="Times New Roman" w:cs="Times New Roman"/>
          <w:b/>
          <w:sz w:val="23"/>
          <w:szCs w:val="23"/>
          <w:u w:val="single"/>
        </w:rPr>
        <w:t>ompetencies.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361"/>
        <w:gridCol w:w="4613"/>
      </w:tblGrid>
      <w:tr w:rsidR="005C6BA8" w:rsidRPr="00C5138F" w14:paraId="681A34F7" w14:textId="77777777" w:rsidTr="000202BB">
        <w:tc>
          <w:tcPr>
            <w:tcW w:w="4361" w:type="dxa"/>
          </w:tcPr>
          <w:p w14:paraId="333368D5" w14:textId="30EC0594" w:rsidR="004011C7" w:rsidRPr="00C5138F" w:rsidRDefault="008045C6" w:rsidP="00347A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Ethics</w:t>
            </w:r>
            <w:r w:rsidR="00DC269C" w:rsidRPr="00C5138F">
              <w:rPr>
                <w:rFonts w:ascii="Times New Roman" w:hAnsi="Times New Roman" w:cs="Times New Roman"/>
                <w:sz w:val="23"/>
                <w:szCs w:val="23"/>
              </w:rPr>
              <w:t>, Professionalism and judgement.</w:t>
            </w:r>
          </w:p>
          <w:p w14:paraId="5F4656B7" w14:textId="2578B1D4" w:rsidR="00C77593" w:rsidRPr="00C5138F" w:rsidRDefault="00C77593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Computer Assistant</w:t>
            </w:r>
            <w:r w:rsidR="00347A45" w:rsidRPr="00C5138F">
              <w:rPr>
                <w:rFonts w:ascii="Times New Roman" w:hAnsi="Times New Roman" w:cs="Times New Roman"/>
                <w:sz w:val="23"/>
                <w:szCs w:val="23"/>
              </w:rPr>
              <w:t>/IT Support.</w:t>
            </w:r>
          </w:p>
          <w:p w14:paraId="32FE1E31" w14:textId="7112EE19" w:rsidR="00893E1D" w:rsidRPr="00C5138F" w:rsidRDefault="00893E1D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Customer Service Skills</w:t>
            </w:r>
            <w:r w:rsidR="00087D93" w:rsidRPr="00C5138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E452AA4" w14:textId="42E0E423" w:rsidR="00087D93" w:rsidRPr="00C5138F" w:rsidRDefault="00087D93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Moot Court skills.</w:t>
            </w:r>
          </w:p>
          <w:p w14:paraId="4288CEA2" w14:textId="026B32DF" w:rsidR="00C77593" w:rsidRPr="00C5138F" w:rsidRDefault="00087D93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Negotiation and Dispute skills.</w:t>
            </w:r>
          </w:p>
          <w:p w14:paraId="153B5BB4" w14:textId="77777777" w:rsidR="008045C6" w:rsidRPr="00C5138F" w:rsidRDefault="00C020B9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Active Listening Skills.</w:t>
            </w:r>
          </w:p>
          <w:p w14:paraId="3EAD04F4" w14:textId="40D56017" w:rsidR="008045C6" w:rsidRPr="00C5138F" w:rsidRDefault="008045C6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Company Banking.</w:t>
            </w:r>
          </w:p>
          <w:p w14:paraId="54D4309D" w14:textId="5C308D4F" w:rsidR="00DC269C" w:rsidRPr="00C5138F" w:rsidRDefault="00DC269C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Teamwork skills.</w:t>
            </w:r>
          </w:p>
          <w:p w14:paraId="76E06962" w14:textId="163E79A8" w:rsidR="00DC269C" w:rsidRPr="00C5138F" w:rsidRDefault="00DC269C" w:rsidP="00AC7D2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HACCP trained.</w:t>
            </w:r>
          </w:p>
        </w:tc>
        <w:tc>
          <w:tcPr>
            <w:tcW w:w="4613" w:type="dxa"/>
          </w:tcPr>
          <w:p w14:paraId="491D1EE2" w14:textId="643AB8D2" w:rsidR="00087D93" w:rsidRPr="00C5138F" w:rsidRDefault="00087D93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Mock trial skills.</w:t>
            </w:r>
          </w:p>
          <w:p w14:paraId="735E8C41" w14:textId="62D9E89D" w:rsidR="005C6BA8" w:rsidRPr="00C5138F" w:rsidRDefault="00C020B9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Organisational skills.</w:t>
            </w:r>
          </w:p>
          <w:p w14:paraId="5CBDCB1D" w14:textId="2C6208A0" w:rsidR="00347A45" w:rsidRPr="00C5138F" w:rsidRDefault="00347A45" w:rsidP="00347A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Interpersonal skills.</w:t>
            </w:r>
          </w:p>
          <w:p w14:paraId="7567BCA1" w14:textId="77777777" w:rsidR="008045C6" w:rsidRPr="00C5138F" w:rsidRDefault="008045C6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Computer Imputing data.</w:t>
            </w:r>
          </w:p>
          <w:p w14:paraId="178DF739" w14:textId="47F19E71" w:rsidR="008045C6" w:rsidRPr="00C5138F" w:rsidRDefault="008045C6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Full Irish Driving Licence</w:t>
            </w:r>
            <w:r w:rsidR="00347A45" w:rsidRPr="00C5138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52B596E" w14:textId="0505FAE9" w:rsidR="00DC269C" w:rsidRPr="00C5138F" w:rsidRDefault="00347A45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Literacy Skills.</w:t>
            </w:r>
          </w:p>
          <w:p w14:paraId="4F225B88" w14:textId="77777777" w:rsidR="00DC269C" w:rsidRPr="00C5138F" w:rsidRDefault="00DC269C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Communication skills.</w:t>
            </w:r>
          </w:p>
          <w:p w14:paraId="7D998E8B" w14:textId="77777777" w:rsidR="00DC269C" w:rsidRPr="00C5138F" w:rsidRDefault="00DC269C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Reading and writing skills</w:t>
            </w:r>
          </w:p>
          <w:p w14:paraId="38334C67" w14:textId="77777777" w:rsidR="00DC269C" w:rsidRPr="00C5138F" w:rsidRDefault="00DC269C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Company Filing</w:t>
            </w: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1A37C200" w14:textId="2306EFAD" w:rsidR="007235E9" w:rsidRPr="00C5138F" w:rsidRDefault="007235E9" w:rsidP="00DC269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138F">
              <w:rPr>
                <w:rFonts w:ascii="Times New Roman" w:hAnsi="Times New Roman" w:cs="Times New Roman"/>
                <w:sz w:val="23"/>
                <w:szCs w:val="23"/>
              </w:rPr>
              <w:t>Manual Handling.</w:t>
            </w:r>
          </w:p>
        </w:tc>
      </w:tr>
    </w:tbl>
    <w:p w14:paraId="368A526F" w14:textId="212CEC91" w:rsidR="00C77593" w:rsidRPr="00C5138F" w:rsidRDefault="005C6BA8" w:rsidP="005C6BA8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5138F">
        <w:rPr>
          <w:rFonts w:ascii="Times New Roman" w:hAnsi="Times New Roman" w:cs="Times New Roman"/>
          <w:b/>
          <w:sz w:val="23"/>
          <w:szCs w:val="23"/>
          <w:u w:val="single"/>
        </w:rPr>
        <w:t xml:space="preserve">Work </w:t>
      </w:r>
      <w:r w:rsidR="00FB16C9" w:rsidRPr="00C5138F">
        <w:rPr>
          <w:rFonts w:ascii="Times New Roman" w:hAnsi="Times New Roman" w:cs="Times New Roman"/>
          <w:b/>
          <w:sz w:val="23"/>
          <w:szCs w:val="23"/>
          <w:u w:val="single"/>
        </w:rPr>
        <w:t>Experienc</w:t>
      </w:r>
      <w:r w:rsidR="00347A45" w:rsidRPr="00C5138F">
        <w:rPr>
          <w:rFonts w:ascii="Times New Roman" w:hAnsi="Times New Roman" w:cs="Times New Roman"/>
          <w:b/>
          <w:sz w:val="23"/>
          <w:szCs w:val="23"/>
          <w:u w:val="single"/>
        </w:rPr>
        <w:t>e:</w:t>
      </w:r>
    </w:p>
    <w:p w14:paraId="6C31BD66" w14:textId="5ADE5A62" w:rsidR="00C77593" w:rsidRPr="00C5138F" w:rsidRDefault="00C77593" w:rsidP="00C775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Maynooth University- IT Services.</w:t>
      </w:r>
    </w:p>
    <w:p w14:paraId="04BFBD00" w14:textId="77777777" w:rsidR="00E745E9" w:rsidRPr="00C5138F" w:rsidRDefault="00C77593" w:rsidP="00E745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From September 2021 to current.</w:t>
      </w:r>
    </w:p>
    <w:p w14:paraId="6EE3DB31" w14:textId="77777777" w:rsidR="00E745E9" w:rsidRPr="00C5138F" w:rsidRDefault="000063B8" w:rsidP="00E745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 xml:space="preserve">Currently </w:t>
      </w:r>
      <w:r w:rsidR="00C77593" w:rsidRPr="00C5138F">
        <w:rPr>
          <w:rFonts w:ascii="Times New Roman" w:hAnsi="Times New Roman" w:cs="Times New Roman"/>
          <w:sz w:val="23"/>
          <w:szCs w:val="23"/>
        </w:rPr>
        <w:t>work</w:t>
      </w:r>
      <w:r w:rsidR="00E745E9" w:rsidRPr="00C5138F">
        <w:rPr>
          <w:rFonts w:ascii="Times New Roman" w:hAnsi="Times New Roman" w:cs="Times New Roman"/>
          <w:sz w:val="23"/>
          <w:szCs w:val="23"/>
        </w:rPr>
        <w:t>ing</w:t>
      </w:r>
      <w:r w:rsidR="00C77593" w:rsidRPr="00C5138F">
        <w:rPr>
          <w:rFonts w:ascii="Times New Roman" w:hAnsi="Times New Roman" w:cs="Times New Roman"/>
          <w:sz w:val="23"/>
          <w:szCs w:val="23"/>
        </w:rPr>
        <w:t xml:space="preserve"> on a part time basis during term time.</w:t>
      </w:r>
    </w:p>
    <w:p w14:paraId="11631298" w14:textId="4AF8CAB7" w:rsidR="000063B8" w:rsidRPr="00C5138F" w:rsidRDefault="00E745E9" w:rsidP="00E745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C</w:t>
      </w:r>
      <w:r w:rsidR="00C77593" w:rsidRPr="00C5138F">
        <w:rPr>
          <w:rFonts w:ascii="Times New Roman" w:hAnsi="Times New Roman" w:cs="Times New Roman"/>
          <w:sz w:val="23"/>
          <w:szCs w:val="23"/>
        </w:rPr>
        <w:t>omputer assistant</w:t>
      </w:r>
      <w:r w:rsidR="000063B8" w:rsidRPr="00C5138F">
        <w:rPr>
          <w:rFonts w:ascii="Times New Roman" w:hAnsi="Times New Roman" w:cs="Times New Roman"/>
          <w:sz w:val="23"/>
          <w:szCs w:val="23"/>
        </w:rPr>
        <w:t>.</w:t>
      </w:r>
    </w:p>
    <w:p w14:paraId="3A427487" w14:textId="745FCB2A" w:rsidR="00C77593" w:rsidRPr="00C5138F" w:rsidRDefault="00E745E9" w:rsidP="00E745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W</w:t>
      </w:r>
      <w:r w:rsidR="00C77593" w:rsidRPr="00C5138F">
        <w:rPr>
          <w:rFonts w:ascii="Times New Roman" w:hAnsi="Times New Roman" w:cs="Times New Roman"/>
          <w:sz w:val="23"/>
          <w:szCs w:val="23"/>
        </w:rPr>
        <w:t>ork</w:t>
      </w:r>
      <w:r w:rsidR="000063B8" w:rsidRPr="00C5138F">
        <w:rPr>
          <w:rFonts w:ascii="Times New Roman" w:hAnsi="Times New Roman" w:cs="Times New Roman"/>
          <w:sz w:val="23"/>
          <w:szCs w:val="23"/>
        </w:rPr>
        <w:t xml:space="preserve"> </w:t>
      </w:r>
      <w:r w:rsidR="00C77593" w:rsidRPr="00C5138F">
        <w:rPr>
          <w:rFonts w:ascii="Times New Roman" w:hAnsi="Times New Roman" w:cs="Times New Roman"/>
          <w:sz w:val="23"/>
          <w:szCs w:val="23"/>
        </w:rPr>
        <w:t>on the IT helpdesk (in person/online), helping students/ staff in person with IT queries and  servicing the PC’s/ Printers.</w:t>
      </w:r>
    </w:p>
    <w:p w14:paraId="4BFFEC92" w14:textId="34236CB0" w:rsidR="00C77593" w:rsidRPr="00C5138F" w:rsidRDefault="00C77593" w:rsidP="00C77593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4E0D78FF" w14:textId="2E1201A7" w:rsidR="00C77593" w:rsidRPr="00C5138F" w:rsidRDefault="00C77593" w:rsidP="00C775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Carton House- The Carriage House.</w:t>
      </w:r>
    </w:p>
    <w:p w14:paraId="3EB30384" w14:textId="77777777" w:rsidR="00E745E9" w:rsidRPr="00C5138F" w:rsidRDefault="00C77593" w:rsidP="00E745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From September 2021 to current.</w:t>
      </w:r>
    </w:p>
    <w:p w14:paraId="5A3AB098" w14:textId="77777777" w:rsidR="00E745E9" w:rsidRPr="00C5138F" w:rsidRDefault="00E745E9" w:rsidP="00E745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W</w:t>
      </w:r>
      <w:r w:rsidR="00C77593" w:rsidRPr="00C5138F">
        <w:rPr>
          <w:rFonts w:ascii="Times New Roman" w:hAnsi="Times New Roman" w:cs="Times New Roman"/>
          <w:sz w:val="23"/>
          <w:szCs w:val="23"/>
        </w:rPr>
        <w:t>ork</w:t>
      </w:r>
      <w:r w:rsidRPr="00C5138F">
        <w:rPr>
          <w:rFonts w:ascii="Times New Roman" w:hAnsi="Times New Roman" w:cs="Times New Roman"/>
          <w:sz w:val="23"/>
          <w:szCs w:val="23"/>
        </w:rPr>
        <w:t>ing</w:t>
      </w:r>
      <w:r w:rsidR="00C77593" w:rsidRPr="00C5138F">
        <w:rPr>
          <w:rFonts w:ascii="Times New Roman" w:hAnsi="Times New Roman" w:cs="Times New Roman"/>
          <w:sz w:val="23"/>
          <w:szCs w:val="23"/>
        </w:rPr>
        <w:t xml:space="preserve"> on a part time basis during term time and full time outside of term time.</w:t>
      </w:r>
    </w:p>
    <w:p w14:paraId="0B12991B" w14:textId="6BFAF6E6" w:rsidR="00C77593" w:rsidRPr="00C5138F" w:rsidRDefault="00E745E9" w:rsidP="00347A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W</w:t>
      </w:r>
      <w:r w:rsidR="00C77593" w:rsidRPr="00C5138F">
        <w:rPr>
          <w:rFonts w:ascii="Times New Roman" w:hAnsi="Times New Roman" w:cs="Times New Roman"/>
          <w:sz w:val="23"/>
          <w:szCs w:val="23"/>
        </w:rPr>
        <w:t>aitress</w:t>
      </w:r>
      <w:r w:rsidR="00154168" w:rsidRPr="00C5138F">
        <w:rPr>
          <w:rFonts w:ascii="Times New Roman" w:hAnsi="Times New Roman" w:cs="Times New Roman"/>
          <w:sz w:val="23"/>
          <w:szCs w:val="23"/>
        </w:rPr>
        <w:t xml:space="preserve">ing </w:t>
      </w:r>
      <w:r w:rsidR="00C77593" w:rsidRPr="00C5138F">
        <w:rPr>
          <w:rFonts w:ascii="Times New Roman" w:hAnsi="Times New Roman" w:cs="Times New Roman"/>
          <w:sz w:val="23"/>
          <w:szCs w:val="23"/>
        </w:rPr>
        <w:t>in the restaurant, dealing with customers daily.</w:t>
      </w:r>
    </w:p>
    <w:p w14:paraId="4260E595" w14:textId="77777777" w:rsidR="00154168" w:rsidRPr="00C5138F" w:rsidRDefault="00C77593" w:rsidP="005C6B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lastRenderedPageBreak/>
        <w:t>O’Brien’s</w:t>
      </w:r>
      <w:r w:rsidR="00E6091E" w:rsidRPr="00C5138F">
        <w:rPr>
          <w:rFonts w:ascii="Times New Roman" w:hAnsi="Times New Roman" w:cs="Times New Roman"/>
          <w:sz w:val="23"/>
          <w:szCs w:val="23"/>
        </w:rPr>
        <w:t xml:space="preserve"> coffee shop Carton Park Maynooth </w:t>
      </w:r>
    </w:p>
    <w:p w14:paraId="20CFE5C0" w14:textId="628716B2" w:rsidR="00C77593" w:rsidRPr="00C5138F" w:rsidRDefault="00E6091E" w:rsidP="001541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 xml:space="preserve">December 2016 to </w:t>
      </w:r>
      <w:r w:rsidR="00347A45" w:rsidRPr="00C5138F">
        <w:rPr>
          <w:rFonts w:ascii="Times New Roman" w:hAnsi="Times New Roman" w:cs="Times New Roman"/>
          <w:sz w:val="23"/>
          <w:szCs w:val="23"/>
        </w:rPr>
        <w:t>September</w:t>
      </w:r>
      <w:r w:rsidR="005849CC" w:rsidRPr="00C5138F">
        <w:rPr>
          <w:rFonts w:ascii="Times New Roman" w:hAnsi="Times New Roman" w:cs="Times New Roman"/>
          <w:sz w:val="23"/>
          <w:szCs w:val="23"/>
        </w:rPr>
        <w:t xml:space="preserve"> 202</w:t>
      </w:r>
      <w:r w:rsidR="00347A45" w:rsidRPr="00C5138F">
        <w:rPr>
          <w:rFonts w:ascii="Times New Roman" w:hAnsi="Times New Roman" w:cs="Times New Roman"/>
          <w:sz w:val="23"/>
          <w:szCs w:val="23"/>
        </w:rPr>
        <w:t>1</w:t>
      </w:r>
      <w:r w:rsidR="005849CC" w:rsidRPr="00C5138F">
        <w:rPr>
          <w:rFonts w:ascii="Times New Roman" w:hAnsi="Times New Roman" w:cs="Times New Roman"/>
          <w:sz w:val="23"/>
          <w:szCs w:val="23"/>
        </w:rPr>
        <w:t>.</w:t>
      </w:r>
    </w:p>
    <w:p w14:paraId="7EF97144" w14:textId="77777777" w:rsidR="00E745E9" w:rsidRPr="00C5138F" w:rsidRDefault="00E745E9" w:rsidP="00E745E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W</w:t>
      </w:r>
      <w:r w:rsidR="004D046D" w:rsidRPr="00C5138F">
        <w:rPr>
          <w:rFonts w:ascii="Times New Roman" w:hAnsi="Times New Roman" w:cs="Times New Roman"/>
          <w:sz w:val="23"/>
          <w:szCs w:val="23"/>
        </w:rPr>
        <w:t xml:space="preserve">orked </w:t>
      </w:r>
      <w:r w:rsidR="00E6091E" w:rsidRPr="00C5138F">
        <w:rPr>
          <w:rFonts w:ascii="Times New Roman" w:hAnsi="Times New Roman" w:cs="Times New Roman"/>
          <w:sz w:val="23"/>
          <w:szCs w:val="23"/>
        </w:rPr>
        <w:t>in the food and beverage service industry on a part time basis during term time.</w:t>
      </w:r>
    </w:p>
    <w:p w14:paraId="31756D87" w14:textId="5EADBDB2" w:rsidR="00C77593" w:rsidRPr="00C5138F" w:rsidRDefault="00E745E9" w:rsidP="00E745E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F</w:t>
      </w:r>
      <w:r w:rsidR="00E6091E" w:rsidRPr="00C5138F">
        <w:rPr>
          <w:rFonts w:ascii="Times New Roman" w:hAnsi="Times New Roman" w:cs="Times New Roman"/>
          <w:sz w:val="23"/>
          <w:szCs w:val="23"/>
        </w:rPr>
        <w:t xml:space="preserve">ull time </w:t>
      </w:r>
      <w:r w:rsidRPr="00C5138F">
        <w:rPr>
          <w:rFonts w:ascii="Times New Roman" w:hAnsi="Times New Roman" w:cs="Times New Roman"/>
          <w:sz w:val="23"/>
          <w:szCs w:val="23"/>
        </w:rPr>
        <w:t>outside of term time.</w:t>
      </w:r>
    </w:p>
    <w:p w14:paraId="7DCEC071" w14:textId="77777777" w:rsidR="00C77593" w:rsidRPr="00C5138F" w:rsidRDefault="00C77593" w:rsidP="00C77593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7008979" w14:textId="77777777" w:rsidR="00C77593" w:rsidRPr="00C5138F" w:rsidRDefault="00893E1D" w:rsidP="005C6B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 xml:space="preserve"> Department Of Agriculture</w:t>
      </w:r>
      <w:r w:rsidR="00EE5C0E" w:rsidRPr="00C5138F">
        <w:rPr>
          <w:rFonts w:ascii="Times New Roman" w:hAnsi="Times New Roman" w:cs="Times New Roman"/>
          <w:sz w:val="23"/>
          <w:szCs w:val="23"/>
        </w:rPr>
        <w:t>,</w:t>
      </w:r>
      <w:r w:rsidRPr="00C5138F">
        <w:rPr>
          <w:rFonts w:ascii="Times New Roman" w:hAnsi="Times New Roman" w:cs="Times New Roman"/>
          <w:sz w:val="23"/>
          <w:szCs w:val="23"/>
        </w:rPr>
        <w:t xml:space="preserve"> </w:t>
      </w:r>
      <w:r w:rsidR="00EE5C0E" w:rsidRPr="00C5138F">
        <w:rPr>
          <w:rFonts w:ascii="Times New Roman" w:hAnsi="Times New Roman" w:cs="Times New Roman"/>
          <w:sz w:val="23"/>
          <w:szCs w:val="23"/>
        </w:rPr>
        <w:t>F</w:t>
      </w:r>
      <w:r w:rsidRPr="00C5138F">
        <w:rPr>
          <w:rFonts w:ascii="Times New Roman" w:hAnsi="Times New Roman" w:cs="Times New Roman"/>
          <w:sz w:val="23"/>
          <w:szCs w:val="23"/>
        </w:rPr>
        <w:t>ood and Marine (Civil Service)</w:t>
      </w:r>
    </w:p>
    <w:p w14:paraId="124AC096" w14:textId="77777777" w:rsidR="00E745E9" w:rsidRPr="00C5138F" w:rsidRDefault="00E745E9" w:rsidP="00E745E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T</w:t>
      </w:r>
      <w:r w:rsidR="00EE5C0E" w:rsidRPr="00C5138F">
        <w:rPr>
          <w:rFonts w:ascii="Times New Roman" w:hAnsi="Times New Roman" w:cs="Times New Roman"/>
          <w:sz w:val="23"/>
          <w:szCs w:val="23"/>
        </w:rPr>
        <w:t>emporary Clerical Officer.</w:t>
      </w:r>
    </w:p>
    <w:p w14:paraId="47C6AAE2" w14:textId="77777777" w:rsidR="00E745E9" w:rsidRPr="00C5138F" w:rsidRDefault="00E745E9" w:rsidP="00E745E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p</w:t>
      </w:r>
      <w:r w:rsidR="00893E1D" w:rsidRPr="00C5138F">
        <w:rPr>
          <w:rFonts w:ascii="Times New Roman" w:hAnsi="Times New Roman" w:cs="Times New Roman"/>
          <w:sz w:val="23"/>
          <w:szCs w:val="23"/>
        </w:rPr>
        <w:t>art time contract from June 2019-Sept 2019.</w:t>
      </w:r>
    </w:p>
    <w:p w14:paraId="10575004" w14:textId="13666F64" w:rsidR="00C77593" w:rsidRPr="00C5138F" w:rsidRDefault="00E745E9" w:rsidP="00C513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D</w:t>
      </w:r>
      <w:r w:rsidR="000063B8" w:rsidRPr="00C5138F">
        <w:rPr>
          <w:rFonts w:ascii="Times New Roman" w:hAnsi="Times New Roman" w:cs="Times New Roman"/>
          <w:sz w:val="23"/>
          <w:szCs w:val="23"/>
        </w:rPr>
        <w:t>eveloped</w:t>
      </w:r>
      <w:r w:rsidR="00893E1D" w:rsidRPr="00C5138F">
        <w:rPr>
          <w:rFonts w:ascii="Times New Roman" w:hAnsi="Times New Roman" w:cs="Times New Roman"/>
          <w:sz w:val="23"/>
          <w:szCs w:val="23"/>
        </w:rPr>
        <w:t xml:space="preserve"> customer </w:t>
      </w:r>
      <w:r w:rsidR="000063B8" w:rsidRPr="00C5138F">
        <w:rPr>
          <w:rFonts w:ascii="Times New Roman" w:hAnsi="Times New Roman" w:cs="Times New Roman"/>
          <w:sz w:val="23"/>
          <w:szCs w:val="23"/>
        </w:rPr>
        <w:t xml:space="preserve"> IT skills and </w:t>
      </w:r>
      <w:r w:rsidR="00893E1D" w:rsidRPr="00C5138F">
        <w:rPr>
          <w:rFonts w:ascii="Times New Roman" w:hAnsi="Times New Roman" w:cs="Times New Roman"/>
          <w:sz w:val="23"/>
          <w:szCs w:val="23"/>
        </w:rPr>
        <w:t xml:space="preserve">service skills on the phone, through emails and </w:t>
      </w:r>
      <w:r w:rsidR="00EE5C0E" w:rsidRPr="00C5138F">
        <w:rPr>
          <w:rFonts w:ascii="Times New Roman" w:hAnsi="Times New Roman" w:cs="Times New Roman"/>
          <w:sz w:val="23"/>
          <w:szCs w:val="23"/>
        </w:rPr>
        <w:t>at</w:t>
      </w:r>
      <w:r w:rsidR="00893E1D" w:rsidRPr="00C5138F">
        <w:rPr>
          <w:rFonts w:ascii="Times New Roman" w:hAnsi="Times New Roman" w:cs="Times New Roman"/>
          <w:sz w:val="23"/>
          <w:szCs w:val="23"/>
        </w:rPr>
        <w:t xml:space="preserve"> c</w:t>
      </w:r>
      <w:r w:rsidR="00EE5C0E" w:rsidRPr="00C5138F">
        <w:rPr>
          <w:rFonts w:ascii="Times New Roman" w:hAnsi="Times New Roman" w:cs="Times New Roman"/>
          <w:sz w:val="23"/>
          <w:szCs w:val="23"/>
        </w:rPr>
        <w:t>lient</w:t>
      </w:r>
      <w:r w:rsidR="00893E1D" w:rsidRPr="00C5138F">
        <w:rPr>
          <w:rFonts w:ascii="Times New Roman" w:hAnsi="Times New Roman" w:cs="Times New Roman"/>
          <w:sz w:val="23"/>
          <w:szCs w:val="23"/>
        </w:rPr>
        <w:t xml:space="preserve"> meetings.</w:t>
      </w:r>
    </w:p>
    <w:p w14:paraId="5976EAFB" w14:textId="27C71198" w:rsidR="0013170C" w:rsidRPr="00C5138F" w:rsidRDefault="0013170C" w:rsidP="005C6BA8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5138F">
        <w:rPr>
          <w:rFonts w:ascii="Times New Roman" w:hAnsi="Times New Roman" w:cs="Times New Roman"/>
          <w:b/>
          <w:sz w:val="23"/>
          <w:szCs w:val="23"/>
          <w:u w:val="single"/>
        </w:rPr>
        <w:t xml:space="preserve">Education </w:t>
      </w:r>
    </w:p>
    <w:p w14:paraId="6AB35487" w14:textId="77777777" w:rsidR="00C020B9" w:rsidRPr="00C5138F" w:rsidRDefault="00BC097F" w:rsidP="005C6BA8">
      <w:pPr>
        <w:rPr>
          <w:rFonts w:ascii="Times New Roman" w:hAnsi="Times New Roman" w:cs="Times New Roman"/>
          <w:b/>
          <w:sz w:val="23"/>
          <w:szCs w:val="23"/>
        </w:rPr>
      </w:pPr>
      <w:r w:rsidRPr="00C5138F">
        <w:rPr>
          <w:rFonts w:ascii="Times New Roman" w:hAnsi="Times New Roman" w:cs="Times New Roman"/>
          <w:b/>
          <w:sz w:val="23"/>
          <w:szCs w:val="23"/>
          <w:u w:val="single"/>
        </w:rPr>
        <w:t>Current</w:t>
      </w:r>
      <w:r w:rsidRPr="00C5138F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1AFAAEBE" w14:textId="22E391D4" w:rsidR="00BC097F" w:rsidRPr="00C5138F" w:rsidRDefault="00BC097F" w:rsidP="000063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3"/>
          <w:szCs w:val="23"/>
        </w:rPr>
      </w:pPr>
      <w:r w:rsidRPr="00C5138F">
        <w:rPr>
          <w:rFonts w:ascii="Times New Roman" w:hAnsi="Times New Roman" w:cs="Times New Roman"/>
          <w:bCs/>
          <w:sz w:val="23"/>
          <w:szCs w:val="23"/>
        </w:rPr>
        <w:t xml:space="preserve">I am currently studying </w:t>
      </w:r>
      <w:r w:rsidR="004D046D" w:rsidRPr="00C5138F">
        <w:rPr>
          <w:rFonts w:ascii="Times New Roman" w:hAnsi="Times New Roman" w:cs="Times New Roman"/>
          <w:bCs/>
          <w:sz w:val="23"/>
          <w:szCs w:val="23"/>
        </w:rPr>
        <w:t xml:space="preserve">The </w:t>
      </w:r>
      <w:r w:rsidR="0033071F" w:rsidRPr="00C5138F">
        <w:rPr>
          <w:rFonts w:ascii="Times New Roman" w:hAnsi="Times New Roman" w:cs="Times New Roman"/>
          <w:bCs/>
          <w:sz w:val="23"/>
          <w:szCs w:val="23"/>
        </w:rPr>
        <w:t>Bachelor of Laws (LLB) in Maynooth University</w:t>
      </w:r>
      <w:r w:rsidR="004D046D" w:rsidRPr="00C5138F">
        <w:rPr>
          <w:rFonts w:ascii="Times New Roman" w:hAnsi="Times New Roman" w:cs="Times New Roman"/>
          <w:bCs/>
          <w:sz w:val="23"/>
          <w:szCs w:val="23"/>
        </w:rPr>
        <w:t xml:space="preserve"> and am </w:t>
      </w:r>
      <w:r w:rsidR="00C020B9" w:rsidRPr="00C5138F">
        <w:rPr>
          <w:rFonts w:ascii="Times New Roman" w:hAnsi="Times New Roman" w:cs="Times New Roman"/>
          <w:bCs/>
          <w:sz w:val="23"/>
          <w:szCs w:val="23"/>
        </w:rPr>
        <w:t>in</w:t>
      </w:r>
      <w:r w:rsidR="004D046D" w:rsidRPr="00C5138F">
        <w:rPr>
          <w:rFonts w:ascii="Times New Roman" w:hAnsi="Times New Roman" w:cs="Times New Roman"/>
          <w:bCs/>
          <w:sz w:val="23"/>
          <w:szCs w:val="23"/>
        </w:rPr>
        <w:t xml:space="preserve"> my 3</w:t>
      </w:r>
      <w:r w:rsidR="004D046D" w:rsidRPr="00C5138F">
        <w:rPr>
          <w:rFonts w:ascii="Times New Roman" w:hAnsi="Times New Roman" w:cs="Times New Roman"/>
          <w:bCs/>
          <w:sz w:val="23"/>
          <w:szCs w:val="23"/>
          <w:vertAlign w:val="superscript"/>
        </w:rPr>
        <w:t>rd</w:t>
      </w:r>
      <w:r w:rsidR="004D046D" w:rsidRPr="00C5138F">
        <w:rPr>
          <w:rFonts w:ascii="Times New Roman" w:hAnsi="Times New Roman" w:cs="Times New Roman"/>
          <w:bCs/>
          <w:sz w:val="23"/>
          <w:szCs w:val="23"/>
        </w:rPr>
        <w:t xml:space="preserve"> year</w:t>
      </w:r>
      <w:r w:rsidR="0033071F" w:rsidRPr="00C5138F">
        <w:rPr>
          <w:rFonts w:ascii="Times New Roman" w:hAnsi="Times New Roman" w:cs="Times New Roman"/>
          <w:bCs/>
          <w:sz w:val="23"/>
          <w:szCs w:val="23"/>
        </w:rPr>
        <w:t>.</w:t>
      </w:r>
    </w:p>
    <w:p w14:paraId="7D4FDC08" w14:textId="12C4C65D" w:rsidR="000063B8" w:rsidRPr="00C5138F" w:rsidRDefault="000063B8" w:rsidP="005C6B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3"/>
          <w:szCs w:val="23"/>
        </w:rPr>
      </w:pPr>
      <w:r w:rsidRPr="00C5138F">
        <w:rPr>
          <w:rFonts w:ascii="Times New Roman" w:hAnsi="Times New Roman" w:cs="Times New Roman"/>
          <w:bCs/>
          <w:sz w:val="23"/>
          <w:szCs w:val="23"/>
        </w:rPr>
        <w:t xml:space="preserve">Currently </w:t>
      </w:r>
      <w:r w:rsidR="00087D93" w:rsidRPr="00C5138F">
        <w:rPr>
          <w:rFonts w:ascii="Times New Roman" w:hAnsi="Times New Roman" w:cs="Times New Roman"/>
          <w:bCs/>
          <w:sz w:val="23"/>
          <w:szCs w:val="23"/>
        </w:rPr>
        <w:t>averaging a high 2.1 in my academi</w:t>
      </w:r>
      <w:r w:rsidR="00C020B9" w:rsidRPr="00C5138F">
        <w:rPr>
          <w:rFonts w:ascii="Times New Roman" w:hAnsi="Times New Roman" w:cs="Times New Roman"/>
          <w:bCs/>
          <w:sz w:val="23"/>
          <w:szCs w:val="23"/>
        </w:rPr>
        <w:t>c</w:t>
      </w:r>
      <w:r w:rsidR="00087D93" w:rsidRPr="00C5138F">
        <w:rPr>
          <w:rFonts w:ascii="Times New Roman" w:hAnsi="Times New Roman" w:cs="Times New Roman"/>
          <w:bCs/>
          <w:sz w:val="23"/>
          <w:szCs w:val="23"/>
        </w:rPr>
        <w:t xml:space="preserve"> studies and hoping to graduate with a 1.1.</w:t>
      </w:r>
    </w:p>
    <w:p w14:paraId="44437287" w14:textId="77777777" w:rsidR="000063B8" w:rsidRPr="00C5138F" w:rsidRDefault="00FB16C9" w:rsidP="005C6B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3"/>
          <w:szCs w:val="23"/>
        </w:rPr>
      </w:pPr>
      <w:r w:rsidRPr="00C5138F">
        <w:rPr>
          <w:rFonts w:ascii="Times New Roman" w:hAnsi="Times New Roman" w:cs="Times New Roman"/>
          <w:bCs/>
          <w:sz w:val="23"/>
          <w:szCs w:val="23"/>
        </w:rPr>
        <w:t>Expected Exam Result:1.1.</w:t>
      </w:r>
    </w:p>
    <w:p w14:paraId="77EA3200" w14:textId="6E8D2A80" w:rsidR="00BC097F" w:rsidRPr="00C5138F" w:rsidRDefault="0013170C" w:rsidP="000063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Secondary Education</w:t>
      </w:r>
      <w:r w:rsidR="00BC097F" w:rsidRPr="00C5138F">
        <w:rPr>
          <w:rFonts w:ascii="Times New Roman" w:hAnsi="Times New Roman" w:cs="Times New Roman"/>
          <w:sz w:val="23"/>
          <w:szCs w:val="23"/>
        </w:rPr>
        <w:t>:</w:t>
      </w:r>
    </w:p>
    <w:p w14:paraId="38A45E1F" w14:textId="48C34DF0" w:rsidR="00BC097F" w:rsidRPr="00C5138F" w:rsidRDefault="00BC097F" w:rsidP="00BC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Institute of Education (2018-2019) Lesson Street. I received all honours in my leaving cert.</w:t>
      </w:r>
    </w:p>
    <w:p w14:paraId="2B51DE26" w14:textId="77777777" w:rsidR="000F193B" w:rsidRPr="00C5138F" w:rsidRDefault="00BC097F" w:rsidP="000F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 xml:space="preserve">Colaiste Cois Life (2013-2017) Lucan, I received all honours in my Junior Cert. </w:t>
      </w:r>
    </w:p>
    <w:p w14:paraId="1FFF15DF" w14:textId="41ED542E" w:rsidR="003B7826" w:rsidRPr="00C5138F" w:rsidRDefault="00B0721E" w:rsidP="003B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 xml:space="preserve">Fluent in English, Irish and a firm grip of German. </w:t>
      </w:r>
    </w:p>
    <w:p w14:paraId="6A767199" w14:textId="3BEAD282" w:rsidR="00FB16C9" w:rsidRPr="00C5138F" w:rsidRDefault="00AC7D23" w:rsidP="00FB16C9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5138F">
        <w:rPr>
          <w:rFonts w:ascii="Times New Roman" w:hAnsi="Times New Roman" w:cs="Times New Roman"/>
          <w:b/>
          <w:bCs/>
          <w:sz w:val="23"/>
          <w:szCs w:val="23"/>
          <w:u w:val="single"/>
        </w:rPr>
        <w:t>Achievements</w:t>
      </w:r>
      <w:r w:rsidR="00FB16C9" w:rsidRPr="00C5138F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and Hobbies.</w:t>
      </w:r>
    </w:p>
    <w:p w14:paraId="41569756" w14:textId="74594C31" w:rsidR="00776263" w:rsidRPr="00C5138F" w:rsidRDefault="007820D3" w:rsidP="00FB16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I am a member of the MU law society as well as partaking in FLAC seminars on campus.</w:t>
      </w:r>
    </w:p>
    <w:p w14:paraId="1B305ADB" w14:textId="2DA3E330" w:rsidR="00FB16C9" w:rsidRPr="00C5138F" w:rsidRDefault="00FB16C9" w:rsidP="00FB16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Sports- member of Bear gyms</w:t>
      </w:r>
      <w:r w:rsidR="000063B8" w:rsidRPr="00C5138F">
        <w:rPr>
          <w:rFonts w:ascii="Times New Roman" w:hAnsi="Times New Roman" w:cs="Times New Roman"/>
          <w:sz w:val="23"/>
          <w:szCs w:val="23"/>
        </w:rPr>
        <w:t xml:space="preserve"> since 2016</w:t>
      </w:r>
      <w:r w:rsidRPr="00C5138F">
        <w:rPr>
          <w:rFonts w:ascii="Times New Roman" w:hAnsi="Times New Roman" w:cs="Times New Roman"/>
          <w:sz w:val="23"/>
          <w:szCs w:val="23"/>
        </w:rPr>
        <w:t xml:space="preserve"> and thoroughly enjoy going to bootcamp and exercise classes throughout the week.</w:t>
      </w:r>
    </w:p>
    <w:p w14:paraId="034F8667" w14:textId="3EEE0817" w:rsidR="0039480E" w:rsidRPr="00C5138F" w:rsidRDefault="0039480E" w:rsidP="00FB16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 xml:space="preserve">Hobbies- </w:t>
      </w:r>
      <w:r w:rsidR="007820D3" w:rsidRPr="00C5138F">
        <w:rPr>
          <w:rFonts w:ascii="Times New Roman" w:hAnsi="Times New Roman" w:cs="Times New Roman"/>
          <w:sz w:val="23"/>
          <w:szCs w:val="23"/>
        </w:rPr>
        <w:t xml:space="preserve"> </w:t>
      </w:r>
      <w:r w:rsidR="00347A45" w:rsidRPr="00C5138F">
        <w:rPr>
          <w:rFonts w:ascii="Times New Roman" w:hAnsi="Times New Roman" w:cs="Times New Roman"/>
          <w:sz w:val="23"/>
          <w:szCs w:val="23"/>
        </w:rPr>
        <w:t>travelling, charity fundraising and a passion for cooking/baking</w:t>
      </w:r>
      <w:r w:rsidRPr="00C5138F">
        <w:rPr>
          <w:rFonts w:ascii="Times New Roman" w:hAnsi="Times New Roman" w:cs="Times New Roman"/>
          <w:sz w:val="23"/>
          <w:szCs w:val="23"/>
        </w:rPr>
        <w:t>.</w:t>
      </w:r>
    </w:p>
    <w:p w14:paraId="0DB15608" w14:textId="7D0C4D18" w:rsidR="00FB16C9" w:rsidRPr="00C5138F" w:rsidRDefault="00FB16C9" w:rsidP="00FB16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 xml:space="preserve">Qualifications- Full Irish Driving licence, </w:t>
      </w:r>
      <w:r w:rsidR="007820D3" w:rsidRPr="00C5138F">
        <w:rPr>
          <w:rFonts w:ascii="Times New Roman" w:hAnsi="Times New Roman" w:cs="Times New Roman"/>
          <w:sz w:val="23"/>
          <w:szCs w:val="23"/>
        </w:rPr>
        <w:t>Virtual Cyber Security Internship (2022),</w:t>
      </w:r>
      <w:r w:rsidRPr="00C5138F">
        <w:rPr>
          <w:rFonts w:ascii="Times New Roman" w:hAnsi="Times New Roman" w:cs="Times New Roman"/>
          <w:sz w:val="23"/>
          <w:szCs w:val="23"/>
        </w:rPr>
        <w:t>Dispute/ mediation course (2021).</w:t>
      </w:r>
    </w:p>
    <w:p w14:paraId="70C917D9" w14:textId="2494D6D4" w:rsidR="000F193B" w:rsidRPr="00C5138F" w:rsidRDefault="00EE5C0E" w:rsidP="000F193B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C5138F">
        <w:rPr>
          <w:rFonts w:ascii="Times New Roman" w:hAnsi="Times New Roman" w:cs="Times New Roman"/>
          <w:b/>
          <w:bCs/>
          <w:sz w:val="23"/>
          <w:szCs w:val="23"/>
        </w:rPr>
        <w:t>References</w:t>
      </w:r>
      <w:r w:rsidR="000F193B" w:rsidRPr="00C5138F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54BFCF92" w14:textId="6DB5272E" w:rsidR="000F193B" w:rsidRPr="00C5138F" w:rsidRDefault="000F193B" w:rsidP="00C513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Karl Croke</w:t>
      </w:r>
      <w:r w:rsidR="00C5138F" w:rsidRPr="00C5138F">
        <w:rPr>
          <w:rFonts w:ascii="Times New Roman" w:hAnsi="Times New Roman" w:cs="Times New Roman"/>
          <w:sz w:val="23"/>
          <w:szCs w:val="23"/>
        </w:rPr>
        <w:t xml:space="preserve">- </w:t>
      </w:r>
      <w:r w:rsidRPr="00C5138F">
        <w:rPr>
          <w:rFonts w:ascii="Times New Roman" w:hAnsi="Times New Roman" w:cs="Times New Roman"/>
          <w:sz w:val="23"/>
          <w:szCs w:val="23"/>
        </w:rPr>
        <w:t xml:space="preserve">CEO Leaders </w:t>
      </w:r>
      <w:r w:rsidR="00C020B9" w:rsidRPr="00C5138F">
        <w:rPr>
          <w:rFonts w:ascii="Times New Roman" w:hAnsi="Times New Roman" w:cs="Times New Roman"/>
          <w:sz w:val="23"/>
          <w:szCs w:val="23"/>
        </w:rPr>
        <w:t>Moore’s</w:t>
      </w:r>
      <w:r w:rsidRPr="00C5138F">
        <w:rPr>
          <w:rFonts w:ascii="Times New Roman" w:hAnsi="Times New Roman" w:cs="Times New Roman"/>
          <w:sz w:val="23"/>
          <w:szCs w:val="23"/>
        </w:rPr>
        <w:t>,</w:t>
      </w:r>
    </w:p>
    <w:p w14:paraId="31D709BD" w14:textId="417DC0BF" w:rsidR="000F193B" w:rsidRPr="00C5138F" w:rsidRDefault="000F193B" w:rsidP="000F193B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0872517603,</w:t>
      </w:r>
    </w:p>
    <w:p w14:paraId="10582EBD" w14:textId="30CE6AC9" w:rsidR="000F193B" w:rsidRPr="00C5138F" w:rsidRDefault="00C5138F" w:rsidP="000F193B">
      <w:pPr>
        <w:pStyle w:val="ListParagraph"/>
        <w:rPr>
          <w:rFonts w:ascii="Times New Roman" w:hAnsi="Times New Roman" w:cs="Times New Roman"/>
          <w:sz w:val="23"/>
          <w:szCs w:val="23"/>
        </w:rPr>
      </w:pPr>
      <w:hyperlink r:id="rId6" w:history="1">
        <w:r w:rsidR="00C020B9" w:rsidRPr="00C5138F">
          <w:rPr>
            <w:rStyle w:val="Hyperlink"/>
            <w:rFonts w:ascii="Times New Roman" w:hAnsi="Times New Roman" w:cs="Times New Roman"/>
            <w:sz w:val="23"/>
            <w:szCs w:val="23"/>
          </w:rPr>
          <w:t>Kcroke@leadersmoores.com</w:t>
        </w:r>
      </w:hyperlink>
      <w:r w:rsidR="000F193B" w:rsidRPr="00C5138F">
        <w:rPr>
          <w:rFonts w:ascii="Times New Roman" w:hAnsi="Times New Roman" w:cs="Times New Roman"/>
          <w:sz w:val="23"/>
          <w:szCs w:val="23"/>
        </w:rPr>
        <w:t>.</w:t>
      </w:r>
    </w:p>
    <w:p w14:paraId="79E372EA" w14:textId="5891E8D8" w:rsidR="007820D3" w:rsidRPr="00C5138F" w:rsidRDefault="00DA745C" w:rsidP="007820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 xml:space="preserve">Siobhan </w:t>
      </w:r>
      <w:r w:rsidR="00C5138F" w:rsidRPr="00C5138F">
        <w:rPr>
          <w:rFonts w:ascii="Times New Roman" w:hAnsi="Times New Roman" w:cs="Times New Roman"/>
          <w:sz w:val="23"/>
          <w:szCs w:val="23"/>
        </w:rPr>
        <w:t xml:space="preserve">McEneaney-Tighe </w:t>
      </w:r>
      <w:r w:rsidR="00C5138F" w:rsidRPr="00C5138F">
        <w:rPr>
          <w:rFonts w:ascii="Times New Roman" w:hAnsi="Times New Roman" w:cs="Times New Roman"/>
          <w:sz w:val="23"/>
          <w:szCs w:val="23"/>
        </w:rPr>
        <w:t>McEneaney</w:t>
      </w:r>
      <w:r w:rsidR="00C5138F" w:rsidRPr="00C5138F">
        <w:rPr>
          <w:rFonts w:ascii="Times New Roman" w:hAnsi="Times New Roman" w:cs="Times New Roman"/>
          <w:sz w:val="23"/>
          <w:szCs w:val="23"/>
        </w:rPr>
        <w:t xml:space="preserve"> solicitors.</w:t>
      </w:r>
    </w:p>
    <w:p w14:paraId="49A34C2F" w14:textId="37DACC8D" w:rsidR="00C5138F" w:rsidRPr="00C5138F" w:rsidRDefault="00C5138F" w:rsidP="00C5138F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C5138F">
        <w:rPr>
          <w:rFonts w:ascii="Times New Roman" w:hAnsi="Times New Roman" w:cs="Times New Roman"/>
          <w:sz w:val="23"/>
          <w:szCs w:val="23"/>
        </w:rPr>
        <w:t>0863963725.</w:t>
      </w:r>
    </w:p>
    <w:p w14:paraId="7F83B5F4" w14:textId="742E7DC4" w:rsidR="00EE5C0E" w:rsidRPr="00C5138F" w:rsidRDefault="00EE5C0E" w:rsidP="00C5138F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C5138F">
        <w:rPr>
          <w:rFonts w:ascii="Times New Roman" w:hAnsi="Times New Roman" w:cs="Times New Roman"/>
          <w:b/>
          <w:bCs/>
          <w:sz w:val="23"/>
          <w:szCs w:val="23"/>
        </w:rPr>
        <w:t>Alexandra Brennan.</w:t>
      </w:r>
    </w:p>
    <w:sectPr w:rsidR="00EE5C0E" w:rsidRPr="00C5138F" w:rsidSect="00BC0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981"/>
    <w:multiLevelType w:val="hybridMultilevel"/>
    <w:tmpl w:val="AE46491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1B1202"/>
    <w:multiLevelType w:val="hybridMultilevel"/>
    <w:tmpl w:val="2A78A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A63BD"/>
    <w:multiLevelType w:val="hybridMultilevel"/>
    <w:tmpl w:val="C42E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159BC"/>
    <w:multiLevelType w:val="hybridMultilevel"/>
    <w:tmpl w:val="8B0A64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430C0"/>
    <w:multiLevelType w:val="hybridMultilevel"/>
    <w:tmpl w:val="DF44E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585366"/>
    <w:multiLevelType w:val="hybridMultilevel"/>
    <w:tmpl w:val="784A34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03F57"/>
    <w:multiLevelType w:val="hybridMultilevel"/>
    <w:tmpl w:val="4BA4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4FD7"/>
    <w:multiLevelType w:val="hybridMultilevel"/>
    <w:tmpl w:val="6D62B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F5502"/>
    <w:multiLevelType w:val="hybridMultilevel"/>
    <w:tmpl w:val="EB6C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0704B"/>
    <w:multiLevelType w:val="hybridMultilevel"/>
    <w:tmpl w:val="D51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1747"/>
    <w:multiLevelType w:val="hybridMultilevel"/>
    <w:tmpl w:val="8918E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6478D"/>
    <w:multiLevelType w:val="hybridMultilevel"/>
    <w:tmpl w:val="4E22C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641F"/>
    <w:multiLevelType w:val="hybridMultilevel"/>
    <w:tmpl w:val="962C8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4260B"/>
    <w:multiLevelType w:val="hybridMultilevel"/>
    <w:tmpl w:val="14208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9049A"/>
    <w:multiLevelType w:val="hybridMultilevel"/>
    <w:tmpl w:val="FDDA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B171F"/>
    <w:multiLevelType w:val="hybridMultilevel"/>
    <w:tmpl w:val="F572CAE0"/>
    <w:lvl w:ilvl="0" w:tplc="6A12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450F6"/>
    <w:multiLevelType w:val="hybridMultilevel"/>
    <w:tmpl w:val="ACAE3B32"/>
    <w:lvl w:ilvl="0" w:tplc="08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86142"/>
    <w:multiLevelType w:val="hybridMultilevel"/>
    <w:tmpl w:val="F40C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F21A5"/>
    <w:multiLevelType w:val="hybridMultilevel"/>
    <w:tmpl w:val="CAC0BD9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A72AAB"/>
    <w:multiLevelType w:val="hybridMultilevel"/>
    <w:tmpl w:val="507A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654891"/>
    <w:multiLevelType w:val="hybridMultilevel"/>
    <w:tmpl w:val="3678F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1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5"/>
  </w:num>
  <w:num w:numId="15">
    <w:abstractNumId w:val="20"/>
  </w:num>
  <w:num w:numId="16">
    <w:abstractNumId w:val="19"/>
  </w:num>
  <w:num w:numId="17">
    <w:abstractNumId w:val="10"/>
  </w:num>
  <w:num w:numId="18">
    <w:abstractNumId w:val="18"/>
  </w:num>
  <w:num w:numId="19">
    <w:abstractNumId w:val="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A8"/>
    <w:rsid w:val="000063B8"/>
    <w:rsid w:val="000202BB"/>
    <w:rsid w:val="00066DC4"/>
    <w:rsid w:val="00087D93"/>
    <w:rsid w:val="000A69A0"/>
    <w:rsid w:val="000F193B"/>
    <w:rsid w:val="00102E4F"/>
    <w:rsid w:val="0013170C"/>
    <w:rsid w:val="00154168"/>
    <w:rsid w:val="0033071F"/>
    <w:rsid w:val="00347A45"/>
    <w:rsid w:val="003739D9"/>
    <w:rsid w:val="00385B0A"/>
    <w:rsid w:val="0039480E"/>
    <w:rsid w:val="003B7826"/>
    <w:rsid w:val="004011C7"/>
    <w:rsid w:val="004D046D"/>
    <w:rsid w:val="005849CC"/>
    <w:rsid w:val="005C6BA8"/>
    <w:rsid w:val="006F5F71"/>
    <w:rsid w:val="007235E9"/>
    <w:rsid w:val="00776263"/>
    <w:rsid w:val="007820D3"/>
    <w:rsid w:val="007A08BC"/>
    <w:rsid w:val="008045C6"/>
    <w:rsid w:val="00893E1D"/>
    <w:rsid w:val="00930A00"/>
    <w:rsid w:val="00A03D9F"/>
    <w:rsid w:val="00A45964"/>
    <w:rsid w:val="00AC7D23"/>
    <w:rsid w:val="00B0721E"/>
    <w:rsid w:val="00B467C3"/>
    <w:rsid w:val="00B54DD6"/>
    <w:rsid w:val="00B6182A"/>
    <w:rsid w:val="00B64182"/>
    <w:rsid w:val="00BC097F"/>
    <w:rsid w:val="00C020B9"/>
    <w:rsid w:val="00C26B3D"/>
    <w:rsid w:val="00C5138F"/>
    <w:rsid w:val="00C77593"/>
    <w:rsid w:val="00C91248"/>
    <w:rsid w:val="00DA745C"/>
    <w:rsid w:val="00DC269C"/>
    <w:rsid w:val="00E6091E"/>
    <w:rsid w:val="00E745E9"/>
    <w:rsid w:val="00E971B9"/>
    <w:rsid w:val="00EE5C0E"/>
    <w:rsid w:val="00F443E1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BE4E"/>
  <w15:docId w15:val="{652A4B12-2382-DD43-83EF-ECE1C198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BA8"/>
    <w:rPr>
      <w:color w:val="67AABF" w:themeColor="hyperlink"/>
      <w:u w:val="single"/>
    </w:rPr>
  </w:style>
  <w:style w:type="table" w:styleId="TableGrid">
    <w:name w:val="Table Grid"/>
    <w:basedOn w:val="TableNormal"/>
    <w:uiPriority w:val="59"/>
    <w:rsid w:val="005C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E1D"/>
    <w:rPr>
      <w:color w:val="B1B5AB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097F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C097F"/>
    <w:pPr>
      <w:spacing w:after="0" w:line="240" w:lineRule="auto"/>
    </w:pPr>
    <w:tblPr>
      <w:tblStyleRowBandSize w:val="1"/>
      <w:tblStyleColBandSize w:val="1"/>
      <w:tblBorders>
        <w:top w:val="single" w:sz="4" w:space="0" w:color="C5C5C7" w:themeColor="accent1" w:themeTint="66"/>
        <w:left w:val="single" w:sz="4" w:space="0" w:color="C5C5C7" w:themeColor="accent1" w:themeTint="66"/>
        <w:bottom w:val="single" w:sz="4" w:space="0" w:color="C5C5C7" w:themeColor="accent1" w:themeTint="66"/>
        <w:right w:val="single" w:sz="4" w:space="0" w:color="C5C5C7" w:themeColor="accent1" w:themeTint="66"/>
        <w:insideH w:val="single" w:sz="4" w:space="0" w:color="C5C5C7" w:themeColor="accent1" w:themeTint="66"/>
        <w:insideV w:val="single" w:sz="4" w:space="0" w:color="C5C5C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A8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A8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C0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C097F"/>
    <w:pPr>
      <w:spacing w:after="0" w:line="240" w:lineRule="auto"/>
    </w:pPr>
    <w:tblPr>
      <w:tblStyleRowBandSize w:val="1"/>
      <w:tblStyleColBandSize w:val="1"/>
      <w:tblBorders>
        <w:top w:val="single" w:sz="4" w:space="0" w:color="E5DED5" w:themeColor="accent3" w:themeTint="66"/>
        <w:left w:val="single" w:sz="4" w:space="0" w:color="E5DED5" w:themeColor="accent3" w:themeTint="66"/>
        <w:bottom w:val="single" w:sz="4" w:space="0" w:color="E5DED5" w:themeColor="accent3" w:themeTint="66"/>
        <w:right w:val="single" w:sz="4" w:space="0" w:color="E5DED5" w:themeColor="accent3" w:themeTint="66"/>
        <w:insideH w:val="single" w:sz="4" w:space="0" w:color="E5DED5" w:themeColor="accent3" w:themeTint="66"/>
        <w:insideV w:val="single" w:sz="4" w:space="0" w:color="E5DE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CE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E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C097F"/>
    <w:pPr>
      <w:spacing w:after="0" w:line="240" w:lineRule="auto"/>
    </w:pPr>
    <w:tblPr>
      <w:tblStyleRowBandSize w:val="1"/>
      <w:tblStyleColBandSize w:val="1"/>
      <w:tblBorders>
        <w:top w:val="single" w:sz="4" w:space="0" w:color="D3DCE3" w:themeColor="accent4" w:themeTint="66"/>
        <w:left w:val="single" w:sz="4" w:space="0" w:color="D3DCE3" w:themeColor="accent4" w:themeTint="66"/>
        <w:bottom w:val="single" w:sz="4" w:space="0" w:color="D3DCE3" w:themeColor="accent4" w:themeTint="66"/>
        <w:right w:val="single" w:sz="4" w:space="0" w:color="D3DCE3" w:themeColor="accent4" w:themeTint="66"/>
        <w:insideH w:val="single" w:sz="4" w:space="0" w:color="D3DCE3" w:themeColor="accent4" w:themeTint="66"/>
        <w:insideV w:val="single" w:sz="4" w:space="0" w:color="D3DC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CB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CB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C097F"/>
    <w:pPr>
      <w:spacing w:after="0" w:line="240" w:lineRule="auto"/>
    </w:pPr>
    <w:tblPr>
      <w:tblStyleRowBandSize w:val="1"/>
      <w:tblStyleColBandSize w:val="1"/>
      <w:tblBorders>
        <w:top w:val="single" w:sz="4" w:space="0" w:color="D7CCC1" w:themeColor="accent5" w:themeTint="66"/>
        <w:left w:val="single" w:sz="4" w:space="0" w:color="D7CCC1" w:themeColor="accent5" w:themeTint="66"/>
        <w:bottom w:val="single" w:sz="4" w:space="0" w:color="D7CCC1" w:themeColor="accent5" w:themeTint="66"/>
        <w:right w:val="single" w:sz="4" w:space="0" w:color="D7CCC1" w:themeColor="accent5" w:themeTint="66"/>
        <w:insideH w:val="single" w:sz="4" w:space="0" w:color="D7CCC1" w:themeColor="accent5" w:themeTint="66"/>
        <w:insideV w:val="single" w:sz="4" w:space="0" w:color="D7CC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3A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3A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F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roke@leadersmoor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E8A9-6A2D-7C45-BF68-C4F7DDF8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brennan</dc:creator>
  <cp:lastModifiedBy>ALEXANDRA BRENNAN</cp:lastModifiedBy>
  <cp:revision>27</cp:revision>
  <dcterms:created xsi:type="dcterms:W3CDTF">2018-10-11T20:28:00Z</dcterms:created>
  <dcterms:modified xsi:type="dcterms:W3CDTF">2022-02-16T15:44:00Z</dcterms:modified>
</cp:coreProperties>
</file>