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E577" w14:textId="77777777" w:rsidR="000E735B" w:rsidRDefault="000E735B" w:rsidP="00A61696">
      <w:pPr>
        <w:ind w:left="2880"/>
        <w:rPr>
          <w:b/>
          <w:bCs/>
          <w:sz w:val="36"/>
          <w:szCs w:val="36"/>
        </w:rPr>
      </w:pPr>
    </w:p>
    <w:p w14:paraId="2AF1FE8B" w14:textId="3C38CB22" w:rsidR="00252413" w:rsidRPr="00B665A0" w:rsidRDefault="00252413" w:rsidP="00CC7AF6">
      <w:pPr>
        <w:ind w:left="2880" w:firstLine="720"/>
        <w:rPr>
          <w:b/>
          <w:bCs/>
          <w:sz w:val="36"/>
          <w:szCs w:val="36"/>
          <w:u w:val="single"/>
        </w:rPr>
      </w:pPr>
      <w:r w:rsidRPr="00B665A0">
        <w:rPr>
          <w:b/>
          <w:bCs/>
          <w:sz w:val="36"/>
          <w:szCs w:val="36"/>
          <w:u w:val="single"/>
        </w:rPr>
        <w:t>Amy Fehily</w:t>
      </w:r>
    </w:p>
    <w:p w14:paraId="63202570" w14:textId="21F66507" w:rsidR="00F55793" w:rsidRDefault="006A5BE8" w:rsidP="006A5BE8">
      <w:pPr>
        <w:pStyle w:val="ListParagraph"/>
        <w:ind w:left="0"/>
      </w:pPr>
      <w:r>
        <w:t xml:space="preserve">Father Russell Rd, </w:t>
      </w:r>
      <w:r w:rsidR="00F55793">
        <w:tab/>
      </w:r>
      <w:r w:rsidR="00F55793">
        <w:tab/>
      </w:r>
      <w:r w:rsidR="00F55793">
        <w:tab/>
      </w:r>
      <w:r w:rsidR="00F55793">
        <w:tab/>
      </w:r>
      <w:r w:rsidR="00F55793">
        <w:tab/>
      </w:r>
      <w:r w:rsidR="00F55793">
        <w:tab/>
      </w:r>
      <w:r w:rsidR="00F55793">
        <w:tab/>
        <w:t>T: 087 721 5877</w:t>
      </w:r>
    </w:p>
    <w:p w14:paraId="596A9FE5" w14:textId="7F1D7E5E" w:rsidR="00252413" w:rsidRDefault="00F55793" w:rsidP="006A5BE8">
      <w:pPr>
        <w:pStyle w:val="ListParagraph"/>
        <w:ind w:left="0"/>
      </w:pPr>
      <w:r>
        <w:t>Raheen,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E: afehily7@gmail.com</w:t>
      </w:r>
    </w:p>
    <w:p w14:paraId="0AAC2390" w14:textId="6671804D" w:rsidR="00252413" w:rsidRDefault="006A5BE8" w:rsidP="00A06F3D">
      <w:pPr>
        <w:pStyle w:val="ListParagraph"/>
        <w:ind w:left="0"/>
      </w:pPr>
      <w:r>
        <w:t>Limerick.</w:t>
      </w:r>
      <w:r w:rsidR="00F55793">
        <w:tab/>
      </w:r>
      <w:r w:rsidR="00F55793">
        <w:tab/>
      </w:r>
      <w:r w:rsidR="00F55793">
        <w:tab/>
      </w:r>
      <w:r w:rsidR="00F55793">
        <w:tab/>
      </w:r>
      <w:r w:rsidR="00F55793">
        <w:tab/>
      </w:r>
      <w:r w:rsidR="00F55793">
        <w:tab/>
      </w:r>
      <w:r w:rsidR="00F55793">
        <w:tab/>
      </w:r>
      <w:r w:rsidR="00F55793">
        <w:tab/>
        <w:t>L: Amy Fehily</w:t>
      </w:r>
    </w:p>
    <w:p w14:paraId="4CB37018" w14:textId="77777777" w:rsidR="00A06F3D" w:rsidRDefault="00A06F3D" w:rsidP="00A06F3D">
      <w:pPr>
        <w:pStyle w:val="ListParagraph"/>
        <w:ind w:left="0"/>
      </w:pPr>
    </w:p>
    <w:p w14:paraId="19326861" w14:textId="6EFE178F" w:rsidR="00252413" w:rsidRDefault="002A6CC4" w:rsidP="002A6CC4">
      <w:r>
        <w:t>I am a final year Law and Accounting student</w:t>
      </w:r>
      <w:r w:rsidR="00A81ED5">
        <w:t xml:space="preserve"> studying at the University of Limerick looking to pursue a career in</w:t>
      </w:r>
      <w:r w:rsidR="006C5BBE">
        <w:t xml:space="preserve"> </w:t>
      </w:r>
      <w:r w:rsidR="00A81ED5">
        <w:t xml:space="preserve">Law. </w:t>
      </w:r>
      <w:r w:rsidR="007D0D5C">
        <w:t xml:space="preserve">I hope </w:t>
      </w:r>
      <w:r w:rsidR="00A81ED5">
        <w:t xml:space="preserve">to complete my </w:t>
      </w:r>
      <w:r w:rsidR="001E390A">
        <w:t>FE-1</w:t>
      </w:r>
      <w:r w:rsidR="002547BD">
        <w:t xml:space="preserve"> exams</w:t>
      </w:r>
      <w:r w:rsidR="00A81ED5">
        <w:t xml:space="preserve"> in the coming year and </w:t>
      </w:r>
      <w:r w:rsidR="004A15FF">
        <w:t>secure</w:t>
      </w:r>
      <w:r w:rsidR="00A433E2">
        <w:t xml:space="preserve"> a traineeship, I am a highly motivated, </w:t>
      </w:r>
      <w:r w:rsidR="004E5A73">
        <w:t>dedicated,</w:t>
      </w:r>
      <w:r w:rsidR="00A433E2">
        <w:t xml:space="preserve"> and </w:t>
      </w:r>
      <w:r w:rsidR="00550AC8">
        <w:t>passionate individual.</w:t>
      </w:r>
    </w:p>
    <w:p w14:paraId="10145718" w14:textId="77777777" w:rsidR="009E6E7C" w:rsidRDefault="009E6E7C" w:rsidP="00252413">
      <w:pPr>
        <w:pStyle w:val="ListParagraph"/>
      </w:pPr>
    </w:p>
    <w:p w14:paraId="68B1D860" w14:textId="13F48707" w:rsidR="009E6E7C" w:rsidRPr="00B665A0" w:rsidRDefault="00815C82" w:rsidP="00815C82">
      <w:pPr>
        <w:pStyle w:val="ListParagraph"/>
        <w:ind w:left="0"/>
        <w:rPr>
          <w:b/>
          <w:bCs/>
          <w:sz w:val="36"/>
          <w:szCs w:val="36"/>
          <w:u w:val="single"/>
        </w:rPr>
      </w:pPr>
      <w:r w:rsidRPr="00B665A0">
        <w:rPr>
          <w:b/>
          <w:bCs/>
          <w:sz w:val="36"/>
          <w:szCs w:val="36"/>
          <w:u w:val="single"/>
        </w:rPr>
        <w:t>Education</w:t>
      </w:r>
    </w:p>
    <w:p w14:paraId="419C1B45" w14:textId="77777777" w:rsidR="00F5333A" w:rsidRDefault="00F5333A" w:rsidP="00815C82">
      <w:pPr>
        <w:rPr>
          <w:b/>
          <w:bCs/>
        </w:rPr>
      </w:pPr>
      <w:r>
        <w:rPr>
          <w:b/>
          <w:bCs/>
        </w:rPr>
        <w:t xml:space="preserve">University of limerick </w:t>
      </w:r>
      <w:r>
        <w:rPr>
          <w:b/>
          <w:bCs/>
        </w:rPr>
        <w:tab/>
      </w:r>
      <w:r w:rsidR="00815C82">
        <w:rPr>
          <w:b/>
          <w:bCs/>
        </w:rPr>
        <w:t>2020-2024</w:t>
      </w:r>
    </w:p>
    <w:p w14:paraId="1D4B2C5B" w14:textId="1C5D47E7" w:rsidR="00815C82" w:rsidRDefault="00815C82" w:rsidP="00815C82">
      <w:r>
        <w:rPr>
          <w:b/>
          <w:bCs/>
        </w:rPr>
        <w:t>Bachelor of Arts in Law and Accounting</w:t>
      </w:r>
    </w:p>
    <w:p w14:paraId="6CFF3E62" w14:textId="2FC3F319" w:rsidR="00815C82" w:rsidRDefault="00B3658F" w:rsidP="00815C82">
      <w:r>
        <w:rPr>
          <w:b/>
          <w:bCs/>
        </w:rPr>
        <w:t xml:space="preserve">Modules </w:t>
      </w:r>
      <w:r w:rsidR="00822800">
        <w:rPr>
          <w:b/>
          <w:bCs/>
        </w:rPr>
        <w:t>include</w:t>
      </w:r>
      <w:r>
        <w:t xml:space="preserve"> Criminal Law, </w:t>
      </w:r>
      <w:r w:rsidR="009527CD">
        <w:t>Law of Contract</w:t>
      </w:r>
      <w:r>
        <w:t xml:space="preserve">, Land Law, Company Law, Constitutional Law, Law of Equity and Trusts, Law of </w:t>
      </w:r>
      <w:r w:rsidR="004D6E20">
        <w:t>Tort,</w:t>
      </w:r>
      <w:r w:rsidR="009527CD">
        <w:t xml:space="preserve"> and European Law.</w:t>
      </w:r>
    </w:p>
    <w:p w14:paraId="62CBAECC" w14:textId="41BE01C8" w:rsidR="00A02E43" w:rsidRDefault="00A02E43" w:rsidP="7F5DCB42">
      <w:pPr>
        <w:rPr>
          <w:b/>
          <w:bCs/>
        </w:rPr>
      </w:pPr>
      <w:r w:rsidRPr="7F5DCB42">
        <w:rPr>
          <w:b/>
          <w:bCs/>
        </w:rPr>
        <w:t xml:space="preserve">Thesis: </w:t>
      </w:r>
      <w:r w:rsidR="7DC1FAE1">
        <w:t>“recognising the meaning of ‘insurable losses’ in a post</w:t>
      </w:r>
      <w:r w:rsidR="007D0D5C">
        <w:t>-</w:t>
      </w:r>
      <w:r w:rsidR="7DC1FAE1">
        <w:t xml:space="preserve">Covid-19 </w:t>
      </w:r>
      <w:r w:rsidR="00C42FD6">
        <w:t>commercial</w:t>
      </w:r>
      <w:r w:rsidR="7DC1FAE1">
        <w:t xml:space="preserve"> world”</w:t>
      </w:r>
    </w:p>
    <w:p w14:paraId="4A932F0F" w14:textId="180E7925" w:rsidR="00A02E43" w:rsidRDefault="00A10C40" w:rsidP="00815C82">
      <w:r>
        <w:rPr>
          <w:b/>
          <w:bCs/>
        </w:rPr>
        <w:t>201</w:t>
      </w:r>
      <w:r w:rsidR="009235CB">
        <w:rPr>
          <w:b/>
          <w:bCs/>
        </w:rPr>
        <w:t xml:space="preserve">4 </w:t>
      </w:r>
      <w:r w:rsidR="00324CFF">
        <w:rPr>
          <w:b/>
          <w:bCs/>
        </w:rPr>
        <w:t>–</w:t>
      </w:r>
      <w:r w:rsidR="009235CB">
        <w:rPr>
          <w:b/>
          <w:bCs/>
        </w:rPr>
        <w:t xml:space="preserve"> 2020</w:t>
      </w:r>
      <w:r w:rsidR="00324CFF">
        <w:tab/>
      </w:r>
      <w:r w:rsidR="00324CFF">
        <w:rPr>
          <w:b/>
          <w:bCs/>
        </w:rPr>
        <w:t>Crescent College Comprehensive</w:t>
      </w:r>
    </w:p>
    <w:p w14:paraId="05BFA604" w14:textId="6B92B975" w:rsidR="00494D49" w:rsidRDefault="005D31A5" w:rsidP="00815C82">
      <w:r>
        <w:t>Attained</w:t>
      </w:r>
      <w:r w:rsidR="00324CFF">
        <w:t xml:space="preserve"> 466 point</w:t>
      </w:r>
      <w:r w:rsidR="009F6B33">
        <w:t>s</w:t>
      </w:r>
      <w:r w:rsidR="00324CFF">
        <w:t xml:space="preserve"> in my Leaving Certificate. </w:t>
      </w:r>
    </w:p>
    <w:p w14:paraId="29A4B980" w14:textId="2E507249" w:rsidR="006C5BBE" w:rsidRPr="00B665A0" w:rsidRDefault="00324CFF" w:rsidP="009607DF">
      <w:pPr>
        <w:pStyle w:val="ListParagraph"/>
        <w:ind w:left="0"/>
        <w:rPr>
          <w:b/>
          <w:bCs/>
          <w:sz w:val="36"/>
          <w:szCs w:val="36"/>
          <w:u w:val="single"/>
        </w:rPr>
      </w:pPr>
      <w:r w:rsidRPr="00B665A0">
        <w:rPr>
          <w:b/>
          <w:bCs/>
          <w:sz w:val="36"/>
          <w:szCs w:val="36"/>
          <w:u w:val="single"/>
        </w:rPr>
        <w:t>Relevant work experience</w:t>
      </w:r>
    </w:p>
    <w:p w14:paraId="05B5F848" w14:textId="25F10049" w:rsidR="006C5BBE" w:rsidRDefault="006C5BBE" w:rsidP="006C5BBE">
      <w:r w:rsidRPr="006C5BBE">
        <w:rPr>
          <w:b/>
          <w:bCs/>
        </w:rPr>
        <w:t>September 2017 – Present</w:t>
      </w:r>
      <w:r w:rsidRPr="006C5BBE">
        <w:rPr>
          <w:b/>
          <w:bCs/>
        </w:rPr>
        <w:tab/>
      </w:r>
      <w:r w:rsidRPr="006C5BBE">
        <w:rPr>
          <w:b/>
          <w:bCs/>
        </w:rPr>
        <w:tab/>
        <w:t>Team Leader/ Waiting Staff</w:t>
      </w:r>
      <w:r w:rsidRPr="006C5BBE">
        <w:rPr>
          <w:b/>
          <w:bCs/>
        </w:rPr>
        <w:tab/>
      </w:r>
      <w:r w:rsidRPr="006C5BBE">
        <w:rPr>
          <w:b/>
          <w:bCs/>
        </w:rPr>
        <w:tab/>
        <w:t>Limerick Strand Hotel</w:t>
      </w:r>
    </w:p>
    <w:p w14:paraId="31028B71" w14:textId="77777777" w:rsidR="006C5BBE" w:rsidRDefault="006C5BBE" w:rsidP="006C5BBE">
      <w:pPr>
        <w:pStyle w:val="ListParagraph"/>
        <w:numPr>
          <w:ilvl w:val="0"/>
          <w:numId w:val="6"/>
        </w:numPr>
      </w:pPr>
      <w:r>
        <w:t>Conference and Banqueting Waiting staff.</w:t>
      </w:r>
    </w:p>
    <w:p w14:paraId="49AC4B1D" w14:textId="77777777" w:rsidR="006C5BBE" w:rsidRDefault="006C5BBE" w:rsidP="006C5BBE">
      <w:pPr>
        <w:pStyle w:val="ListParagraph"/>
        <w:numPr>
          <w:ilvl w:val="0"/>
          <w:numId w:val="6"/>
        </w:numPr>
      </w:pPr>
      <w:r>
        <w:t>Excellent customer service and escalation handling skills.</w:t>
      </w:r>
    </w:p>
    <w:p w14:paraId="71CA61F0" w14:textId="77777777" w:rsidR="006C5BBE" w:rsidRDefault="006C5BBE" w:rsidP="006C5BBE">
      <w:pPr>
        <w:pStyle w:val="ListParagraph"/>
        <w:numPr>
          <w:ilvl w:val="0"/>
          <w:numId w:val="6"/>
        </w:numPr>
      </w:pPr>
      <w:r>
        <w:t xml:space="preserve">Set up, taking orders and leading service for large and small banquets and conferences. </w:t>
      </w:r>
    </w:p>
    <w:p w14:paraId="7C1C1C2F" w14:textId="77777777" w:rsidR="006C5BBE" w:rsidRDefault="006C5BBE" w:rsidP="006C5BBE">
      <w:pPr>
        <w:pStyle w:val="ListParagraph"/>
        <w:numPr>
          <w:ilvl w:val="0"/>
          <w:numId w:val="6"/>
        </w:numPr>
      </w:pPr>
      <w:r>
        <w:t>Facilitated with training and development of new team members.</w:t>
      </w:r>
    </w:p>
    <w:p w14:paraId="5D723BC5" w14:textId="77777777" w:rsidR="006C5BBE" w:rsidRDefault="006C5BBE" w:rsidP="006C5BBE">
      <w:pPr>
        <w:pStyle w:val="ListParagraph"/>
        <w:numPr>
          <w:ilvl w:val="0"/>
          <w:numId w:val="6"/>
        </w:numPr>
      </w:pPr>
      <w:r>
        <w:t>Active listening, problem solving and effective communication.</w:t>
      </w:r>
    </w:p>
    <w:p w14:paraId="026BE8C9" w14:textId="77777777" w:rsidR="006C5BBE" w:rsidRDefault="006C5BBE" w:rsidP="006C5BBE">
      <w:pPr>
        <w:pStyle w:val="ListParagraph"/>
        <w:numPr>
          <w:ilvl w:val="0"/>
          <w:numId w:val="6"/>
        </w:numPr>
      </w:pPr>
      <w:r>
        <w:t>Work effectively under pressure to meet tight timelines.</w:t>
      </w:r>
    </w:p>
    <w:p w14:paraId="6E2467FB" w14:textId="3C163662" w:rsidR="006C5BBE" w:rsidRPr="009607DF" w:rsidRDefault="006C5BBE" w:rsidP="00815C82">
      <w:pPr>
        <w:pStyle w:val="ListParagraph"/>
        <w:numPr>
          <w:ilvl w:val="0"/>
          <w:numId w:val="6"/>
        </w:numPr>
      </w:pPr>
      <w:r>
        <w:t>Employee of the month June 2022.</w:t>
      </w:r>
    </w:p>
    <w:p w14:paraId="74372592" w14:textId="05519789" w:rsidR="00815C82" w:rsidRDefault="00606176" w:rsidP="00815C82">
      <w:r>
        <w:rPr>
          <w:b/>
          <w:bCs/>
        </w:rPr>
        <w:t>January 2023 – August 2023</w:t>
      </w:r>
      <w:r w:rsidR="00273120">
        <w:rPr>
          <w:b/>
          <w:bCs/>
        </w:rPr>
        <w:tab/>
        <w:t>Legal Inte</w:t>
      </w:r>
      <w:r w:rsidR="00372941">
        <w:rPr>
          <w:b/>
          <w:bCs/>
        </w:rPr>
        <w:t>rn</w:t>
      </w:r>
      <w:r w:rsidR="00273120">
        <w:rPr>
          <w:b/>
          <w:bCs/>
        </w:rPr>
        <w:t xml:space="preserve"> </w:t>
      </w:r>
      <w:r w:rsidR="00273120">
        <w:rPr>
          <w:b/>
          <w:bCs/>
        </w:rPr>
        <w:tab/>
        <w:t xml:space="preserve">Engine Leasing Finance Limited </w:t>
      </w:r>
      <w:r w:rsidR="00273120">
        <w:rPr>
          <w:b/>
          <w:bCs/>
        </w:rPr>
        <w:tab/>
      </w:r>
      <w:r w:rsidR="00273120">
        <w:rPr>
          <w:b/>
          <w:bCs/>
        </w:rPr>
        <w:tab/>
        <w:t>Shannon</w:t>
      </w:r>
    </w:p>
    <w:p w14:paraId="00C29BB1" w14:textId="2125DA64" w:rsidR="005F08F1" w:rsidRDefault="005D31A5" w:rsidP="009971D7">
      <w:pPr>
        <w:pStyle w:val="ListParagraph"/>
        <w:numPr>
          <w:ilvl w:val="0"/>
          <w:numId w:val="6"/>
        </w:numPr>
      </w:pPr>
      <w:r>
        <w:t xml:space="preserve">Performed </w:t>
      </w:r>
      <w:r w:rsidR="007D51E9">
        <w:t>j</w:t>
      </w:r>
      <w:r w:rsidR="005F08F1" w:rsidRPr="005F08F1">
        <w:t>urisdiction analysis for over 60 countries</w:t>
      </w:r>
      <w:r w:rsidR="007D51E9">
        <w:t>,</w:t>
      </w:r>
      <w:r w:rsidR="005F08F1" w:rsidRPr="005F08F1">
        <w:t xml:space="preserve"> </w:t>
      </w:r>
      <w:r>
        <w:t xml:space="preserve">involving </w:t>
      </w:r>
      <w:r w:rsidR="005F08F1" w:rsidRPr="005F08F1">
        <w:t>contacting law firms globally, negotiating quote</w:t>
      </w:r>
      <w:r w:rsidR="007D51E9">
        <w:t>s</w:t>
      </w:r>
      <w:r>
        <w:rPr>
          <w:rStyle w:val="CommentReference"/>
        </w:rPr>
        <w:t xml:space="preserve">, </w:t>
      </w:r>
      <w:r w:rsidR="005F08F1" w:rsidRPr="005F08F1">
        <w:t xml:space="preserve">analysing </w:t>
      </w:r>
      <w:r w:rsidR="00EE0DDB">
        <w:t>data,</w:t>
      </w:r>
      <w:r w:rsidR="005F08F1" w:rsidRPr="005F08F1">
        <w:t xml:space="preserve"> and </w:t>
      </w:r>
      <w:r w:rsidR="00A6035B">
        <w:t>presenting</w:t>
      </w:r>
      <w:r w:rsidR="005F08F1" w:rsidRPr="005F08F1">
        <w:t xml:space="preserve"> a report </w:t>
      </w:r>
      <w:r>
        <w:t>to</w:t>
      </w:r>
      <w:r w:rsidR="005F08F1" w:rsidRPr="005F08F1">
        <w:t xml:space="preserve"> the </w:t>
      </w:r>
      <w:r w:rsidR="00DC4E68">
        <w:t xml:space="preserve">Vice </w:t>
      </w:r>
      <w:r w:rsidR="005936B9">
        <w:t>President</w:t>
      </w:r>
      <w:r w:rsidR="005F08F1" w:rsidRPr="005F08F1">
        <w:t xml:space="preserve"> of legal based on the results.</w:t>
      </w:r>
    </w:p>
    <w:p w14:paraId="5501AC66" w14:textId="25411423" w:rsidR="00C20EDD" w:rsidRDefault="00C20EDD" w:rsidP="009971D7">
      <w:pPr>
        <w:pStyle w:val="ListParagraph"/>
        <w:numPr>
          <w:ilvl w:val="0"/>
          <w:numId w:val="6"/>
        </w:numPr>
      </w:pPr>
      <w:r>
        <w:t xml:space="preserve">Managed a bi-monthly audit </w:t>
      </w:r>
      <w:r w:rsidR="00372941">
        <w:t>of</w:t>
      </w:r>
      <w:r>
        <w:t xml:space="preserve"> the insurance department</w:t>
      </w:r>
      <w:r w:rsidR="00006F3E">
        <w:t>’</w:t>
      </w:r>
      <w:r>
        <w:t xml:space="preserve">s insurance </w:t>
      </w:r>
      <w:r w:rsidR="007331A1">
        <w:t>trackers and documents, which involved recording and reporting nonconformities</w:t>
      </w:r>
      <w:r w:rsidR="00EE0DDB">
        <w:t>.</w:t>
      </w:r>
    </w:p>
    <w:p w14:paraId="1F7CC926" w14:textId="040EC65D" w:rsidR="00E807EA" w:rsidRPr="00562715" w:rsidRDefault="00E807EA" w:rsidP="009971D7">
      <w:pPr>
        <w:pStyle w:val="ListParagraph"/>
        <w:numPr>
          <w:ilvl w:val="0"/>
          <w:numId w:val="6"/>
        </w:numPr>
      </w:pPr>
      <w:r w:rsidRPr="00562715">
        <w:t xml:space="preserve">Conducted monthly searches </w:t>
      </w:r>
      <w:r w:rsidR="005A1D48" w:rsidRPr="00562715">
        <w:t xml:space="preserve">on airlines </w:t>
      </w:r>
      <w:r w:rsidR="005D31A5" w:rsidRPr="00562715">
        <w:t>of</w:t>
      </w:r>
      <w:r w:rsidR="005A1D48" w:rsidRPr="00562715">
        <w:t xml:space="preserve"> which ELFC’s engines operated</w:t>
      </w:r>
      <w:r w:rsidR="005D31A5" w:rsidRPr="00562715">
        <w:t>,</w:t>
      </w:r>
      <w:r w:rsidR="005A1D48" w:rsidRPr="00562715">
        <w:t xml:space="preserve"> to ensure</w:t>
      </w:r>
      <w:r w:rsidR="00724B84" w:rsidRPr="00562715">
        <w:t xml:space="preserve"> c</w:t>
      </w:r>
      <w:r w:rsidR="00437BE3" w:rsidRPr="00562715">
        <w:t>onformance to required operational rules in compromised countries</w:t>
      </w:r>
      <w:r w:rsidR="00315A38">
        <w:t>.</w:t>
      </w:r>
    </w:p>
    <w:p w14:paraId="10218358" w14:textId="4FDA07A9" w:rsidR="0060233A" w:rsidRDefault="00E807EA" w:rsidP="0060233A">
      <w:pPr>
        <w:pStyle w:val="ListParagraph"/>
        <w:numPr>
          <w:ilvl w:val="0"/>
          <w:numId w:val="6"/>
        </w:numPr>
      </w:pPr>
      <w:r>
        <w:lastRenderedPageBreak/>
        <w:t xml:space="preserve">Completed Repossession index analysis on </w:t>
      </w:r>
      <w:r w:rsidR="0057417A">
        <w:t>jurisdictions worldwide</w:t>
      </w:r>
      <w:r w:rsidR="000F46C9">
        <w:t>.</w:t>
      </w:r>
    </w:p>
    <w:p w14:paraId="7C1500A8" w14:textId="17768391" w:rsidR="00486CAB" w:rsidRDefault="00486CAB" w:rsidP="00E812B0">
      <w:pPr>
        <w:pStyle w:val="ListParagraph"/>
        <w:numPr>
          <w:ilvl w:val="0"/>
          <w:numId w:val="6"/>
        </w:numPr>
      </w:pPr>
      <w:r>
        <w:t xml:space="preserve">Assisted in the drafting of </w:t>
      </w:r>
      <w:r w:rsidR="00D42AB8">
        <w:t xml:space="preserve">Non-Disclosure </w:t>
      </w:r>
      <w:r w:rsidR="00E812B0">
        <w:t>A</w:t>
      </w:r>
      <w:r w:rsidR="00D42AB8">
        <w:t>greement</w:t>
      </w:r>
      <w:r w:rsidR="00E34027">
        <w:t>s.</w:t>
      </w:r>
    </w:p>
    <w:p w14:paraId="139B84C6" w14:textId="38A20753" w:rsidR="009A2533" w:rsidRPr="00562715" w:rsidRDefault="00C201AC" w:rsidP="009971D7">
      <w:pPr>
        <w:pStyle w:val="ListParagraph"/>
        <w:numPr>
          <w:ilvl w:val="0"/>
          <w:numId w:val="6"/>
        </w:numPr>
      </w:pPr>
      <w:r w:rsidRPr="00562715">
        <w:t>Coordinated</w:t>
      </w:r>
      <w:r w:rsidR="009A2533" w:rsidRPr="00562715">
        <w:t xml:space="preserve"> </w:t>
      </w:r>
      <w:r w:rsidR="006D42E5" w:rsidRPr="00562715">
        <w:t xml:space="preserve">the </w:t>
      </w:r>
      <w:r w:rsidR="00EB3619" w:rsidRPr="00562715">
        <w:t>procurement</w:t>
      </w:r>
      <w:r w:rsidR="006D42E5" w:rsidRPr="00562715">
        <w:t xml:space="preserve"> </w:t>
      </w:r>
      <w:r w:rsidR="007C68D2" w:rsidRPr="00562715">
        <w:t xml:space="preserve">and couriering of </w:t>
      </w:r>
      <w:r w:rsidR="00EF2E02" w:rsidRPr="00562715">
        <w:t>company</w:t>
      </w:r>
      <w:r w:rsidR="00FD62C4" w:rsidRPr="00562715">
        <w:t xml:space="preserve"> resolutions</w:t>
      </w:r>
      <w:r w:rsidR="00EF2E02" w:rsidRPr="00562715">
        <w:t>,</w:t>
      </w:r>
      <w:r w:rsidR="00E807EA" w:rsidRPr="00562715">
        <w:t xml:space="preserve"> and</w:t>
      </w:r>
      <w:r w:rsidR="007C68D2" w:rsidRPr="00562715">
        <w:t xml:space="preserve"> </w:t>
      </w:r>
      <w:r w:rsidR="009268FE" w:rsidRPr="00562715">
        <w:t xml:space="preserve">co-ordinated the </w:t>
      </w:r>
      <w:r w:rsidR="007C68D2" w:rsidRPr="00562715">
        <w:t>notarising and apostilling</w:t>
      </w:r>
      <w:r w:rsidR="009268FE" w:rsidRPr="00562715">
        <w:t xml:space="preserve"> of </w:t>
      </w:r>
      <w:r w:rsidR="00EF2E02" w:rsidRPr="00562715">
        <w:t>original</w:t>
      </w:r>
      <w:r w:rsidR="009268FE" w:rsidRPr="00562715">
        <w:t xml:space="preserve"> documents.</w:t>
      </w:r>
    </w:p>
    <w:p w14:paraId="2839CA30" w14:textId="7483F38B" w:rsidR="00273120" w:rsidRDefault="002100D2" w:rsidP="00273120">
      <w:pPr>
        <w:pStyle w:val="ListParagraph"/>
        <w:numPr>
          <w:ilvl w:val="0"/>
          <w:numId w:val="6"/>
        </w:numPr>
      </w:pPr>
      <w:r>
        <w:t>Collaborated with</w:t>
      </w:r>
      <w:r w:rsidR="00CF3B85">
        <w:t xml:space="preserve"> ELFC’s contract specialist </w:t>
      </w:r>
      <w:r w:rsidR="00D23E2E">
        <w:t xml:space="preserve">in </w:t>
      </w:r>
      <w:r w:rsidR="00CF3B85">
        <w:t xml:space="preserve">ensuring all original documents </w:t>
      </w:r>
      <w:r w:rsidR="005965A0">
        <w:t xml:space="preserve">globally </w:t>
      </w:r>
      <w:r w:rsidR="00CF3B85">
        <w:t xml:space="preserve">were delivered in original form and </w:t>
      </w:r>
      <w:r w:rsidR="003811FD">
        <w:t>co-ordinated</w:t>
      </w:r>
      <w:r w:rsidR="00CF3B85">
        <w:t xml:space="preserve"> the correct </w:t>
      </w:r>
      <w:r w:rsidR="003811FD">
        <w:t>filing and storing.</w:t>
      </w:r>
    </w:p>
    <w:p w14:paraId="27ECBA6F" w14:textId="52183960" w:rsidR="00937A5D" w:rsidRDefault="00E22CBB" w:rsidP="00273120">
      <w:pPr>
        <w:pStyle w:val="ListParagraph"/>
        <w:numPr>
          <w:ilvl w:val="0"/>
          <w:numId w:val="6"/>
        </w:numPr>
      </w:pPr>
      <w:r>
        <w:t>Performed wee</w:t>
      </w:r>
      <w:r w:rsidR="002A3873">
        <w:t>kl</w:t>
      </w:r>
      <w:r>
        <w:t xml:space="preserve">y renewal reviews of insurance certificates </w:t>
      </w:r>
      <w:r w:rsidR="00907891">
        <w:t>for ELFC</w:t>
      </w:r>
      <w:r w:rsidR="00E34027">
        <w:t xml:space="preserve"> </w:t>
      </w:r>
      <w:r w:rsidR="00907891">
        <w:t>engine</w:t>
      </w:r>
      <w:r w:rsidR="00292174">
        <w:t xml:space="preserve">s. </w:t>
      </w:r>
    </w:p>
    <w:p w14:paraId="1A719CAC" w14:textId="679D5142" w:rsidR="00907891" w:rsidRDefault="003A5649" w:rsidP="00F5293E">
      <w:pPr>
        <w:pStyle w:val="ListParagraph"/>
        <w:numPr>
          <w:ilvl w:val="0"/>
          <w:numId w:val="6"/>
        </w:numPr>
      </w:pPr>
      <w:r>
        <w:t>Utilised</w:t>
      </w:r>
      <w:r w:rsidR="00907891">
        <w:t xml:space="preserve"> multiple data bases to conduct </w:t>
      </w:r>
      <w:r w:rsidR="00F5293E">
        <w:t xml:space="preserve">airline searches </w:t>
      </w:r>
      <w:r w:rsidR="008C2ADC">
        <w:t>and produce an analysis</w:t>
      </w:r>
      <w:r w:rsidR="00F5293E">
        <w:t xml:space="preserve"> report which enabled an understanding of</w:t>
      </w:r>
      <w:r w:rsidR="00B37FED">
        <w:t xml:space="preserve"> the</w:t>
      </w:r>
      <w:r w:rsidR="00F5293E">
        <w:t xml:space="preserve"> risk associated with the airlines </w:t>
      </w:r>
      <w:r w:rsidR="00D42AB8">
        <w:t xml:space="preserve">in </w:t>
      </w:r>
      <w:r w:rsidR="00F5293E">
        <w:t>which the organisation operate</w:t>
      </w:r>
      <w:r w:rsidR="00B7080B">
        <w:t>s.</w:t>
      </w:r>
    </w:p>
    <w:p w14:paraId="46ADC278" w14:textId="00022E27" w:rsidR="00F5293E" w:rsidRDefault="002329A3" w:rsidP="007F3F46">
      <w:pPr>
        <w:pStyle w:val="ListParagraph"/>
        <w:numPr>
          <w:ilvl w:val="0"/>
          <w:numId w:val="6"/>
        </w:numPr>
      </w:pPr>
      <w:r>
        <w:t xml:space="preserve">Maintained </w:t>
      </w:r>
      <w:r w:rsidR="00F5293E">
        <w:t xml:space="preserve">records of registration of the </w:t>
      </w:r>
      <w:r>
        <w:t>organisation’s</w:t>
      </w:r>
      <w:r w:rsidR="00F5293E">
        <w:t xml:space="preserve"> engines on the international registry.</w:t>
      </w:r>
    </w:p>
    <w:p w14:paraId="3C69E5AC" w14:textId="13925E53" w:rsidR="0010423D" w:rsidRDefault="0004587D" w:rsidP="00E161C8">
      <w:pPr>
        <w:pStyle w:val="ListParagraph"/>
        <w:numPr>
          <w:ilvl w:val="0"/>
          <w:numId w:val="6"/>
        </w:numPr>
      </w:pPr>
      <w:r>
        <w:t xml:space="preserve">Completed a project to provide a detailed analysis </w:t>
      </w:r>
      <w:r w:rsidR="00B7080B">
        <w:t>of</w:t>
      </w:r>
      <w:r>
        <w:t xml:space="preserve"> the acceptance of Docu-Sign across</w:t>
      </w:r>
      <w:r w:rsidR="002329A3">
        <w:t xml:space="preserve"> jurisdictions </w:t>
      </w:r>
      <w:r>
        <w:t>and the requirement for original documents in jurisdictions</w:t>
      </w:r>
      <w:r w:rsidR="0065689C">
        <w:t>.</w:t>
      </w:r>
    </w:p>
    <w:p w14:paraId="02F6488C" w14:textId="0D375DC8" w:rsidR="0004587D" w:rsidRPr="002329A3" w:rsidRDefault="0004587D" w:rsidP="00E161C8">
      <w:pPr>
        <w:pStyle w:val="ListParagraph"/>
        <w:numPr>
          <w:ilvl w:val="0"/>
          <w:numId w:val="6"/>
        </w:numPr>
      </w:pPr>
      <w:r w:rsidRPr="002329A3">
        <w:t>Assisted with the procurement of</w:t>
      </w:r>
      <w:r w:rsidR="0065689C" w:rsidRPr="002329A3">
        <w:t xml:space="preserve"> Recognition </w:t>
      </w:r>
      <w:r w:rsidR="00F3473E" w:rsidRPr="002329A3">
        <w:t>of</w:t>
      </w:r>
      <w:r w:rsidR="0065689C" w:rsidRPr="002329A3">
        <w:t xml:space="preserve"> Rights Agreements for various lawyers.</w:t>
      </w:r>
    </w:p>
    <w:p w14:paraId="5C2C6B4B" w14:textId="77777777" w:rsidR="00432285" w:rsidRDefault="00432285" w:rsidP="00432285"/>
    <w:p w14:paraId="12FBF654" w14:textId="2B6957BE" w:rsidR="00E63531" w:rsidRDefault="00F21648" w:rsidP="00432285">
      <w:r>
        <w:rPr>
          <w:b/>
          <w:bCs/>
        </w:rPr>
        <w:t xml:space="preserve">October </w:t>
      </w:r>
      <w:r w:rsidR="006B192A">
        <w:rPr>
          <w:b/>
          <w:bCs/>
        </w:rPr>
        <w:t>23</w:t>
      </w:r>
      <w:r w:rsidR="006B192A" w:rsidRPr="006B192A">
        <w:rPr>
          <w:b/>
          <w:bCs/>
          <w:vertAlign w:val="superscript"/>
        </w:rPr>
        <w:t>rd</w:t>
      </w:r>
      <w:r w:rsidR="006B192A">
        <w:rPr>
          <w:b/>
          <w:bCs/>
        </w:rPr>
        <w:t xml:space="preserve"> – 2</w:t>
      </w:r>
      <w:r w:rsidR="00D60B42">
        <w:rPr>
          <w:b/>
          <w:bCs/>
        </w:rPr>
        <w:t>7</w:t>
      </w:r>
      <w:r w:rsidR="006B192A" w:rsidRPr="006B192A">
        <w:rPr>
          <w:b/>
          <w:bCs/>
          <w:vertAlign w:val="superscript"/>
        </w:rPr>
        <w:t>th</w:t>
      </w:r>
      <w:r w:rsidR="006B192A">
        <w:rPr>
          <w:b/>
          <w:bCs/>
        </w:rPr>
        <w:t xml:space="preserve"> 2017</w:t>
      </w:r>
      <w:r>
        <w:rPr>
          <w:b/>
          <w:bCs/>
        </w:rPr>
        <w:t xml:space="preserve"> </w:t>
      </w:r>
      <w:r w:rsidR="006B192A">
        <w:rPr>
          <w:b/>
          <w:bCs/>
        </w:rPr>
        <w:tab/>
      </w:r>
      <w:r w:rsidR="00E10CA5">
        <w:rPr>
          <w:b/>
          <w:bCs/>
        </w:rPr>
        <w:t xml:space="preserve"> </w:t>
      </w:r>
      <w:r w:rsidR="006B192A">
        <w:rPr>
          <w:b/>
          <w:bCs/>
        </w:rPr>
        <w:t>T</w:t>
      </w:r>
      <w:r w:rsidR="00E10CA5">
        <w:rPr>
          <w:b/>
          <w:bCs/>
        </w:rPr>
        <w:t xml:space="preserve">ransition year </w:t>
      </w:r>
      <w:r w:rsidR="006B192A">
        <w:rPr>
          <w:b/>
          <w:bCs/>
        </w:rPr>
        <w:t>student</w:t>
      </w:r>
      <w:r w:rsidR="00E10CA5">
        <w:rPr>
          <w:b/>
          <w:bCs/>
        </w:rPr>
        <w:t xml:space="preserve"> </w:t>
      </w:r>
      <w:r w:rsidR="0098201F">
        <w:rPr>
          <w:b/>
          <w:bCs/>
        </w:rPr>
        <w:tab/>
      </w:r>
      <w:r w:rsidR="00EC385E">
        <w:rPr>
          <w:b/>
          <w:bCs/>
        </w:rPr>
        <w:t>Holmes Solicitors</w:t>
      </w:r>
      <w:r w:rsidR="00EC385E">
        <w:t xml:space="preserve"> </w:t>
      </w:r>
      <w:r w:rsidR="00EC385E">
        <w:tab/>
      </w:r>
      <w:r w:rsidR="0098201F">
        <w:rPr>
          <w:b/>
          <w:bCs/>
        </w:rPr>
        <w:t>Limerick</w:t>
      </w:r>
      <w:r w:rsidR="00093451">
        <w:t xml:space="preserve"> </w:t>
      </w:r>
    </w:p>
    <w:p w14:paraId="482DFD07" w14:textId="77777777" w:rsidR="00610D10" w:rsidRDefault="00610D10" w:rsidP="00610D10">
      <w:pPr>
        <w:pStyle w:val="ListParagraph"/>
        <w:numPr>
          <w:ilvl w:val="0"/>
          <w:numId w:val="9"/>
        </w:numPr>
        <w:spacing w:line="256" w:lineRule="auto"/>
        <w:rPr>
          <w:b/>
          <w:bCs/>
        </w:rPr>
      </w:pPr>
      <w:r>
        <w:t>Introduction to the Irish Legal System.</w:t>
      </w:r>
    </w:p>
    <w:p w14:paraId="2750C02C" w14:textId="7AAA8FD7" w:rsidR="00610D10" w:rsidRDefault="00610D10" w:rsidP="00610D10">
      <w:pPr>
        <w:pStyle w:val="ListParagraph"/>
        <w:numPr>
          <w:ilvl w:val="0"/>
          <w:numId w:val="9"/>
        </w:numPr>
        <w:spacing w:line="256" w:lineRule="auto"/>
      </w:pPr>
      <w:r>
        <w:t>Courtroom Procedure and Protocol</w:t>
      </w:r>
      <w:r w:rsidR="00CC40D9">
        <w:t>.</w:t>
      </w:r>
    </w:p>
    <w:p w14:paraId="5FE92E86" w14:textId="41EEC2CB" w:rsidR="00610D10" w:rsidRDefault="00610D10" w:rsidP="00610D10">
      <w:pPr>
        <w:pStyle w:val="ListParagraph"/>
        <w:numPr>
          <w:ilvl w:val="0"/>
          <w:numId w:val="9"/>
        </w:numPr>
        <w:spacing w:line="256" w:lineRule="auto"/>
        <w:rPr>
          <w:b/>
          <w:bCs/>
        </w:rPr>
      </w:pPr>
      <w:r>
        <w:t xml:space="preserve">Trial </w:t>
      </w:r>
      <w:r w:rsidR="00A75E03">
        <w:t>preparation</w:t>
      </w:r>
      <w:r>
        <w:t>.</w:t>
      </w:r>
    </w:p>
    <w:p w14:paraId="0FAAC305" w14:textId="7C5D181F" w:rsidR="00610D10" w:rsidRDefault="00610D10" w:rsidP="00610D10">
      <w:pPr>
        <w:pStyle w:val="ListParagraph"/>
        <w:numPr>
          <w:ilvl w:val="0"/>
          <w:numId w:val="9"/>
        </w:numPr>
        <w:spacing w:line="256" w:lineRule="auto"/>
        <w:rPr>
          <w:b/>
          <w:bCs/>
        </w:rPr>
      </w:pPr>
      <w:r>
        <w:t>Legal writing and communication</w:t>
      </w:r>
      <w:r w:rsidR="00CC40D9">
        <w:t>.</w:t>
      </w:r>
    </w:p>
    <w:p w14:paraId="487343CD" w14:textId="0DC750AB" w:rsidR="00610D10" w:rsidRDefault="00610D10" w:rsidP="00610D10">
      <w:pPr>
        <w:pStyle w:val="ListParagraph"/>
        <w:numPr>
          <w:ilvl w:val="0"/>
          <w:numId w:val="9"/>
        </w:numPr>
        <w:spacing w:line="256" w:lineRule="auto"/>
        <w:rPr>
          <w:b/>
          <w:bCs/>
        </w:rPr>
      </w:pPr>
      <w:r>
        <w:t>Courthouse Visits</w:t>
      </w:r>
      <w:r w:rsidR="00CC40D9">
        <w:t>.</w:t>
      </w:r>
    </w:p>
    <w:p w14:paraId="08FCDCBA" w14:textId="504032A2" w:rsidR="00610D10" w:rsidRDefault="00610D10" w:rsidP="00610D10">
      <w:pPr>
        <w:pStyle w:val="ListParagraph"/>
        <w:numPr>
          <w:ilvl w:val="0"/>
          <w:numId w:val="9"/>
        </w:numPr>
        <w:spacing w:line="256" w:lineRule="auto"/>
        <w:rPr>
          <w:b/>
          <w:bCs/>
        </w:rPr>
      </w:pPr>
      <w:r>
        <w:t>Preparation and presentation of Moot Trial (Winner)</w:t>
      </w:r>
      <w:r w:rsidR="00CC40D9">
        <w:t>.</w:t>
      </w:r>
    </w:p>
    <w:p w14:paraId="2B420C52" w14:textId="77777777" w:rsidR="003A1BA9" w:rsidRPr="003A1BA9" w:rsidRDefault="003A1BA9" w:rsidP="003A1BA9">
      <w:pPr>
        <w:pStyle w:val="ListParagraph"/>
        <w:ind w:left="360"/>
        <w:rPr>
          <w:b/>
          <w:bCs/>
        </w:rPr>
      </w:pPr>
    </w:p>
    <w:p w14:paraId="751FF540" w14:textId="77777777" w:rsidR="006F7431" w:rsidRDefault="003A1BA9" w:rsidP="003A1BA9">
      <w:pPr>
        <w:pStyle w:val="ListParagraph"/>
        <w:ind w:left="0"/>
        <w:rPr>
          <w:b/>
          <w:bCs/>
          <w:sz w:val="36"/>
          <w:szCs w:val="36"/>
          <w:u w:val="single"/>
        </w:rPr>
      </w:pPr>
      <w:r w:rsidRPr="007766AE">
        <w:rPr>
          <w:b/>
          <w:bCs/>
          <w:sz w:val="36"/>
          <w:szCs w:val="36"/>
          <w:u w:val="single"/>
        </w:rPr>
        <w:t>Skills</w:t>
      </w:r>
      <w:r w:rsidR="006F7431">
        <w:rPr>
          <w:b/>
          <w:bCs/>
          <w:sz w:val="36"/>
          <w:szCs w:val="36"/>
          <w:u w:val="single"/>
        </w:rPr>
        <w:t>.</w:t>
      </w:r>
    </w:p>
    <w:p w14:paraId="09338F17" w14:textId="77777777" w:rsidR="006F7431" w:rsidRDefault="006F7431" w:rsidP="006F7431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5650DD">
        <w:rPr>
          <w:color w:val="000000" w:themeColor="text1"/>
        </w:rPr>
        <w:t>Intermediate Irish and Spanish.</w:t>
      </w:r>
    </w:p>
    <w:p w14:paraId="0571145F" w14:textId="5E273EA0" w:rsidR="006F7431" w:rsidRDefault="006F7431" w:rsidP="006F7431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5650DD">
        <w:rPr>
          <w:color w:val="000000" w:themeColor="text1"/>
        </w:rPr>
        <w:t>Attention to detail, excellent communication, and organisational skills.</w:t>
      </w:r>
    </w:p>
    <w:p w14:paraId="7D5B50E7" w14:textId="5042FD91" w:rsidR="00B4182E" w:rsidRPr="00B4182E" w:rsidRDefault="00883208" w:rsidP="006F7431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t>P</w:t>
      </w:r>
      <w:r w:rsidR="00B4182E">
        <w:t xml:space="preserve">roficient in Microsoft </w:t>
      </w:r>
      <w:r w:rsidR="00001051">
        <w:t>Office</w:t>
      </w:r>
      <w:r w:rsidR="00B4182E">
        <w:t xml:space="preserve">, Excel, PowerPoint, and </w:t>
      </w:r>
      <w:r w:rsidR="00001051">
        <w:t>Outlook</w:t>
      </w:r>
      <w:r w:rsidR="00B4182E">
        <w:t>.</w:t>
      </w:r>
    </w:p>
    <w:p w14:paraId="7B91EF94" w14:textId="55D49771" w:rsidR="009E1DA5" w:rsidRDefault="00DE49F0" w:rsidP="009E1DA5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Excellent knowledge of </w:t>
      </w:r>
      <w:r w:rsidR="0052553F" w:rsidRPr="0052553F">
        <w:rPr>
          <w:color w:val="000000" w:themeColor="text1"/>
        </w:rPr>
        <w:t xml:space="preserve">Jurisdiction analysis. </w:t>
      </w:r>
    </w:p>
    <w:p w14:paraId="74350112" w14:textId="39CE1CE0" w:rsidR="006315FA" w:rsidRDefault="00DE49F0" w:rsidP="006315FA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Research and auditing</w:t>
      </w:r>
    </w:p>
    <w:p w14:paraId="290D5B91" w14:textId="20EB0BEB" w:rsidR="009E1DA5" w:rsidRPr="006315FA" w:rsidRDefault="009E1DA5" w:rsidP="006315F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315FA">
        <w:rPr>
          <w:color w:val="000000" w:themeColor="text1"/>
        </w:rPr>
        <w:t xml:space="preserve">Drafting Legal Documents </w:t>
      </w:r>
    </w:p>
    <w:p w14:paraId="67D63C83" w14:textId="48D891D0" w:rsidR="0052553F" w:rsidRDefault="0052553F" w:rsidP="0052553F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9E1DA5">
        <w:rPr>
          <w:color w:val="000000" w:themeColor="text1"/>
        </w:rPr>
        <w:t>Customer service</w:t>
      </w:r>
    </w:p>
    <w:p w14:paraId="7C6376D3" w14:textId="77777777" w:rsidR="004A15FF" w:rsidRPr="009E1DA5" w:rsidRDefault="004A15FF" w:rsidP="004A15FF">
      <w:pPr>
        <w:pStyle w:val="ListParagraph"/>
        <w:ind w:left="360"/>
        <w:rPr>
          <w:color w:val="000000" w:themeColor="text1"/>
        </w:rPr>
      </w:pPr>
    </w:p>
    <w:p w14:paraId="0E03435F" w14:textId="6B351C5B" w:rsidR="00CD0848" w:rsidRDefault="009607DF" w:rsidP="003A1BA9">
      <w:pPr>
        <w:pStyle w:val="ListParagraph"/>
        <w:ind w:left="0"/>
        <w:rPr>
          <w:b/>
          <w:bCs/>
          <w:sz w:val="36"/>
          <w:szCs w:val="36"/>
          <w:u w:val="single"/>
        </w:rPr>
      </w:pPr>
      <w:r w:rsidRPr="0052553F">
        <w:rPr>
          <w:b/>
          <w:bCs/>
          <w:sz w:val="36"/>
          <w:szCs w:val="36"/>
          <w:u w:val="single"/>
        </w:rPr>
        <w:t>I</w:t>
      </w:r>
      <w:r w:rsidR="003A1BA9" w:rsidRPr="0052553F">
        <w:rPr>
          <w:b/>
          <w:bCs/>
          <w:sz w:val="36"/>
          <w:szCs w:val="36"/>
          <w:u w:val="single"/>
        </w:rPr>
        <w:t>nterests</w:t>
      </w:r>
      <w:r w:rsidRPr="0052553F">
        <w:rPr>
          <w:b/>
          <w:bCs/>
          <w:sz w:val="36"/>
          <w:szCs w:val="36"/>
          <w:u w:val="single"/>
        </w:rPr>
        <w:t xml:space="preserve"> and</w:t>
      </w:r>
      <w:r>
        <w:rPr>
          <w:b/>
          <w:bCs/>
          <w:sz w:val="36"/>
          <w:szCs w:val="36"/>
          <w:u w:val="single"/>
        </w:rPr>
        <w:t xml:space="preserve"> </w:t>
      </w:r>
      <w:r w:rsidRPr="007766AE">
        <w:rPr>
          <w:b/>
          <w:bCs/>
          <w:sz w:val="36"/>
          <w:szCs w:val="36"/>
          <w:u w:val="single"/>
        </w:rPr>
        <w:t>Achievements</w:t>
      </w:r>
    </w:p>
    <w:p w14:paraId="51216EF9" w14:textId="31928B47" w:rsidR="005650DD" w:rsidRPr="005650DD" w:rsidRDefault="005650DD" w:rsidP="005650DD">
      <w:pPr>
        <w:pStyle w:val="ListParagraph"/>
        <w:numPr>
          <w:ilvl w:val="0"/>
          <w:numId w:val="8"/>
        </w:numPr>
        <w:ind w:left="360"/>
        <w:rPr>
          <w:b/>
          <w:bCs/>
          <w:color w:val="000000" w:themeColor="text1"/>
        </w:rPr>
      </w:pPr>
      <w:r w:rsidRPr="005650DD">
        <w:rPr>
          <w:color w:val="000000" w:themeColor="text1"/>
        </w:rPr>
        <w:t>Volunteered and participated in multiple fundraisers for Novas, Enable Ireland, Jigsaw</w:t>
      </w:r>
      <w:r w:rsidR="009300E7">
        <w:rPr>
          <w:color w:val="000000" w:themeColor="text1"/>
        </w:rPr>
        <w:t xml:space="preserve">, </w:t>
      </w:r>
      <w:r w:rsidRPr="005650DD">
        <w:rPr>
          <w:color w:val="000000" w:themeColor="text1"/>
        </w:rPr>
        <w:t>and OCF.</w:t>
      </w:r>
    </w:p>
    <w:p w14:paraId="6347A6AA" w14:textId="77777777" w:rsidR="005650DD" w:rsidRPr="005650DD" w:rsidRDefault="005650DD" w:rsidP="005650DD">
      <w:pPr>
        <w:pStyle w:val="ListParagraph"/>
        <w:numPr>
          <w:ilvl w:val="0"/>
          <w:numId w:val="8"/>
        </w:numPr>
        <w:ind w:left="360"/>
        <w:rPr>
          <w:b/>
          <w:bCs/>
          <w:color w:val="000000" w:themeColor="text1"/>
        </w:rPr>
      </w:pPr>
      <w:r w:rsidRPr="005650DD">
        <w:rPr>
          <w:color w:val="000000" w:themeColor="text1"/>
        </w:rPr>
        <w:t>Took part in the Great Limerick Run 2023.</w:t>
      </w:r>
    </w:p>
    <w:p w14:paraId="7344F9B0" w14:textId="342DD90F" w:rsidR="009607DF" w:rsidRPr="009607DF" w:rsidRDefault="005650DD" w:rsidP="009607DF">
      <w:pPr>
        <w:pStyle w:val="ListParagraph"/>
        <w:numPr>
          <w:ilvl w:val="0"/>
          <w:numId w:val="8"/>
        </w:numPr>
        <w:ind w:left="360"/>
        <w:rPr>
          <w:b/>
          <w:bCs/>
          <w:color w:val="000000" w:themeColor="text1"/>
        </w:rPr>
      </w:pPr>
      <w:r w:rsidRPr="005650DD">
        <w:rPr>
          <w:color w:val="000000" w:themeColor="text1"/>
        </w:rPr>
        <w:t xml:space="preserve">Certified level 8 in Piano by the </w:t>
      </w:r>
      <w:r w:rsidR="009300E7">
        <w:rPr>
          <w:color w:val="000000" w:themeColor="text1"/>
        </w:rPr>
        <w:t>Academy of Music.</w:t>
      </w:r>
    </w:p>
    <w:p w14:paraId="098C54F1" w14:textId="026B8E76" w:rsidR="005650DD" w:rsidRPr="009607DF" w:rsidRDefault="005650DD" w:rsidP="009607DF">
      <w:pPr>
        <w:pStyle w:val="ListParagraph"/>
        <w:numPr>
          <w:ilvl w:val="0"/>
          <w:numId w:val="8"/>
        </w:numPr>
        <w:ind w:left="360"/>
        <w:rPr>
          <w:b/>
          <w:bCs/>
          <w:color w:val="000000" w:themeColor="text1"/>
        </w:rPr>
      </w:pPr>
      <w:r>
        <w:t>Editor of Crescent College Comprehensive weekly newsletter.</w:t>
      </w:r>
    </w:p>
    <w:p w14:paraId="67A359F8" w14:textId="66057879" w:rsidR="005650DD" w:rsidRDefault="005650DD" w:rsidP="005650DD">
      <w:pPr>
        <w:pStyle w:val="ListParagraph"/>
        <w:numPr>
          <w:ilvl w:val="0"/>
          <w:numId w:val="2"/>
        </w:numPr>
      </w:pPr>
      <w:r>
        <w:t>Class Prefect post</w:t>
      </w:r>
      <w:r w:rsidR="009300E7">
        <w:t>-</w:t>
      </w:r>
      <w:r>
        <w:t>transition year onwards.</w:t>
      </w:r>
    </w:p>
    <w:p w14:paraId="22118E26" w14:textId="77777777" w:rsidR="009607DF" w:rsidRPr="009607DF" w:rsidRDefault="00B4182E" w:rsidP="009607DF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 w:rsidRPr="005650DD">
        <w:rPr>
          <w:color w:val="000000" w:themeColor="text1"/>
        </w:rPr>
        <w:t>Coached Junior hockey teams and coordinated blitzes for junior hockey teams.</w:t>
      </w:r>
    </w:p>
    <w:p w14:paraId="6A7AF56E" w14:textId="2F8956BA" w:rsidR="000E5ACD" w:rsidRPr="00440E41" w:rsidRDefault="009607DF" w:rsidP="00C0670F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 w:rsidRPr="009607DF">
        <w:rPr>
          <w:color w:val="000000" w:themeColor="text1"/>
        </w:rPr>
        <w:t>Appointed Team Leader and trainer at Limerick Strand Hotel.</w:t>
      </w:r>
    </w:p>
    <w:p w14:paraId="4DE53B84" w14:textId="5320AA50" w:rsidR="000E5ACD" w:rsidRPr="00A06F3D" w:rsidRDefault="00440E41" w:rsidP="00A06F3D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>
        <w:rPr>
          <w:color w:val="000000" w:themeColor="text1"/>
        </w:rPr>
        <w:t>Member of UL Surf Club</w:t>
      </w:r>
    </w:p>
    <w:p w14:paraId="05666076" w14:textId="77777777" w:rsidR="000E5ACD" w:rsidRDefault="000E5ACD" w:rsidP="000E5ACD">
      <w:pPr>
        <w:pStyle w:val="ListParagraph"/>
        <w:ind w:left="360"/>
      </w:pPr>
    </w:p>
    <w:p w14:paraId="3B8F69B9" w14:textId="200367BD" w:rsidR="000E5ACD" w:rsidRPr="00C0670F" w:rsidRDefault="000E5ACD" w:rsidP="000E5ACD">
      <w:pPr>
        <w:pStyle w:val="ListParagraph"/>
        <w:ind w:left="0"/>
        <w:rPr>
          <w:b/>
          <w:bCs/>
          <w:sz w:val="12"/>
          <w:szCs w:val="12"/>
        </w:rPr>
      </w:pPr>
      <w:r w:rsidRPr="00C0670F">
        <w:rPr>
          <w:b/>
          <w:bCs/>
          <w:sz w:val="24"/>
          <w:szCs w:val="24"/>
          <w:u w:val="single"/>
        </w:rPr>
        <w:t xml:space="preserve">References </w:t>
      </w:r>
      <w:r w:rsidR="00FA68BE">
        <w:rPr>
          <w:b/>
          <w:bCs/>
          <w:sz w:val="24"/>
          <w:szCs w:val="24"/>
          <w:u w:val="single"/>
        </w:rPr>
        <w:t xml:space="preserve">are </w:t>
      </w:r>
      <w:r w:rsidRPr="00C0670F">
        <w:rPr>
          <w:b/>
          <w:bCs/>
          <w:sz w:val="24"/>
          <w:szCs w:val="24"/>
          <w:u w:val="single"/>
        </w:rPr>
        <w:t xml:space="preserve">available upon </w:t>
      </w:r>
      <w:r w:rsidR="00F67447" w:rsidRPr="00C0670F">
        <w:rPr>
          <w:b/>
          <w:bCs/>
          <w:sz w:val="24"/>
          <w:szCs w:val="24"/>
          <w:u w:val="single"/>
        </w:rPr>
        <w:t>request.</w:t>
      </w:r>
    </w:p>
    <w:sectPr w:rsidR="000E5ACD" w:rsidRPr="00C06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DB63" w14:textId="77777777" w:rsidR="00D87E1E" w:rsidRDefault="00D87E1E" w:rsidP="00C201AC">
      <w:pPr>
        <w:spacing w:after="0" w:line="240" w:lineRule="auto"/>
      </w:pPr>
      <w:r>
        <w:separator/>
      </w:r>
    </w:p>
  </w:endnote>
  <w:endnote w:type="continuationSeparator" w:id="0">
    <w:p w14:paraId="72141880" w14:textId="77777777" w:rsidR="00D87E1E" w:rsidRDefault="00D87E1E" w:rsidP="00C2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D151" w14:textId="77777777" w:rsidR="00D87E1E" w:rsidRDefault="00D87E1E" w:rsidP="00C201AC">
      <w:pPr>
        <w:spacing w:after="0" w:line="240" w:lineRule="auto"/>
      </w:pPr>
      <w:r>
        <w:separator/>
      </w:r>
    </w:p>
  </w:footnote>
  <w:footnote w:type="continuationSeparator" w:id="0">
    <w:p w14:paraId="51E8B9A8" w14:textId="77777777" w:rsidR="00D87E1E" w:rsidRDefault="00D87E1E" w:rsidP="00C20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356B"/>
    <w:multiLevelType w:val="hybridMultilevel"/>
    <w:tmpl w:val="32DCA158"/>
    <w:lvl w:ilvl="0" w:tplc="F19470EA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1C7E"/>
    <w:multiLevelType w:val="hybridMultilevel"/>
    <w:tmpl w:val="86586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F198F"/>
    <w:multiLevelType w:val="hybridMultilevel"/>
    <w:tmpl w:val="794E3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804001"/>
    <w:multiLevelType w:val="hybridMultilevel"/>
    <w:tmpl w:val="1F1CF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60A99"/>
    <w:multiLevelType w:val="hybridMultilevel"/>
    <w:tmpl w:val="84EA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B4385"/>
    <w:multiLevelType w:val="hybridMultilevel"/>
    <w:tmpl w:val="14E86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553E7"/>
    <w:multiLevelType w:val="hybridMultilevel"/>
    <w:tmpl w:val="F6E8C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6B9"/>
    <w:multiLevelType w:val="hybridMultilevel"/>
    <w:tmpl w:val="DC74D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329DC"/>
    <w:multiLevelType w:val="hybridMultilevel"/>
    <w:tmpl w:val="7F6E3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C007B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4043379">
    <w:abstractNumId w:val="3"/>
  </w:num>
  <w:num w:numId="2" w16cid:durableId="1039864978">
    <w:abstractNumId w:val="8"/>
  </w:num>
  <w:num w:numId="3" w16cid:durableId="1379475579">
    <w:abstractNumId w:val="7"/>
  </w:num>
  <w:num w:numId="4" w16cid:durableId="809833036">
    <w:abstractNumId w:val="4"/>
  </w:num>
  <w:num w:numId="5" w16cid:durableId="1566447221">
    <w:abstractNumId w:val="6"/>
  </w:num>
  <w:num w:numId="6" w16cid:durableId="930356425">
    <w:abstractNumId w:val="1"/>
  </w:num>
  <w:num w:numId="7" w16cid:durableId="402413924">
    <w:abstractNumId w:val="2"/>
  </w:num>
  <w:num w:numId="8" w16cid:durableId="1719279972">
    <w:abstractNumId w:val="5"/>
  </w:num>
  <w:num w:numId="9" w16cid:durableId="155076752">
    <w:abstractNumId w:val="2"/>
  </w:num>
  <w:num w:numId="10" w16cid:durableId="53388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45"/>
    <w:rsid w:val="00001051"/>
    <w:rsid w:val="00006F3E"/>
    <w:rsid w:val="00043622"/>
    <w:rsid w:val="0004587D"/>
    <w:rsid w:val="00045C7A"/>
    <w:rsid w:val="000834EF"/>
    <w:rsid w:val="0009088C"/>
    <w:rsid w:val="00093451"/>
    <w:rsid w:val="000A7224"/>
    <w:rsid w:val="000B2469"/>
    <w:rsid w:val="000B5F48"/>
    <w:rsid w:val="000C173E"/>
    <w:rsid w:val="000C6182"/>
    <w:rsid w:val="000C6676"/>
    <w:rsid w:val="000D6155"/>
    <w:rsid w:val="000E0BCE"/>
    <w:rsid w:val="000E2079"/>
    <w:rsid w:val="000E5ACD"/>
    <w:rsid w:val="000E735B"/>
    <w:rsid w:val="000F38BF"/>
    <w:rsid w:val="000F46C9"/>
    <w:rsid w:val="000F6A73"/>
    <w:rsid w:val="001002B0"/>
    <w:rsid w:val="0010423D"/>
    <w:rsid w:val="00115995"/>
    <w:rsid w:val="00115BE3"/>
    <w:rsid w:val="00117603"/>
    <w:rsid w:val="00120C42"/>
    <w:rsid w:val="00121FFD"/>
    <w:rsid w:val="00133B2C"/>
    <w:rsid w:val="00134A89"/>
    <w:rsid w:val="001352FE"/>
    <w:rsid w:val="00150006"/>
    <w:rsid w:val="00155A66"/>
    <w:rsid w:val="00163A56"/>
    <w:rsid w:val="001715D4"/>
    <w:rsid w:val="001773A8"/>
    <w:rsid w:val="00180ED2"/>
    <w:rsid w:val="001A058B"/>
    <w:rsid w:val="001A320B"/>
    <w:rsid w:val="001A3D52"/>
    <w:rsid w:val="001B032B"/>
    <w:rsid w:val="001E390A"/>
    <w:rsid w:val="001E7172"/>
    <w:rsid w:val="002100D2"/>
    <w:rsid w:val="00211A77"/>
    <w:rsid w:val="002329A3"/>
    <w:rsid w:val="00237584"/>
    <w:rsid w:val="00251132"/>
    <w:rsid w:val="00252413"/>
    <w:rsid w:val="00252B3D"/>
    <w:rsid w:val="002547BD"/>
    <w:rsid w:val="002675D3"/>
    <w:rsid w:val="00270CC8"/>
    <w:rsid w:val="00273120"/>
    <w:rsid w:val="00282B81"/>
    <w:rsid w:val="00292174"/>
    <w:rsid w:val="002A33DB"/>
    <w:rsid w:val="002A3873"/>
    <w:rsid w:val="002A6CC4"/>
    <w:rsid w:val="002B3A9B"/>
    <w:rsid w:val="002B51B3"/>
    <w:rsid w:val="002C53C1"/>
    <w:rsid w:val="002D3A19"/>
    <w:rsid w:val="002D6670"/>
    <w:rsid w:val="00303733"/>
    <w:rsid w:val="00306E18"/>
    <w:rsid w:val="00315A38"/>
    <w:rsid w:val="00317C0D"/>
    <w:rsid w:val="00324CFF"/>
    <w:rsid w:val="003258F7"/>
    <w:rsid w:val="00332B8A"/>
    <w:rsid w:val="003369CC"/>
    <w:rsid w:val="00340102"/>
    <w:rsid w:val="00342DF1"/>
    <w:rsid w:val="00350D9F"/>
    <w:rsid w:val="0035216B"/>
    <w:rsid w:val="00372941"/>
    <w:rsid w:val="00376A45"/>
    <w:rsid w:val="003811FD"/>
    <w:rsid w:val="003A1BA9"/>
    <w:rsid w:val="003A5649"/>
    <w:rsid w:val="003B45D3"/>
    <w:rsid w:val="003C7A25"/>
    <w:rsid w:val="003E5951"/>
    <w:rsid w:val="00400992"/>
    <w:rsid w:val="00417DA5"/>
    <w:rsid w:val="00432285"/>
    <w:rsid w:val="00437BE3"/>
    <w:rsid w:val="00440E41"/>
    <w:rsid w:val="0044444F"/>
    <w:rsid w:val="004665B2"/>
    <w:rsid w:val="0047414F"/>
    <w:rsid w:val="00486CAB"/>
    <w:rsid w:val="0049331E"/>
    <w:rsid w:val="00494D49"/>
    <w:rsid w:val="004A15FF"/>
    <w:rsid w:val="004A2DA6"/>
    <w:rsid w:val="004A3799"/>
    <w:rsid w:val="004B7C04"/>
    <w:rsid w:val="004C0D10"/>
    <w:rsid w:val="004D55D5"/>
    <w:rsid w:val="004D6E20"/>
    <w:rsid w:val="004E5A73"/>
    <w:rsid w:val="004F6BD9"/>
    <w:rsid w:val="00501D7A"/>
    <w:rsid w:val="005041A2"/>
    <w:rsid w:val="00506AAA"/>
    <w:rsid w:val="0051618E"/>
    <w:rsid w:val="0052553F"/>
    <w:rsid w:val="00550AC8"/>
    <w:rsid w:val="00562715"/>
    <w:rsid w:val="005650DD"/>
    <w:rsid w:val="00571293"/>
    <w:rsid w:val="0057222B"/>
    <w:rsid w:val="0057265E"/>
    <w:rsid w:val="0057417A"/>
    <w:rsid w:val="005936B9"/>
    <w:rsid w:val="005965A0"/>
    <w:rsid w:val="005A1D48"/>
    <w:rsid w:val="005B2136"/>
    <w:rsid w:val="005B2F43"/>
    <w:rsid w:val="005D31A5"/>
    <w:rsid w:val="005F08F1"/>
    <w:rsid w:val="005F56EA"/>
    <w:rsid w:val="00600EBE"/>
    <w:rsid w:val="0060233A"/>
    <w:rsid w:val="00606176"/>
    <w:rsid w:val="00610D10"/>
    <w:rsid w:val="00614406"/>
    <w:rsid w:val="006315FA"/>
    <w:rsid w:val="0063782A"/>
    <w:rsid w:val="00644932"/>
    <w:rsid w:val="0064661C"/>
    <w:rsid w:val="0065689C"/>
    <w:rsid w:val="00666A85"/>
    <w:rsid w:val="006A5BE8"/>
    <w:rsid w:val="006B192A"/>
    <w:rsid w:val="006B511A"/>
    <w:rsid w:val="006B78CF"/>
    <w:rsid w:val="006C5BBE"/>
    <w:rsid w:val="006D42E5"/>
    <w:rsid w:val="006E4459"/>
    <w:rsid w:val="006F7431"/>
    <w:rsid w:val="0071461E"/>
    <w:rsid w:val="007153C4"/>
    <w:rsid w:val="00724B84"/>
    <w:rsid w:val="007331A1"/>
    <w:rsid w:val="007529BD"/>
    <w:rsid w:val="007766AE"/>
    <w:rsid w:val="00780C74"/>
    <w:rsid w:val="00782652"/>
    <w:rsid w:val="00796DAB"/>
    <w:rsid w:val="00797E7A"/>
    <w:rsid w:val="007B0F1F"/>
    <w:rsid w:val="007C68D2"/>
    <w:rsid w:val="007D0D5C"/>
    <w:rsid w:val="007D25EC"/>
    <w:rsid w:val="007D51E9"/>
    <w:rsid w:val="007E6371"/>
    <w:rsid w:val="007F3F46"/>
    <w:rsid w:val="00807673"/>
    <w:rsid w:val="00815C82"/>
    <w:rsid w:val="0082110E"/>
    <w:rsid w:val="00822800"/>
    <w:rsid w:val="008361B4"/>
    <w:rsid w:val="0084055E"/>
    <w:rsid w:val="008716E8"/>
    <w:rsid w:val="00883208"/>
    <w:rsid w:val="0088757E"/>
    <w:rsid w:val="008A27EA"/>
    <w:rsid w:val="008B0E36"/>
    <w:rsid w:val="008B29D2"/>
    <w:rsid w:val="008C2ADC"/>
    <w:rsid w:val="009017AE"/>
    <w:rsid w:val="00907891"/>
    <w:rsid w:val="00912D30"/>
    <w:rsid w:val="009235CB"/>
    <w:rsid w:val="009268FE"/>
    <w:rsid w:val="009300E7"/>
    <w:rsid w:val="00931FF1"/>
    <w:rsid w:val="00937A5D"/>
    <w:rsid w:val="009527CD"/>
    <w:rsid w:val="009607DF"/>
    <w:rsid w:val="0096088D"/>
    <w:rsid w:val="00972B26"/>
    <w:rsid w:val="0098045A"/>
    <w:rsid w:val="009815DB"/>
    <w:rsid w:val="0098201F"/>
    <w:rsid w:val="00986034"/>
    <w:rsid w:val="009971D7"/>
    <w:rsid w:val="009A1E49"/>
    <w:rsid w:val="009A2533"/>
    <w:rsid w:val="009E1DA5"/>
    <w:rsid w:val="009E46C3"/>
    <w:rsid w:val="009E6E7C"/>
    <w:rsid w:val="009F6B33"/>
    <w:rsid w:val="00A02E43"/>
    <w:rsid w:val="00A06428"/>
    <w:rsid w:val="00A06BD6"/>
    <w:rsid w:val="00A06F3D"/>
    <w:rsid w:val="00A10C40"/>
    <w:rsid w:val="00A11C9E"/>
    <w:rsid w:val="00A22B5E"/>
    <w:rsid w:val="00A3584D"/>
    <w:rsid w:val="00A433E2"/>
    <w:rsid w:val="00A43997"/>
    <w:rsid w:val="00A45D15"/>
    <w:rsid w:val="00A519AA"/>
    <w:rsid w:val="00A6035B"/>
    <w:rsid w:val="00A61696"/>
    <w:rsid w:val="00A74F98"/>
    <w:rsid w:val="00A75E03"/>
    <w:rsid w:val="00A81ED5"/>
    <w:rsid w:val="00AA7E51"/>
    <w:rsid w:val="00AB0D6F"/>
    <w:rsid w:val="00AB7B31"/>
    <w:rsid w:val="00AC2FED"/>
    <w:rsid w:val="00AE1BDE"/>
    <w:rsid w:val="00AF0C05"/>
    <w:rsid w:val="00AF3E33"/>
    <w:rsid w:val="00B06A9B"/>
    <w:rsid w:val="00B23EFB"/>
    <w:rsid w:val="00B3658F"/>
    <w:rsid w:val="00B37FED"/>
    <w:rsid w:val="00B4182E"/>
    <w:rsid w:val="00B44CB9"/>
    <w:rsid w:val="00B510C9"/>
    <w:rsid w:val="00B5546B"/>
    <w:rsid w:val="00B60E5E"/>
    <w:rsid w:val="00B665A0"/>
    <w:rsid w:val="00B7080B"/>
    <w:rsid w:val="00B76A87"/>
    <w:rsid w:val="00B80D70"/>
    <w:rsid w:val="00BA5DE1"/>
    <w:rsid w:val="00BC1F53"/>
    <w:rsid w:val="00BC6513"/>
    <w:rsid w:val="00BD0A14"/>
    <w:rsid w:val="00BD664D"/>
    <w:rsid w:val="00BE2B45"/>
    <w:rsid w:val="00BF266D"/>
    <w:rsid w:val="00C01F29"/>
    <w:rsid w:val="00C0670F"/>
    <w:rsid w:val="00C14CEB"/>
    <w:rsid w:val="00C16AD3"/>
    <w:rsid w:val="00C201AC"/>
    <w:rsid w:val="00C20EDD"/>
    <w:rsid w:val="00C27E98"/>
    <w:rsid w:val="00C42FD6"/>
    <w:rsid w:val="00C4462D"/>
    <w:rsid w:val="00C47872"/>
    <w:rsid w:val="00C622B0"/>
    <w:rsid w:val="00C64B83"/>
    <w:rsid w:val="00C64C19"/>
    <w:rsid w:val="00C662A7"/>
    <w:rsid w:val="00C75363"/>
    <w:rsid w:val="00C778FB"/>
    <w:rsid w:val="00C84860"/>
    <w:rsid w:val="00CC40D9"/>
    <w:rsid w:val="00CC7AF6"/>
    <w:rsid w:val="00CD0848"/>
    <w:rsid w:val="00CF3B85"/>
    <w:rsid w:val="00CF59A0"/>
    <w:rsid w:val="00D20290"/>
    <w:rsid w:val="00D23E2E"/>
    <w:rsid w:val="00D2400E"/>
    <w:rsid w:val="00D32031"/>
    <w:rsid w:val="00D3458D"/>
    <w:rsid w:val="00D42AB8"/>
    <w:rsid w:val="00D51592"/>
    <w:rsid w:val="00D5270E"/>
    <w:rsid w:val="00D57224"/>
    <w:rsid w:val="00D60B42"/>
    <w:rsid w:val="00D61973"/>
    <w:rsid w:val="00D6231F"/>
    <w:rsid w:val="00D8687E"/>
    <w:rsid w:val="00D87E1E"/>
    <w:rsid w:val="00D90466"/>
    <w:rsid w:val="00DA625E"/>
    <w:rsid w:val="00DC144F"/>
    <w:rsid w:val="00DC4E68"/>
    <w:rsid w:val="00DD5ECC"/>
    <w:rsid w:val="00DE316F"/>
    <w:rsid w:val="00DE49F0"/>
    <w:rsid w:val="00DE5DDC"/>
    <w:rsid w:val="00DF550A"/>
    <w:rsid w:val="00E10C41"/>
    <w:rsid w:val="00E10CA5"/>
    <w:rsid w:val="00E12AC2"/>
    <w:rsid w:val="00E161C8"/>
    <w:rsid w:val="00E22CBB"/>
    <w:rsid w:val="00E24715"/>
    <w:rsid w:val="00E330EF"/>
    <w:rsid w:val="00E34027"/>
    <w:rsid w:val="00E44E1C"/>
    <w:rsid w:val="00E50559"/>
    <w:rsid w:val="00E63531"/>
    <w:rsid w:val="00E71B10"/>
    <w:rsid w:val="00E807EA"/>
    <w:rsid w:val="00E80E9A"/>
    <w:rsid w:val="00E812B0"/>
    <w:rsid w:val="00E9021B"/>
    <w:rsid w:val="00EA39BE"/>
    <w:rsid w:val="00EA6EDD"/>
    <w:rsid w:val="00EA7E1D"/>
    <w:rsid w:val="00EB3619"/>
    <w:rsid w:val="00EC385E"/>
    <w:rsid w:val="00EE019B"/>
    <w:rsid w:val="00EE0DDB"/>
    <w:rsid w:val="00EF2E02"/>
    <w:rsid w:val="00EF3164"/>
    <w:rsid w:val="00F019BE"/>
    <w:rsid w:val="00F05C74"/>
    <w:rsid w:val="00F10045"/>
    <w:rsid w:val="00F12001"/>
    <w:rsid w:val="00F12D4B"/>
    <w:rsid w:val="00F21648"/>
    <w:rsid w:val="00F266C6"/>
    <w:rsid w:val="00F30E4A"/>
    <w:rsid w:val="00F31A1D"/>
    <w:rsid w:val="00F31DD6"/>
    <w:rsid w:val="00F3304E"/>
    <w:rsid w:val="00F3473E"/>
    <w:rsid w:val="00F4274D"/>
    <w:rsid w:val="00F4399F"/>
    <w:rsid w:val="00F464A5"/>
    <w:rsid w:val="00F5293E"/>
    <w:rsid w:val="00F5333A"/>
    <w:rsid w:val="00F55793"/>
    <w:rsid w:val="00F65281"/>
    <w:rsid w:val="00F65A99"/>
    <w:rsid w:val="00F67447"/>
    <w:rsid w:val="00F7199C"/>
    <w:rsid w:val="00F849AC"/>
    <w:rsid w:val="00F90317"/>
    <w:rsid w:val="00F97DDA"/>
    <w:rsid w:val="00FA4DE9"/>
    <w:rsid w:val="00FA68BE"/>
    <w:rsid w:val="00FB7FC0"/>
    <w:rsid w:val="00FD62C4"/>
    <w:rsid w:val="00FD6AEA"/>
    <w:rsid w:val="00FD6EC1"/>
    <w:rsid w:val="00FE3B5C"/>
    <w:rsid w:val="00FE4643"/>
    <w:rsid w:val="00FF06C8"/>
    <w:rsid w:val="1E596DEA"/>
    <w:rsid w:val="353D0783"/>
    <w:rsid w:val="62E0B75D"/>
    <w:rsid w:val="7DC1FAE1"/>
    <w:rsid w:val="7F5DC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A7F2"/>
  <w15:chartTrackingRefBased/>
  <w15:docId w15:val="{4CC5CB43-161A-40F2-8931-24B3E607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6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1AC"/>
  </w:style>
  <w:style w:type="paragraph" w:styleId="Footer">
    <w:name w:val="footer"/>
    <w:basedOn w:val="Normal"/>
    <w:link w:val="FooterChar"/>
    <w:uiPriority w:val="99"/>
    <w:unhideWhenUsed/>
    <w:rsid w:val="00C20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1AC"/>
  </w:style>
  <w:style w:type="paragraph" w:styleId="CommentText">
    <w:name w:val="annotation text"/>
    <w:basedOn w:val="Normal"/>
    <w:link w:val="CommentTextChar"/>
    <w:uiPriority w:val="99"/>
    <w:unhideWhenUsed/>
    <w:rsid w:val="00610D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D1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10D10"/>
    <w:rPr>
      <w:sz w:val="16"/>
      <w:szCs w:val="16"/>
    </w:rPr>
  </w:style>
  <w:style w:type="paragraph" w:customStyle="1" w:styleId="Default">
    <w:name w:val="Default"/>
    <w:rsid w:val="001773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6B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22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c891bd8-96af-4ed3-93bb-155d620876ae}" enabled="0" method="" siteId="{6c891bd8-96af-4ed3-93bb-155d620876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fehily</dc:creator>
  <cp:keywords/>
  <dc:description/>
  <cp:lastModifiedBy>amy fehily</cp:lastModifiedBy>
  <cp:revision>120</cp:revision>
  <cp:lastPrinted>2023-09-25T18:31:00Z</cp:lastPrinted>
  <dcterms:created xsi:type="dcterms:W3CDTF">2023-10-13T11:39:00Z</dcterms:created>
  <dcterms:modified xsi:type="dcterms:W3CDTF">2024-02-02T16:37:00Z</dcterms:modified>
</cp:coreProperties>
</file>