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A9EF87" w14:textId="77777777" w:rsidR="00B64418" w:rsidRDefault="00B64418"/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285"/>
      </w:tblGrid>
      <w:tr w:rsidR="00CE22CB" w:rsidRPr="00BF4B66" w14:paraId="197890E2" w14:textId="77777777" w:rsidTr="003A26F9">
        <w:trPr>
          <w:trHeight w:val="1233"/>
        </w:trPr>
        <w:tc>
          <w:tcPr>
            <w:tcW w:w="10490" w:type="dxa"/>
            <w:gridSpan w:val="2"/>
            <w:tcMar>
              <w:top w:w="0" w:type="dxa"/>
              <w:left w:w="0" w:type="dxa"/>
              <w:bottom w:w="155" w:type="dxa"/>
              <w:right w:w="0" w:type="dxa"/>
            </w:tcMar>
          </w:tcPr>
          <w:p w14:paraId="2C5292B4" w14:textId="77777777" w:rsidR="00CE22CB" w:rsidRDefault="003D16EE" w:rsidP="00AC0D31">
            <w:pPr>
              <w:pStyle w:val="Name"/>
              <w:ind w:firstLine="284"/>
              <w:rPr>
                <w:rFonts w:ascii="Times New Roman" w:hAnsi="Times New Roman" w:cs="Times New Roman"/>
                <w:sz w:val="40"/>
                <w:szCs w:val="40"/>
              </w:rPr>
            </w:pPr>
            <w:r w:rsidRPr="00BF4B66">
              <w:rPr>
                <w:rFonts w:ascii="Times New Roman" w:hAnsi="Times New Roman" w:cs="Times New Roman"/>
                <w:sz w:val="40"/>
                <w:szCs w:val="40"/>
              </w:rPr>
              <w:t>Annmarie Martyn</w:t>
            </w:r>
          </w:p>
          <w:p w14:paraId="1B641D27" w14:textId="4D841077" w:rsidR="00845000" w:rsidRDefault="003A26F9" w:rsidP="00AC0D31">
            <w:pPr>
              <w:ind w:firstLine="284"/>
            </w:pPr>
            <w:bookmarkStart w:id="0" w:name="_Hlk156223767"/>
            <w:r>
              <w:t>Address-</w:t>
            </w:r>
            <w:r w:rsidR="001526A9">
              <w:t xml:space="preserve"> </w:t>
            </w:r>
            <w:r w:rsidR="00B21623">
              <w:t>Donnybrook Castle, Stillorgan Road, Dublin 4.</w:t>
            </w:r>
          </w:p>
          <w:p w14:paraId="19E64099" w14:textId="15A1E499" w:rsidR="002346C0" w:rsidRDefault="009356C5" w:rsidP="00AC0D31">
            <w:pPr>
              <w:ind w:firstLine="284"/>
            </w:pPr>
            <w:r>
              <w:t xml:space="preserve">Email- </w:t>
            </w:r>
            <w:hyperlink r:id="rId7" w:history="1">
              <w:r w:rsidRPr="006623AD">
                <w:rPr>
                  <w:rStyle w:val="Hyperlink"/>
                </w:rPr>
                <w:t>Annmarie11@live.ie</w:t>
              </w:r>
            </w:hyperlink>
          </w:p>
          <w:p w14:paraId="0C970A73" w14:textId="25A64670" w:rsidR="002346C0" w:rsidRPr="00845000" w:rsidRDefault="009356C5" w:rsidP="00AC0D31">
            <w:pPr>
              <w:ind w:firstLine="284"/>
            </w:pPr>
            <w:r>
              <w:t xml:space="preserve">Mob.- </w:t>
            </w:r>
            <w:r w:rsidR="002346C0">
              <w:t>086 0505873</w:t>
            </w:r>
            <w:bookmarkEnd w:id="0"/>
          </w:p>
        </w:tc>
      </w:tr>
      <w:tr w:rsidR="00CE22CB" w:rsidRPr="00BF4B66" w14:paraId="0A66AE8A" w14:textId="77777777" w:rsidTr="0025131B">
        <w:tc>
          <w:tcPr>
            <w:tcW w:w="9213" w:type="dxa"/>
            <w:tcMar>
              <w:top w:w="0" w:type="dxa"/>
              <w:left w:w="0" w:type="dxa"/>
              <w:bottom w:w="0" w:type="dxa"/>
              <w:right w:w="1133" w:type="dxa"/>
            </w:tcMar>
          </w:tcPr>
          <w:tbl>
            <w:tblPr>
              <w:tblW w:w="9072" w:type="dxa"/>
              <w:tblCellMar>
                <w:top w:w="113" w:type="dxa"/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8761"/>
            </w:tblGrid>
            <w:tr w:rsidR="00CE22CB" w:rsidRPr="00BF4B66" w14:paraId="75FEDEAB" w14:textId="77777777" w:rsidTr="00606733">
              <w:trPr>
                <w:trHeight w:val="10093"/>
              </w:trPr>
              <w:tc>
                <w:tcPr>
                  <w:tcW w:w="311" w:type="dxa"/>
                </w:tcPr>
                <w:p w14:paraId="4DD4DBA6" w14:textId="6E9C5B59" w:rsidR="00CE22CB" w:rsidRPr="00BF4B66" w:rsidRDefault="00CE22CB">
                  <w:pPr>
                    <w:pStyle w:val="Iconcontain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61" w:type="dxa"/>
                  <w:vAlign w:val="center"/>
                </w:tcPr>
                <w:p w14:paraId="79FB46D1" w14:textId="77777777" w:rsidR="00CE22CB" w:rsidRPr="00B64418" w:rsidRDefault="003D16EE">
                  <w:pPr>
                    <w:pStyle w:val="Heading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4418">
                    <w:rPr>
                      <w:rFonts w:ascii="Times New Roman" w:hAnsi="Times New Roman" w:cs="Times New Roman"/>
                      <w:sz w:val="28"/>
                      <w:szCs w:val="28"/>
                    </w:rPr>
                    <w:t>Employment History</w:t>
                  </w:r>
                </w:p>
                <w:p w14:paraId="2EE53267" w14:textId="6FB66249" w:rsidR="00D8377A" w:rsidRPr="00BF4B66" w:rsidRDefault="003D16EE">
                  <w:pPr>
                    <w:pStyle w:val="Heading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4418">
                    <w:rPr>
                      <w:rFonts w:ascii="Times New Roman" w:hAnsi="Times New Roman" w:cs="Times New Roman"/>
                    </w:rPr>
                    <w:t>Legal Intern- Real Estate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,</w:t>
                  </w:r>
                  <w:r w:rsidRPr="00B64418">
                    <w:rPr>
                      <w:rFonts w:ascii="Times New Roman" w:hAnsi="Times New Roman" w:cs="Times New Roman"/>
                    </w:rPr>
                    <w:t xml:space="preserve"> Eversheds Sutherland LLP</w:t>
                  </w:r>
                </w:p>
                <w:p w14:paraId="37D8C620" w14:textId="29CB5C8E" w:rsidR="00CE22CB" w:rsidRPr="00BF4B66" w:rsidRDefault="003D16EE">
                  <w:pPr>
                    <w:pStyle w:val="Heading2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One Earlsfort Centre, Earlsfort Terrace, Dublin 2.</w:t>
                  </w:r>
                </w:p>
                <w:p w14:paraId="46F3491A" w14:textId="01ABA64A" w:rsidR="00D8377A" w:rsidRDefault="003D16EE" w:rsidP="00D8377A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September 2023 — </w:t>
                  </w:r>
                  <w:r w:rsidR="00CB5CAB">
                    <w:rPr>
                      <w:rFonts w:ascii="Times New Roman" w:hAnsi="Times New Roman" w:cs="Times New Roman"/>
                      <w:sz w:val="20"/>
                      <w:szCs w:val="20"/>
                    </w:rPr>
                    <w:t>December 2023</w:t>
                  </w:r>
                </w:p>
                <w:p w14:paraId="284D737A" w14:textId="04470ED9" w:rsidR="00A20249" w:rsidRPr="00BF4B66" w:rsidRDefault="00A20249" w:rsidP="00D8377A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Duties and Responsibilities</w:t>
                  </w:r>
                </w:p>
                <w:p w14:paraId="287EBAE9" w14:textId="39368258" w:rsidR="00CE22CB" w:rsidRPr="00BF4B66" w:rsidRDefault="003D16EE" w:rsidP="00B64418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541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Creat</w:t>
                  </w:r>
                  <w:r w:rsid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ed 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contract opening packs and closing packs on behalf of our client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individuals purchas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new home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20D53E5C" w14:textId="0004738E" w:rsidR="00CE22CB" w:rsidRPr="00BF4B66" w:rsidRDefault="003D16EE" w:rsidP="00B64418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541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Exchang</w:t>
                  </w:r>
                  <w:r w:rsid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contracts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 signing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2FC60E5D" w14:textId="3AD8DBAB" w:rsidR="00CE22CB" w:rsidRPr="00BF4B66" w:rsidRDefault="003D16EE" w:rsidP="00B64418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541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Scan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n</w:t>
                  </w:r>
                  <w:r w:rsid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distribu</w:t>
                  </w:r>
                  <w:r w:rsid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ted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post.</w:t>
                  </w:r>
                </w:p>
                <w:p w14:paraId="353635DF" w14:textId="3454573E" w:rsidR="00BF4B66" w:rsidRPr="00BF4B66" w:rsidRDefault="00BF4B66" w:rsidP="00B64418">
                  <w:pPr>
                    <w:pStyle w:val="ListParagraph"/>
                    <w:numPr>
                      <w:ilvl w:val="0"/>
                      <w:numId w:val="27"/>
                    </w:numPr>
                    <w:spacing w:line="240" w:lineRule="auto"/>
                    <w:ind w:left="541" w:hanging="2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Help</w:t>
                  </w:r>
                  <w:r w:rsid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all areas of selling new homes and residential propert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ies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396D5D25" w14:textId="77777777" w:rsidR="00D8377A" w:rsidRPr="00BF4B66" w:rsidRDefault="00D8377A" w:rsidP="00D8377A">
                  <w:pPr>
                    <w:pStyle w:val="ListParagraph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323F3F1" w14:textId="1CFEA2C0" w:rsidR="00B94BF4" w:rsidRDefault="003D16EE" w:rsidP="00D8377A">
                  <w:pPr>
                    <w:pStyle w:val="Heading2"/>
                    <w:ind w:right="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4418">
                    <w:rPr>
                      <w:rFonts w:ascii="Times New Roman" w:hAnsi="Times New Roman" w:cs="Times New Roman"/>
                    </w:rPr>
                    <w:t>Legal Intern- Dispute Resolutio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n</w:t>
                  </w:r>
                  <w:r w:rsidR="00BF4B66" w:rsidRPr="00B64418">
                    <w:rPr>
                      <w:rFonts w:ascii="Times New Roman" w:hAnsi="Times New Roman" w:cs="Times New Roman"/>
                    </w:rPr>
                    <w:t xml:space="preserve"> and Litigation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,</w:t>
                  </w:r>
                  <w:r w:rsidRPr="00B64418">
                    <w:rPr>
                      <w:rFonts w:ascii="Times New Roman" w:hAnsi="Times New Roman" w:cs="Times New Roman"/>
                    </w:rPr>
                    <w:t xml:space="preserve"> Eversheds Sutherl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 xml:space="preserve">and </w:t>
                  </w:r>
                  <w:r w:rsidRPr="00B64418">
                    <w:rPr>
                      <w:rFonts w:ascii="Times New Roman" w:hAnsi="Times New Roman" w:cs="Times New Roman"/>
                    </w:rPr>
                    <w:t>LL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P</w:t>
                  </w:r>
                </w:p>
                <w:p w14:paraId="5C21CF70" w14:textId="64E8D443" w:rsidR="00CE22CB" w:rsidRPr="00B94BF4" w:rsidRDefault="003D16EE" w:rsidP="00D8377A">
                  <w:pPr>
                    <w:pStyle w:val="Heading2"/>
                    <w:ind w:right="8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One Earlsfort Centre, Earlsfort Terrace, Dublin 2.</w:t>
                  </w:r>
                </w:p>
                <w:p w14:paraId="181FEABC" w14:textId="77777777" w:rsidR="00CE22CB" w:rsidRDefault="003D16EE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February 2023 — August 2023</w:t>
                  </w:r>
                </w:p>
                <w:p w14:paraId="2F530626" w14:textId="3DAB50D0" w:rsidR="00A20249" w:rsidRPr="00BF4B66" w:rsidRDefault="00A20249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Duties and Responsibilities </w:t>
                  </w:r>
                </w:p>
                <w:p w14:paraId="2207EDEE" w14:textId="4C2E2988" w:rsidR="00CE22CB" w:rsidRPr="00BF4B66" w:rsidRDefault="003D16EE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Efficiently coordinated the retrieval of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rders </w:t>
                  </w:r>
                  <w:r w:rsidR="00707E44">
                    <w:rPr>
                      <w:rFonts w:ascii="Times New Roman" w:hAnsi="Times New Roman" w:cs="Times New Roman"/>
                      <w:sz w:val="20"/>
                      <w:szCs w:val="20"/>
                    </w:rPr>
                    <w:t>or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documents from the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ourt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ffice or County Registrar.</w:t>
                  </w:r>
                </w:p>
                <w:p w14:paraId="253F889F" w14:textId="03E724F6" w:rsidR="00CE22CB" w:rsidRPr="00BF4B66" w:rsidRDefault="003D16EE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Prepared and sent out demand letters, hearing notification letters, hearing outcome letters and supplementals on behalf of our client to individuals who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were delinquent in their mortgage payments.</w:t>
                  </w:r>
                </w:p>
                <w:p w14:paraId="11690857" w14:textId="5E0285DE" w:rsidR="00CE22CB" w:rsidRPr="00BF4B66" w:rsidRDefault="003D16EE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Actively engaged in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ourt proceedings, collaborating with Barristers and maintaining case attendance records.</w:t>
                  </w:r>
                </w:p>
                <w:p w14:paraId="0571BD83" w14:textId="0D348331" w:rsidR="00CE22CB" w:rsidRPr="00BF4B66" w:rsidRDefault="003D16EE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Document management</w:t>
                  </w:r>
                  <w:r w:rsidR="009E6C7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equested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ourt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rders, drafted and filed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ourt documents, such as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ffidavits of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ervice.</w:t>
                  </w:r>
                </w:p>
                <w:p w14:paraId="777FFE23" w14:textId="348D05F4" w:rsidR="00CE22CB" w:rsidRPr="00BF4B66" w:rsidRDefault="003D16EE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Responsible for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having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ffidavits stamped and sworn by another solicitor before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being filed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the Central Office and Circuit Court Office.</w:t>
                  </w:r>
                </w:p>
                <w:p w14:paraId="79DAFF2F" w14:textId="330D57CC" w:rsidR="00CE22CB" w:rsidRPr="00BF4B66" w:rsidRDefault="003D16EE" w:rsidP="00390789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Created comprehensive booklets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lodg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in the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ourt's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ist room.</w:t>
                  </w:r>
                </w:p>
                <w:p w14:paraId="45028BE3" w14:textId="77777777" w:rsidR="00845000" w:rsidRPr="00BF4B66" w:rsidRDefault="00845000" w:rsidP="00845000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Conducted precedent research to support case arguments.</w:t>
                  </w:r>
                </w:p>
                <w:p w14:paraId="617CAA01" w14:textId="77777777" w:rsidR="00CE22CB" w:rsidRPr="00BF4B66" w:rsidRDefault="003D16EE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Scanned and distributed incoming post.</w:t>
                  </w:r>
                </w:p>
                <w:p w14:paraId="0692D2FD" w14:textId="06385797" w:rsidR="00CE22CB" w:rsidRPr="00BF4B66" w:rsidRDefault="003D16EE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Trained new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nterns on our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eam, guiding them through our processes and our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ase </w:t>
                  </w:r>
                  <w:r w:rsidR="00390789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M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anagement systems, including DM and Mattersphere</w:t>
                  </w:r>
                  <w:r w:rsidR="00C4262E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49B4F998" w14:textId="77777777" w:rsidR="00CE22CB" w:rsidRPr="00BF4B66" w:rsidRDefault="003D16EE">
                  <w:pPr>
                    <w:pStyle w:val="ListParagraph"/>
                    <w:numPr>
                      <w:ilvl w:val="0"/>
                      <w:numId w:val="2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Proofread documents/letters for the team before dispatching them.</w:t>
                  </w:r>
                </w:p>
                <w:p w14:paraId="5F8E1CE4" w14:textId="77777777" w:rsidR="00D8377A" w:rsidRPr="00BF4B66" w:rsidRDefault="00D8377A">
                  <w:pPr>
                    <w:pStyle w:val="Heading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85EB7FA" w14:textId="57D8D06F" w:rsidR="00D8377A" w:rsidRPr="00BF4B66" w:rsidRDefault="003D16EE">
                  <w:pPr>
                    <w:pStyle w:val="Heading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4418">
                    <w:rPr>
                      <w:rFonts w:ascii="Times New Roman" w:hAnsi="Times New Roman" w:cs="Times New Roman"/>
                    </w:rPr>
                    <w:t>Legal Secretary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-</w:t>
                  </w:r>
                  <w:r w:rsidRPr="00B64418">
                    <w:rPr>
                      <w:rFonts w:ascii="Times New Roman" w:hAnsi="Times New Roman" w:cs="Times New Roman"/>
                    </w:rPr>
                    <w:t xml:space="preserve"> McGrath and Associates</w:t>
                  </w:r>
                  <w:r w:rsidR="00997FA9">
                    <w:rPr>
                      <w:rFonts w:ascii="Times New Roman" w:hAnsi="Times New Roman" w:cs="Times New Roman"/>
                    </w:rPr>
                    <w:t>- Family Law</w:t>
                  </w:r>
                  <w:r w:rsidR="00606733">
                    <w:rPr>
                      <w:rFonts w:ascii="Times New Roman" w:hAnsi="Times New Roman" w:cs="Times New Roman"/>
                    </w:rPr>
                    <w:t xml:space="preserve"> and Conveyancing </w:t>
                  </w:r>
                </w:p>
                <w:p w14:paraId="3ED81336" w14:textId="29C7A4F9" w:rsidR="00CE22CB" w:rsidRPr="00BF4B66" w:rsidRDefault="003D16EE">
                  <w:pPr>
                    <w:pStyle w:val="Heading2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Smithfield, Dublin 7</w:t>
                  </w:r>
                  <w:r w:rsidR="00D8377A"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.</w:t>
                  </w:r>
                </w:p>
                <w:p w14:paraId="0265D40A" w14:textId="77777777" w:rsidR="00CE22CB" w:rsidRDefault="003D16EE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November 2022 — January 2023</w:t>
                  </w:r>
                </w:p>
                <w:p w14:paraId="375B0B75" w14:textId="0C42FE23" w:rsidR="00A20249" w:rsidRPr="00BF4B66" w:rsidRDefault="00A20249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Duties and Responsibilities</w:t>
                  </w:r>
                </w:p>
                <w:p w14:paraId="46AA7A31" w14:textId="7A2BFF7B" w:rsidR="00CE22CB" w:rsidRPr="00BF4B66" w:rsidRDefault="00845000">
                  <w:pPr>
                    <w:pStyle w:val="ListParagraph"/>
                    <w:numPr>
                      <w:ilvl w:val="0"/>
                      <w:numId w:val="13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Prepared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Affidavits for </w:t>
                  </w:r>
                  <w:r w:rsidR="00121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iling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151E78EE" w14:textId="19296FE8" w:rsidR="00CE22CB" w:rsidRPr="00BF4B66" w:rsidRDefault="003D16EE">
                  <w:pPr>
                    <w:pStyle w:val="ListParagraph"/>
                    <w:numPr>
                      <w:ilvl w:val="0"/>
                      <w:numId w:val="13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Manag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121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mails and </w:t>
                  </w:r>
                  <w:r w:rsidR="00121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hone </w:t>
                  </w:r>
                  <w:r w:rsidR="001210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nquiries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4D11EEBE" w14:textId="171CBD94" w:rsidR="00CE22CB" w:rsidRPr="00BF4B66" w:rsidRDefault="003D16EE">
                  <w:pPr>
                    <w:pStyle w:val="ListParagraph"/>
                    <w:numPr>
                      <w:ilvl w:val="0"/>
                      <w:numId w:val="13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Handl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File Management,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including the 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setting up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of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files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uploading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of 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documents to court system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4400D646" w14:textId="2DAE69C7" w:rsidR="00CE22CB" w:rsidRPr="00BF4B66" w:rsidRDefault="003D16EE">
                  <w:pPr>
                    <w:pStyle w:val="ListParagraph"/>
                    <w:numPr>
                      <w:ilvl w:val="0"/>
                      <w:numId w:val="13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Transcrib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ictations and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ompos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l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etters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6F2920CE" w14:textId="3EE9E2CB" w:rsidR="00CE22CB" w:rsidRPr="00BF4B66" w:rsidRDefault="003D16EE">
                  <w:pPr>
                    <w:pStyle w:val="ListParagraph"/>
                    <w:numPr>
                      <w:ilvl w:val="0"/>
                      <w:numId w:val="13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Scann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ncom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ing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p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ost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17DC75D3" w14:textId="55742C24" w:rsidR="00CE22CB" w:rsidRPr="00BF4B66" w:rsidRDefault="003D16EE">
                  <w:pPr>
                    <w:pStyle w:val="ListParagraph"/>
                    <w:numPr>
                      <w:ilvl w:val="0"/>
                      <w:numId w:val="13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Engag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 with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and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ssist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ed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B94BF4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lients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7C238CEB" w14:textId="768BDCB6" w:rsidR="00B64418" w:rsidRPr="00DB11B0" w:rsidRDefault="003D16EE" w:rsidP="00DB11B0">
                  <w:pPr>
                    <w:pStyle w:val="ListParagraph"/>
                    <w:numPr>
                      <w:ilvl w:val="0"/>
                      <w:numId w:val="13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Lodged cheques to the bank</w:t>
                  </w:r>
                  <w:r w:rsidR="00410B8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14:paraId="59D9FB5B" w14:textId="77777777" w:rsidR="007270D9" w:rsidRDefault="007270D9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</w:p>
                <w:p w14:paraId="21078F9A" w14:textId="77777777" w:rsidR="007270D9" w:rsidRDefault="007270D9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</w:p>
                <w:p w14:paraId="018F41EC" w14:textId="1A8CA7A1" w:rsidR="00D8377A" w:rsidRPr="00B64418" w:rsidRDefault="003D16EE">
                  <w:pPr>
                    <w:pStyle w:val="Heading2"/>
                    <w:rPr>
                      <w:rFonts w:ascii="Times New Roman" w:hAnsi="Times New Roman" w:cs="Times New Roman"/>
                    </w:rPr>
                  </w:pPr>
                  <w:r w:rsidRPr="00B64418">
                    <w:rPr>
                      <w:rFonts w:ascii="Times New Roman" w:hAnsi="Times New Roman" w:cs="Times New Roman"/>
                    </w:rPr>
                    <w:t>Over the Counter Sales Assistant</w:t>
                  </w:r>
                  <w:r w:rsidR="00D8377A" w:rsidRPr="00B64418">
                    <w:rPr>
                      <w:rFonts w:ascii="Times New Roman" w:hAnsi="Times New Roman" w:cs="Times New Roman"/>
                    </w:rPr>
                    <w:t>-</w:t>
                  </w:r>
                  <w:r w:rsidRPr="00B64418">
                    <w:rPr>
                      <w:rFonts w:ascii="Times New Roman" w:hAnsi="Times New Roman" w:cs="Times New Roman"/>
                    </w:rPr>
                    <w:t xml:space="preserve"> O' Flaherty</w:t>
                  </w:r>
                  <w:r w:rsidR="00390789" w:rsidRPr="00B64418">
                    <w:rPr>
                      <w:rFonts w:ascii="Times New Roman" w:hAnsi="Times New Roman" w:cs="Times New Roman"/>
                    </w:rPr>
                    <w:t>’</w:t>
                  </w:r>
                  <w:r w:rsidRPr="00B64418">
                    <w:rPr>
                      <w:rFonts w:ascii="Times New Roman" w:hAnsi="Times New Roman" w:cs="Times New Roman"/>
                    </w:rPr>
                    <w:t>s Pharmacy</w:t>
                  </w:r>
                </w:p>
                <w:p w14:paraId="284EFE02" w14:textId="65607C1E" w:rsidR="00CE22CB" w:rsidRPr="00BF4B66" w:rsidRDefault="003D16EE">
                  <w:pPr>
                    <w:pStyle w:val="Heading2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 xml:space="preserve">Athenry, </w:t>
                  </w:r>
                  <w:r w:rsidR="00B94BF4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 xml:space="preserve">Co. </w:t>
                  </w:r>
                  <w:r w:rsidRPr="00BF4B66"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Galway.</w:t>
                  </w:r>
                </w:p>
                <w:p w14:paraId="79735137" w14:textId="77777777" w:rsidR="00CE22CB" w:rsidRDefault="003D16EE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June 2019 — July 2022</w:t>
                  </w:r>
                </w:p>
                <w:p w14:paraId="11595578" w14:textId="2156D3CE" w:rsidR="00A20249" w:rsidRPr="00BF4B66" w:rsidRDefault="00F92687">
                  <w:pPr>
                    <w:pStyle w:val="Date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Duties and </w:t>
                  </w:r>
                  <w:r w:rsidR="00A20249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Responsibilities</w:t>
                  </w:r>
                </w:p>
                <w:p w14:paraId="57FF978D" w14:textId="51EAF0D6" w:rsidR="00CE22CB" w:rsidRPr="00BF4B66" w:rsidRDefault="003D16EE">
                  <w:pPr>
                    <w:pStyle w:val="ListParagraph"/>
                    <w:numPr>
                      <w:ilvl w:val="0"/>
                      <w:numId w:val="22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Received training in "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O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ver-the-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ounter medications" and 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I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n-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tore products. </w:t>
                  </w:r>
                </w:p>
                <w:p w14:paraId="0365DDB5" w14:textId="7C777433" w:rsidR="00CE22CB" w:rsidRPr="00BF4B66" w:rsidRDefault="003D16EE">
                  <w:pPr>
                    <w:pStyle w:val="ListParagraph"/>
                    <w:numPr>
                      <w:ilvl w:val="0"/>
                      <w:numId w:val="22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Maintained a commitment to delivering exceptional 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ustomer </w:t>
                  </w:r>
                  <w:r w:rsidR="00D8377A"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S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ervice, tailoring solutions to meet their needs.</w:t>
                  </w:r>
                </w:p>
                <w:p w14:paraId="75F7284A" w14:textId="15C1B85D" w:rsidR="00CE22CB" w:rsidRPr="00BF4B66" w:rsidRDefault="003D16EE">
                  <w:pPr>
                    <w:pStyle w:val="ListParagraph"/>
                    <w:numPr>
                      <w:ilvl w:val="0"/>
                      <w:numId w:val="22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Managed phone </w:t>
                  </w:r>
                  <w:r w:rsidR="008F10FB">
                    <w:rPr>
                      <w:rFonts w:ascii="Times New Roman" w:hAnsi="Times New Roman" w:cs="Times New Roman"/>
                      <w:sz w:val="20"/>
                      <w:szCs w:val="20"/>
                    </w:rPr>
                    <w:t>e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nquiries while providing valuable advice and information to customers. </w:t>
                  </w:r>
                </w:p>
                <w:p w14:paraId="1A1A9354" w14:textId="65FB6262" w:rsidR="00C4262E" w:rsidRPr="00C4262E" w:rsidRDefault="003D16EE" w:rsidP="00C4262E">
                  <w:pPr>
                    <w:pStyle w:val="ListParagraph"/>
                    <w:numPr>
                      <w:ilvl w:val="0"/>
                      <w:numId w:val="22"/>
                    </w:numPr>
                    <w:spacing w:line="264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Effectively addressed and resolved customer concerns in a prompt, professional and efficient manner</w:t>
                  </w:r>
                  <w:r w:rsidR="000F7D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Pr="00BF4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escalating issues to management when required.</w:t>
                  </w:r>
                </w:p>
                <w:p w14:paraId="7BCC6B88" w14:textId="77777777" w:rsidR="007270D9" w:rsidRDefault="007270D9" w:rsidP="00B64418">
                  <w:pPr>
                    <w:spacing w:line="264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  <w:p w14:paraId="4F3D97D9" w14:textId="3A1CBEB1" w:rsidR="00B64418" w:rsidRDefault="00B64418" w:rsidP="00B64418">
                  <w:pPr>
                    <w:spacing w:line="264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B64418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>Skills</w:t>
                  </w:r>
                </w:p>
                <w:p w14:paraId="2AEA711C" w14:textId="0BA5549B" w:rsidR="00B64418" w:rsidRPr="000F7DF5" w:rsidRDefault="00B64418" w:rsidP="000F7DF5">
                  <w:pPr>
                    <w:pStyle w:val="ListParagraph"/>
                    <w:numPr>
                      <w:ilvl w:val="0"/>
                      <w:numId w:val="36"/>
                    </w:numPr>
                    <w:spacing w:line="264" w:lineRule="auto"/>
                    <w:ind w:left="257" w:hanging="142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0F7DF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Time Management- 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I gained 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valuable experience in 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efficient time management from interning in </w:t>
                  </w:r>
                  <w:r w:rsidR="00F9268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the 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Disputes Resolution and Litigation </w:t>
                  </w:r>
                  <w:r w:rsidR="00F9268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Department in many areas of my day to day duties. This was particularly relevant where we had to </w:t>
                  </w:r>
                  <w:r w:rsidR="006E5268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organise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multiple booklets and documents 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for court within very specific timeframes.</w:t>
                  </w:r>
                </w:p>
                <w:p w14:paraId="4BCC66DD" w14:textId="2723307C" w:rsidR="00B64418" w:rsidRPr="000F7DF5" w:rsidRDefault="00B64418" w:rsidP="000F7DF5">
                  <w:pPr>
                    <w:pStyle w:val="ListParagraph"/>
                    <w:numPr>
                      <w:ilvl w:val="0"/>
                      <w:numId w:val="36"/>
                    </w:numPr>
                    <w:spacing w:line="264" w:lineRule="auto"/>
                    <w:ind w:left="257" w:hanging="142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0F7DF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Teamwork- 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I learned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the importance of engaging in teamwork in day to day work activities. </w:t>
                  </w:r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I have also realised it can be 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enhanced</w:t>
                  </w:r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greatly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outside of working hours through engaging in </w:t>
                  </w:r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sports and other social </w:t>
                  </w:r>
                  <w:r w:rsidR="007270D9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activities</w:t>
                  </w:r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</w:p>
                <w:p w14:paraId="1FD4598B" w14:textId="0079D2F4" w:rsidR="00B64418" w:rsidRDefault="006E5268" w:rsidP="000F7DF5">
                  <w:pPr>
                    <w:pStyle w:val="ListParagraph"/>
                    <w:numPr>
                      <w:ilvl w:val="0"/>
                      <w:numId w:val="36"/>
                    </w:numPr>
                    <w:spacing w:line="264" w:lineRule="auto"/>
                    <w:ind w:left="257" w:hanging="142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0F7DF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Communication-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I have worked in Customer Service for many years</w:t>
                  </w:r>
                  <w:r w:rsidR="00C47DA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.</w:t>
                  </w:r>
                  <w:r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I have excellent communication skills 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and feel confident in handling most situations that may </w:t>
                  </w:r>
                  <w:r w:rsidR="000F7DF5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arise</w:t>
                  </w:r>
                  <w:r w:rsidR="00B94BF4" w:rsidRPr="000F7DF5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in my day to day duties.</w:t>
                  </w:r>
                </w:p>
                <w:p w14:paraId="7CE8B085" w14:textId="4C585462" w:rsidR="00045862" w:rsidRDefault="00045862" w:rsidP="000F7DF5">
                  <w:pPr>
                    <w:pStyle w:val="ListParagraph"/>
                    <w:numPr>
                      <w:ilvl w:val="0"/>
                      <w:numId w:val="36"/>
                    </w:numPr>
                    <w:spacing w:line="264" w:lineRule="auto"/>
                    <w:ind w:left="257" w:hanging="142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Computer Skills- </w:t>
                  </w:r>
                  <w:r w:rsidRPr="0004586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Possess a very good knowledge of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</w:t>
                  </w:r>
                  <w:r w:rsidRPr="0004586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ord, Microsoft, 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E</w:t>
                  </w:r>
                  <w:r w:rsidRPr="00045862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xcel etc.</w:t>
                  </w:r>
                </w:p>
                <w:p w14:paraId="5CAD46EA" w14:textId="1C4B98E4" w:rsidR="00045862" w:rsidRDefault="00045862" w:rsidP="000F7DF5">
                  <w:pPr>
                    <w:pStyle w:val="ListParagraph"/>
                    <w:numPr>
                      <w:ilvl w:val="0"/>
                      <w:numId w:val="36"/>
                    </w:numPr>
                    <w:spacing w:line="264" w:lineRule="auto"/>
                    <w:ind w:left="257" w:hanging="142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Attention to Detail</w:t>
                  </w:r>
                  <w:r w:rsidR="00C4262E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- </w:t>
                  </w:r>
                  <w:r w:rsidR="00C4262E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I have a natural appreciation of the importance of giving close attention to detail especially in the legal profession.</w:t>
                  </w:r>
                </w:p>
                <w:p w14:paraId="2E7FBCE1" w14:textId="2F6F51D7" w:rsidR="000F465C" w:rsidRPr="000F465C" w:rsidRDefault="00C4262E" w:rsidP="000F465C">
                  <w:pPr>
                    <w:pStyle w:val="ListParagraph"/>
                    <w:numPr>
                      <w:ilvl w:val="0"/>
                      <w:numId w:val="36"/>
                    </w:numPr>
                    <w:spacing w:line="276" w:lineRule="auto"/>
                    <w:ind w:left="257" w:hanging="142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Work Independently-</w:t>
                  </w: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="002346C0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While I enjoy working as a team I can also work independently if and when required.</w:t>
                  </w:r>
                </w:p>
                <w:p w14:paraId="5D631B6A" w14:textId="77777777" w:rsidR="007270D9" w:rsidRDefault="007270D9" w:rsidP="00A20249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</w:p>
                <w:p w14:paraId="4F91FF30" w14:textId="3E1FA8B8" w:rsidR="00A6119F" w:rsidRDefault="006E5268" w:rsidP="00A20249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6E5268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  <w:t xml:space="preserve">Hobbies </w:t>
                  </w:r>
                </w:p>
                <w:p w14:paraId="3300AF49" w14:textId="77777777" w:rsidR="00A6119F" w:rsidRPr="00E36B27" w:rsidRDefault="006E5268" w:rsidP="003D16EE">
                  <w:pPr>
                    <w:pStyle w:val="ListParagraph"/>
                    <w:numPr>
                      <w:ilvl w:val="0"/>
                      <w:numId w:val="46"/>
                    </w:numPr>
                    <w:suppressAutoHyphens/>
                    <w:spacing w:before="0" w:after="240" w:line="240" w:lineRule="auto"/>
                    <w:ind w:left="400" w:hanging="283"/>
                    <w:contextualSpacing/>
                    <w:jc w:val="both"/>
                  </w:pPr>
                  <w:r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Gym and Pila</w:t>
                  </w:r>
                  <w:r w:rsidR="00B94BF4"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tes</w:t>
                  </w:r>
                  <w:r w:rsidR="002346C0"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</w:t>
                  </w:r>
                  <w:r w:rsidR="00A6119F"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         </w:t>
                  </w:r>
                </w:p>
                <w:p w14:paraId="3AB6957C" w14:textId="59E1BCAE" w:rsidR="00A6119F" w:rsidRPr="00E36B27" w:rsidRDefault="008F67FE" w:rsidP="003D16EE">
                  <w:pPr>
                    <w:pStyle w:val="ListParagraph"/>
                    <w:numPr>
                      <w:ilvl w:val="0"/>
                      <w:numId w:val="46"/>
                    </w:numPr>
                    <w:suppressAutoHyphens/>
                    <w:spacing w:before="0" w:after="240" w:line="240" w:lineRule="auto"/>
                    <w:ind w:left="400" w:hanging="283"/>
                    <w:contextualSpacing/>
                    <w:jc w:val="both"/>
                  </w:pPr>
                  <w:r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Horse Riding</w:t>
                  </w:r>
                  <w:r w:rsidR="00A6119F"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 xml:space="preserve">           </w:t>
                  </w:r>
                </w:p>
                <w:p w14:paraId="25D1A049" w14:textId="09919549" w:rsidR="006E5268" w:rsidRPr="00A6119F" w:rsidRDefault="00A6119F" w:rsidP="003D16EE">
                  <w:pPr>
                    <w:pStyle w:val="ListParagraph"/>
                    <w:numPr>
                      <w:ilvl w:val="0"/>
                      <w:numId w:val="45"/>
                    </w:numPr>
                    <w:spacing w:line="264" w:lineRule="auto"/>
                    <w:ind w:left="400" w:hanging="283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</w:rPr>
                  </w:pPr>
                  <w:r w:rsidRPr="00A6119F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Swimming</w:t>
                  </w:r>
                </w:p>
              </w:tc>
            </w:tr>
            <w:tr w:rsidR="00CE22CB" w:rsidRPr="00BF4B66" w14:paraId="4F4600EF" w14:textId="77777777" w:rsidTr="00606733">
              <w:trPr>
                <w:trHeight w:val="3309"/>
              </w:trPr>
              <w:tc>
                <w:tcPr>
                  <w:tcW w:w="311" w:type="dxa"/>
                </w:tcPr>
                <w:p w14:paraId="4DB13145" w14:textId="7F6945C3" w:rsidR="00CE22CB" w:rsidRPr="00606733" w:rsidRDefault="00CE22CB">
                  <w:pPr>
                    <w:pStyle w:val="Iconcontain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761" w:type="dxa"/>
                  <w:vAlign w:val="center"/>
                </w:tcPr>
                <w:p w14:paraId="44DE4BD3" w14:textId="77777777" w:rsidR="007270D9" w:rsidRPr="00606733" w:rsidRDefault="007270D9">
                  <w:pPr>
                    <w:pStyle w:val="Heading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1BBF451" w14:textId="76B2CFE4" w:rsidR="00CE22CB" w:rsidRPr="00606733" w:rsidRDefault="003D16EE">
                  <w:pPr>
                    <w:pStyle w:val="Heading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6733">
                    <w:rPr>
                      <w:rFonts w:ascii="Times New Roman" w:hAnsi="Times New Roman" w:cs="Times New Roman"/>
                      <w:sz w:val="28"/>
                      <w:szCs w:val="28"/>
                    </w:rPr>
                    <w:t>Education</w:t>
                  </w:r>
                </w:p>
                <w:p w14:paraId="42988F82" w14:textId="0F8C0CFF" w:rsidR="00CE22CB" w:rsidRPr="00606733" w:rsidRDefault="00A20249" w:rsidP="000F7DF5">
                  <w:pPr>
                    <w:pStyle w:val="Heading2"/>
                    <w:numPr>
                      <w:ilvl w:val="0"/>
                      <w:numId w:val="41"/>
                    </w:numPr>
                    <w:ind w:left="257" w:hanging="1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Law Society of Ireland- </w:t>
                  </w:r>
                  <w:r w:rsidR="003D16EE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Fe1 exams </w:t>
                  </w:r>
                  <w:r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completed.</w:t>
                  </w:r>
                  <w:r w:rsidR="00B94BF4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14:paraId="71C63E06" w14:textId="7C9042C7" w:rsidR="00CE22CB" w:rsidRPr="00606733" w:rsidRDefault="00F65B03" w:rsidP="000F7DF5">
                  <w:pPr>
                    <w:pStyle w:val="Date"/>
                    <w:ind w:left="25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March </w:t>
                  </w:r>
                  <w:r w:rsidR="003D16EE" w:rsidRPr="006067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2021 — March 2023</w:t>
                  </w:r>
                </w:p>
                <w:p w14:paraId="5D46572D" w14:textId="5116379A" w:rsidR="00CE22CB" w:rsidRPr="00606733" w:rsidRDefault="00A20249" w:rsidP="000F7DF5">
                  <w:pPr>
                    <w:pStyle w:val="Heading2"/>
                    <w:numPr>
                      <w:ilvl w:val="0"/>
                      <w:numId w:val="41"/>
                    </w:numPr>
                    <w:ind w:left="257" w:hanging="1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National University of Ireland, Galway- </w:t>
                  </w:r>
                  <w:r w:rsidR="003D16EE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LLB Degree 2:2</w:t>
                  </w:r>
                </w:p>
                <w:p w14:paraId="6E8B41DF" w14:textId="77777777" w:rsidR="00CE22CB" w:rsidRPr="00606733" w:rsidRDefault="003D16EE" w:rsidP="000F7DF5">
                  <w:pPr>
                    <w:pStyle w:val="Date"/>
                    <w:ind w:left="25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September 2018 — May 2019</w:t>
                  </w:r>
                </w:p>
                <w:p w14:paraId="6F6AF0C2" w14:textId="7F06DE90" w:rsidR="00CE22CB" w:rsidRPr="00606733" w:rsidRDefault="00A20249" w:rsidP="000F7DF5">
                  <w:pPr>
                    <w:pStyle w:val="Heading2"/>
                    <w:numPr>
                      <w:ilvl w:val="0"/>
                      <w:numId w:val="41"/>
                    </w:numPr>
                    <w:ind w:left="257" w:hanging="14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National University of Ireland, Galway- </w:t>
                  </w:r>
                  <w:r w:rsidR="003D16EE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Bachelor of Arts Degree</w:t>
                  </w:r>
                  <w:r w:rsidR="002346C0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Economics and Law </w:t>
                  </w:r>
                  <w:r w:rsidR="003D16EE" w:rsidRPr="006067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2:2</w:t>
                  </w:r>
                </w:p>
                <w:p w14:paraId="16CB29D2" w14:textId="2C9D2CDE" w:rsidR="00DB11B0" w:rsidRPr="00606733" w:rsidRDefault="003D16EE" w:rsidP="00606733">
                  <w:pPr>
                    <w:pStyle w:val="Date"/>
                    <w:ind w:left="257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September 2015 — May 201</w:t>
                  </w:r>
                  <w:r w:rsidR="00754E3D" w:rsidRPr="0060673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  <w:p w14:paraId="35E5E319" w14:textId="38F88A4C" w:rsidR="00606733" w:rsidRPr="00606733" w:rsidRDefault="00606733" w:rsidP="00DB11B0">
                  <w:pPr>
                    <w:pStyle w:val="Date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606733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4"/>
                      <w:szCs w:val="24"/>
                    </w:rPr>
                    <w:t>References</w:t>
                  </w:r>
                </w:p>
              </w:tc>
            </w:tr>
            <w:tr w:rsidR="00CE22CB" w:rsidRPr="00BF4B66" w14:paraId="2BCD1C3C" w14:textId="77777777" w:rsidTr="000F465C">
              <w:tc>
                <w:tcPr>
                  <w:tcW w:w="311" w:type="dxa"/>
                </w:tcPr>
                <w:p w14:paraId="4B9EBC45" w14:textId="506A7ED8" w:rsidR="00845000" w:rsidRPr="00BF4B66" w:rsidRDefault="00845000" w:rsidP="00606733">
                  <w:pPr>
                    <w:pStyle w:val="Iconcontainer"/>
                    <w:spacing w:befor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61" w:type="dxa"/>
                  <w:vAlign w:val="center"/>
                </w:tcPr>
                <w:p w14:paraId="2EF5558A" w14:textId="77777777" w:rsidR="00606733" w:rsidRPr="00641725" w:rsidRDefault="00606733" w:rsidP="00606733">
                  <w:p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John Kerin – Senior Associate, Eversheds Sutherland LLP</w:t>
                  </w:r>
                </w:p>
                <w:p w14:paraId="14DF62D5" w14:textId="77777777" w:rsidR="00606733" w:rsidRPr="00606733" w:rsidRDefault="00000000" w:rsidP="00606733">
                  <w:pPr>
                    <w:pStyle w:val="ListParagraph"/>
                    <w:numPr>
                      <w:ilvl w:val="0"/>
                      <w:numId w:val="35"/>
                    </w:num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hyperlink r:id="rId8" w:history="1">
                    <w:r w:rsidR="00606733" w:rsidRPr="00606733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</w:rPr>
                      <w:t>JohnKerin@eversheds-sutherland.ie</w:t>
                    </w:r>
                  </w:hyperlink>
                  <w:r w:rsidR="00606733" w:rsidRPr="00606733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  </w:t>
                  </w:r>
                </w:p>
                <w:p w14:paraId="58DF34BB" w14:textId="77777777" w:rsidR="00606733" w:rsidRPr="00641725" w:rsidRDefault="00606733" w:rsidP="00606733">
                  <w:pPr>
                    <w:pStyle w:val="ListParagraph"/>
                    <w:numPr>
                      <w:ilvl w:val="0"/>
                      <w:numId w:val="35"/>
                    </w:num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>01-6644276</w:t>
                  </w:r>
                </w:p>
                <w:p w14:paraId="4309261F" w14:textId="77777777" w:rsidR="00606733" w:rsidRPr="00641725" w:rsidRDefault="00606733" w:rsidP="00606733">
                  <w:pPr>
                    <w:pStyle w:val="Heading2"/>
                    <w:spacing w:before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Niall McGrath - Partner, McGrath and Associates</w:t>
                  </w:r>
                </w:p>
                <w:p w14:paraId="51084562" w14:textId="77777777" w:rsidR="00606733" w:rsidRPr="00606733" w:rsidRDefault="00000000" w:rsidP="00606733">
                  <w:pPr>
                    <w:pStyle w:val="ListParagraph"/>
                    <w:numPr>
                      <w:ilvl w:val="0"/>
                      <w:numId w:val="33"/>
                    </w:num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</w:pPr>
                  <w:hyperlink r:id="rId9" w:history="1">
                    <w:r w:rsidR="00606733" w:rsidRPr="00606733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</w:rPr>
                      <w:t xml:space="preserve"> info@mas.ie</w:t>
                    </w:r>
                  </w:hyperlink>
                  <w:r w:rsidR="00606733" w:rsidRPr="00606733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14:paraId="455A9D70" w14:textId="77777777" w:rsidR="00606733" w:rsidRDefault="00606733" w:rsidP="00606733">
                  <w:pPr>
                    <w:pStyle w:val="ListParagraph"/>
                    <w:numPr>
                      <w:ilvl w:val="0"/>
                      <w:numId w:val="33"/>
                    </w:num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01-661 3322</w:t>
                  </w:r>
                </w:p>
                <w:p w14:paraId="02E20D21" w14:textId="77777777" w:rsidR="00606733" w:rsidRPr="00641725" w:rsidRDefault="00606733" w:rsidP="00606733">
                  <w:pPr>
                    <w:pStyle w:val="Heading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Grainne O'Flaherty – Owner, O'Flaherty's Pharmacy </w:t>
                  </w:r>
                </w:p>
                <w:p w14:paraId="351E6B0E" w14:textId="77777777" w:rsidR="00606733" w:rsidRPr="00641725" w:rsidRDefault="00000000" w:rsidP="00606733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0" w:history="1">
                    <w:r w:rsidR="00606733" w:rsidRPr="00606733">
                      <w:rPr>
                        <w:rStyle w:val="Hyperlink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</w:rPr>
                      <w:t>shop@oflahertyspharmacy.com</w:t>
                    </w:r>
                  </w:hyperlink>
                  <w:r w:rsidR="00606733" w:rsidRPr="0064172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7086EA93" w14:textId="6AFDB72D" w:rsidR="00606733" w:rsidRPr="00641725" w:rsidRDefault="00606733" w:rsidP="00606733">
                  <w:pPr>
                    <w:pStyle w:val="ListParagraph"/>
                    <w:numPr>
                      <w:ilvl w:val="0"/>
                      <w:numId w:val="33"/>
                    </w:numPr>
                    <w:spacing w:before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4172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086 8552495</w:t>
                  </w:r>
                </w:p>
                <w:p w14:paraId="578F3410" w14:textId="751AF9F9" w:rsidR="00CE22CB" w:rsidRPr="00DB11B0" w:rsidRDefault="00CE22CB" w:rsidP="00606733">
                  <w:pPr>
                    <w:spacing w:before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B11B0" w:rsidRPr="00BF4B66" w14:paraId="7923EB7E" w14:textId="77777777" w:rsidTr="000F465C">
              <w:tc>
                <w:tcPr>
                  <w:tcW w:w="311" w:type="dxa"/>
                </w:tcPr>
                <w:p w14:paraId="4FF1BC8B" w14:textId="77777777" w:rsidR="00DB11B0" w:rsidRPr="00BF4B66" w:rsidRDefault="00DB11B0" w:rsidP="00AC0D31">
                  <w:pPr>
                    <w:pStyle w:val="Iconcontain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61" w:type="dxa"/>
                  <w:vAlign w:val="center"/>
                </w:tcPr>
                <w:p w14:paraId="07DB0A39" w14:textId="77777777" w:rsidR="00DB11B0" w:rsidRPr="00DB11B0" w:rsidRDefault="00DB11B0" w:rsidP="00DB11B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C0FC24" w14:textId="77777777" w:rsidR="00CE22CB" w:rsidRPr="00BF4B66" w:rsidRDefault="00CE2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14:paraId="4C59113F" w14:textId="1CDC4718" w:rsidR="00CE22CB" w:rsidRPr="002346C0" w:rsidRDefault="002346C0" w:rsidP="002346C0">
            <w:pPr>
              <w:pStyle w:val="Heading3"/>
              <w:rPr>
                <w:rFonts w:ascii="Times New Roman" w:hAnsi="Times New Roman" w:cs="Times New Roman"/>
                <w:sz w:val="28"/>
                <w:szCs w:val="28"/>
              </w:rPr>
            </w:pPr>
            <w:r w:rsidRPr="00BF4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14:paraId="03DFEDC7" w14:textId="77777777" w:rsidR="00B64418" w:rsidRPr="00B64418" w:rsidRDefault="00B64418" w:rsidP="00B64418"/>
          <w:p w14:paraId="060A5D93" w14:textId="77777777" w:rsidR="00CE22CB" w:rsidRPr="00BF4B66" w:rsidRDefault="00CE22CB">
            <w:pPr>
              <w:pStyle w:val="Skillsection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C1822" w14:textId="33A16F76" w:rsidR="00CE22CB" w:rsidRPr="00BF4B66" w:rsidRDefault="003D16EE" w:rsidP="00B64418">
            <w:pPr>
              <w:spacing w:before="0"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B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042A3F9" w14:textId="77777777" w:rsidR="00E338C0" w:rsidRDefault="00E338C0"/>
    <w:sectPr w:rsidR="00E338C0" w:rsidSect="00D270BE">
      <w:pgSz w:w="11906" w:h="16838"/>
      <w:pgMar w:top="0" w:right="793" w:bottom="0" w:left="7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EB70" w14:textId="77777777" w:rsidR="00D270BE" w:rsidRDefault="00D270BE">
      <w:pPr>
        <w:spacing w:before="0" w:after="0" w:line="240" w:lineRule="auto"/>
      </w:pPr>
      <w:r>
        <w:separator/>
      </w:r>
    </w:p>
  </w:endnote>
  <w:endnote w:type="continuationSeparator" w:id="0">
    <w:p w14:paraId="3F6A9EC8" w14:textId="77777777" w:rsidR="00D270BE" w:rsidRDefault="00D270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C396" w14:textId="77777777" w:rsidR="00D270BE" w:rsidRDefault="00D270BE">
      <w:pPr>
        <w:spacing w:before="0" w:after="0" w:line="240" w:lineRule="auto"/>
      </w:pPr>
      <w:r>
        <w:separator/>
      </w:r>
    </w:p>
  </w:footnote>
  <w:footnote w:type="continuationSeparator" w:id="0">
    <w:p w14:paraId="34279888" w14:textId="77777777" w:rsidR="00D270BE" w:rsidRDefault="00D270B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5pt;height:9.5pt;visibility:visible;mso-wrap-style:square" o:bullet="t">
        <v:imagedata r:id="rId1" o:title=""/>
      </v:shape>
    </w:pict>
  </w:numPicBullet>
  <w:numPicBullet w:numPicBulletId="1">
    <w:pict>
      <v:shape id="_x0000_i1042" type="#_x0000_t75" style="width:9.5pt;height:9.5pt;visibility:visible;mso-wrap-style:square" o:bullet="t">
        <v:imagedata r:id="rId2" o:title=""/>
      </v:shape>
    </w:pict>
  </w:numPicBullet>
  <w:abstractNum w:abstractNumId="0" w15:restartNumberingAfterBreak="0">
    <w:nsid w:val="004C03E9"/>
    <w:multiLevelType w:val="hybridMultilevel"/>
    <w:tmpl w:val="410E4C2E"/>
    <w:lvl w:ilvl="0" w:tplc="D27EECB4">
      <w:numFmt w:val="bullet"/>
      <w:lvlText w:val="-"/>
      <w:lvlJc w:val="left"/>
      <w:pPr>
        <w:ind w:left="617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3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</w:abstractNum>
  <w:abstractNum w:abstractNumId="1" w15:restartNumberingAfterBreak="0">
    <w:nsid w:val="00DE03CE"/>
    <w:multiLevelType w:val="hybridMultilevel"/>
    <w:tmpl w:val="53147970"/>
    <w:lvl w:ilvl="0" w:tplc="49E4031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524E91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D0504B96">
      <w:numFmt w:val="decimal"/>
      <w:lvlText w:val=""/>
      <w:lvlJc w:val="left"/>
    </w:lvl>
    <w:lvl w:ilvl="3" w:tplc="3B36E954">
      <w:numFmt w:val="decimal"/>
      <w:lvlText w:val=""/>
      <w:lvlJc w:val="left"/>
    </w:lvl>
    <w:lvl w:ilvl="4" w:tplc="D74E7F68">
      <w:numFmt w:val="decimal"/>
      <w:lvlText w:val=""/>
      <w:lvlJc w:val="left"/>
    </w:lvl>
    <w:lvl w:ilvl="5" w:tplc="1CD8CA98">
      <w:numFmt w:val="decimal"/>
      <w:lvlText w:val=""/>
      <w:lvlJc w:val="left"/>
    </w:lvl>
    <w:lvl w:ilvl="6" w:tplc="C76885AE">
      <w:numFmt w:val="decimal"/>
      <w:lvlText w:val=""/>
      <w:lvlJc w:val="left"/>
    </w:lvl>
    <w:lvl w:ilvl="7" w:tplc="0862EFEC">
      <w:numFmt w:val="decimal"/>
      <w:lvlText w:val=""/>
      <w:lvlJc w:val="left"/>
    </w:lvl>
    <w:lvl w:ilvl="8" w:tplc="F088501E">
      <w:numFmt w:val="decimal"/>
      <w:lvlText w:val=""/>
      <w:lvlJc w:val="left"/>
    </w:lvl>
  </w:abstractNum>
  <w:abstractNum w:abstractNumId="2" w15:restartNumberingAfterBreak="0">
    <w:nsid w:val="029E117C"/>
    <w:multiLevelType w:val="hybridMultilevel"/>
    <w:tmpl w:val="079EBC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373B2"/>
    <w:multiLevelType w:val="hybridMultilevel"/>
    <w:tmpl w:val="A2DC6966"/>
    <w:lvl w:ilvl="0" w:tplc="DF86985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5AE397A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0C44DE0">
      <w:numFmt w:val="decimal"/>
      <w:lvlText w:val=""/>
      <w:lvlJc w:val="left"/>
    </w:lvl>
    <w:lvl w:ilvl="3" w:tplc="E5CE900A">
      <w:numFmt w:val="decimal"/>
      <w:lvlText w:val=""/>
      <w:lvlJc w:val="left"/>
    </w:lvl>
    <w:lvl w:ilvl="4" w:tplc="7062E430">
      <w:numFmt w:val="decimal"/>
      <w:lvlText w:val=""/>
      <w:lvlJc w:val="left"/>
    </w:lvl>
    <w:lvl w:ilvl="5" w:tplc="9E22E7EC">
      <w:numFmt w:val="decimal"/>
      <w:lvlText w:val=""/>
      <w:lvlJc w:val="left"/>
    </w:lvl>
    <w:lvl w:ilvl="6" w:tplc="D6A03D4E">
      <w:numFmt w:val="decimal"/>
      <w:lvlText w:val=""/>
      <w:lvlJc w:val="left"/>
    </w:lvl>
    <w:lvl w:ilvl="7" w:tplc="451A7028">
      <w:numFmt w:val="decimal"/>
      <w:lvlText w:val=""/>
      <w:lvlJc w:val="left"/>
    </w:lvl>
    <w:lvl w:ilvl="8" w:tplc="1CA42C7C">
      <w:numFmt w:val="decimal"/>
      <w:lvlText w:val=""/>
      <w:lvlJc w:val="left"/>
    </w:lvl>
  </w:abstractNum>
  <w:abstractNum w:abstractNumId="4" w15:restartNumberingAfterBreak="0">
    <w:nsid w:val="05843F31"/>
    <w:multiLevelType w:val="hybridMultilevel"/>
    <w:tmpl w:val="F5EADD26"/>
    <w:lvl w:ilvl="0" w:tplc="7660D5E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624C8A5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F11A03B0">
      <w:numFmt w:val="decimal"/>
      <w:lvlText w:val=""/>
      <w:lvlJc w:val="left"/>
    </w:lvl>
    <w:lvl w:ilvl="3" w:tplc="CC3838E2">
      <w:numFmt w:val="decimal"/>
      <w:lvlText w:val=""/>
      <w:lvlJc w:val="left"/>
    </w:lvl>
    <w:lvl w:ilvl="4" w:tplc="B77A52EA">
      <w:numFmt w:val="decimal"/>
      <w:lvlText w:val=""/>
      <w:lvlJc w:val="left"/>
    </w:lvl>
    <w:lvl w:ilvl="5" w:tplc="4B64D344">
      <w:numFmt w:val="decimal"/>
      <w:lvlText w:val=""/>
      <w:lvlJc w:val="left"/>
    </w:lvl>
    <w:lvl w:ilvl="6" w:tplc="76480E12">
      <w:numFmt w:val="decimal"/>
      <w:lvlText w:val=""/>
      <w:lvlJc w:val="left"/>
    </w:lvl>
    <w:lvl w:ilvl="7" w:tplc="1F649E74">
      <w:numFmt w:val="decimal"/>
      <w:lvlText w:val=""/>
      <w:lvlJc w:val="left"/>
    </w:lvl>
    <w:lvl w:ilvl="8" w:tplc="336056EA">
      <w:numFmt w:val="decimal"/>
      <w:lvlText w:val=""/>
      <w:lvlJc w:val="left"/>
    </w:lvl>
  </w:abstractNum>
  <w:abstractNum w:abstractNumId="5" w15:restartNumberingAfterBreak="0">
    <w:nsid w:val="076A1B79"/>
    <w:multiLevelType w:val="hybridMultilevel"/>
    <w:tmpl w:val="41305E16"/>
    <w:lvl w:ilvl="0" w:tplc="F3209A8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914A492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A5985D0A">
      <w:numFmt w:val="decimal"/>
      <w:lvlText w:val=""/>
      <w:lvlJc w:val="left"/>
    </w:lvl>
    <w:lvl w:ilvl="3" w:tplc="9C504058">
      <w:numFmt w:val="decimal"/>
      <w:lvlText w:val=""/>
      <w:lvlJc w:val="left"/>
    </w:lvl>
    <w:lvl w:ilvl="4" w:tplc="F7446EF2">
      <w:numFmt w:val="decimal"/>
      <w:lvlText w:val=""/>
      <w:lvlJc w:val="left"/>
    </w:lvl>
    <w:lvl w:ilvl="5" w:tplc="9EAC9922">
      <w:numFmt w:val="decimal"/>
      <w:lvlText w:val=""/>
      <w:lvlJc w:val="left"/>
    </w:lvl>
    <w:lvl w:ilvl="6" w:tplc="42B6AB94">
      <w:numFmt w:val="decimal"/>
      <w:lvlText w:val=""/>
      <w:lvlJc w:val="left"/>
    </w:lvl>
    <w:lvl w:ilvl="7" w:tplc="FDBA58E4">
      <w:numFmt w:val="decimal"/>
      <w:lvlText w:val=""/>
      <w:lvlJc w:val="left"/>
    </w:lvl>
    <w:lvl w:ilvl="8" w:tplc="857ED77E">
      <w:numFmt w:val="decimal"/>
      <w:lvlText w:val=""/>
      <w:lvlJc w:val="left"/>
    </w:lvl>
  </w:abstractNum>
  <w:abstractNum w:abstractNumId="6" w15:restartNumberingAfterBreak="0">
    <w:nsid w:val="0A6D2D91"/>
    <w:multiLevelType w:val="hybridMultilevel"/>
    <w:tmpl w:val="9014D340"/>
    <w:lvl w:ilvl="0" w:tplc="BA3E967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D4822A0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B86EEAA4">
      <w:numFmt w:val="decimal"/>
      <w:lvlText w:val=""/>
      <w:lvlJc w:val="left"/>
    </w:lvl>
    <w:lvl w:ilvl="3" w:tplc="3FF625E0">
      <w:numFmt w:val="decimal"/>
      <w:lvlText w:val=""/>
      <w:lvlJc w:val="left"/>
    </w:lvl>
    <w:lvl w:ilvl="4" w:tplc="51FA4F98">
      <w:numFmt w:val="decimal"/>
      <w:lvlText w:val=""/>
      <w:lvlJc w:val="left"/>
    </w:lvl>
    <w:lvl w:ilvl="5" w:tplc="CD9A18AE">
      <w:numFmt w:val="decimal"/>
      <w:lvlText w:val=""/>
      <w:lvlJc w:val="left"/>
    </w:lvl>
    <w:lvl w:ilvl="6" w:tplc="50681180">
      <w:numFmt w:val="decimal"/>
      <w:lvlText w:val=""/>
      <w:lvlJc w:val="left"/>
    </w:lvl>
    <w:lvl w:ilvl="7" w:tplc="BC2ED224">
      <w:numFmt w:val="decimal"/>
      <w:lvlText w:val=""/>
      <w:lvlJc w:val="left"/>
    </w:lvl>
    <w:lvl w:ilvl="8" w:tplc="50809908">
      <w:numFmt w:val="decimal"/>
      <w:lvlText w:val=""/>
      <w:lvlJc w:val="left"/>
    </w:lvl>
  </w:abstractNum>
  <w:abstractNum w:abstractNumId="7" w15:restartNumberingAfterBreak="0">
    <w:nsid w:val="0C8878C9"/>
    <w:multiLevelType w:val="hybridMultilevel"/>
    <w:tmpl w:val="28246106"/>
    <w:lvl w:ilvl="0" w:tplc="A0A6854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D782EE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3A24AE2">
      <w:numFmt w:val="decimal"/>
      <w:lvlText w:val=""/>
      <w:lvlJc w:val="left"/>
    </w:lvl>
    <w:lvl w:ilvl="3" w:tplc="565434E0">
      <w:numFmt w:val="decimal"/>
      <w:lvlText w:val=""/>
      <w:lvlJc w:val="left"/>
    </w:lvl>
    <w:lvl w:ilvl="4" w:tplc="E638AF48">
      <w:numFmt w:val="decimal"/>
      <w:lvlText w:val=""/>
      <w:lvlJc w:val="left"/>
    </w:lvl>
    <w:lvl w:ilvl="5" w:tplc="F894EF64">
      <w:numFmt w:val="decimal"/>
      <w:lvlText w:val=""/>
      <w:lvlJc w:val="left"/>
    </w:lvl>
    <w:lvl w:ilvl="6" w:tplc="7EB20630">
      <w:numFmt w:val="decimal"/>
      <w:lvlText w:val=""/>
      <w:lvlJc w:val="left"/>
    </w:lvl>
    <w:lvl w:ilvl="7" w:tplc="9E269818">
      <w:numFmt w:val="decimal"/>
      <w:lvlText w:val=""/>
      <w:lvlJc w:val="left"/>
    </w:lvl>
    <w:lvl w:ilvl="8" w:tplc="7B969B00">
      <w:numFmt w:val="decimal"/>
      <w:lvlText w:val=""/>
      <w:lvlJc w:val="left"/>
    </w:lvl>
  </w:abstractNum>
  <w:abstractNum w:abstractNumId="8" w15:restartNumberingAfterBreak="0">
    <w:nsid w:val="0D4B19FB"/>
    <w:multiLevelType w:val="hybridMultilevel"/>
    <w:tmpl w:val="B7F26344"/>
    <w:lvl w:ilvl="0" w:tplc="61C064FC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47398"/>
    <w:multiLevelType w:val="hybridMultilevel"/>
    <w:tmpl w:val="B5DE7272"/>
    <w:lvl w:ilvl="0" w:tplc="F50C88FA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49E2F25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38AD3E0">
      <w:numFmt w:val="decimal"/>
      <w:lvlText w:val=""/>
      <w:lvlJc w:val="left"/>
    </w:lvl>
    <w:lvl w:ilvl="3" w:tplc="EF0EA0D6">
      <w:numFmt w:val="decimal"/>
      <w:lvlText w:val=""/>
      <w:lvlJc w:val="left"/>
    </w:lvl>
    <w:lvl w:ilvl="4" w:tplc="E144A218">
      <w:numFmt w:val="decimal"/>
      <w:lvlText w:val=""/>
      <w:lvlJc w:val="left"/>
    </w:lvl>
    <w:lvl w:ilvl="5" w:tplc="1098DBDE">
      <w:numFmt w:val="decimal"/>
      <w:lvlText w:val=""/>
      <w:lvlJc w:val="left"/>
    </w:lvl>
    <w:lvl w:ilvl="6" w:tplc="745E9960">
      <w:numFmt w:val="decimal"/>
      <w:lvlText w:val=""/>
      <w:lvlJc w:val="left"/>
    </w:lvl>
    <w:lvl w:ilvl="7" w:tplc="9028F8D6">
      <w:numFmt w:val="decimal"/>
      <w:lvlText w:val=""/>
      <w:lvlJc w:val="left"/>
    </w:lvl>
    <w:lvl w:ilvl="8" w:tplc="E9341E52">
      <w:numFmt w:val="decimal"/>
      <w:lvlText w:val=""/>
      <w:lvlJc w:val="left"/>
    </w:lvl>
  </w:abstractNum>
  <w:abstractNum w:abstractNumId="10" w15:restartNumberingAfterBreak="0">
    <w:nsid w:val="1EE742EA"/>
    <w:multiLevelType w:val="hybridMultilevel"/>
    <w:tmpl w:val="A414219A"/>
    <w:lvl w:ilvl="0" w:tplc="F50C88FA">
      <w:start w:val="1"/>
      <w:numFmt w:val="bullet"/>
      <w:lvlText w:val="●"/>
      <w:lvlJc w:val="left"/>
      <w:pPr>
        <w:ind w:left="720" w:hanging="360"/>
      </w:pPr>
      <w:rPr>
        <w:sz w:val="11"/>
        <w:szCs w:val="1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D1B98"/>
    <w:multiLevelType w:val="hybridMultilevel"/>
    <w:tmpl w:val="74B2302E"/>
    <w:lvl w:ilvl="0" w:tplc="CB7CE2E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3FA01A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54FA727E">
      <w:numFmt w:val="decimal"/>
      <w:lvlText w:val=""/>
      <w:lvlJc w:val="left"/>
    </w:lvl>
    <w:lvl w:ilvl="3" w:tplc="A9582A4A">
      <w:numFmt w:val="decimal"/>
      <w:lvlText w:val=""/>
      <w:lvlJc w:val="left"/>
    </w:lvl>
    <w:lvl w:ilvl="4" w:tplc="AFF4D1D0">
      <w:numFmt w:val="decimal"/>
      <w:lvlText w:val=""/>
      <w:lvlJc w:val="left"/>
    </w:lvl>
    <w:lvl w:ilvl="5" w:tplc="BEC88C7E">
      <w:numFmt w:val="decimal"/>
      <w:lvlText w:val=""/>
      <w:lvlJc w:val="left"/>
    </w:lvl>
    <w:lvl w:ilvl="6" w:tplc="376A504C">
      <w:numFmt w:val="decimal"/>
      <w:lvlText w:val=""/>
      <w:lvlJc w:val="left"/>
    </w:lvl>
    <w:lvl w:ilvl="7" w:tplc="E4A2A7B2">
      <w:numFmt w:val="decimal"/>
      <w:lvlText w:val=""/>
      <w:lvlJc w:val="left"/>
    </w:lvl>
    <w:lvl w:ilvl="8" w:tplc="C3D65BEA">
      <w:numFmt w:val="decimal"/>
      <w:lvlText w:val=""/>
      <w:lvlJc w:val="left"/>
    </w:lvl>
  </w:abstractNum>
  <w:abstractNum w:abstractNumId="12" w15:restartNumberingAfterBreak="0">
    <w:nsid w:val="1FE675D1"/>
    <w:multiLevelType w:val="hybridMultilevel"/>
    <w:tmpl w:val="2494AB64"/>
    <w:lvl w:ilvl="0" w:tplc="C2AE19B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8ECCCD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CE16B432">
      <w:numFmt w:val="decimal"/>
      <w:lvlText w:val=""/>
      <w:lvlJc w:val="left"/>
    </w:lvl>
    <w:lvl w:ilvl="3" w:tplc="79B46A76">
      <w:numFmt w:val="decimal"/>
      <w:lvlText w:val=""/>
      <w:lvlJc w:val="left"/>
    </w:lvl>
    <w:lvl w:ilvl="4" w:tplc="CAB6462A">
      <w:numFmt w:val="decimal"/>
      <w:lvlText w:val=""/>
      <w:lvlJc w:val="left"/>
    </w:lvl>
    <w:lvl w:ilvl="5" w:tplc="45124B7E">
      <w:numFmt w:val="decimal"/>
      <w:lvlText w:val=""/>
      <w:lvlJc w:val="left"/>
    </w:lvl>
    <w:lvl w:ilvl="6" w:tplc="B6E89AC4">
      <w:numFmt w:val="decimal"/>
      <w:lvlText w:val=""/>
      <w:lvlJc w:val="left"/>
    </w:lvl>
    <w:lvl w:ilvl="7" w:tplc="CA12A89E">
      <w:numFmt w:val="decimal"/>
      <w:lvlText w:val=""/>
      <w:lvlJc w:val="left"/>
    </w:lvl>
    <w:lvl w:ilvl="8" w:tplc="39945ABE">
      <w:numFmt w:val="decimal"/>
      <w:lvlText w:val=""/>
      <w:lvlJc w:val="left"/>
    </w:lvl>
  </w:abstractNum>
  <w:abstractNum w:abstractNumId="13" w15:restartNumberingAfterBreak="0">
    <w:nsid w:val="23C567D2"/>
    <w:multiLevelType w:val="hybridMultilevel"/>
    <w:tmpl w:val="511E848E"/>
    <w:lvl w:ilvl="0" w:tplc="F50C88FA">
      <w:start w:val="1"/>
      <w:numFmt w:val="bullet"/>
      <w:lvlText w:val="●"/>
      <w:lvlJc w:val="left"/>
      <w:pPr>
        <w:ind w:left="720" w:hanging="360"/>
      </w:pPr>
      <w:rPr>
        <w:sz w:val="11"/>
        <w:szCs w:val="1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8608C"/>
    <w:multiLevelType w:val="hybridMultilevel"/>
    <w:tmpl w:val="6E0A0874"/>
    <w:lvl w:ilvl="0" w:tplc="CDE2ED62">
      <w:start w:val="1"/>
      <w:numFmt w:val="bullet"/>
      <w:lvlText w:val="●"/>
      <w:lvlJc w:val="left"/>
      <w:pPr>
        <w:ind w:left="720" w:hanging="360"/>
      </w:pPr>
    </w:lvl>
    <w:lvl w:ilvl="1" w:tplc="7BF4DAC4">
      <w:start w:val="1"/>
      <w:numFmt w:val="bullet"/>
      <w:lvlText w:val="○"/>
      <w:lvlJc w:val="left"/>
      <w:pPr>
        <w:ind w:left="1440" w:hanging="360"/>
      </w:pPr>
    </w:lvl>
    <w:lvl w:ilvl="2" w:tplc="187E1810">
      <w:start w:val="1"/>
      <w:numFmt w:val="bullet"/>
      <w:lvlText w:val="■"/>
      <w:lvlJc w:val="left"/>
      <w:pPr>
        <w:ind w:left="2160" w:hanging="360"/>
      </w:pPr>
    </w:lvl>
    <w:lvl w:ilvl="3" w:tplc="A61621FE">
      <w:start w:val="1"/>
      <w:numFmt w:val="bullet"/>
      <w:lvlText w:val="●"/>
      <w:lvlJc w:val="left"/>
      <w:pPr>
        <w:ind w:left="2880" w:hanging="360"/>
      </w:pPr>
    </w:lvl>
    <w:lvl w:ilvl="4" w:tplc="86A263CA">
      <w:start w:val="1"/>
      <w:numFmt w:val="bullet"/>
      <w:lvlText w:val="○"/>
      <w:lvlJc w:val="left"/>
      <w:pPr>
        <w:ind w:left="3600" w:hanging="360"/>
      </w:pPr>
    </w:lvl>
    <w:lvl w:ilvl="5" w:tplc="C8109622">
      <w:start w:val="1"/>
      <w:numFmt w:val="bullet"/>
      <w:lvlText w:val="■"/>
      <w:lvlJc w:val="left"/>
      <w:pPr>
        <w:ind w:left="4320" w:hanging="360"/>
      </w:pPr>
    </w:lvl>
    <w:lvl w:ilvl="6" w:tplc="0C8E0396">
      <w:start w:val="1"/>
      <w:numFmt w:val="bullet"/>
      <w:lvlText w:val="●"/>
      <w:lvlJc w:val="left"/>
      <w:pPr>
        <w:ind w:left="5040" w:hanging="360"/>
      </w:pPr>
    </w:lvl>
    <w:lvl w:ilvl="7" w:tplc="DB0E3758">
      <w:start w:val="1"/>
      <w:numFmt w:val="bullet"/>
      <w:lvlText w:val="●"/>
      <w:lvlJc w:val="left"/>
      <w:pPr>
        <w:ind w:left="5760" w:hanging="360"/>
      </w:pPr>
    </w:lvl>
    <w:lvl w:ilvl="8" w:tplc="7662303A">
      <w:start w:val="1"/>
      <w:numFmt w:val="bullet"/>
      <w:lvlText w:val="●"/>
      <w:lvlJc w:val="left"/>
      <w:pPr>
        <w:ind w:left="6480" w:hanging="360"/>
      </w:pPr>
    </w:lvl>
  </w:abstractNum>
  <w:abstractNum w:abstractNumId="15" w15:restartNumberingAfterBreak="0">
    <w:nsid w:val="2F336BCC"/>
    <w:multiLevelType w:val="hybridMultilevel"/>
    <w:tmpl w:val="8A8CA104"/>
    <w:lvl w:ilvl="0" w:tplc="82A22844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2FF404C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5E4C03AC">
      <w:numFmt w:val="decimal"/>
      <w:lvlText w:val=""/>
      <w:lvlJc w:val="left"/>
    </w:lvl>
    <w:lvl w:ilvl="3" w:tplc="22464264">
      <w:numFmt w:val="decimal"/>
      <w:lvlText w:val=""/>
      <w:lvlJc w:val="left"/>
    </w:lvl>
    <w:lvl w:ilvl="4" w:tplc="56D002A0">
      <w:numFmt w:val="decimal"/>
      <w:lvlText w:val=""/>
      <w:lvlJc w:val="left"/>
    </w:lvl>
    <w:lvl w:ilvl="5" w:tplc="FC68CC92">
      <w:numFmt w:val="decimal"/>
      <w:lvlText w:val=""/>
      <w:lvlJc w:val="left"/>
    </w:lvl>
    <w:lvl w:ilvl="6" w:tplc="B738864A">
      <w:numFmt w:val="decimal"/>
      <w:lvlText w:val=""/>
      <w:lvlJc w:val="left"/>
    </w:lvl>
    <w:lvl w:ilvl="7" w:tplc="3FD670DA">
      <w:numFmt w:val="decimal"/>
      <w:lvlText w:val=""/>
      <w:lvlJc w:val="left"/>
    </w:lvl>
    <w:lvl w:ilvl="8" w:tplc="E502FD84">
      <w:numFmt w:val="decimal"/>
      <w:lvlText w:val=""/>
      <w:lvlJc w:val="left"/>
    </w:lvl>
  </w:abstractNum>
  <w:abstractNum w:abstractNumId="16" w15:restartNumberingAfterBreak="0">
    <w:nsid w:val="2F5640DE"/>
    <w:multiLevelType w:val="hybridMultilevel"/>
    <w:tmpl w:val="69B48586"/>
    <w:lvl w:ilvl="0" w:tplc="F50C88FA">
      <w:start w:val="1"/>
      <w:numFmt w:val="bullet"/>
      <w:lvlText w:val="●"/>
      <w:lvlJc w:val="left"/>
      <w:pPr>
        <w:ind w:left="720" w:hanging="360"/>
      </w:pPr>
      <w:rPr>
        <w:sz w:val="11"/>
        <w:szCs w:val="1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C09CB"/>
    <w:multiLevelType w:val="hybridMultilevel"/>
    <w:tmpl w:val="A7CA7D52"/>
    <w:lvl w:ilvl="0" w:tplc="61C064FC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C310C"/>
    <w:multiLevelType w:val="hybridMultilevel"/>
    <w:tmpl w:val="B572895C"/>
    <w:lvl w:ilvl="0" w:tplc="61C064FC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E6D2D"/>
    <w:multiLevelType w:val="hybridMultilevel"/>
    <w:tmpl w:val="4B0A2CDE"/>
    <w:lvl w:ilvl="0" w:tplc="C37017D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063099B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EB66690">
      <w:numFmt w:val="decimal"/>
      <w:lvlText w:val=""/>
      <w:lvlJc w:val="left"/>
    </w:lvl>
    <w:lvl w:ilvl="3" w:tplc="2D080DDE">
      <w:numFmt w:val="decimal"/>
      <w:lvlText w:val=""/>
      <w:lvlJc w:val="left"/>
    </w:lvl>
    <w:lvl w:ilvl="4" w:tplc="78E0873C">
      <w:numFmt w:val="decimal"/>
      <w:lvlText w:val=""/>
      <w:lvlJc w:val="left"/>
    </w:lvl>
    <w:lvl w:ilvl="5" w:tplc="9432B02C">
      <w:numFmt w:val="decimal"/>
      <w:lvlText w:val=""/>
      <w:lvlJc w:val="left"/>
    </w:lvl>
    <w:lvl w:ilvl="6" w:tplc="3F9A6E64">
      <w:numFmt w:val="decimal"/>
      <w:lvlText w:val=""/>
      <w:lvlJc w:val="left"/>
    </w:lvl>
    <w:lvl w:ilvl="7" w:tplc="7C3EBCC4">
      <w:numFmt w:val="decimal"/>
      <w:lvlText w:val=""/>
      <w:lvlJc w:val="left"/>
    </w:lvl>
    <w:lvl w:ilvl="8" w:tplc="4532F7B4">
      <w:numFmt w:val="decimal"/>
      <w:lvlText w:val=""/>
      <w:lvlJc w:val="left"/>
    </w:lvl>
  </w:abstractNum>
  <w:abstractNum w:abstractNumId="20" w15:restartNumberingAfterBreak="0">
    <w:nsid w:val="384C729B"/>
    <w:multiLevelType w:val="hybridMultilevel"/>
    <w:tmpl w:val="B85C326A"/>
    <w:lvl w:ilvl="0" w:tplc="22021540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55C76"/>
    <w:multiLevelType w:val="hybridMultilevel"/>
    <w:tmpl w:val="C950B060"/>
    <w:lvl w:ilvl="0" w:tplc="059CA4B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528D45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4F18D94C">
      <w:numFmt w:val="decimal"/>
      <w:lvlText w:val=""/>
      <w:lvlJc w:val="left"/>
    </w:lvl>
    <w:lvl w:ilvl="3" w:tplc="BBF2B818">
      <w:numFmt w:val="decimal"/>
      <w:lvlText w:val=""/>
      <w:lvlJc w:val="left"/>
    </w:lvl>
    <w:lvl w:ilvl="4" w:tplc="EB70C11A">
      <w:numFmt w:val="decimal"/>
      <w:lvlText w:val=""/>
      <w:lvlJc w:val="left"/>
    </w:lvl>
    <w:lvl w:ilvl="5" w:tplc="9F1A27B4">
      <w:numFmt w:val="decimal"/>
      <w:lvlText w:val=""/>
      <w:lvlJc w:val="left"/>
    </w:lvl>
    <w:lvl w:ilvl="6" w:tplc="99E6BCBA">
      <w:numFmt w:val="decimal"/>
      <w:lvlText w:val=""/>
      <w:lvlJc w:val="left"/>
    </w:lvl>
    <w:lvl w:ilvl="7" w:tplc="D00CD1FC">
      <w:numFmt w:val="decimal"/>
      <w:lvlText w:val=""/>
      <w:lvlJc w:val="left"/>
    </w:lvl>
    <w:lvl w:ilvl="8" w:tplc="25B60080">
      <w:numFmt w:val="decimal"/>
      <w:lvlText w:val=""/>
      <w:lvlJc w:val="left"/>
    </w:lvl>
  </w:abstractNum>
  <w:abstractNum w:abstractNumId="22" w15:restartNumberingAfterBreak="0">
    <w:nsid w:val="411A4AF0"/>
    <w:multiLevelType w:val="hybridMultilevel"/>
    <w:tmpl w:val="38D803B2"/>
    <w:lvl w:ilvl="0" w:tplc="18BE9E5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2626F67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358E02FC">
      <w:numFmt w:val="decimal"/>
      <w:lvlText w:val=""/>
      <w:lvlJc w:val="left"/>
    </w:lvl>
    <w:lvl w:ilvl="3" w:tplc="E27E9DE2">
      <w:numFmt w:val="decimal"/>
      <w:lvlText w:val=""/>
      <w:lvlJc w:val="left"/>
    </w:lvl>
    <w:lvl w:ilvl="4" w:tplc="7C58B5C8">
      <w:numFmt w:val="decimal"/>
      <w:lvlText w:val=""/>
      <w:lvlJc w:val="left"/>
    </w:lvl>
    <w:lvl w:ilvl="5" w:tplc="5C967014">
      <w:numFmt w:val="decimal"/>
      <w:lvlText w:val=""/>
      <w:lvlJc w:val="left"/>
    </w:lvl>
    <w:lvl w:ilvl="6" w:tplc="281C3D06">
      <w:numFmt w:val="decimal"/>
      <w:lvlText w:val=""/>
      <w:lvlJc w:val="left"/>
    </w:lvl>
    <w:lvl w:ilvl="7" w:tplc="7B9ED2BE">
      <w:numFmt w:val="decimal"/>
      <w:lvlText w:val=""/>
      <w:lvlJc w:val="left"/>
    </w:lvl>
    <w:lvl w:ilvl="8" w:tplc="756AFFD0">
      <w:numFmt w:val="decimal"/>
      <w:lvlText w:val=""/>
      <w:lvlJc w:val="left"/>
    </w:lvl>
  </w:abstractNum>
  <w:abstractNum w:abstractNumId="23" w15:restartNumberingAfterBreak="0">
    <w:nsid w:val="44890182"/>
    <w:multiLevelType w:val="hybridMultilevel"/>
    <w:tmpl w:val="EC90FD62"/>
    <w:lvl w:ilvl="0" w:tplc="F50C88FA">
      <w:start w:val="1"/>
      <w:numFmt w:val="bullet"/>
      <w:lvlText w:val="●"/>
      <w:lvlJc w:val="left"/>
      <w:pPr>
        <w:ind w:left="720" w:hanging="360"/>
      </w:pPr>
      <w:rPr>
        <w:sz w:val="11"/>
        <w:szCs w:val="1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D4130"/>
    <w:multiLevelType w:val="hybridMultilevel"/>
    <w:tmpl w:val="2D7C43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76286"/>
    <w:multiLevelType w:val="hybridMultilevel"/>
    <w:tmpl w:val="14B4AA82"/>
    <w:lvl w:ilvl="0" w:tplc="B546E17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F45652D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687E066A">
      <w:numFmt w:val="decimal"/>
      <w:lvlText w:val=""/>
      <w:lvlJc w:val="left"/>
    </w:lvl>
    <w:lvl w:ilvl="3" w:tplc="78306252">
      <w:numFmt w:val="decimal"/>
      <w:lvlText w:val=""/>
      <w:lvlJc w:val="left"/>
    </w:lvl>
    <w:lvl w:ilvl="4" w:tplc="3E4AE802">
      <w:numFmt w:val="decimal"/>
      <w:lvlText w:val=""/>
      <w:lvlJc w:val="left"/>
    </w:lvl>
    <w:lvl w:ilvl="5" w:tplc="329A90D0">
      <w:numFmt w:val="decimal"/>
      <w:lvlText w:val=""/>
      <w:lvlJc w:val="left"/>
    </w:lvl>
    <w:lvl w:ilvl="6" w:tplc="FA2622D0">
      <w:numFmt w:val="decimal"/>
      <w:lvlText w:val=""/>
      <w:lvlJc w:val="left"/>
    </w:lvl>
    <w:lvl w:ilvl="7" w:tplc="E92E19E2">
      <w:numFmt w:val="decimal"/>
      <w:lvlText w:val=""/>
      <w:lvlJc w:val="left"/>
    </w:lvl>
    <w:lvl w:ilvl="8" w:tplc="5DFAB356">
      <w:numFmt w:val="decimal"/>
      <w:lvlText w:val=""/>
      <w:lvlJc w:val="left"/>
    </w:lvl>
  </w:abstractNum>
  <w:abstractNum w:abstractNumId="26" w15:restartNumberingAfterBreak="0">
    <w:nsid w:val="4B1101DB"/>
    <w:multiLevelType w:val="hybridMultilevel"/>
    <w:tmpl w:val="688A06D8"/>
    <w:lvl w:ilvl="0" w:tplc="F50C88FA">
      <w:start w:val="1"/>
      <w:numFmt w:val="bullet"/>
      <w:lvlText w:val="●"/>
      <w:lvlJc w:val="left"/>
      <w:pPr>
        <w:ind w:left="720" w:hanging="360"/>
      </w:pPr>
      <w:rPr>
        <w:rFonts w:hint="default"/>
        <w:sz w:val="11"/>
        <w:szCs w:val="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776D0"/>
    <w:multiLevelType w:val="hybridMultilevel"/>
    <w:tmpl w:val="90D4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E04D9"/>
    <w:multiLevelType w:val="hybridMultilevel"/>
    <w:tmpl w:val="35322D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1"/>
        <w:szCs w:val="1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F0EB6"/>
    <w:multiLevelType w:val="hybridMultilevel"/>
    <w:tmpl w:val="FEEC3D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365AE"/>
    <w:multiLevelType w:val="hybridMultilevel"/>
    <w:tmpl w:val="4006B512"/>
    <w:lvl w:ilvl="0" w:tplc="279C1592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A543E7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FEDCF574">
      <w:numFmt w:val="decimal"/>
      <w:lvlText w:val=""/>
      <w:lvlJc w:val="left"/>
    </w:lvl>
    <w:lvl w:ilvl="3" w:tplc="27ECF596">
      <w:numFmt w:val="decimal"/>
      <w:lvlText w:val=""/>
      <w:lvlJc w:val="left"/>
    </w:lvl>
    <w:lvl w:ilvl="4" w:tplc="26E4648E">
      <w:numFmt w:val="decimal"/>
      <w:lvlText w:val=""/>
      <w:lvlJc w:val="left"/>
    </w:lvl>
    <w:lvl w:ilvl="5" w:tplc="F350F6C8">
      <w:numFmt w:val="decimal"/>
      <w:lvlText w:val=""/>
      <w:lvlJc w:val="left"/>
    </w:lvl>
    <w:lvl w:ilvl="6" w:tplc="130E8230">
      <w:numFmt w:val="decimal"/>
      <w:lvlText w:val=""/>
      <w:lvlJc w:val="left"/>
    </w:lvl>
    <w:lvl w:ilvl="7" w:tplc="04CEBA98">
      <w:numFmt w:val="decimal"/>
      <w:lvlText w:val=""/>
      <w:lvlJc w:val="left"/>
    </w:lvl>
    <w:lvl w:ilvl="8" w:tplc="F8BE2C02">
      <w:numFmt w:val="decimal"/>
      <w:lvlText w:val=""/>
      <w:lvlJc w:val="left"/>
    </w:lvl>
  </w:abstractNum>
  <w:abstractNum w:abstractNumId="31" w15:restartNumberingAfterBreak="0">
    <w:nsid w:val="59B9505F"/>
    <w:multiLevelType w:val="hybridMultilevel"/>
    <w:tmpl w:val="734A7CE8"/>
    <w:lvl w:ilvl="0" w:tplc="67F82EDE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64A17"/>
    <w:multiLevelType w:val="hybridMultilevel"/>
    <w:tmpl w:val="094CEA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1"/>
        <w:szCs w:val="1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53900"/>
    <w:multiLevelType w:val="hybridMultilevel"/>
    <w:tmpl w:val="C9EE663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660745"/>
    <w:multiLevelType w:val="hybridMultilevel"/>
    <w:tmpl w:val="2F98421C"/>
    <w:lvl w:ilvl="0" w:tplc="8DFC618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B9D4907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8CEDC5A">
      <w:numFmt w:val="decimal"/>
      <w:lvlText w:val=""/>
      <w:lvlJc w:val="left"/>
    </w:lvl>
    <w:lvl w:ilvl="3" w:tplc="0050737A">
      <w:numFmt w:val="decimal"/>
      <w:lvlText w:val=""/>
      <w:lvlJc w:val="left"/>
    </w:lvl>
    <w:lvl w:ilvl="4" w:tplc="8BDAB75E">
      <w:numFmt w:val="decimal"/>
      <w:lvlText w:val=""/>
      <w:lvlJc w:val="left"/>
    </w:lvl>
    <w:lvl w:ilvl="5" w:tplc="1302B200">
      <w:numFmt w:val="decimal"/>
      <w:lvlText w:val=""/>
      <w:lvlJc w:val="left"/>
    </w:lvl>
    <w:lvl w:ilvl="6" w:tplc="24342EC6">
      <w:numFmt w:val="decimal"/>
      <w:lvlText w:val=""/>
      <w:lvlJc w:val="left"/>
    </w:lvl>
    <w:lvl w:ilvl="7" w:tplc="F0C2F1F6">
      <w:numFmt w:val="decimal"/>
      <w:lvlText w:val=""/>
      <w:lvlJc w:val="left"/>
    </w:lvl>
    <w:lvl w:ilvl="8" w:tplc="F7088D9C">
      <w:numFmt w:val="decimal"/>
      <w:lvlText w:val=""/>
      <w:lvlJc w:val="left"/>
    </w:lvl>
  </w:abstractNum>
  <w:abstractNum w:abstractNumId="35" w15:restartNumberingAfterBreak="0">
    <w:nsid w:val="61693574"/>
    <w:multiLevelType w:val="hybridMultilevel"/>
    <w:tmpl w:val="E7FEA012"/>
    <w:lvl w:ilvl="0" w:tplc="4330FB6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11B6E1A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1EE0D710">
      <w:numFmt w:val="decimal"/>
      <w:lvlText w:val=""/>
      <w:lvlJc w:val="left"/>
    </w:lvl>
    <w:lvl w:ilvl="3" w:tplc="05666CDC">
      <w:numFmt w:val="decimal"/>
      <w:lvlText w:val=""/>
      <w:lvlJc w:val="left"/>
    </w:lvl>
    <w:lvl w:ilvl="4" w:tplc="C96E3664">
      <w:numFmt w:val="decimal"/>
      <w:lvlText w:val=""/>
      <w:lvlJc w:val="left"/>
    </w:lvl>
    <w:lvl w:ilvl="5" w:tplc="257A06AA">
      <w:numFmt w:val="decimal"/>
      <w:lvlText w:val=""/>
      <w:lvlJc w:val="left"/>
    </w:lvl>
    <w:lvl w:ilvl="6" w:tplc="2348F7B2">
      <w:numFmt w:val="decimal"/>
      <w:lvlText w:val=""/>
      <w:lvlJc w:val="left"/>
    </w:lvl>
    <w:lvl w:ilvl="7" w:tplc="21A07AE0">
      <w:numFmt w:val="decimal"/>
      <w:lvlText w:val=""/>
      <w:lvlJc w:val="left"/>
    </w:lvl>
    <w:lvl w:ilvl="8" w:tplc="6786110C">
      <w:numFmt w:val="decimal"/>
      <w:lvlText w:val=""/>
      <w:lvlJc w:val="left"/>
    </w:lvl>
  </w:abstractNum>
  <w:abstractNum w:abstractNumId="36" w15:restartNumberingAfterBreak="0">
    <w:nsid w:val="65CF79D6"/>
    <w:multiLevelType w:val="hybridMultilevel"/>
    <w:tmpl w:val="8F3C8C24"/>
    <w:lvl w:ilvl="0" w:tplc="61C064FC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27B2A"/>
    <w:multiLevelType w:val="hybridMultilevel"/>
    <w:tmpl w:val="91E2FCBC"/>
    <w:lvl w:ilvl="0" w:tplc="4050CE2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54DE4E18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481CABEE">
      <w:numFmt w:val="decimal"/>
      <w:lvlText w:val=""/>
      <w:lvlJc w:val="left"/>
    </w:lvl>
    <w:lvl w:ilvl="3" w:tplc="4FB691E6">
      <w:numFmt w:val="decimal"/>
      <w:lvlText w:val=""/>
      <w:lvlJc w:val="left"/>
    </w:lvl>
    <w:lvl w:ilvl="4" w:tplc="D02E04BE">
      <w:numFmt w:val="decimal"/>
      <w:lvlText w:val=""/>
      <w:lvlJc w:val="left"/>
    </w:lvl>
    <w:lvl w:ilvl="5" w:tplc="3B76AAE8">
      <w:numFmt w:val="decimal"/>
      <w:lvlText w:val=""/>
      <w:lvlJc w:val="left"/>
    </w:lvl>
    <w:lvl w:ilvl="6" w:tplc="FA4493B0">
      <w:numFmt w:val="decimal"/>
      <w:lvlText w:val=""/>
      <w:lvlJc w:val="left"/>
    </w:lvl>
    <w:lvl w:ilvl="7" w:tplc="46A48A78">
      <w:numFmt w:val="decimal"/>
      <w:lvlText w:val=""/>
      <w:lvlJc w:val="left"/>
    </w:lvl>
    <w:lvl w:ilvl="8" w:tplc="8572FC1E">
      <w:numFmt w:val="decimal"/>
      <w:lvlText w:val=""/>
      <w:lvlJc w:val="left"/>
    </w:lvl>
  </w:abstractNum>
  <w:abstractNum w:abstractNumId="38" w15:restartNumberingAfterBreak="0">
    <w:nsid w:val="72284335"/>
    <w:multiLevelType w:val="hybridMultilevel"/>
    <w:tmpl w:val="96523402"/>
    <w:lvl w:ilvl="0" w:tplc="61C064FC">
      <w:start w:val="8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07FE8"/>
    <w:multiLevelType w:val="hybridMultilevel"/>
    <w:tmpl w:val="5BBE25C4"/>
    <w:lvl w:ilvl="0" w:tplc="203AABAC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6D3ADA64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F10F158">
      <w:numFmt w:val="decimal"/>
      <w:lvlText w:val=""/>
      <w:lvlJc w:val="left"/>
    </w:lvl>
    <w:lvl w:ilvl="3" w:tplc="677A3658">
      <w:numFmt w:val="decimal"/>
      <w:lvlText w:val=""/>
      <w:lvlJc w:val="left"/>
    </w:lvl>
    <w:lvl w:ilvl="4" w:tplc="2E749BAE">
      <w:numFmt w:val="decimal"/>
      <w:lvlText w:val=""/>
      <w:lvlJc w:val="left"/>
    </w:lvl>
    <w:lvl w:ilvl="5" w:tplc="092E73A0">
      <w:numFmt w:val="decimal"/>
      <w:lvlText w:val=""/>
      <w:lvlJc w:val="left"/>
    </w:lvl>
    <w:lvl w:ilvl="6" w:tplc="2452B846">
      <w:numFmt w:val="decimal"/>
      <w:lvlText w:val=""/>
      <w:lvlJc w:val="left"/>
    </w:lvl>
    <w:lvl w:ilvl="7" w:tplc="D646F592">
      <w:numFmt w:val="decimal"/>
      <w:lvlText w:val=""/>
      <w:lvlJc w:val="left"/>
    </w:lvl>
    <w:lvl w:ilvl="8" w:tplc="851A9BBC">
      <w:numFmt w:val="decimal"/>
      <w:lvlText w:val=""/>
      <w:lvlJc w:val="left"/>
    </w:lvl>
  </w:abstractNum>
  <w:abstractNum w:abstractNumId="40" w15:restartNumberingAfterBreak="0">
    <w:nsid w:val="74EC492F"/>
    <w:multiLevelType w:val="hybridMultilevel"/>
    <w:tmpl w:val="AC9C900A"/>
    <w:lvl w:ilvl="0" w:tplc="5D64543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47804D3C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8D325678">
      <w:numFmt w:val="decimal"/>
      <w:lvlText w:val=""/>
      <w:lvlJc w:val="left"/>
    </w:lvl>
    <w:lvl w:ilvl="3" w:tplc="8CB0C518">
      <w:numFmt w:val="decimal"/>
      <w:lvlText w:val=""/>
      <w:lvlJc w:val="left"/>
    </w:lvl>
    <w:lvl w:ilvl="4" w:tplc="B25A9C16">
      <w:numFmt w:val="decimal"/>
      <w:lvlText w:val=""/>
      <w:lvlJc w:val="left"/>
    </w:lvl>
    <w:lvl w:ilvl="5" w:tplc="7CB00FE0">
      <w:numFmt w:val="decimal"/>
      <w:lvlText w:val=""/>
      <w:lvlJc w:val="left"/>
    </w:lvl>
    <w:lvl w:ilvl="6" w:tplc="6ABC4E94">
      <w:numFmt w:val="decimal"/>
      <w:lvlText w:val=""/>
      <w:lvlJc w:val="left"/>
    </w:lvl>
    <w:lvl w:ilvl="7" w:tplc="E050E920">
      <w:numFmt w:val="decimal"/>
      <w:lvlText w:val=""/>
      <w:lvlJc w:val="left"/>
    </w:lvl>
    <w:lvl w:ilvl="8" w:tplc="1E1A48A0">
      <w:numFmt w:val="decimal"/>
      <w:lvlText w:val=""/>
      <w:lvlJc w:val="left"/>
    </w:lvl>
  </w:abstractNum>
  <w:abstractNum w:abstractNumId="41" w15:restartNumberingAfterBreak="0">
    <w:nsid w:val="76D050E9"/>
    <w:multiLevelType w:val="hybridMultilevel"/>
    <w:tmpl w:val="657A5748"/>
    <w:lvl w:ilvl="0" w:tplc="BD1673E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C18EE4D2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ECD8E04A">
      <w:numFmt w:val="decimal"/>
      <w:lvlText w:val=""/>
      <w:lvlJc w:val="left"/>
    </w:lvl>
    <w:lvl w:ilvl="3" w:tplc="30C67784">
      <w:numFmt w:val="decimal"/>
      <w:lvlText w:val=""/>
      <w:lvlJc w:val="left"/>
    </w:lvl>
    <w:lvl w:ilvl="4" w:tplc="6F20BA0E">
      <w:numFmt w:val="decimal"/>
      <w:lvlText w:val=""/>
      <w:lvlJc w:val="left"/>
    </w:lvl>
    <w:lvl w:ilvl="5" w:tplc="5B88DC50">
      <w:numFmt w:val="decimal"/>
      <w:lvlText w:val=""/>
      <w:lvlJc w:val="left"/>
    </w:lvl>
    <w:lvl w:ilvl="6" w:tplc="6756C272">
      <w:numFmt w:val="decimal"/>
      <w:lvlText w:val=""/>
      <w:lvlJc w:val="left"/>
    </w:lvl>
    <w:lvl w:ilvl="7" w:tplc="066CCA42">
      <w:numFmt w:val="decimal"/>
      <w:lvlText w:val=""/>
      <w:lvlJc w:val="left"/>
    </w:lvl>
    <w:lvl w:ilvl="8" w:tplc="C3AAFA56">
      <w:numFmt w:val="decimal"/>
      <w:lvlText w:val=""/>
      <w:lvlJc w:val="left"/>
    </w:lvl>
  </w:abstractNum>
  <w:abstractNum w:abstractNumId="42" w15:restartNumberingAfterBreak="0">
    <w:nsid w:val="7871573D"/>
    <w:multiLevelType w:val="hybridMultilevel"/>
    <w:tmpl w:val="138675A8"/>
    <w:lvl w:ilvl="0" w:tplc="0DF02780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E398D190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F7D2DF2C">
      <w:numFmt w:val="decimal"/>
      <w:lvlText w:val=""/>
      <w:lvlJc w:val="left"/>
    </w:lvl>
    <w:lvl w:ilvl="3" w:tplc="5F9C60E0">
      <w:numFmt w:val="decimal"/>
      <w:lvlText w:val=""/>
      <w:lvlJc w:val="left"/>
    </w:lvl>
    <w:lvl w:ilvl="4" w:tplc="0216526E">
      <w:numFmt w:val="decimal"/>
      <w:lvlText w:val=""/>
      <w:lvlJc w:val="left"/>
    </w:lvl>
    <w:lvl w:ilvl="5" w:tplc="AD4856B0">
      <w:numFmt w:val="decimal"/>
      <w:lvlText w:val=""/>
      <w:lvlJc w:val="left"/>
    </w:lvl>
    <w:lvl w:ilvl="6" w:tplc="F5D6D3B8">
      <w:numFmt w:val="decimal"/>
      <w:lvlText w:val=""/>
      <w:lvlJc w:val="left"/>
    </w:lvl>
    <w:lvl w:ilvl="7" w:tplc="DFCAF5B8">
      <w:numFmt w:val="decimal"/>
      <w:lvlText w:val=""/>
      <w:lvlJc w:val="left"/>
    </w:lvl>
    <w:lvl w:ilvl="8" w:tplc="56743144">
      <w:numFmt w:val="decimal"/>
      <w:lvlText w:val=""/>
      <w:lvlJc w:val="left"/>
    </w:lvl>
  </w:abstractNum>
  <w:abstractNum w:abstractNumId="43" w15:restartNumberingAfterBreak="0">
    <w:nsid w:val="7ABA7A3B"/>
    <w:multiLevelType w:val="hybridMultilevel"/>
    <w:tmpl w:val="D5A00786"/>
    <w:lvl w:ilvl="0" w:tplc="216A59EE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92CAC3B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DF2053AA">
      <w:numFmt w:val="decimal"/>
      <w:lvlText w:val=""/>
      <w:lvlJc w:val="left"/>
    </w:lvl>
    <w:lvl w:ilvl="3" w:tplc="3A786D32">
      <w:numFmt w:val="decimal"/>
      <w:lvlText w:val=""/>
      <w:lvlJc w:val="left"/>
    </w:lvl>
    <w:lvl w:ilvl="4" w:tplc="85F46292">
      <w:numFmt w:val="decimal"/>
      <w:lvlText w:val=""/>
      <w:lvlJc w:val="left"/>
    </w:lvl>
    <w:lvl w:ilvl="5" w:tplc="1948405E">
      <w:numFmt w:val="decimal"/>
      <w:lvlText w:val=""/>
      <w:lvlJc w:val="left"/>
    </w:lvl>
    <w:lvl w:ilvl="6" w:tplc="E2962AC2">
      <w:numFmt w:val="decimal"/>
      <w:lvlText w:val=""/>
      <w:lvlJc w:val="left"/>
    </w:lvl>
    <w:lvl w:ilvl="7" w:tplc="9BDCE27E">
      <w:numFmt w:val="decimal"/>
      <w:lvlText w:val=""/>
      <w:lvlJc w:val="left"/>
    </w:lvl>
    <w:lvl w:ilvl="8" w:tplc="791CA2F2">
      <w:numFmt w:val="decimal"/>
      <w:lvlText w:val=""/>
      <w:lvlJc w:val="left"/>
    </w:lvl>
  </w:abstractNum>
  <w:abstractNum w:abstractNumId="44" w15:restartNumberingAfterBreak="0">
    <w:nsid w:val="7D1A1430"/>
    <w:multiLevelType w:val="hybridMultilevel"/>
    <w:tmpl w:val="64323D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9C7B9D"/>
    <w:multiLevelType w:val="hybridMultilevel"/>
    <w:tmpl w:val="0C50A9FA"/>
    <w:lvl w:ilvl="0" w:tplc="6930DBD8">
      <w:start w:val="1"/>
      <w:numFmt w:val="bullet"/>
      <w:lvlText w:val="●"/>
      <w:lvlJc w:val="left"/>
      <w:pPr>
        <w:spacing w:line="288" w:lineRule="auto"/>
        <w:ind w:left="420" w:hanging="200"/>
      </w:pPr>
      <w:rPr>
        <w:sz w:val="11"/>
        <w:szCs w:val="11"/>
      </w:rPr>
    </w:lvl>
    <w:lvl w:ilvl="1" w:tplc="76E484BE">
      <w:start w:val="1"/>
      <w:numFmt w:val="bullet"/>
      <w:lvlText w:val="●"/>
      <w:lvlJc w:val="left"/>
      <w:pPr>
        <w:spacing w:line="288" w:lineRule="auto"/>
        <w:ind w:left="860" w:hanging="200"/>
      </w:pPr>
      <w:rPr>
        <w:sz w:val="11"/>
        <w:szCs w:val="11"/>
      </w:rPr>
    </w:lvl>
    <w:lvl w:ilvl="2" w:tplc="D714BF98">
      <w:numFmt w:val="decimal"/>
      <w:lvlText w:val=""/>
      <w:lvlJc w:val="left"/>
    </w:lvl>
    <w:lvl w:ilvl="3" w:tplc="C92C46DA">
      <w:numFmt w:val="decimal"/>
      <w:lvlText w:val=""/>
      <w:lvlJc w:val="left"/>
    </w:lvl>
    <w:lvl w:ilvl="4" w:tplc="A978EFBC">
      <w:numFmt w:val="decimal"/>
      <w:lvlText w:val=""/>
      <w:lvlJc w:val="left"/>
    </w:lvl>
    <w:lvl w:ilvl="5" w:tplc="B5A6589A">
      <w:numFmt w:val="decimal"/>
      <w:lvlText w:val=""/>
      <w:lvlJc w:val="left"/>
    </w:lvl>
    <w:lvl w:ilvl="6" w:tplc="901E4410">
      <w:numFmt w:val="decimal"/>
      <w:lvlText w:val=""/>
      <w:lvlJc w:val="left"/>
    </w:lvl>
    <w:lvl w:ilvl="7" w:tplc="857669AE">
      <w:numFmt w:val="decimal"/>
      <w:lvlText w:val=""/>
      <w:lvlJc w:val="left"/>
    </w:lvl>
    <w:lvl w:ilvl="8" w:tplc="9C8A003C">
      <w:numFmt w:val="decimal"/>
      <w:lvlText w:val=""/>
      <w:lvlJc w:val="left"/>
    </w:lvl>
  </w:abstractNum>
  <w:num w:numId="1" w16cid:durableId="895702461">
    <w:abstractNumId w:val="14"/>
  </w:num>
  <w:num w:numId="2" w16cid:durableId="31227539">
    <w:abstractNumId w:val="9"/>
  </w:num>
  <w:num w:numId="3" w16cid:durableId="1663852041">
    <w:abstractNumId w:val="11"/>
  </w:num>
  <w:num w:numId="4" w16cid:durableId="2143649004">
    <w:abstractNumId w:val="42"/>
  </w:num>
  <w:num w:numId="5" w16cid:durableId="253980105">
    <w:abstractNumId w:val="3"/>
  </w:num>
  <w:num w:numId="6" w16cid:durableId="1339114102">
    <w:abstractNumId w:val="35"/>
  </w:num>
  <w:num w:numId="7" w16cid:durableId="1763799277">
    <w:abstractNumId w:val="1"/>
  </w:num>
  <w:num w:numId="8" w16cid:durableId="2138133801">
    <w:abstractNumId w:val="19"/>
  </w:num>
  <w:num w:numId="9" w16cid:durableId="1135830985">
    <w:abstractNumId w:val="15"/>
  </w:num>
  <w:num w:numId="10" w16cid:durableId="716003389">
    <w:abstractNumId w:val="5"/>
  </w:num>
  <w:num w:numId="11" w16cid:durableId="2136680679">
    <w:abstractNumId w:val="7"/>
  </w:num>
  <w:num w:numId="12" w16cid:durableId="1140003062">
    <w:abstractNumId w:val="21"/>
  </w:num>
  <w:num w:numId="13" w16cid:durableId="1517694583">
    <w:abstractNumId w:val="45"/>
  </w:num>
  <w:num w:numId="14" w16cid:durableId="702553611">
    <w:abstractNumId w:val="37"/>
  </w:num>
  <w:num w:numId="15" w16cid:durableId="1391727756">
    <w:abstractNumId w:val="12"/>
  </w:num>
  <w:num w:numId="16" w16cid:durableId="790899079">
    <w:abstractNumId w:val="4"/>
  </w:num>
  <w:num w:numId="17" w16cid:durableId="579410219">
    <w:abstractNumId w:val="39"/>
  </w:num>
  <w:num w:numId="18" w16cid:durableId="939676265">
    <w:abstractNumId w:val="40"/>
  </w:num>
  <w:num w:numId="19" w16cid:durableId="1065225932">
    <w:abstractNumId w:val="34"/>
  </w:num>
  <w:num w:numId="20" w16cid:durableId="889848498">
    <w:abstractNumId w:val="43"/>
  </w:num>
  <w:num w:numId="21" w16cid:durableId="1558276094">
    <w:abstractNumId w:val="41"/>
  </w:num>
  <w:num w:numId="22" w16cid:durableId="1403216351">
    <w:abstractNumId w:val="22"/>
  </w:num>
  <w:num w:numId="23" w16cid:durableId="171533506">
    <w:abstractNumId w:val="30"/>
  </w:num>
  <w:num w:numId="24" w16cid:durableId="1581912912">
    <w:abstractNumId w:val="6"/>
  </w:num>
  <w:num w:numId="25" w16cid:durableId="1188638065">
    <w:abstractNumId w:val="25"/>
  </w:num>
  <w:num w:numId="26" w16cid:durableId="1015838594">
    <w:abstractNumId w:val="44"/>
  </w:num>
  <w:num w:numId="27" w16cid:durableId="1701395913">
    <w:abstractNumId w:val="26"/>
  </w:num>
  <w:num w:numId="28" w16cid:durableId="296378906">
    <w:abstractNumId w:val="27"/>
  </w:num>
  <w:num w:numId="29" w16cid:durableId="977492048">
    <w:abstractNumId w:val="38"/>
  </w:num>
  <w:num w:numId="30" w16cid:durableId="165555437">
    <w:abstractNumId w:val="31"/>
  </w:num>
  <w:num w:numId="31" w16cid:durableId="1762603584">
    <w:abstractNumId w:val="20"/>
  </w:num>
  <w:num w:numId="32" w16cid:durableId="1930309968">
    <w:abstractNumId w:val="8"/>
  </w:num>
  <w:num w:numId="33" w16cid:durableId="1789087793">
    <w:abstractNumId w:val="17"/>
  </w:num>
  <w:num w:numId="34" w16cid:durableId="593245455">
    <w:abstractNumId w:val="18"/>
  </w:num>
  <w:num w:numId="35" w16cid:durableId="283585551">
    <w:abstractNumId w:val="36"/>
  </w:num>
  <w:num w:numId="36" w16cid:durableId="709257163">
    <w:abstractNumId w:val="13"/>
  </w:num>
  <w:num w:numId="37" w16cid:durableId="1652059613">
    <w:abstractNumId w:val="2"/>
  </w:num>
  <w:num w:numId="38" w16cid:durableId="2111467841">
    <w:abstractNumId w:val="24"/>
  </w:num>
  <w:num w:numId="39" w16cid:durableId="392119414">
    <w:abstractNumId w:val="32"/>
  </w:num>
  <w:num w:numId="40" w16cid:durableId="1555853938">
    <w:abstractNumId w:val="29"/>
  </w:num>
  <w:num w:numId="41" w16cid:durableId="1412045622">
    <w:abstractNumId w:val="10"/>
  </w:num>
  <w:num w:numId="42" w16cid:durableId="1083797287">
    <w:abstractNumId w:val="0"/>
  </w:num>
  <w:num w:numId="43" w16cid:durableId="694161557">
    <w:abstractNumId w:val="28"/>
  </w:num>
  <w:num w:numId="44" w16cid:durableId="2027243263">
    <w:abstractNumId w:val="33"/>
  </w:num>
  <w:num w:numId="45" w16cid:durableId="571935401">
    <w:abstractNumId w:val="16"/>
  </w:num>
  <w:num w:numId="46" w16cid:durableId="21858856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CB"/>
    <w:rsid w:val="0000067C"/>
    <w:rsid w:val="00010A20"/>
    <w:rsid w:val="00037362"/>
    <w:rsid w:val="00045862"/>
    <w:rsid w:val="000B33F2"/>
    <w:rsid w:val="000F465C"/>
    <w:rsid w:val="000F7DF5"/>
    <w:rsid w:val="001210C0"/>
    <w:rsid w:val="001526A9"/>
    <w:rsid w:val="00193F90"/>
    <w:rsid w:val="001D1115"/>
    <w:rsid w:val="001E426C"/>
    <w:rsid w:val="00204FB3"/>
    <w:rsid w:val="002346C0"/>
    <w:rsid w:val="0025131B"/>
    <w:rsid w:val="00290BE1"/>
    <w:rsid w:val="002E40BF"/>
    <w:rsid w:val="00390789"/>
    <w:rsid w:val="003A26F9"/>
    <w:rsid w:val="003D16EE"/>
    <w:rsid w:val="00410B8D"/>
    <w:rsid w:val="005322DB"/>
    <w:rsid w:val="005550A9"/>
    <w:rsid w:val="005B66B1"/>
    <w:rsid w:val="00606733"/>
    <w:rsid w:val="00655FEB"/>
    <w:rsid w:val="006E5268"/>
    <w:rsid w:val="00707E44"/>
    <w:rsid w:val="007270D9"/>
    <w:rsid w:val="00754E3D"/>
    <w:rsid w:val="007A2EBE"/>
    <w:rsid w:val="00841691"/>
    <w:rsid w:val="00845000"/>
    <w:rsid w:val="008E389F"/>
    <w:rsid w:val="008F10FB"/>
    <w:rsid w:val="008F67FE"/>
    <w:rsid w:val="00904EAD"/>
    <w:rsid w:val="009356C5"/>
    <w:rsid w:val="00997FA9"/>
    <w:rsid w:val="009E6C79"/>
    <w:rsid w:val="00A20249"/>
    <w:rsid w:val="00A6119F"/>
    <w:rsid w:val="00AC0D31"/>
    <w:rsid w:val="00B21623"/>
    <w:rsid w:val="00B33013"/>
    <w:rsid w:val="00B64418"/>
    <w:rsid w:val="00B94BF4"/>
    <w:rsid w:val="00BF4B66"/>
    <w:rsid w:val="00C4262E"/>
    <w:rsid w:val="00C47DA5"/>
    <w:rsid w:val="00CB5CAB"/>
    <w:rsid w:val="00CE22CB"/>
    <w:rsid w:val="00D270BE"/>
    <w:rsid w:val="00D8377A"/>
    <w:rsid w:val="00DB11B0"/>
    <w:rsid w:val="00E338C0"/>
    <w:rsid w:val="00E43A2C"/>
    <w:rsid w:val="00E50202"/>
    <w:rsid w:val="00ED7E4D"/>
    <w:rsid w:val="00EF32D7"/>
    <w:rsid w:val="00F65B03"/>
    <w:rsid w:val="00F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09AA"/>
  <w15:docId w15:val="{A058C3CC-0B02-4809-8856-028227DD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80" w:after="80" w:line="288" w:lineRule="auto"/>
    </w:pPr>
    <w:rPr>
      <w:rFonts w:ascii="Calibri" w:eastAsia="Calibri" w:hAnsi="Calibri" w:cs="Calibri"/>
      <w:color w:val="3C3E43"/>
      <w:sz w:val="21"/>
      <w:szCs w:val="21"/>
    </w:rPr>
  </w:style>
  <w:style w:type="paragraph" w:styleId="Heading1">
    <w:name w:val="heading 1"/>
    <w:basedOn w:val="Normal"/>
    <w:next w:val="Normal"/>
    <w:uiPriority w:val="9"/>
    <w:qFormat/>
    <w:pPr>
      <w:spacing w:before="180" w:after="0" w:line="216" w:lineRule="auto"/>
      <w:outlineLvl w:val="0"/>
    </w:pPr>
    <w:rPr>
      <w:b/>
      <w:bCs/>
      <w:color w:val="0B101C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100" w:after="0" w:line="240" w:lineRule="auto"/>
      <w:outlineLvl w:val="1"/>
    </w:pPr>
    <w:rPr>
      <w:b/>
      <w:bCs/>
      <w:color w:val="0B101C"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spacing w:before="340" w:after="0" w:line="240" w:lineRule="auto"/>
      <w:outlineLvl w:val="2"/>
    </w:pPr>
    <w:rPr>
      <w:b/>
      <w:bCs/>
      <w:color w:val="0B101C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0" w:line="192" w:lineRule="auto"/>
      <w:outlineLvl w:val="3"/>
    </w:pPr>
    <w:rPr>
      <w:color w:val="7A859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character" w:styleId="Hyperlink">
    <w:name w:val="Hyperlink"/>
    <w:uiPriority w:val="99"/>
    <w:unhideWhenUsed/>
    <w:rPr>
      <w:color w:val="2886E7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Empty">
    <w:name w:val="Empty"/>
    <w:qFormat/>
    <w:pPr>
      <w:spacing w:line="0" w:lineRule="auto"/>
    </w:pPr>
    <w:rPr>
      <w:sz w:val="1"/>
      <w:szCs w:val="1"/>
    </w:rPr>
  </w:style>
  <w:style w:type="paragraph" w:customStyle="1" w:styleId="Avatarcontainer">
    <w:name w:val="Avatar container"/>
    <w:qFormat/>
    <w:rPr>
      <w:sz w:val="2"/>
      <w:szCs w:val="2"/>
    </w:rPr>
  </w:style>
  <w:style w:type="paragraph" w:customStyle="1" w:styleId="Iconcontainer">
    <w:name w:val="Icon container"/>
    <w:qFormat/>
    <w:pPr>
      <w:spacing w:before="220"/>
    </w:pPr>
    <w:rPr>
      <w:sz w:val="1"/>
      <w:szCs w:val="1"/>
    </w:rPr>
  </w:style>
  <w:style w:type="paragraph" w:customStyle="1" w:styleId="Skillsectionspacing">
    <w:name w:val="Skill section spacing"/>
    <w:basedOn w:val="Normal"/>
    <w:qFormat/>
    <w:pPr>
      <w:spacing w:before="0" w:after="0" w:line="108" w:lineRule="auto"/>
    </w:pPr>
  </w:style>
  <w:style w:type="paragraph" w:customStyle="1" w:styleId="Nomargins">
    <w:name w:val="No margins"/>
    <w:basedOn w:val="Normal"/>
    <w:qFormat/>
    <w:pPr>
      <w:spacing w:before="0" w:after="0"/>
    </w:pPr>
  </w:style>
  <w:style w:type="paragraph" w:customStyle="1" w:styleId="Nobottommargin">
    <w:name w:val="No bottom margin"/>
    <w:basedOn w:val="Normal"/>
    <w:qFormat/>
    <w:pPr>
      <w:spacing w:after="0"/>
    </w:pPr>
  </w:style>
  <w:style w:type="paragraph" w:styleId="Date">
    <w:name w:val="Date"/>
    <w:basedOn w:val="Normal"/>
    <w:qFormat/>
    <w:pPr>
      <w:spacing w:before="0" w:after="140" w:line="240" w:lineRule="auto"/>
    </w:pPr>
    <w:rPr>
      <w:color w:val="7A8599"/>
      <w:sz w:val="18"/>
      <w:szCs w:val="18"/>
    </w:rPr>
  </w:style>
  <w:style w:type="paragraph" w:customStyle="1" w:styleId="Name">
    <w:name w:val="Name"/>
    <w:basedOn w:val="Normal"/>
    <w:next w:val="Normal"/>
    <w:qFormat/>
    <w:pPr>
      <w:spacing w:before="0" w:after="0" w:line="240" w:lineRule="auto"/>
    </w:pPr>
    <w:rPr>
      <w:b/>
      <w:bCs/>
      <w:color w:val="0B101C"/>
      <w:sz w:val="44"/>
      <w:szCs w:val="44"/>
    </w:rPr>
  </w:style>
  <w:style w:type="paragraph" w:customStyle="1" w:styleId="JobTitle">
    <w:name w:val="Job Title"/>
    <w:basedOn w:val="Normal"/>
    <w:next w:val="Normal"/>
    <w:qFormat/>
    <w:pPr>
      <w:spacing w:before="0" w:after="0" w:line="240" w:lineRule="auto"/>
    </w:pPr>
    <w:rPr>
      <w:color w:val="0B101C"/>
      <w:sz w:val="18"/>
      <w:szCs w:val="18"/>
    </w:rPr>
  </w:style>
  <w:style w:type="paragraph" w:customStyle="1" w:styleId="JobTitle0">
    <w:name w:val="Job Title"/>
    <w:basedOn w:val="Normal"/>
    <w:next w:val="Normal"/>
    <w:qFormat/>
    <w:pPr>
      <w:spacing w:before="100" w:after="40"/>
    </w:pPr>
  </w:style>
  <w:style w:type="paragraph" w:customStyle="1" w:styleId="SkillBar">
    <w:name w:val="Skill Bar"/>
    <w:basedOn w:val="Normal"/>
    <w:next w:val="Normal"/>
    <w:qFormat/>
    <w:pPr>
      <w:spacing w:before="0" w:after="0" w:line="48" w:lineRule="auto"/>
    </w:pPr>
    <w:rPr>
      <w:color w:val="2886E7"/>
    </w:rPr>
  </w:style>
  <w:style w:type="character" w:styleId="UnresolvedMention">
    <w:name w:val="Unresolved Mention"/>
    <w:basedOn w:val="DefaultParagraphFont"/>
    <w:uiPriority w:val="99"/>
    <w:semiHidden/>
    <w:unhideWhenUsed/>
    <w:rsid w:val="0039078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06733"/>
    <w:rPr>
      <w:rFonts w:ascii="Calibri" w:eastAsia="Calibri" w:hAnsi="Calibri" w:cs="Calibri"/>
      <w:b/>
      <w:bCs/>
      <w:color w:val="0B101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Kerin@eversheds-sutherland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marie11@live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op@oflahertyspharmac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info@mas.ie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Annmarie martyn</dc:creator>
  <cp:lastModifiedBy>MARTYN, ANN MARIE</cp:lastModifiedBy>
  <cp:revision>10</cp:revision>
  <dcterms:created xsi:type="dcterms:W3CDTF">2024-01-15T14:46:00Z</dcterms:created>
  <dcterms:modified xsi:type="dcterms:W3CDTF">2024-02-10T15:28:00Z</dcterms:modified>
</cp:coreProperties>
</file>