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CA3B6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en-GB"/>
        </w:rPr>
      </w:pPr>
    </w:p>
    <w:p w14:paraId="32814E31" w14:textId="77777777" w:rsidR="005D4935" w:rsidRPr="004E418F" w:rsidRDefault="005D4935" w:rsidP="005D4935">
      <w:pPr>
        <w:spacing w:line="288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7 Heads Cottage, Butlerstown, Bandon, Co. Cork, P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72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YN47 – +353 0877193111– marota@tcd.ie</w:t>
      </w:r>
    </w:p>
    <w:p w14:paraId="25A175CF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</w:p>
    <w:p w14:paraId="51B7E280" w14:textId="471B7566" w:rsidR="005D4935" w:rsidRPr="004E418F" w:rsidRDefault="005D4935" w:rsidP="000364B8">
      <w:pPr>
        <w:spacing w:line="288" w:lineRule="auto"/>
        <w:jc w:val="center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  <w:t>EDUCATION:</w:t>
      </w:r>
      <w:r w:rsidRPr="004E4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ab/>
      </w:r>
    </w:p>
    <w:p w14:paraId="1679262A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TRINITY COLLEGE DUBLIN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</w:r>
    </w:p>
    <w:p w14:paraId="40B9CEAF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Law and French - LLB. (Ling. Franc.)</w:t>
      </w:r>
      <w:r w:rsidRPr="004E4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2020-2024</w:t>
      </w:r>
    </w:p>
    <w:p w14:paraId="333AD69B" w14:textId="08E1D64F" w:rsidR="005D4935" w:rsidRPr="004E418F" w:rsidRDefault="005D4935" w:rsidP="005D4935">
      <w:pPr>
        <w:numPr>
          <w:ilvl w:val="0"/>
          <w:numId w:val="2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Achieved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n average of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1.1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between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Junior Freshman year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and Senior Freshman year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7347D9A3" w14:textId="4A97EFF8" w:rsidR="005D4935" w:rsidRPr="004E418F" w:rsidRDefault="005D4935" w:rsidP="005D4935">
      <w:pPr>
        <w:numPr>
          <w:ilvl w:val="0"/>
          <w:numId w:val="2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Modules: Criminal, Land, Equity, Constitutional, Contract, Tort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75CDA907" w14:textId="77777777" w:rsidR="005D4935" w:rsidRPr="004E418F" w:rsidRDefault="005D4935" w:rsidP="005D4935">
      <w:pPr>
        <w:spacing w:line="288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14:paraId="131F8C8D" w14:textId="651ACBA8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UNIVERSITY OF STRASBOURG</w:t>
      </w:r>
      <w:r w:rsidRPr="004E4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          </w:t>
      </w:r>
      <w:r w:rsidRPr="004E4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 xml:space="preserve">                             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22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-202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3</w:t>
      </w:r>
    </w:p>
    <w:p w14:paraId="3CC674F3" w14:textId="1296A90C" w:rsidR="005D4935" w:rsidRPr="00230846" w:rsidRDefault="005D4935" w:rsidP="005D4935">
      <w:pPr>
        <w:pStyle w:val="ListParagraph"/>
        <w:numPr>
          <w:ilvl w:val="0"/>
          <w:numId w:val="1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23084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Year-long Erasmus exchange at the University of Strasbourg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7B39F7EC" w14:textId="25D7E0D3" w:rsidR="005D4935" w:rsidRPr="005D4935" w:rsidRDefault="005D4935" w:rsidP="005D4935">
      <w:pPr>
        <w:numPr>
          <w:ilvl w:val="0"/>
          <w:numId w:val="1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Modules: EU law, Jurisprudence, Intellectual Property, Comparative Law.</w:t>
      </w:r>
    </w:p>
    <w:p w14:paraId="21C9D2F7" w14:textId="77777777" w:rsidR="000364B8" w:rsidRDefault="000364B8" w:rsidP="000364B8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</w:p>
    <w:p w14:paraId="0373B774" w14:textId="6E071BFE" w:rsidR="000364B8" w:rsidRPr="004E418F" w:rsidRDefault="000364B8" w:rsidP="000364B8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NEWTOWN SCHOOL WATERFORD</w:t>
      </w:r>
      <w:r w:rsidRPr="004E418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2017-2020</w:t>
      </w:r>
    </w:p>
    <w:p w14:paraId="0951981D" w14:textId="77777777" w:rsidR="000364B8" w:rsidRDefault="000364B8" w:rsidP="000364B8">
      <w:pPr>
        <w:numPr>
          <w:ilvl w:val="0"/>
          <w:numId w:val="1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Achieved 566 points in the Leaving Certificate</w:t>
      </w:r>
    </w:p>
    <w:p w14:paraId="1A454224" w14:textId="6DF6364C" w:rsidR="000364B8" w:rsidRPr="004E418F" w:rsidRDefault="000364B8" w:rsidP="000364B8">
      <w:pPr>
        <w:numPr>
          <w:ilvl w:val="0"/>
          <w:numId w:val="1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Activities: school bank official, editor</w:t>
      </w:r>
      <w:r w:rsidR="00CA528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ial team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of annual school review.</w:t>
      </w:r>
    </w:p>
    <w:p w14:paraId="2D86455B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</w:p>
    <w:p w14:paraId="7EA51E8C" w14:textId="028CCFD6" w:rsidR="005D4935" w:rsidRDefault="009C69C7" w:rsidP="009C69C7">
      <w:pPr>
        <w:spacing w:line="288" w:lineRule="auto"/>
        <w:jc w:val="center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  <w:t xml:space="preserve">WORK </w:t>
      </w:r>
      <w:r w:rsidR="005D4935"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en-GB"/>
        </w:rPr>
        <w:t>EXPERIENCE:</w:t>
      </w:r>
    </w:p>
    <w:p w14:paraId="39F18EB4" w14:textId="0219E9EC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MICHAEL POWELL SOLICITORS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     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Cork</w:t>
      </w:r>
    </w:p>
    <w:p w14:paraId="02FC500F" w14:textId="45505585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Summer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Intern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4E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ab/>
      </w:r>
      <w:r w:rsidRPr="00AE12B6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 xml:space="preserve">                                                                                                                        </w:t>
      </w:r>
      <w:r w:rsidRPr="00AE12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</w:t>
      </w:r>
      <w:r w:rsidR="00AE12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  </w:t>
      </w:r>
      <w:r w:rsidR="00AE12B6" w:rsidRPr="00AE12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July-August</w:t>
      </w:r>
      <w:r w:rsidR="00AE12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AE12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2022</w:t>
      </w:r>
    </w:p>
    <w:p w14:paraId="70103C98" w14:textId="102ED18A" w:rsidR="005D4935" w:rsidRPr="00EB2737" w:rsidRDefault="00EB2737" w:rsidP="00EB2737">
      <w:pPr>
        <w:numPr>
          <w:ilvl w:val="0"/>
          <w:numId w:val="4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W</w:t>
      </w:r>
      <w:r w:rsidRPr="00EB273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orked within various departments including 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 </w:t>
      </w:r>
      <w:r w:rsidRPr="00EB2737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Commercial Law, Probate, Litigation and Conveyancing departments.</w:t>
      </w:r>
    </w:p>
    <w:p w14:paraId="57C570EE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</w:p>
    <w:p w14:paraId="1F91ED0D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OXFAM PHIBSBORO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                                   Dublin</w:t>
      </w:r>
    </w:p>
    <w:p w14:paraId="3C3FDFDE" w14:textId="64D57D20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Charity Shop Volunteer </w:t>
      </w:r>
      <w:r w:rsidRPr="004E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                </w:t>
      </w:r>
      <w:r w:rsidR="00AE12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January-May 2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022</w:t>
      </w:r>
    </w:p>
    <w:p w14:paraId="797C20CF" w14:textId="4BAD68F9" w:rsidR="005D4935" w:rsidRPr="004E418F" w:rsidRDefault="005D4935" w:rsidP="005D4935">
      <w:pPr>
        <w:numPr>
          <w:ilvl w:val="0"/>
          <w:numId w:val="3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Responsible for serving customers, operating the till and completing stock-takes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2A03AB3F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</w:p>
    <w:p w14:paraId="69CD6813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TELLIGO CAMPS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                                   France</w:t>
      </w:r>
    </w:p>
    <w:p w14:paraId="081E9917" w14:textId="16DBA9EB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Summer Camp Leader </w:t>
      </w:r>
      <w:r w:rsidRPr="004E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                              </w:t>
      </w:r>
      <w:r w:rsidR="00AE12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July 2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021</w:t>
      </w:r>
    </w:p>
    <w:p w14:paraId="18E3C852" w14:textId="553163FE" w:rsidR="005D4935" w:rsidRPr="004E418F" w:rsidRDefault="005D4935" w:rsidP="005D4935">
      <w:pPr>
        <w:numPr>
          <w:ilvl w:val="0"/>
          <w:numId w:val="4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Responsible for ensuring welfare of </w:t>
      </w:r>
      <w:r w:rsidR="00C236C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30 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young French schoolchildren throughout a summer camp.</w:t>
      </w:r>
    </w:p>
    <w:p w14:paraId="18FEF36F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</w:p>
    <w:p w14:paraId="07CDAE56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>COURTMACSHERRY HOTEL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                       Cork</w:t>
      </w:r>
    </w:p>
    <w:p w14:paraId="78A5D7E1" w14:textId="4C1D4EC3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Waitress</w:t>
      </w:r>
      <w:r w:rsidRPr="004E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                                     </w:t>
      </w:r>
      <w:r w:rsidR="00AE12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July 2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020-</w:t>
      </w:r>
      <w:r w:rsidR="00AE12B6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 xml:space="preserve">August </w:t>
      </w: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2021</w:t>
      </w:r>
    </w:p>
    <w:p w14:paraId="0D57CD40" w14:textId="77777777" w:rsidR="005D4935" w:rsidRPr="004E418F" w:rsidRDefault="005D4935" w:rsidP="005D4935">
      <w:pPr>
        <w:numPr>
          <w:ilvl w:val="0"/>
          <w:numId w:val="5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Provided high-quality food service to guests by working closely with waiting and kitchen staff.</w:t>
      </w:r>
    </w:p>
    <w:p w14:paraId="7C69C31F" w14:textId="77777777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</w:p>
    <w:p w14:paraId="51F23CF0" w14:textId="4CBB9341" w:rsidR="005D4935" w:rsidRPr="009C69C7" w:rsidRDefault="005D4935" w:rsidP="009C69C7">
      <w:pPr>
        <w:spacing w:line="288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  <w:t>ACTIVITIES</w:t>
      </w:r>
      <w:r w:rsidR="00DB61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  <w:t xml:space="preserve"> AND HOBBIES</w:t>
      </w:r>
      <w:r w:rsidRPr="004E41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en-GB"/>
        </w:rPr>
        <w:t>:</w:t>
      </w:r>
    </w:p>
    <w:p w14:paraId="55189C5A" w14:textId="4BEB7416" w:rsidR="005D4935" w:rsidRPr="004E418F" w:rsidRDefault="005D4935" w:rsidP="005D4935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  <w:r w:rsidRPr="004E418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  <w:t xml:space="preserve">TRINITY LAW SOCIETY </w:t>
      </w:r>
      <w:r w:rsidRPr="004E418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en-GB"/>
        </w:rPr>
        <w:tab/>
        <w:t xml:space="preserve">                                                                                                     </w:t>
      </w:r>
    </w:p>
    <w:p w14:paraId="2C3313D8" w14:textId="77777777" w:rsidR="005D4935" w:rsidRPr="004E418F" w:rsidRDefault="005D4935" w:rsidP="005D4935">
      <w:pPr>
        <w:numPr>
          <w:ilvl w:val="0"/>
          <w:numId w:val="6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Reached the semi-final of the Trinity Junior Mock Trial with over 40 teams participating.</w:t>
      </w:r>
    </w:p>
    <w:p w14:paraId="3E8D1591" w14:textId="12DD37AB" w:rsidR="005D4935" w:rsidRPr="004E418F" w:rsidRDefault="005D4935" w:rsidP="005D4935">
      <w:pPr>
        <w:numPr>
          <w:ilvl w:val="0"/>
          <w:numId w:val="6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4E418F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Organising committee member for the Robinson Mock Trial competition.</w:t>
      </w:r>
    </w:p>
    <w:p w14:paraId="45813C2F" w14:textId="5C23FCE1" w:rsidR="005D4935" w:rsidRPr="004E418F" w:rsidRDefault="005D4935" w:rsidP="005D4935">
      <w:pPr>
        <w:numPr>
          <w:ilvl w:val="0"/>
          <w:numId w:val="6"/>
        </w:numPr>
        <w:spacing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Volunteering as an Outreach Mentor helping secondary-level students to pursue legal career</w:t>
      </w:r>
      <w:r w:rsidR="000153C8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.</w:t>
      </w:r>
    </w:p>
    <w:p w14:paraId="1082847C" w14:textId="77777777" w:rsidR="00EB2737" w:rsidRDefault="00EB2737" w:rsidP="005D4935">
      <w:pPr>
        <w:spacing w:line="288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n-GB"/>
        </w:rPr>
      </w:pPr>
    </w:p>
    <w:p w14:paraId="4D027556" w14:textId="46DA7ECF" w:rsidR="00864668" w:rsidRPr="00DB6161" w:rsidRDefault="00DB6161" w:rsidP="00EB2737">
      <w:pPr>
        <w:spacing w:line="288" w:lineRule="auto"/>
        <w:rPr>
          <w:rFonts w:ascii="Times New Roman" w:eastAsia="Times New Roman" w:hAnsi="Times New Roman" w:cs="Times New Roman"/>
          <w:b/>
          <w:bCs/>
          <w:lang w:eastAsia="en-GB"/>
        </w:rPr>
      </w:pPr>
      <w:r w:rsidRPr="00DB6161">
        <w:rPr>
          <w:rFonts w:ascii="Times New Roman" w:eastAsia="Times New Roman" w:hAnsi="Times New Roman" w:cs="Times New Roman"/>
          <w:b/>
          <w:bCs/>
          <w:lang w:eastAsia="en-GB"/>
        </w:rPr>
        <w:t xml:space="preserve">ART 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                                                                                    </w:t>
      </w:r>
      <w:r w:rsidR="009C69C7">
        <w:rPr>
          <w:rFonts w:ascii="Times New Roman" w:eastAsia="Times New Roman" w:hAnsi="Times New Roman" w:cs="Times New Roman"/>
          <w:b/>
          <w:bCs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                                 </w:t>
      </w:r>
    </w:p>
    <w:p w14:paraId="1C050410" w14:textId="05937031" w:rsidR="00DB6161" w:rsidRPr="00DB6161" w:rsidRDefault="00DB6161" w:rsidP="00DB6161">
      <w:pPr>
        <w:pStyle w:val="ListParagraph"/>
        <w:numPr>
          <w:ilvl w:val="0"/>
          <w:numId w:val="8"/>
        </w:numPr>
        <w:spacing w:line="288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 w:rsidRPr="00DB6161">
        <w:rPr>
          <w:rFonts w:ascii="Times New Roman" w:eastAsia="Times New Roman" w:hAnsi="Times New Roman" w:cs="Times New Roman"/>
          <w:sz w:val="21"/>
          <w:szCs w:val="21"/>
          <w:lang w:eastAsia="en-GB"/>
        </w:rPr>
        <w:t>Enrolled in pottery classes since I was 3, self-taught drawing, painting, crochet</w:t>
      </w: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.</w:t>
      </w:r>
    </w:p>
    <w:p w14:paraId="05D00FD5" w14:textId="77777777" w:rsidR="009C69C7" w:rsidRDefault="009C69C7" w:rsidP="00EB2737">
      <w:pPr>
        <w:spacing w:line="288" w:lineRule="auto"/>
        <w:rPr>
          <w:rFonts w:ascii="Times New Roman" w:eastAsia="Times New Roman" w:hAnsi="Times New Roman" w:cs="Times New Roman"/>
          <w:lang w:eastAsia="en-GB"/>
        </w:rPr>
      </w:pPr>
    </w:p>
    <w:p w14:paraId="0F24C597" w14:textId="7D1EB1A9" w:rsidR="00DB6161" w:rsidRPr="000364B8" w:rsidRDefault="009C69C7" w:rsidP="00EB2737">
      <w:pPr>
        <w:spacing w:line="288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9C69C7">
        <w:rPr>
          <w:rFonts w:ascii="Times New Roman" w:eastAsia="Times New Roman" w:hAnsi="Times New Roman" w:cs="Times New Roman"/>
          <w:b/>
          <w:bCs/>
          <w:lang w:eastAsia="en-GB"/>
        </w:rPr>
        <w:t>SPORTS</w:t>
      </w:r>
      <w:r>
        <w:rPr>
          <w:rFonts w:ascii="Times New Roman" w:eastAsia="Times New Roman" w:hAnsi="Times New Roman" w:cs="Times New Roman"/>
          <w:b/>
          <w:bCs/>
          <w:lang w:eastAsia="en-GB"/>
        </w:rPr>
        <w:t xml:space="preserve">            </w:t>
      </w:r>
      <w:r w:rsidR="000364B8">
        <w:rPr>
          <w:rFonts w:ascii="Times New Roman" w:eastAsia="Times New Roman" w:hAnsi="Times New Roman" w:cs="Times New Roman"/>
          <w:b/>
          <w:bCs/>
          <w:lang w:eastAsia="en-GB"/>
        </w:rPr>
        <w:t xml:space="preserve">                                                                                                         </w:t>
      </w:r>
      <w:r w:rsidRPr="000364B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                </w:t>
      </w:r>
    </w:p>
    <w:p w14:paraId="4D7BE2FA" w14:textId="2F599CC6" w:rsidR="009C69C7" w:rsidRDefault="007C4C77" w:rsidP="009C69C7">
      <w:pPr>
        <w:pStyle w:val="ListParagraph"/>
        <w:numPr>
          <w:ilvl w:val="0"/>
          <w:numId w:val="8"/>
        </w:numPr>
        <w:spacing w:line="288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>P</w:t>
      </w:r>
      <w:r w:rsidR="00AE12B6" w:rsidRPr="00AE12B6"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artook in individual sports: gymnastics, and ballet, and a team sport: field hockey </w:t>
      </w:r>
    </w:p>
    <w:p w14:paraId="29B6CB7B" w14:textId="252F22AD" w:rsidR="007C4C77" w:rsidRPr="007C4C77" w:rsidRDefault="00AE12B6" w:rsidP="007C4C77">
      <w:pPr>
        <w:pStyle w:val="ListParagraph"/>
        <w:numPr>
          <w:ilvl w:val="0"/>
          <w:numId w:val="8"/>
        </w:numPr>
        <w:spacing w:line="288" w:lineRule="auto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Achieved my Scuba Diving PADI qualification at the age of </w:t>
      </w:r>
      <w:r w:rsidR="007C4C77">
        <w:rPr>
          <w:rFonts w:ascii="Times New Roman" w:eastAsia="Times New Roman" w:hAnsi="Times New Roman" w:cs="Times New Roman"/>
          <w:sz w:val="21"/>
          <w:szCs w:val="21"/>
          <w:lang w:eastAsia="en-GB"/>
        </w:rPr>
        <w:t>14 at Hyeres, France.</w:t>
      </w:r>
      <w:r>
        <w:rPr>
          <w:rFonts w:ascii="Times New Roman" w:eastAsia="Times New Roman" w:hAnsi="Times New Roman" w:cs="Times New Roman"/>
          <w:sz w:val="21"/>
          <w:szCs w:val="21"/>
          <w:lang w:eastAsia="en-GB"/>
        </w:rPr>
        <w:t xml:space="preserve"> </w:t>
      </w:r>
    </w:p>
    <w:sectPr w:rsidR="007C4C77" w:rsidRPr="007C4C77" w:rsidSect="009C69C7">
      <w:headerReference w:type="default" r:id="rId7"/>
      <w:pgSz w:w="11906" w:h="16838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0462" w14:textId="77777777" w:rsidR="00EA0160" w:rsidRDefault="00EA0160" w:rsidP="00DB6161">
      <w:r>
        <w:separator/>
      </w:r>
    </w:p>
  </w:endnote>
  <w:endnote w:type="continuationSeparator" w:id="0">
    <w:p w14:paraId="7438CE2C" w14:textId="77777777" w:rsidR="00EA0160" w:rsidRDefault="00EA0160" w:rsidP="00DB6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AE9D" w14:textId="77777777" w:rsidR="00EA0160" w:rsidRDefault="00EA0160" w:rsidP="00DB6161">
      <w:r>
        <w:separator/>
      </w:r>
    </w:p>
  </w:footnote>
  <w:footnote w:type="continuationSeparator" w:id="0">
    <w:p w14:paraId="30388300" w14:textId="77777777" w:rsidR="00EA0160" w:rsidRDefault="00EA0160" w:rsidP="00DB6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7AE9" w14:textId="49E020E1" w:rsidR="00DB6161" w:rsidRPr="009C69C7" w:rsidRDefault="00DB6161" w:rsidP="009C69C7">
    <w:pPr>
      <w:spacing w:line="288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n-GB"/>
      </w:rPr>
    </w:pPr>
    <w:r w:rsidRPr="009C69C7">
      <w:rPr>
        <w:rFonts w:ascii="Times New Roman" w:eastAsia="Times New Roman" w:hAnsi="Times New Roman" w:cs="Times New Roman"/>
        <w:b/>
        <w:bCs/>
        <w:color w:val="000000"/>
        <w:lang w:eastAsia="en-GB"/>
      </w:rPr>
      <w:t>ANTONIA MAROT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04F"/>
    <w:multiLevelType w:val="multilevel"/>
    <w:tmpl w:val="A496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A11F1"/>
    <w:multiLevelType w:val="multilevel"/>
    <w:tmpl w:val="EC82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21544A"/>
    <w:multiLevelType w:val="multilevel"/>
    <w:tmpl w:val="B768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A0E18"/>
    <w:multiLevelType w:val="multilevel"/>
    <w:tmpl w:val="C4AE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B45E59"/>
    <w:multiLevelType w:val="hybridMultilevel"/>
    <w:tmpl w:val="73002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52921"/>
    <w:multiLevelType w:val="multilevel"/>
    <w:tmpl w:val="0EE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F4F3E"/>
    <w:multiLevelType w:val="multilevel"/>
    <w:tmpl w:val="9282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14CBD"/>
    <w:multiLevelType w:val="hybridMultilevel"/>
    <w:tmpl w:val="55DAE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94667">
    <w:abstractNumId w:val="6"/>
  </w:num>
  <w:num w:numId="2" w16cid:durableId="1547912028">
    <w:abstractNumId w:val="3"/>
  </w:num>
  <w:num w:numId="3" w16cid:durableId="1369571610">
    <w:abstractNumId w:val="2"/>
  </w:num>
  <w:num w:numId="4" w16cid:durableId="1911499478">
    <w:abstractNumId w:val="1"/>
  </w:num>
  <w:num w:numId="5" w16cid:durableId="5791412">
    <w:abstractNumId w:val="5"/>
  </w:num>
  <w:num w:numId="6" w16cid:durableId="1514764203">
    <w:abstractNumId w:val="0"/>
  </w:num>
  <w:num w:numId="7" w16cid:durableId="794831676">
    <w:abstractNumId w:val="4"/>
  </w:num>
  <w:num w:numId="8" w16cid:durableId="1462533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35"/>
    <w:rsid w:val="000153C8"/>
    <w:rsid w:val="000364B8"/>
    <w:rsid w:val="0056473C"/>
    <w:rsid w:val="005D0AB8"/>
    <w:rsid w:val="005D4935"/>
    <w:rsid w:val="007035DF"/>
    <w:rsid w:val="007C4C77"/>
    <w:rsid w:val="00912C90"/>
    <w:rsid w:val="009C69C7"/>
    <w:rsid w:val="00AE12B6"/>
    <w:rsid w:val="00C236C6"/>
    <w:rsid w:val="00C41B30"/>
    <w:rsid w:val="00CA5288"/>
    <w:rsid w:val="00DB6161"/>
    <w:rsid w:val="00DF293D"/>
    <w:rsid w:val="00EA0160"/>
    <w:rsid w:val="00E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4D14B1"/>
  <w15:chartTrackingRefBased/>
  <w15:docId w15:val="{D1361981-07CF-EC4D-8A24-103231ED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9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161"/>
  </w:style>
  <w:style w:type="paragraph" w:styleId="Footer">
    <w:name w:val="footer"/>
    <w:basedOn w:val="Normal"/>
    <w:link w:val="FooterChar"/>
    <w:uiPriority w:val="99"/>
    <w:unhideWhenUsed/>
    <w:rsid w:val="00DB6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574</Words>
  <Characters>2871</Characters>
  <Application>Microsoft Office Word</Application>
  <DocSecurity>0</DocSecurity>
  <Lines>45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Marot</dc:creator>
  <cp:keywords/>
  <dc:description/>
  <cp:lastModifiedBy>Antonia Marot</cp:lastModifiedBy>
  <cp:revision>12</cp:revision>
  <dcterms:created xsi:type="dcterms:W3CDTF">2022-10-10T12:54:00Z</dcterms:created>
  <dcterms:modified xsi:type="dcterms:W3CDTF">2023-01-31T23:22:00Z</dcterms:modified>
</cp:coreProperties>
</file>