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0887D23" w14:paraId="5D13913B" wp14:textId="63A683E1">
      <w:pPr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GB"/>
        </w:rPr>
        <w:t>Aoífe Murphy</w:t>
      </w:r>
    </w:p>
    <w:p xmlns:wp14="http://schemas.microsoft.com/office/word/2010/wordml" w:rsidP="20887D23" w14:paraId="3B6AE4C9" wp14:textId="2AF3E135">
      <w:pPr>
        <w:spacing w:after="160" w:line="259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Address</w:t>
      </w:r>
      <w:r>
        <w:tab/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No. 4 Castleview</w:t>
      </w:r>
    </w:p>
    <w:p xmlns:wp14="http://schemas.microsoft.com/office/word/2010/wordml" w:rsidP="20887D23" w14:paraId="0799B2B8" wp14:textId="3A0ECBC2">
      <w:pPr>
        <w:spacing w:after="160" w:line="259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>
        <w:tab/>
      </w:r>
      <w:r>
        <w:tab/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Delvin</w:t>
      </w:r>
    </w:p>
    <w:p xmlns:wp14="http://schemas.microsoft.com/office/word/2010/wordml" w:rsidP="20887D23" w14:paraId="5BBED4AE" wp14:textId="124649E6">
      <w:pPr>
        <w:spacing w:after="160" w:line="259" w:lineRule="auto"/>
        <w:ind w:left="1440"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 Westmeath</w:t>
      </w:r>
    </w:p>
    <w:p xmlns:wp14="http://schemas.microsoft.com/office/word/2010/wordml" w:rsidP="20887D23" w14:paraId="177AA4EF" wp14:textId="3E725F68">
      <w:pPr>
        <w:spacing w:after="160" w:line="259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Phone No</w:t>
      </w:r>
      <w:r>
        <w:tab/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044 9664614</w:t>
      </w:r>
    </w:p>
    <w:p xmlns:wp14="http://schemas.microsoft.com/office/word/2010/wordml" w:rsidP="20887D23" w14:paraId="4C136FD2" wp14:textId="79D1AC99">
      <w:pPr>
        <w:spacing w:after="160" w:line="259" w:lineRule="auto"/>
        <w:ind w:firstLine="72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Mobile</w:t>
      </w:r>
      <w:r>
        <w:tab/>
      </w:r>
      <w:r>
        <w:tab/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085 856 8665</w:t>
      </w:r>
    </w:p>
    <w:p xmlns:wp14="http://schemas.microsoft.com/office/word/2010/wordml" w:rsidP="20887D23" w14:paraId="31201E23" wp14:textId="78962FA7">
      <w:pPr>
        <w:spacing w:after="160" w:line="259" w:lineRule="auto"/>
        <w:ind w:firstLine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E-mail       </w:t>
      </w:r>
      <w:r>
        <w:tab/>
      </w:r>
      <w:hyperlink r:id="Rb932a4a3b4154bfa">
        <w:r w:rsidRPr="20887D23" w:rsidR="0D53E0F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GB"/>
          </w:rPr>
          <w:t>aoifemurphy2159@gmail.com</w:t>
        </w:r>
      </w:hyperlink>
    </w:p>
    <w:p xmlns:wp14="http://schemas.microsoft.com/office/word/2010/wordml" w:rsidP="20887D23" w14:paraId="15875665" wp14:textId="145A41CB">
      <w:pPr>
        <w:tabs>
          <w:tab w:val="left" w:leader="none" w:pos="1701"/>
        </w:tabs>
        <w:spacing w:after="160" w:line="259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887D23" w14:paraId="6D888FF2" wp14:textId="6CBF7C09">
      <w:pPr>
        <w:tabs>
          <w:tab w:val="left" w:leader="none" w:pos="1985"/>
        </w:tabs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EDUCATION</w:t>
      </w:r>
    </w:p>
    <w:p xmlns:wp14="http://schemas.microsoft.com/office/word/2010/wordml" w:rsidP="20887D23" w14:paraId="0203041A" wp14:textId="2C3FAC2B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2021-Present</w:t>
      </w:r>
    </w:p>
    <w:p xmlns:wp14="http://schemas.microsoft.com/office/word/2010/wordml" w:rsidP="20887D23" w14:paraId="0262E127" wp14:textId="1939D2BD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Maynooth University, Maynooth, Co. Kildare.</w:t>
      </w:r>
    </w:p>
    <w:p xmlns:wp14="http://schemas.microsoft.com/office/word/2010/wordml" w:rsidP="20887D23" w14:paraId="630731FD" wp14:textId="56E296AA">
      <w:pPr>
        <w:tabs>
          <w:tab w:val="left" w:leader="none" w:pos="1985"/>
        </w:tabs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</w:t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nd</w:t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Year BCL Law and History student</w:t>
      </w:r>
      <w:r w:rsidRPr="20887D23" w:rsidR="7B4AF0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Year 1: 68%</w:t>
      </w:r>
    </w:p>
    <w:p xmlns:wp14="http://schemas.microsoft.com/office/word/2010/wordml" w:rsidP="20887D23" w14:paraId="58DF5DD2" wp14:textId="1C5CD824">
      <w:pPr>
        <w:tabs>
          <w:tab w:val="left" w:leader="none" w:pos="1985"/>
        </w:tabs>
        <w:spacing w:after="160" w:line="360" w:lineRule="auto"/>
        <w:ind w:firstLine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2015-2021</w:t>
      </w:r>
    </w:p>
    <w:p xmlns:wp14="http://schemas.microsoft.com/office/word/2010/wordml" w:rsidP="20887D23" w14:paraId="0ADC2E47" wp14:textId="159372F1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Eureka secondary school Kells Co. Meath</w:t>
      </w:r>
    </w:p>
    <w:p xmlns:wp14="http://schemas.microsoft.com/office/word/2010/wordml" w:rsidP="20887D23" w14:paraId="0C92B1FE" wp14:textId="307E5484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Leaving Certificate</w:t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CAO Points: 484</w:t>
      </w: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20887D23" w14:paraId="3DB91557" wp14:textId="463AF4BD">
      <w:pPr>
        <w:tabs>
          <w:tab w:val="left" w:leader="none" w:pos="2268"/>
        </w:tabs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20887D23" w14:paraId="7AB07B9D" wp14:textId="6D7A36D8">
      <w:pPr>
        <w:tabs>
          <w:tab w:val="left" w:leader="none" w:pos="2268"/>
        </w:tabs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EMPLOYMENT</w:t>
      </w: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20887D23" w14:paraId="63C920A7" wp14:textId="67A6DAA3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2022</w:t>
      </w:r>
    </w:p>
    <w:p xmlns:wp14="http://schemas.microsoft.com/office/word/2010/wordml" w:rsidP="20887D23" w14:paraId="524AB9BB" wp14:textId="42ACACE2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Generation Y</w:t>
      </w:r>
    </w:p>
    <w:p xmlns:wp14="http://schemas.microsoft.com/office/word/2010/wordml" w:rsidP="20887D23" w14:paraId="5DDE6ACC" wp14:textId="6804ECB5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Brand Ambassador</w:t>
      </w:r>
    </w:p>
    <w:p xmlns:wp14="http://schemas.microsoft.com/office/word/2010/wordml" w:rsidP="20887D23" w14:paraId="419B30EE" wp14:textId="210F6195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2019 - Present</w:t>
      </w:r>
    </w:p>
    <w:p xmlns:wp14="http://schemas.microsoft.com/office/word/2010/wordml" w:rsidP="20887D23" w14:paraId="40900259" wp14:textId="207CB38C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Jasmine Design, Mullingar, Co. Westmeath</w:t>
      </w:r>
    </w:p>
    <w:p xmlns:wp14="http://schemas.microsoft.com/office/word/2010/wordml" w:rsidP="20887D23" w14:paraId="72516E62" wp14:textId="575D8B29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Sales Assistant</w:t>
      </w:r>
    </w:p>
    <w:p xmlns:wp14="http://schemas.microsoft.com/office/word/2010/wordml" w:rsidP="20887D23" w14:paraId="7B3540EF" wp14:textId="6399F3F6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Administration</w:t>
      </w:r>
    </w:p>
    <w:p xmlns:wp14="http://schemas.microsoft.com/office/word/2010/wordml" w:rsidP="20887D23" w14:paraId="2F550654" wp14:textId="280C7295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Social Media </w:t>
      </w:r>
    </w:p>
    <w:p xmlns:wp14="http://schemas.microsoft.com/office/word/2010/wordml" w:rsidP="20887D23" w14:paraId="778D0C62" wp14:textId="540C304A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Marketing     </w:t>
      </w:r>
    </w:p>
    <w:p xmlns:wp14="http://schemas.microsoft.com/office/word/2010/wordml" w:rsidP="20887D23" w14:paraId="544C263E" wp14:textId="2DC98B6F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December 2019</w:t>
      </w:r>
    </w:p>
    <w:p xmlns:wp14="http://schemas.microsoft.com/office/word/2010/wordml" w:rsidP="20887D23" w14:paraId="689ECF66" wp14:textId="7DAD3210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Causey Farm, Fordstown, Kells, Co. Meath</w:t>
      </w:r>
    </w:p>
    <w:p xmlns:wp14="http://schemas.microsoft.com/office/word/2010/wordml" w:rsidP="20887D23" w14:paraId="2BD88537" wp14:textId="2C2FB2BF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Christmas Event Assistant </w:t>
      </w:r>
    </w:p>
    <w:p xmlns:wp14="http://schemas.microsoft.com/office/word/2010/wordml" w:rsidP="20887D23" w14:paraId="004A6B5C" wp14:textId="27FE2AD9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2018</w:t>
      </w:r>
    </w:p>
    <w:p xmlns:wp14="http://schemas.microsoft.com/office/word/2010/wordml" w:rsidP="20887D23" w14:paraId="478BC3BB" wp14:textId="6BAB7300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Summer camps</w:t>
      </w:r>
    </w:p>
    <w:p xmlns:wp14="http://schemas.microsoft.com/office/word/2010/wordml" w:rsidP="20887D23" w14:paraId="7F8A9852" wp14:textId="41440313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Took part in planning, organising and participation in summer camps</w:t>
      </w:r>
    </w:p>
    <w:p xmlns:wp14="http://schemas.microsoft.com/office/word/2010/wordml" w:rsidP="20887D23" w14:paraId="2338F80A" wp14:textId="7BCDC4A7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Jasmine design store (work experience)</w:t>
      </w:r>
    </w:p>
    <w:p xmlns:wp14="http://schemas.microsoft.com/office/word/2010/wordml" w:rsidP="20887D23" w14:paraId="1B4DA189" wp14:textId="5A36F953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Whelehans</w:t>
      </w:r>
      <w:proofErr w:type="spellEnd"/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pharmacy (work experience)</w:t>
      </w:r>
    </w:p>
    <w:p xmlns:wp14="http://schemas.microsoft.com/office/word/2010/wordml" w:rsidP="20887D23" w14:paraId="42645CAB" wp14:textId="0F168026">
      <w:pPr>
        <w:pStyle w:val="Normal"/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20887D23" w14:paraId="635D436C" wp14:textId="25C54A90">
      <w:pPr>
        <w:pStyle w:val="Normal"/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IT SKILLS</w:t>
      </w: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20887D23" w14:paraId="558E2C93" wp14:textId="5AF19805">
      <w:pPr>
        <w:tabs>
          <w:tab w:val="left" w:leader="none" w:pos="1985"/>
        </w:tabs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Microsoft MOS course (proficient in Word, </w:t>
      </w:r>
      <w:proofErr w:type="spellStart"/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Powerpoint,Excel</w:t>
      </w:r>
      <w:proofErr w:type="spellEnd"/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</w:t>
      </w:r>
    </w:p>
    <w:p xmlns:wp14="http://schemas.microsoft.com/office/word/2010/wordml" w:rsidP="20887D23" w14:paraId="5A4DF2F9" wp14:textId="429EFC94">
      <w:pPr>
        <w:pStyle w:val="Normal"/>
        <w:tabs>
          <w:tab w:val="left" w:leader="none" w:pos="1985"/>
        </w:tabs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20887D23" w14:paraId="05BEC456" wp14:textId="70464EDB">
      <w:pPr>
        <w:pStyle w:val="Normal"/>
        <w:tabs>
          <w:tab w:val="left" w:leader="none" w:pos="1985"/>
        </w:tabs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ACHIEVEMENTS</w:t>
      </w: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20887D23" w14:paraId="06BA4C3A" wp14:textId="601E1B6F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Prefect at Eureka Secondary School</w:t>
      </w:r>
    </w:p>
    <w:p xmlns:wp14="http://schemas.microsoft.com/office/word/2010/wordml" w:rsidP="20887D23" w14:paraId="4EEAD8E5" wp14:textId="681AE202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Chairperson of the Student Council (2019-2021)</w:t>
      </w:r>
    </w:p>
    <w:p xmlns:wp14="http://schemas.microsoft.com/office/word/2010/wordml" w:rsidP="20887D23" w14:paraId="087719DA" wp14:textId="3C6B8C43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PAL Irish Legal Mock Trial Competition 2019 (Dublin)</w:t>
      </w:r>
    </w:p>
    <w:p xmlns:wp14="http://schemas.microsoft.com/office/word/2010/wordml" w:rsidP="20887D23" w14:paraId="5FDDCC16" wp14:textId="5F0782B2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Empire the International Legal Mock Trial Competition 2019 (New York)</w:t>
      </w:r>
    </w:p>
    <w:p xmlns:wp14="http://schemas.microsoft.com/office/word/2010/wordml" w:rsidP="20887D23" w14:paraId="3334A5F0" wp14:textId="1A6A09E6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Grade 7 in Speech and Drama</w:t>
      </w:r>
    </w:p>
    <w:p xmlns:wp14="http://schemas.microsoft.com/office/word/2010/wordml" w:rsidP="20887D23" w14:paraId="6368EEB7" wp14:textId="66E90D0F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Rookie lifeguard </w:t>
      </w:r>
    </w:p>
    <w:p xmlns:wp14="http://schemas.microsoft.com/office/word/2010/wordml" w:rsidP="20887D23" w14:paraId="75203767" wp14:textId="3CCCB048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Taoiseach for the day as part of a national Unicef campaign</w:t>
      </w:r>
    </w:p>
    <w:p xmlns:wp14="http://schemas.microsoft.com/office/word/2010/wordml" w:rsidP="20887D23" w14:paraId="2054218F" wp14:textId="78D80824">
      <w:pPr>
        <w:tabs>
          <w:tab w:val="left" w:leader="none" w:pos="1985"/>
        </w:tabs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Full Driving Licence</w:t>
      </w:r>
    </w:p>
    <w:p xmlns:wp14="http://schemas.microsoft.com/office/word/2010/wordml" w:rsidP="20887D23" w14:paraId="1E50B8E3" wp14:textId="7224F962">
      <w:pPr>
        <w:tabs>
          <w:tab w:val="left" w:leader="none" w:pos="1985"/>
        </w:tabs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Qualified basic First Aid training</w:t>
      </w:r>
    </w:p>
    <w:p xmlns:wp14="http://schemas.microsoft.com/office/word/2010/wordml" w:rsidP="20887D23" w14:paraId="2975674A" wp14:textId="5C05728B">
      <w:pPr>
        <w:tabs>
          <w:tab w:val="left" w:leader="none" w:pos="1985"/>
        </w:tabs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887D23" w14:paraId="25C1CFB7" wp14:textId="68E0D1AB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INTERESTS</w:t>
      </w:r>
    </w:p>
    <w:p xmlns:wp14="http://schemas.microsoft.com/office/word/2010/wordml" w:rsidP="20887D23" w14:paraId="3CE592F4" wp14:textId="53A1A6F3">
      <w:pPr>
        <w:tabs>
          <w:tab w:val="left" w:leader="none" w:pos="1985"/>
        </w:tabs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Swimming</w:t>
      </w:r>
    </w:p>
    <w:p xmlns:wp14="http://schemas.microsoft.com/office/word/2010/wordml" w:rsidP="20887D23" w14:paraId="3336D033" wp14:textId="535973E5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Scór (County champion, Recitation, 2015)</w:t>
      </w:r>
    </w:p>
    <w:p xmlns:wp14="http://schemas.microsoft.com/office/word/2010/wordml" w:rsidP="20887D23" w14:paraId="74A40925" wp14:textId="72790FA8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Public speaking</w:t>
      </w:r>
    </w:p>
    <w:p xmlns:wp14="http://schemas.microsoft.com/office/word/2010/wordml" w:rsidP="20887D23" w14:paraId="7DDEF921" wp14:textId="1992A3F7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Hillwalking</w:t>
      </w:r>
    </w:p>
    <w:p xmlns:wp14="http://schemas.microsoft.com/office/word/2010/wordml" w:rsidP="20887D23" w14:paraId="4C403396" wp14:textId="7D2354FE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Cycling</w:t>
      </w:r>
    </w:p>
    <w:p xmlns:wp14="http://schemas.microsoft.com/office/word/2010/wordml" w:rsidP="20887D23" w14:paraId="5627F98A" wp14:textId="03F1BC61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Drama </w:t>
      </w:r>
    </w:p>
    <w:p xmlns:wp14="http://schemas.microsoft.com/office/word/2010/wordml" w:rsidP="20887D23" w14:paraId="544EBC33" wp14:textId="2CE2B042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0887D23" w14:paraId="09149660" wp14:textId="5FED028D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REFEREES</w:t>
      </w:r>
    </w:p>
    <w:p xmlns:wp14="http://schemas.microsoft.com/office/word/2010/wordml" w:rsidP="20887D23" w14:paraId="6AA28EC7" wp14:textId="29B75D3D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Caroline Hynes</w:t>
      </w:r>
      <w:r>
        <w:tab/>
      </w:r>
      <w:r>
        <w:tab/>
      </w:r>
      <w:r>
        <w:tab/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Caroline O’Reilly</w:t>
      </w:r>
    </w:p>
    <w:p xmlns:wp14="http://schemas.microsoft.com/office/word/2010/wordml" w:rsidP="20887D23" w14:paraId="3A0AB831" wp14:textId="550D2E76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Jasmine Design                       </w:t>
      </w:r>
      <w:r>
        <w:tab/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Eureka Secondary School</w:t>
      </w:r>
    </w:p>
    <w:p xmlns:wp14="http://schemas.microsoft.com/office/word/2010/wordml" w:rsidP="20887D23" w14:paraId="4494A77C" wp14:textId="17B05963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Mullingar Co. Westmeath</w:t>
      </w:r>
      <w:r>
        <w:tab/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>
        <w:tab/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Kells Co. Meath</w:t>
      </w:r>
    </w:p>
    <w:p xmlns:wp14="http://schemas.microsoft.com/office/word/2010/wordml" w:rsidP="20887D23" w14:paraId="1B59D190" wp14:textId="14D917F1">
      <w:pPr>
        <w:spacing w:after="160" w:line="36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0449347828</w:t>
      </w:r>
      <w:r>
        <w:tab/>
      </w:r>
      <w:r>
        <w:tab/>
      </w:r>
      <w:r>
        <w:tab/>
      </w:r>
      <w:r>
        <w:tab/>
      </w:r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046 9240132</w:t>
      </w:r>
    </w:p>
    <w:p xmlns:wp14="http://schemas.microsoft.com/office/word/2010/wordml" w:rsidP="20887D23" w14:paraId="2C078E63" wp14:textId="20F62536">
      <w:pPr>
        <w:pStyle w:val="Normal"/>
      </w:pPr>
      <w:hyperlink r:id="Ra1514d2ef7254f46">
        <w:r w:rsidRPr="20887D23" w:rsidR="0D53E0F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Caroline@jasmine.ie</w:t>
        </w:r>
      </w:hyperlink>
      <w:r w:rsidRPr="20887D23" w:rsidR="0D53E0F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                     </w:t>
      </w:r>
      <w:r>
        <w:tab/>
      </w:r>
      <w:hyperlink r:id="R55fafdbd6a9544e3">
        <w:r w:rsidRPr="20887D23" w:rsidR="0D53E0F4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coreilly@eurekaschool.ie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0A8527"/>
    <w:rsid w:val="011D6B5A"/>
    <w:rsid w:val="0D53E0F4"/>
    <w:rsid w:val="20887D23"/>
    <w:rsid w:val="2B4FBB37"/>
    <w:rsid w:val="2CBEF2BD"/>
    <w:rsid w:val="2E23DD16"/>
    <w:rsid w:val="30A68E73"/>
    <w:rsid w:val="4B3E2F19"/>
    <w:rsid w:val="590A8527"/>
    <w:rsid w:val="5E107F12"/>
    <w:rsid w:val="5EE32C22"/>
    <w:rsid w:val="607EFC83"/>
    <w:rsid w:val="6183C68F"/>
    <w:rsid w:val="79BA023B"/>
    <w:rsid w:val="7B4AF0C6"/>
    <w:rsid w:val="7B55D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A8527"/>
  <w15:chartTrackingRefBased/>
  <w15:docId w15:val="{D00F50F5-2CB6-4289-A411-53E983242A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aoifemurphy2159@gmail.com" TargetMode="External" Id="Rb932a4a3b4154bfa" /><Relationship Type="http://schemas.openxmlformats.org/officeDocument/2006/relationships/hyperlink" Target="mailto:Caroline@jasmine.ie" TargetMode="External" Id="Ra1514d2ef7254f46" /><Relationship Type="http://schemas.openxmlformats.org/officeDocument/2006/relationships/hyperlink" Target="mailto:coreilly@eurekaschool.ie" TargetMode="External" Id="R55fafdbd6a9544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2023-02-01T12:05:31.2018577Z</dcterms:created>
  <dcterms:modified xsi:type="dcterms:W3CDTF">2023-02-01T12:16:48.0145451Z</dcterms:modified>
  <dc:creator>AOIFE AISLING MURPHY</dc:creator>
  <lastModifiedBy>AOIFE AISLING MURPHY</lastModifiedBy>
</coreProperties>
</file>