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6A11" w14:textId="08C5C1A6" w:rsidR="00270DD2" w:rsidRDefault="009A1624" w:rsidP="00866FEF">
      <w:pPr>
        <w:pStyle w:val="Sub-titleBoldUnderline"/>
      </w:pPr>
      <w:bookmarkStart w:id="0" w:name="_Hlk55719471"/>
      <w:r w:rsidRPr="002C0095">
        <w:t>Employment</w:t>
      </w:r>
      <w:r w:rsidR="002C0095">
        <w:t xml:space="preserve"> History</w:t>
      </w:r>
    </w:p>
    <w:p w14:paraId="3CDFE67A" w14:textId="5D3D2236" w:rsidR="0068426B" w:rsidRPr="00C20C1C" w:rsidRDefault="0068426B" w:rsidP="0068426B">
      <w:pPr>
        <w:pStyle w:val="BodyTextBold"/>
      </w:pPr>
      <w:r>
        <w:t>2022-Current: Proceedings and Verifications Officer (House of Commons</w:t>
      </w:r>
      <w:r w:rsidR="008A56DB">
        <w:t>)</w:t>
      </w:r>
      <w:r w:rsidR="00513735">
        <w:t>-Government of Canada</w:t>
      </w:r>
      <w:r>
        <w:t>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8426B" w14:paraId="3F8C5ECE" w14:textId="77777777" w:rsidTr="00B8311D">
        <w:tc>
          <w:tcPr>
            <w:tcW w:w="5395" w:type="dxa"/>
          </w:tcPr>
          <w:p w14:paraId="0FBDC69B" w14:textId="4AE6C9AE" w:rsidR="0068426B" w:rsidRDefault="00D14A54" w:rsidP="0068426B">
            <w:pPr>
              <w:pStyle w:val="BodyText2"/>
            </w:pPr>
            <w:r>
              <w:t xml:space="preserve">Attend House of Commons </w:t>
            </w:r>
            <w:r w:rsidR="00092FAD">
              <w:t>C</w:t>
            </w:r>
            <w:r>
              <w:t>ommittee meetings</w:t>
            </w:r>
            <w:r w:rsidR="006C4F61">
              <w:t xml:space="preserve"> </w:t>
            </w:r>
          </w:p>
          <w:p w14:paraId="77CE3152" w14:textId="41381F5C" w:rsidR="00D14A54" w:rsidRDefault="00161FC5" w:rsidP="0068426B">
            <w:pPr>
              <w:pStyle w:val="BodyText2"/>
            </w:pPr>
            <w:r>
              <w:t>Daily communication</w:t>
            </w:r>
            <w:r w:rsidR="00D14A54">
              <w:t xml:space="preserve"> </w:t>
            </w:r>
            <w:r w:rsidR="006C4F61">
              <w:t xml:space="preserve">in </w:t>
            </w:r>
            <w:r w:rsidR="008D2A11">
              <w:t>both of Canada’s official languages (</w:t>
            </w:r>
            <w:r w:rsidR="006337D3">
              <w:t>English and French</w:t>
            </w:r>
            <w:r w:rsidR="008D2A11">
              <w:t>)</w:t>
            </w:r>
            <w:r w:rsidR="006C4F61">
              <w:t xml:space="preserve"> </w:t>
            </w:r>
            <w:r w:rsidR="00D14A54">
              <w:t>with the Clerk</w:t>
            </w:r>
            <w:r w:rsidR="00C01A32">
              <w:t xml:space="preserve"> of</w:t>
            </w:r>
            <w:r w:rsidR="00482586">
              <w:t xml:space="preserve"> each C</w:t>
            </w:r>
            <w:r w:rsidR="00C01A32">
              <w:t>ommittee</w:t>
            </w:r>
            <w:r w:rsidR="00D14A54">
              <w:t xml:space="preserve">, Multimedia Services, and </w:t>
            </w:r>
            <w:r w:rsidR="003A4B8A">
              <w:t xml:space="preserve">other </w:t>
            </w:r>
            <w:r w:rsidR="00482586">
              <w:t>government</w:t>
            </w:r>
            <w:r w:rsidR="003A4B8A">
              <w:t xml:space="preserve"> staff</w:t>
            </w:r>
            <w:r w:rsidR="0028023A">
              <w:t xml:space="preserve"> to ensure the information </w:t>
            </w:r>
            <w:r w:rsidR="00063D68">
              <w:t>is</w:t>
            </w:r>
            <w:r w:rsidR="0028023A">
              <w:t xml:space="preserve"> properly captured</w:t>
            </w:r>
            <w:r w:rsidR="00AB532D">
              <w:t xml:space="preserve">, </w:t>
            </w:r>
            <w:r w:rsidR="00AA0EEE">
              <w:t>processed,</w:t>
            </w:r>
            <w:r w:rsidR="00AB532D">
              <w:t xml:space="preserve"> and published.</w:t>
            </w:r>
          </w:p>
          <w:p w14:paraId="500690A9" w14:textId="44472BE9" w:rsidR="0081030A" w:rsidRDefault="0081030A" w:rsidP="0068426B">
            <w:pPr>
              <w:pStyle w:val="BodyText2"/>
            </w:pPr>
            <w:r>
              <w:t>Ensure all technology, including microphones</w:t>
            </w:r>
            <w:r w:rsidR="00C36A25">
              <w:t>, camera</w:t>
            </w:r>
            <w:r w:rsidR="00AA0EEE">
              <w:t>s and</w:t>
            </w:r>
            <w:r w:rsidR="00C36A25">
              <w:t xml:space="preserve"> Zoom connection, is functional</w:t>
            </w:r>
            <w:r>
              <w:t xml:space="preserve">. </w:t>
            </w:r>
          </w:p>
        </w:tc>
        <w:tc>
          <w:tcPr>
            <w:tcW w:w="5395" w:type="dxa"/>
          </w:tcPr>
          <w:p w14:paraId="3DFF84C4" w14:textId="3316754B" w:rsidR="00C36A25" w:rsidRDefault="00E80A39" w:rsidP="003A4B8A">
            <w:pPr>
              <w:pStyle w:val="BodyText2"/>
            </w:pPr>
            <w:r>
              <w:t>Actively</w:t>
            </w:r>
            <w:r w:rsidR="00C36A25">
              <w:t xml:space="preserve"> listen to committee proceedings, ensuring microphones are activated</w:t>
            </w:r>
            <w:r w:rsidR="00C267FC">
              <w:t>/</w:t>
            </w:r>
            <w:r w:rsidR="00C36A25">
              <w:t>de-activated appropriate</w:t>
            </w:r>
            <w:r w:rsidR="00C267FC">
              <w:t>ly</w:t>
            </w:r>
            <w:r w:rsidR="00C36A25">
              <w:t xml:space="preserve"> throughout the meeting. </w:t>
            </w:r>
          </w:p>
          <w:p w14:paraId="19546F29" w14:textId="77777777" w:rsidR="00C36A25" w:rsidRDefault="00A33C22" w:rsidP="003A4B8A">
            <w:pPr>
              <w:pStyle w:val="BodyText2"/>
            </w:pPr>
            <w:r>
              <w:t>Dictate</w:t>
            </w:r>
            <w:r w:rsidR="00A3012F">
              <w:t xml:space="preserve"> any </w:t>
            </w:r>
            <w:r w:rsidR="008E1652">
              <w:t>information provided by committee</w:t>
            </w:r>
            <w:r w:rsidR="00E00627">
              <w:t xml:space="preserve"> m</w:t>
            </w:r>
            <w:r w:rsidR="008E1652">
              <w:t>embers and witnesses that may have been missed by the microphones in the room,</w:t>
            </w:r>
            <w:r w:rsidR="00A3012F">
              <w:t xml:space="preserve"> and provide context to jokes, </w:t>
            </w:r>
            <w:proofErr w:type="gramStart"/>
            <w:r w:rsidR="00A3012F">
              <w:t>pauses</w:t>
            </w:r>
            <w:proofErr w:type="gramEnd"/>
            <w:r w:rsidR="00A3012F">
              <w:t xml:space="preserve"> and </w:t>
            </w:r>
            <w:r w:rsidR="00E80A39">
              <w:t>comments</w:t>
            </w:r>
            <w:r w:rsidR="00E00627">
              <w:t>.</w:t>
            </w:r>
          </w:p>
          <w:p w14:paraId="26E87990" w14:textId="5C9E56A9" w:rsidR="00E00627" w:rsidRDefault="00E00627" w:rsidP="00AA6232">
            <w:pPr>
              <w:pStyle w:val="BodyText2"/>
            </w:pPr>
            <w:r>
              <w:t>Daily use of</w:t>
            </w:r>
            <w:r w:rsidR="00AA6232">
              <w:t xml:space="preserve"> MS</w:t>
            </w:r>
            <w:r>
              <w:t xml:space="preserve"> Word, Prism, Crestron, and Zoom. </w:t>
            </w:r>
          </w:p>
        </w:tc>
      </w:tr>
    </w:tbl>
    <w:p w14:paraId="2C467C3C" w14:textId="1384805D" w:rsidR="00AA0EEE" w:rsidRDefault="00C20C1C" w:rsidP="00C20C1C">
      <w:pPr>
        <w:pStyle w:val="BodyTextBold"/>
      </w:pPr>
      <w:r>
        <w:t>2022-Current: Editorial Intern</w:t>
      </w:r>
      <w:r w:rsidR="004077E5">
        <w:t>, Beyond the Hill Magazine</w:t>
      </w:r>
      <w:r>
        <w:t xml:space="preserve"> (National Association of Former Parliamentarians</w:t>
      </w:r>
      <w:r w:rsidR="008A56DB">
        <w:t>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A0EEE" w14:paraId="7953C283" w14:textId="77777777" w:rsidTr="00B8311D">
        <w:tc>
          <w:tcPr>
            <w:tcW w:w="5395" w:type="dxa"/>
          </w:tcPr>
          <w:p w14:paraId="7FF6B3CD" w14:textId="77777777" w:rsidR="00AA0EEE" w:rsidRDefault="00FA6C3B" w:rsidP="00AA0EEE">
            <w:pPr>
              <w:pStyle w:val="BodyText2"/>
            </w:pPr>
            <w:r>
              <w:t>P</w:t>
            </w:r>
            <w:r w:rsidR="00797118">
              <w:t>articipate in brainstorming activities for new articles for the</w:t>
            </w:r>
            <w:r w:rsidR="004077E5">
              <w:t xml:space="preserve"> Magazine. </w:t>
            </w:r>
          </w:p>
          <w:p w14:paraId="5EF39B73" w14:textId="0B39A522" w:rsidR="008C505B" w:rsidRDefault="008C505B" w:rsidP="00AA0EEE">
            <w:pPr>
              <w:pStyle w:val="BodyText2"/>
            </w:pPr>
            <w:r>
              <w:t xml:space="preserve">Write articles </w:t>
            </w:r>
            <w:r w:rsidR="000B6E67">
              <w:t>pertinent</w:t>
            </w:r>
            <w:r w:rsidR="00A44B45">
              <w:t xml:space="preserve"> to former </w:t>
            </w:r>
            <w:r w:rsidR="007732D7">
              <w:t xml:space="preserve">to be published in the Magazine. </w:t>
            </w:r>
          </w:p>
        </w:tc>
        <w:tc>
          <w:tcPr>
            <w:tcW w:w="5395" w:type="dxa"/>
          </w:tcPr>
          <w:p w14:paraId="429F6E35" w14:textId="6557C6E4" w:rsidR="00AA0EEE" w:rsidRDefault="008C505B" w:rsidP="008C505B">
            <w:pPr>
              <w:pStyle w:val="BodyText2"/>
            </w:pPr>
            <w:r>
              <w:t xml:space="preserve">Conduct interviews in both official languages with former Members of </w:t>
            </w:r>
            <w:r w:rsidR="000B6E67">
              <w:t>Parliament</w:t>
            </w:r>
            <w:r>
              <w:t xml:space="preserve">, House staff and other pertinent figures as they relate to proposed articles. </w:t>
            </w:r>
          </w:p>
        </w:tc>
      </w:tr>
    </w:tbl>
    <w:p w14:paraId="25A2BE1F" w14:textId="005599D0" w:rsidR="001F7CCD" w:rsidRPr="001F7CCD" w:rsidRDefault="009B0016" w:rsidP="00862F2A">
      <w:pPr>
        <w:pStyle w:val="BodyTextBold"/>
      </w:pPr>
      <w:r>
        <w:t xml:space="preserve">May-August </w:t>
      </w:r>
      <w:r w:rsidR="001F7CCD">
        <w:t>2022: Research Intern at the National Association of Women and the Law</w:t>
      </w:r>
      <w:r w:rsidR="00C92A17">
        <w:t xml:space="preserve"> (“NAWL”)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F7CCD" w14:paraId="052CBF06" w14:textId="77777777" w:rsidTr="00B8311D">
        <w:tc>
          <w:tcPr>
            <w:tcW w:w="5395" w:type="dxa"/>
          </w:tcPr>
          <w:p w14:paraId="6A49F83C" w14:textId="74C972A8" w:rsidR="001F7CCD" w:rsidRDefault="001F7CCD" w:rsidP="00C92A17">
            <w:pPr>
              <w:pStyle w:val="BodyText2"/>
              <w:rPr>
                <w:lang w:eastAsia="en-CA"/>
              </w:rPr>
            </w:pPr>
            <w:r>
              <w:rPr>
                <w:lang w:eastAsia="en-CA"/>
              </w:rPr>
              <w:t>Conduct</w:t>
            </w:r>
            <w:r w:rsidR="00977CD4">
              <w:rPr>
                <w:lang w:eastAsia="en-CA"/>
              </w:rPr>
              <w:t>ed</w:t>
            </w:r>
            <w:r>
              <w:rPr>
                <w:lang w:eastAsia="en-CA"/>
              </w:rPr>
              <w:t xml:space="preserve"> research in support of the development of a Feminist Law Reform course module on climate change.</w:t>
            </w:r>
          </w:p>
          <w:p w14:paraId="2F232E24" w14:textId="77777777" w:rsidR="00BA0EEE" w:rsidRDefault="00BA0EEE" w:rsidP="00BA0EEE">
            <w:pPr>
              <w:pStyle w:val="BodyText2"/>
              <w:rPr>
                <w:lang w:eastAsia="en-CA"/>
              </w:rPr>
            </w:pPr>
            <w:r>
              <w:rPr>
                <w:lang w:eastAsia="en-CA"/>
              </w:rPr>
              <w:t>Completed national audience mapping and prepared documentation outlining organizations and tools which will aid NAWL in its goals surrounding feminist law reform.</w:t>
            </w:r>
          </w:p>
          <w:p w14:paraId="6072618B" w14:textId="21F79A4D" w:rsidR="00262B5C" w:rsidRDefault="001F7CCD" w:rsidP="00722581">
            <w:pPr>
              <w:pStyle w:val="BodyText2"/>
              <w:rPr>
                <w:lang w:eastAsia="en-CA"/>
              </w:rPr>
            </w:pPr>
            <w:r>
              <w:rPr>
                <w:lang w:eastAsia="en-CA"/>
              </w:rPr>
              <w:t>Participate</w:t>
            </w:r>
            <w:r w:rsidR="00977CD4">
              <w:rPr>
                <w:lang w:eastAsia="en-CA"/>
              </w:rPr>
              <w:t>d</w:t>
            </w:r>
            <w:r>
              <w:rPr>
                <w:lang w:eastAsia="en-CA"/>
              </w:rPr>
              <w:t xml:space="preserve"> in networking events to gain connections with policy makers, </w:t>
            </w:r>
            <w:r w:rsidR="00635A1F">
              <w:rPr>
                <w:lang w:eastAsia="en-CA"/>
              </w:rPr>
              <w:t>businesses,</w:t>
            </w:r>
            <w:r>
              <w:rPr>
                <w:lang w:eastAsia="en-CA"/>
              </w:rPr>
              <w:t xml:space="preserve"> and </w:t>
            </w:r>
            <w:r w:rsidR="00262B5C">
              <w:rPr>
                <w:lang w:eastAsia="en-CA"/>
              </w:rPr>
              <w:t>community leaders.</w:t>
            </w:r>
          </w:p>
        </w:tc>
        <w:tc>
          <w:tcPr>
            <w:tcW w:w="5395" w:type="dxa"/>
          </w:tcPr>
          <w:p w14:paraId="1FFC8B0F" w14:textId="24F59A0A" w:rsidR="00262B5C" w:rsidRDefault="00BA0EEE" w:rsidP="00C92A17">
            <w:pPr>
              <w:pStyle w:val="BodyText2"/>
              <w:rPr>
                <w:lang w:eastAsia="en-CA"/>
              </w:rPr>
            </w:pPr>
            <w:r>
              <w:rPr>
                <w:lang w:eastAsia="en-CA"/>
              </w:rPr>
              <w:t xml:space="preserve">Wrote </w:t>
            </w:r>
            <w:r w:rsidR="00262B5C">
              <w:rPr>
                <w:lang w:eastAsia="en-CA"/>
              </w:rPr>
              <w:t>blog posts about my own experiences in feminist law reform and climate action.</w:t>
            </w:r>
          </w:p>
          <w:p w14:paraId="5350183F" w14:textId="3148D625" w:rsidR="00262B5C" w:rsidRDefault="00E51048" w:rsidP="00C92A17">
            <w:pPr>
              <w:pStyle w:val="BodyText2"/>
              <w:rPr>
                <w:lang w:eastAsia="en-CA"/>
              </w:rPr>
            </w:pPr>
            <w:r>
              <w:rPr>
                <w:lang w:eastAsia="en-CA"/>
              </w:rPr>
              <w:t>Media scan</w:t>
            </w:r>
            <w:r w:rsidR="007D79D7">
              <w:rPr>
                <w:lang w:eastAsia="en-CA"/>
              </w:rPr>
              <w:t>s (legal and social) and updating website</w:t>
            </w:r>
            <w:r w:rsidR="00262B5C">
              <w:rPr>
                <w:lang w:eastAsia="en-CA"/>
              </w:rPr>
              <w:t>.</w:t>
            </w:r>
          </w:p>
          <w:p w14:paraId="1F1509FC" w14:textId="4CB217BF" w:rsidR="00CF5CAF" w:rsidRDefault="00CF5CAF" w:rsidP="00C92A17">
            <w:pPr>
              <w:pStyle w:val="BodyText2"/>
              <w:rPr>
                <w:lang w:eastAsia="en-CA"/>
              </w:rPr>
            </w:pPr>
            <w:r>
              <w:rPr>
                <w:lang w:eastAsia="en-CA"/>
              </w:rPr>
              <w:t>Wrote social media posts promoting the organization and its’ partners.</w:t>
            </w:r>
          </w:p>
        </w:tc>
      </w:tr>
    </w:tbl>
    <w:p w14:paraId="0FD34A97" w14:textId="29C0B305" w:rsidR="001A5668" w:rsidRDefault="001A5668" w:rsidP="00862F2A">
      <w:pPr>
        <w:pStyle w:val="BodyTextBold"/>
      </w:pPr>
      <w:r>
        <w:t xml:space="preserve">2021-2022: Page at the House of </w:t>
      </w:r>
      <w:r w:rsidRPr="004F02EB">
        <w:t>Commons</w:t>
      </w:r>
    </w:p>
    <w:tbl>
      <w:tblPr>
        <w:tblStyle w:val="TableGrid"/>
        <w:tblW w:w="1093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87"/>
        <w:gridCol w:w="5545"/>
      </w:tblGrid>
      <w:tr w:rsidR="002509B1" w14:paraId="4ABF1DA2" w14:textId="77777777" w:rsidTr="00B8311D">
        <w:tc>
          <w:tcPr>
            <w:tcW w:w="5387" w:type="dxa"/>
          </w:tcPr>
          <w:p w14:paraId="2F311FF1" w14:textId="4EF4ED1C" w:rsidR="002C2948" w:rsidRDefault="00F54F6E" w:rsidP="00C92A17">
            <w:pPr>
              <w:pStyle w:val="BodyText2"/>
              <w:rPr>
                <w:lang w:eastAsia="en-CA"/>
              </w:rPr>
            </w:pPr>
            <w:r>
              <w:rPr>
                <w:lang w:eastAsia="en-CA"/>
              </w:rPr>
              <w:t>Deliver</w:t>
            </w:r>
            <w:r w:rsidR="001F7CCD">
              <w:rPr>
                <w:lang w:eastAsia="en-CA"/>
              </w:rPr>
              <w:t>ed</w:t>
            </w:r>
            <w:r>
              <w:rPr>
                <w:lang w:eastAsia="en-CA"/>
              </w:rPr>
              <w:t xml:space="preserve"> documents, podiums and requests to Members of Parliament, </w:t>
            </w:r>
            <w:r w:rsidR="002A4717">
              <w:rPr>
                <w:lang w:eastAsia="en-CA"/>
              </w:rPr>
              <w:t>T</w:t>
            </w:r>
            <w:r>
              <w:rPr>
                <w:lang w:eastAsia="en-CA"/>
              </w:rPr>
              <w:t xml:space="preserve">able </w:t>
            </w:r>
            <w:r w:rsidR="002A4717">
              <w:rPr>
                <w:lang w:eastAsia="en-CA"/>
              </w:rPr>
              <w:t>O</w:t>
            </w:r>
            <w:r>
              <w:rPr>
                <w:lang w:eastAsia="en-CA"/>
              </w:rPr>
              <w:t xml:space="preserve">fficers, </w:t>
            </w:r>
            <w:r w:rsidR="002A4717">
              <w:rPr>
                <w:lang w:eastAsia="en-CA"/>
              </w:rPr>
              <w:t>I</w:t>
            </w:r>
            <w:r w:rsidR="00BF0F15">
              <w:rPr>
                <w:lang w:eastAsia="en-CA"/>
              </w:rPr>
              <w:t>nterpreters,</w:t>
            </w:r>
            <w:r>
              <w:rPr>
                <w:lang w:eastAsia="en-CA"/>
              </w:rPr>
              <w:t xml:space="preserve"> and other House staff. </w:t>
            </w:r>
          </w:p>
          <w:p w14:paraId="39E4CE7F" w14:textId="388509E3" w:rsidR="00F54F6E" w:rsidRDefault="00F54F6E" w:rsidP="00C92A17">
            <w:pPr>
              <w:pStyle w:val="BodyText2"/>
              <w:rPr>
                <w:lang w:eastAsia="en-CA"/>
              </w:rPr>
            </w:pPr>
            <w:r>
              <w:rPr>
                <w:lang w:eastAsia="en-CA"/>
              </w:rPr>
              <w:t>Answer</w:t>
            </w:r>
            <w:r w:rsidR="001F7CCD">
              <w:rPr>
                <w:lang w:eastAsia="en-CA"/>
              </w:rPr>
              <w:t>ed</w:t>
            </w:r>
            <w:r>
              <w:rPr>
                <w:lang w:eastAsia="en-CA"/>
              </w:rPr>
              <w:t xml:space="preserve"> questions regarding daily House proceedings</w:t>
            </w:r>
            <w:r w:rsidR="00850C97">
              <w:rPr>
                <w:lang w:eastAsia="en-CA"/>
              </w:rPr>
              <w:t>.</w:t>
            </w:r>
          </w:p>
          <w:p w14:paraId="423CEDFB" w14:textId="5624C174" w:rsidR="00F54F6E" w:rsidRDefault="004A32AE" w:rsidP="00C92A17">
            <w:pPr>
              <w:pStyle w:val="BodyText2"/>
            </w:pPr>
            <w:r>
              <w:t xml:space="preserve">Prepared daily document packages for the Whips desks and </w:t>
            </w:r>
            <w:r w:rsidR="003D7CF7">
              <w:t>i</w:t>
            </w:r>
            <w:r w:rsidRPr="002C2948">
              <w:t>nterpreters</w:t>
            </w:r>
            <w:r>
              <w:t xml:space="preserve">. </w:t>
            </w:r>
          </w:p>
        </w:tc>
        <w:tc>
          <w:tcPr>
            <w:tcW w:w="5545" w:type="dxa"/>
          </w:tcPr>
          <w:p w14:paraId="471E1C6C" w14:textId="16B6ED27" w:rsidR="004A32AE" w:rsidRDefault="004A32AE" w:rsidP="00C92A17">
            <w:pPr>
              <w:pStyle w:val="BodyText2"/>
            </w:pPr>
            <w:r>
              <w:t>Ensure</w:t>
            </w:r>
            <w:r w:rsidR="001F7CCD">
              <w:t>d</w:t>
            </w:r>
            <w:r>
              <w:t xml:space="preserve"> Chamber </w:t>
            </w:r>
            <w:r w:rsidR="001F7CCD">
              <w:t>was</w:t>
            </w:r>
            <w:r>
              <w:t xml:space="preserve"> </w:t>
            </w:r>
            <w:r w:rsidR="002C2948">
              <w:t xml:space="preserve">tidy before and after each sitting. </w:t>
            </w:r>
          </w:p>
          <w:p w14:paraId="3A447D91" w14:textId="02B4A4A6" w:rsidR="002C2948" w:rsidRDefault="002C2948" w:rsidP="00C92A17">
            <w:pPr>
              <w:pStyle w:val="BodyText2"/>
            </w:pPr>
            <w:r>
              <w:t>Participate</w:t>
            </w:r>
            <w:r w:rsidR="001F7CCD">
              <w:t>d</w:t>
            </w:r>
            <w:r>
              <w:t xml:space="preserve"> in training </w:t>
            </w:r>
            <w:r w:rsidR="00BF0F15">
              <w:t>activities</w:t>
            </w:r>
            <w:r>
              <w:t xml:space="preserve"> and social projects of the Page Program. </w:t>
            </w:r>
          </w:p>
          <w:p w14:paraId="368295F1" w14:textId="37C3D5C9" w:rsidR="00421553" w:rsidRDefault="00421553" w:rsidP="00C92A17">
            <w:pPr>
              <w:pStyle w:val="BodyText2"/>
            </w:pPr>
            <w:r>
              <w:t xml:space="preserve">Clearly, coherently, quickly, </w:t>
            </w:r>
            <w:proofErr w:type="gramStart"/>
            <w:r>
              <w:t>discreetly</w:t>
            </w:r>
            <w:proofErr w:type="gramEnd"/>
            <w:r>
              <w:t xml:space="preserve"> and accurately communicat</w:t>
            </w:r>
            <w:r w:rsidR="00712877">
              <w:t>e</w:t>
            </w:r>
            <w:r w:rsidR="001F7CCD">
              <w:t>d</w:t>
            </w:r>
            <w:r>
              <w:t xml:space="preserve"> vital information to Member’s of Parliament, supervisors, colleagues and others attending the </w:t>
            </w:r>
            <w:r w:rsidR="003D7CF7">
              <w:t>H</w:t>
            </w:r>
            <w:r>
              <w:t>ouse.</w:t>
            </w:r>
          </w:p>
        </w:tc>
      </w:tr>
    </w:tbl>
    <w:p w14:paraId="5D3B56DD" w14:textId="1EF040AA" w:rsidR="00991EB4" w:rsidRPr="00991EB4" w:rsidRDefault="00991EB4" w:rsidP="00862F2A">
      <w:pPr>
        <w:pStyle w:val="BodyTextBold"/>
      </w:pPr>
      <w:r w:rsidRPr="002C0095">
        <w:t>2018-202</w:t>
      </w:r>
      <w:r>
        <w:t>1</w:t>
      </w:r>
      <w:r w:rsidRPr="002C0095">
        <w:t xml:space="preserve">: Rath Eastlink Community Centre – Lifeguard </w:t>
      </w:r>
      <w:r>
        <w:t>and Swimming Instructor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91EB4" w14:paraId="3B3F1440" w14:textId="77777777" w:rsidTr="00B8311D">
        <w:tc>
          <w:tcPr>
            <w:tcW w:w="5395" w:type="dxa"/>
          </w:tcPr>
          <w:p w14:paraId="50E39DAE" w14:textId="77777777" w:rsidR="00991EB4" w:rsidRDefault="00991EB4" w:rsidP="00DE540B">
            <w:pPr>
              <w:pStyle w:val="BodyText2"/>
            </w:pPr>
            <w:r>
              <w:t xml:space="preserve">Ensured the safety of everyone at the pool. </w:t>
            </w:r>
          </w:p>
          <w:p w14:paraId="4724F7FF" w14:textId="77777777" w:rsidR="00991EB4" w:rsidRDefault="00991EB4" w:rsidP="00DE540B">
            <w:pPr>
              <w:pStyle w:val="BodyText2"/>
            </w:pPr>
            <w:r>
              <w:t>Controlled the site and administered first aid during emergencies.</w:t>
            </w:r>
          </w:p>
          <w:p w14:paraId="704ADF08" w14:textId="77777777" w:rsidR="00991EB4" w:rsidRDefault="00991EB4" w:rsidP="00DE540B">
            <w:pPr>
              <w:pStyle w:val="BodyText2"/>
            </w:pPr>
            <w:r>
              <w:t xml:space="preserve">Taught students ages 3 years to adult in French and English. </w:t>
            </w:r>
          </w:p>
          <w:p w14:paraId="035B173E" w14:textId="77777777" w:rsidR="00991EB4" w:rsidRDefault="00991EB4" w:rsidP="00DE540B">
            <w:pPr>
              <w:pStyle w:val="BodyText2"/>
            </w:pPr>
            <w:r>
              <w:t>Prepared lesson plans to provide a great experience and effective learning.</w:t>
            </w:r>
          </w:p>
        </w:tc>
        <w:tc>
          <w:tcPr>
            <w:tcW w:w="5395" w:type="dxa"/>
          </w:tcPr>
          <w:p w14:paraId="58975733" w14:textId="77777777" w:rsidR="00991EB4" w:rsidRDefault="00991EB4" w:rsidP="00DE540B">
            <w:pPr>
              <w:pStyle w:val="BodyText2"/>
            </w:pPr>
            <w:r>
              <w:t xml:space="preserve">Tested pool to ensure levels of chlorine and PH were safe. </w:t>
            </w:r>
          </w:p>
          <w:p w14:paraId="40F929C7" w14:textId="77777777" w:rsidR="00991EB4" w:rsidRDefault="00991EB4" w:rsidP="00DE540B">
            <w:pPr>
              <w:pStyle w:val="BodyText2"/>
            </w:pPr>
            <w:r>
              <w:t>Successfully worked with students to overcome their fears.</w:t>
            </w:r>
          </w:p>
          <w:p w14:paraId="31C48080" w14:textId="77777777" w:rsidR="00991EB4" w:rsidRDefault="00991EB4" w:rsidP="00DE540B">
            <w:pPr>
              <w:pStyle w:val="BodyText2"/>
            </w:pPr>
            <w:r>
              <w:t>Extensive and continuous communication with parents to ensure understanding of child’s progress.</w:t>
            </w:r>
          </w:p>
          <w:p w14:paraId="5A8273BC" w14:textId="77777777" w:rsidR="00991EB4" w:rsidRDefault="00991EB4" w:rsidP="00DE540B">
            <w:pPr>
              <w:pStyle w:val="BodyText2"/>
            </w:pPr>
            <w:r>
              <w:t>Continuous learning and development.</w:t>
            </w:r>
          </w:p>
          <w:p w14:paraId="599EC6D7" w14:textId="77777777" w:rsidR="00991EB4" w:rsidRDefault="00991EB4" w:rsidP="00DE540B">
            <w:pPr>
              <w:pStyle w:val="BodyText2"/>
            </w:pPr>
            <w:r>
              <w:t xml:space="preserve">Keeping apprised of current rules, </w:t>
            </w:r>
            <w:proofErr w:type="gramStart"/>
            <w:r>
              <w:t>regulations</w:t>
            </w:r>
            <w:proofErr w:type="gramEnd"/>
            <w:r>
              <w:t xml:space="preserve"> and policies.</w:t>
            </w:r>
          </w:p>
        </w:tc>
      </w:tr>
    </w:tbl>
    <w:p w14:paraId="1EDBAC34" w14:textId="22EBDDF7" w:rsidR="0017555A" w:rsidRPr="002C2948" w:rsidRDefault="0017555A" w:rsidP="00862F2A">
      <w:pPr>
        <w:pStyle w:val="BodyTextBold"/>
        <w:rPr>
          <w:lang w:val="fr-CA"/>
        </w:rPr>
      </w:pPr>
      <w:r w:rsidRPr="002C2948">
        <w:rPr>
          <w:lang w:val="fr-CA"/>
        </w:rPr>
        <w:t>2020-2021</w:t>
      </w:r>
      <w:r w:rsidR="00273A5F" w:rsidRPr="002C2948">
        <w:rPr>
          <w:lang w:val="fr-CA"/>
        </w:rPr>
        <w:t xml:space="preserve">: </w:t>
      </w:r>
      <w:r w:rsidRPr="002C2948">
        <w:rPr>
          <w:lang w:val="fr-CA"/>
        </w:rPr>
        <w:t xml:space="preserve">Canadian Tire – Garden Centre Attendant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26AC8" w14:paraId="136C83D6" w14:textId="77777777" w:rsidTr="00B8311D">
        <w:tc>
          <w:tcPr>
            <w:tcW w:w="5395" w:type="dxa"/>
          </w:tcPr>
          <w:p w14:paraId="24F0502C" w14:textId="334A49B9" w:rsidR="00B26AC8" w:rsidRDefault="00741971" w:rsidP="00C92A17">
            <w:pPr>
              <w:pStyle w:val="BodyText2"/>
            </w:pPr>
            <w:r>
              <w:t>Served customers in both French and English as a cashier</w:t>
            </w:r>
            <w:r w:rsidR="004C16E9">
              <w:t xml:space="preserve"> and knowledgeable garden attendant</w:t>
            </w:r>
            <w:r>
              <w:t>.</w:t>
            </w:r>
          </w:p>
          <w:p w14:paraId="32C22CE8" w14:textId="45FD735F" w:rsidR="00741971" w:rsidRDefault="00C92A17" w:rsidP="00C92A17">
            <w:pPr>
              <w:pStyle w:val="BodyText2"/>
            </w:pPr>
            <w:r>
              <w:t xml:space="preserve">Stocking, </w:t>
            </w:r>
            <w:r w:rsidR="005813BC">
              <w:t>pricing, transporting materials for clients, coordinating orders for pick up, closing and opening of the garden area</w:t>
            </w:r>
            <w:r w:rsidR="00741971">
              <w:t xml:space="preserve">. </w:t>
            </w:r>
          </w:p>
        </w:tc>
        <w:tc>
          <w:tcPr>
            <w:tcW w:w="5395" w:type="dxa"/>
          </w:tcPr>
          <w:p w14:paraId="5E418A89" w14:textId="6846E1BF" w:rsidR="00B26AC8" w:rsidRDefault="00741971" w:rsidP="00C92A17">
            <w:pPr>
              <w:pStyle w:val="BodyText2"/>
            </w:pPr>
            <w:r>
              <w:t>Used pre</w:t>
            </w:r>
            <w:r w:rsidR="00652183">
              <w:t xml:space="preserve">-existing </w:t>
            </w:r>
            <w:r w:rsidR="003E3693">
              <w:t>organisational</w:t>
            </w:r>
            <w:r w:rsidR="00652183">
              <w:t xml:space="preserve"> skills to organise stock and offer efficient and functional ideas</w:t>
            </w:r>
            <w:r w:rsidR="00C92A17">
              <w:t xml:space="preserve"> to enhance the productivity of the existing</w:t>
            </w:r>
            <w:r w:rsidR="00652183">
              <w:t xml:space="preserve"> system. </w:t>
            </w:r>
          </w:p>
        </w:tc>
      </w:tr>
    </w:tbl>
    <w:p w14:paraId="326C09AC" w14:textId="77777777" w:rsidR="00722581" w:rsidRDefault="00722581" w:rsidP="00862F2A">
      <w:pPr>
        <w:pStyle w:val="BodyTextBold"/>
      </w:pPr>
    </w:p>
    <w:p w14:paraId="42D56449" w14:textId="77777777" w:rsidR="00722581" w:rsidRDefault="00722581" w:rsidP="00862F2A">
      <w:pPr>
        <w:pStyle w:val="BodyTextBold"/>
      </w:pPr>
    </w:p>
    <w:p w14:paraId="544B01B7" w14:textId="75BBDB35" w:rsidR="00491509" w:rsidRPr="002C0095" w:rsidRDefault="00491509" w:rsidP="00862F2A">
      <w:pPr>
        <w:pStyle w:val="BodyTextBold"/>
      </w:pPr>
      <w:r w:rsidRPr="002C0095">
        <w:lastRenderedPageBreak/>
        <w:t>2020: Stansfield Limited – Sewing Operator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067DB" w14:paraId="188B3348" w14:textId="77777777" w:rsidTr="00B8311D">
        <w:tc>
          <w:tcPr>
            <w:tcW w:w="5395" w:type="dxa"/>
          </w:tcPr>
          <w:p w14:paraId="45222C42" w14:textId="77777777" w:rsidR="006067DB" w:rsidRDefault="00DE7894" w:rsidP="00C92A17">
            <w:pPr>
              <w:pStyle w:val="BodyText2"/>
            </w:pPr>
            <w:r>
              <w:t xml:space="preserve">Made hospital gowns to provide front line workers with PPE during the Covid-19 pandemic. </w:t>
            </w:r>
          </w:p>
          <w:p w14:paraId="287721DB" w14:textId="35471709" w:rsidR="00DE7894" w:rsidRDefault="00DE7894" w:rsidP="00C92A17">
            <w:pPr>
              <w:pStyle w:val="BodyText2"/>
            </w:pPr>
            <w:r>
              <w:t xml:space="preserve">Worked full time all summer and </w:t>
            </w:r>
            <w:r w:rsidR="00871490">
              <w:t>part time during the school year.</w:t>
            </w:r>
          </w:p>
        </w:tc>
        <w:tc>
          <w:tcPr>
            <w:tcW w:w="5395" w:type="dxa"/>
          </w:tcPr>
          <w:p w14:paraId="05F08A54" w14:textId="54D3F2D3" w:rsidR="006067DB" w:rsidRDefault="00DE7894" w:rsidP="00C92A17">
            <w:pPr>
              <w:pStyle w:val="BodyText2"/>
            </w:pPr>
            <w:r>
              <w:t xml:space="preserve">Learned how to use every machine on the line (seamers, </w:t>
            </w:r>
            <w:proofErr w:type="gramStart"/>
            <w:r>
              <w:t>elastics</w:t>
            </w:r>
            <w:proofErr w:type="gramEnd"/>
            <w:r>
              <w:t xml:space="preserve"> and collar).</w:t>
            </w:r>
          </w:p>
          <w:p w14:paraId="7D5A9ECE" w14:textId="53ECA41A" w:rsidR="006A1005" w:rsidRDefault="005813BC" w:rsidP="00722581">
            <w:pPr>
              <w:pStyle w:val="BodyText2"/>
            </w:pPr>
            <w:r>
              <w:t>Training of new staff as I advanced in knowledge of machines and processes.</w:t>
            </w:r>
          </w:p>
        </w:tc>
      </w:tr>
    </w:tbl>
    <w:p w14:paraId="58D5E587" w14:textId="7EC10BAA" w:rsidR="003A1CB1" w:rsidRPr="002C0095" w:rsidRDefault="003A1CB1" w:rsidP="00862F2A">
      <w:pPr>
        <w:pStyle w:val="BodyTextBold"/>
      </w:pPr>
      <w:r w:rsidRPr="002C0095">
        <w:t>2019-2020</w:t>
      </w:r>
      <w:r w:rsidR="00273A5F">
        <w:t>:</w:t>
      </w:r>
      <w:r w:rsidRPr="002C0095">
        <w:t xml:space="preserve"> Centre Communautaire Francophone de Truro – </w:t>
      </w:r>
      <w:proofErr w:type="gramStart"/>
      <w:r w:rsidRPr="002C0095">
        <w:t>Child care</w:t>
      </w:r>
      <w:proofErr w:type="gramEnd"/>
      <w:r w:rsidRPr="002C0095">
        <w:t xml:space="preserve"> worker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71490" w14:paraId="71F88FCC" w14:textId="77777777" w:rsidTr="00B8311D">
        <w:tc>
          <w:tcPr>
            <w:tcW w:w="5395" w:type="dxa"/>
          </w:tcPr>
          <w:p w14:paraId="48BB6351" w14:textId="5BCCD3D9" w:rsidR="00871490" w:rsidRDefault="00871490" w:rsidP="00C92A17">
            <w:pPr>
              <w:pStyle w:val="BodyText2"/>
            </w:pPr>
            <w:r>
              <w:t xml:space="preserve">Cared for children ages </w:t>
            </w:r>
            <w:r w:rsidR="008822BD">
              <w:t>5-12 years old</w:t>
            </w:r>
            <w:r>
              <w:t xml:space="preserve">. </w:t>
            </w:r>
          </w:p>
          <w:p w14:paraId="0D61BB81" w14:textId="77777777" w:rsidR="00871490" w:rsidRDefault="00871490" w:rsidP="00C92A17">
            <w:pPr>
              <w:pStyle w:val="BodyText2"/>
            </w:pPr>
            <w:r>
              <w:t xml:space="preserve">Developed and facilitated activities for the children. </w:t>
            </w:r>
          </w:p>
          <w:p w14:paraId="67033E46" w14:textId="39029234" w:rsidR="006A1005" w:rsidRDefault="00B3347D" w:rsidP="00C92A17">
            <w:pPr>
              <w:pStyle w:val="BodyText2"/>
            </w:pPr>
            <w:r>
              <w:t>Created and directed a choir for holiday events.</w:t>
            </w:r>
          </w:p>
        </w:tc>
        <w:tc>
          <w:tcPr>
            <w:tcW w:w="5395" w:type="dxa"/>
          </w:tcPr>
          <w:p w14:paraId="2D906A44" w14:textId="23BBD1ED" w:rsidR="00871490" w:rsidRDefault="00871490" w:rsidP="00C92A17">
            <w:pPr>
              <w:pStyle w:val="BodyText2"/>
            </w:pPr>
            <w:r>
              <w:t xml:space="preserve">Created a safe, </w:t>
            </w:r>
            <w:proofErr w:type="gramStart"/>
            <w:r>
              <w:t>fun</w:t>
            </w:r>
            <w:proofErr w:type="gramEnd"/>
            <w:r>
              <w:t xml:space="preserve"> and welcoming environment while encouraging French</w:t>
            </w:r>
            <w:r w:rsidR="006A1005">
              <w:t xml:space="preserve"> language and culture</w:t>
            </w:r>
            <w:r>
              <w:t xml:space="preserve">. </w:t>
            </w:r>
          </w:p>
          <w:p w14:paraId="0278DE66" w14:textId="3FC92595" w:rsidR="00871490" w:rsidRDefault="006A1005" w:rsidP="00C92A17">
            <w:pPr>
              <w:pStyle w:val="BodyText2"/>
            </w:pPr>
            <w:r>
              <w:t xml:space="preserve">Continuously highlight the </w:t>
            </w:r>
            <w:r w:rsidR="00871490">
              <w:t xml:space="preserve">benefits of </w:t>
            </w:r>
            <w:r w:rsidR="00A57B03">
              <w:t>speaking both official languages</w:t>
            </w:r>
            <w:r w:rsidR="00965D0E">
              <w:t>.</w:t>
            </w:r>
          </w:p>
        </w:tc>
      </w:tr>
    </w:tbl>
    <w:p w14:paraId="53EA373B" w14:textId="77777777" w:rsidR="00491509" w:rsidRPr="002C0095" w:rsidRDefault="00491509" w:rsidP="00866FEF">
      <w:pPr>
        <w:pStyle w:val="Sub-titleBoldUnderline"/>
      </w:pPr>
      <w:r w:rsidRPr="002C0095">
        <w:t>Volunteer Experience</w:t>
      </w:r>
    </w:p>
    <w:p w14:paraId="4C282B30" w14:textId="6C6B6105" w:rsidR="007F4941" w:rsidRPr="001A4869" w:rsidRDefault="00F0575D" w:rsidP="00960D3F">
      <w:pPr>
        <w:pStyle w:val="BodyText4"/>
      </w:pPr>
      <w:r w:rsidRPr="008A6DA6">
        <w:rPr>
          <w:b/>
          <w:bCs/>
          <w:lang w:val="fr-CA"/>
        </w:rPr>
        <w:t>202</w:t>
      </w:r>
      <w:r w:rsidR="000418A3" w:rsidRPr="008A6DA6">
        <w:rPr>
          <w:b/>
          <w:bCs/>
          <w:lang w:val="fr-CA"/>
        </w:rPr>
        <w:t xml:space="preserve">2 Association acadienne de la région </w:t>
      </w:r>
      <w:r w:rsidR="00A52161" w:rsidRPr="008A6DA6">
        <w:rPr>
          <w:b/>
          <w:bCs/>
          <w:lang w:val="fr-CA"/>
        </w:rPr>
        <w:t xml:space="preserve">de la </w:t>
      </w:r>
      <w:r w:rsidR="000418A3" w:rsidRPr="008A6DA6">
        <w:rPr>
          <w:b/>
          <w:bCs/>
          <w:lang w:val="fr-CA"/>
        </w:rPr>
        <w:t>capitale</w:t>
      </w:r>
      <w:r w:rsidR="00A52161" w:rsidRPr="008A6DA6">
        <w:rPr>
          <w:b/>
          <w:bCs/>
          <w:lang w:val="fr-CA"/>
        </w:rPr>
        <w:t xml:space="preserve"> nationale</w:t>
      </w:r>
      <w:r w:rsidR="00DD14FA" w:rsidRPr="008A6DA6">
        <w:rPr>
          <w:b/>
          <w:bCs/>
          <w:lang w:val="fr-CA"/>
        </w:rPr>
        <w:t xml:space="preserve"> (AARCN)</w:t>
      </w:r>
      <w:r w:rsidR="007F4941" w:rsidRPr="008A6DA6">
        <w:rPr>
          <w:b/>
          <w:bCs/>
          <w:lang w:val="fr-CA"/>
        </w:rPr>
        <w:t xml:space="preserve">: </w:t>
      </w:r>
      <w:r w:rsidR="00C712D8" w:rsidRPr="008A6DA6">
        <w:rPr>
          <w:lang w:val="fr-CA"/>
        </w:rPr>
        <w:t xml:space="preserve">I </w:t>
      </w:r>
      <w:proofErr w:type="spellStart"/>
      <w:r w:rsidR="00C9293F" w:rsidRPr="008A6DA6">
        <w:rPr>
          <w:lang w:val="fr-CA"/>
        </w:rPr>
        <w:t>am</w:t>
      </w:r>
      <w:proofErr w:type="spellEnd"/>
      <w:r w:rsidR="00C9293F" w:rsidRPr="008A6DA6">
        <w:rPr>
          <w:lang w:val="fr-CA"/>
        </w:rPr>
        <w:t xml:space="preserve"> </w:t>
      </w:r>
      <w:r w:rsidR="0090404D" w:rsidRPr="008A6DA6">
        <w:rPr>
          <w:lang w:val="fr-CA"/>
        </w:rPr>
        <w:t xml:space="preserve">an </w:t>
      </w:r>
      <w:r w:rsidR="00635105" w:rsidRPr="008A6DA6">
        <w:rPr>
          <w:lang w:val="fr-CA"/>
        </w:rPr>
        <w:t>Administrative Council</w:t>
      </w:r>
      <w:r w:rsidR="0090404D" w:rsidRPr="008A6DA6">
        <w:rPr>
          <w:lang w:val="fr-CA"/>
        </w:rPr>
        <w:t xml:space="preserve"> </w:t>
      </w:r>
      <w:proofErr w:type="spellStart"/>
      <w:r w:rsidR="0090404D" w:rsidRPr="008A6DA6">
        <w:rPr>
          <w:lang w:val="fr-CA"/>
        </w:rPr>
        <w:t>member</w:t>
      </w:r>
      <w:proofErr w:type="spellEnd"/>
      <w:r w:rsidR="00635105" w:rsidRPr="008A6DA6">
        <w:rPr>
          <w:lang w:val="fr-CA"/>
        </w:rPr>
        <w:t xml:space="preserve">. </w:t>
      </w:r>
      <w:r w:rsidR="00DD14FA" w:rsidRPr="001A4869">
        <w:t xml:space="preserve">The ARRCN is an organization that works to promote Acadian culture and dialect throughout the National Capital Region of Canada </w:t>
      </w:r>
      <w:r w:rsidR="00774B8F">
        <w:t>(</w:t>
      </w:r>
      <w:r w:rsidR="00DD14FA" w:rsidRPr="001A4869">
        <w:t xml:space="preserve">Ottawa </w:t>
      </w:r>
      <w:r w:rsidR="00774B8F">
        <w:t>Ontario)</w:t>
      </w:r>
      <w:r w:rsidR="00DD14FA" w:rsidRPr="001A4869">
        <w:t xml:space="preserve">. </w:t>
      </w:r>
      <w:r w:rsidR="00035E07" w:rsidRPr="001A4869">
        <w:t>I have participated in</w:t>
      </w:r>
      <w:r w:rsidR="00774B8F">
        <w:t xml:space="preserve"> </w:t>
      </w:r>
      <w:r w:rsidR="00AD79AD">
        <w:t xml:space="preserve">regular meetings </w:t>
      </w:r>
      <w:r w:rsidR="00035E07" w:rsidRPr="001A4869">
        <w:t xml:space="preserve">and contributed to the planning of </w:t>
      </w:r>
      <w:r w:rsidR="001A4869" w:rsidRPr="001A4869">
        <w:t>future events and discussions surrounding future sources of funding</w:t>
      </w:r>
      <w:r w:rsidR="00AD79AD">
        <w:t xml:space="preserve">, </w:t>
      </w:r>
      <w:proofErr w:type="gramStart"/>
      <w:r w:rsidR="00AD79AD">
        <w:t>goals</w:t>
      </w:r>
      <w:proofErr w:type="gramEnd"/>
      <w:r w:rsidR="00AD79AD">
        <w:t xml:space="preserve"> and direction </w:t>
      </w:r>
      <w:r w:rsidR="001A4869" w:rsidRPr="001A4869">
        <w:t xml:space="preserve">for the organization. </w:t>
      </w:r>
    </w:p>
    <w:p w14:paraId="5B55C0CD" w14:textId="4B36BEA9" w:rsidR="00623A66" w:rsidRDefault="00623A66" w:rsidP="00960D3F">
      <w:pPr>
        <w:pStyle w:val="BodyText4"/>
      </w:pPr>
      <w:r w:rsidRPr="004F02EB">
        <w:rPr>
          <w:b/>
          <w:bCs/>
        </w:rPr>
        <w:t>2020 Canadian Youth for Youth Empowerment:</w:t>
      </w:r>
      <w:r>
        <w:t xml:space="preserve"> </w:t>
      </w:r>
      <w:r w:rsidR="006B1BF4">
        <w:t>I founded this organisation to create a platform for youth in Canada to discuss issues that are important to them and provide resources in a consolidated area in a concise, easy to use format</w:t>
      </w:r>
      <w:r>
        <w:t xml:space="preserve">. We are </w:t>
      </w:r>
      <w:r w:rsidR="005813BC">
        <w:t xml:space="preserve">currently </w:t>
      </w:r>
      <w:r>
        <w:t xml:space="preserve">working on </w:t>
      </w:r>
      <w:r w:rsidR="00E02DA0">
        <w:t>becoming a</w:t>
      </w:r>
      <w:r>
        <w:t xml:space="preserve"> non-for-profit </w:t>
      </w:r>
      <w:r w:rsidR="00E02DA0">
        <w:t xml:space="preserve">organization </w:t>
      </w:r>
      <w:r>
        <w:t xml:space="preserve">and we are developing material for </w:t>
      </w:r>
      <w:r w:rsidR="00E02DA0">
        <w:t>social media platforms and a</w:t>
      </w:r>
      <w:r>
        <w:t xml:space="preserve"> website. </w:t>
      </w:r>
      <w:r w:rsidR="005813BC">
        <w:t xml:space="preserve">This involved an extensive amount of research from across the country </w:t>
      </w:r>
      <w:r w:rsidR="003C7A29">
        <w:t xml:space="preserve">(and in other countries) </w:t>
      </w:r>
      <w:r w:rsidR="005813BC">
        <w:t xml:space="preserve">and writing in a variety of areas. </w:t>
      </w:r>
      <w:r w:rsidR="003C7A29">
        <w:t xml:space="preserve">I worked hard to develop a Board that remains dedicated to the established values and goals of the organization. </w:t>
      </w:r>
      <w:r>
        <w:t xml:space="preserve">The website </w:t>
      </w:r>
      <w:r w:rsidR="00493879">
        <w:t>was published in October of 2021</w:t>
      </w:r>
      <w:r w:rsidR="00E02DA0">
        <w:t xml:space="preserve"> </w:t>
      </w:r>
      <w:r w:rsidR="00493879">
        <w:t>and has</w:t>
      </w:r>
      <w:r w:rsidR="00E40539">
        <w:t xml:space="preserve"> articles written by our members</w:t>
      </w:r>
      <w:r w:rsidR="00B505B6" w:rsidRPr="00B505B6">
        <w:t xml:space="preserve"> </w:t>
      </w:r>
      <w:r w:rsidR="00B505B6">
        <w:t xml:space="preserve">about interconnected issues such as homelessness, mental health, climate change, </w:t>
      </w:r>
      <w:proofErr w:type="gramStart"/>
      <w:r w:rsidR="00B505B6">
        <w:t>violence</w:t>
      </w:r>
      <w:proofErr w:type="gramEnd"/>
      <w:r w:rsidR="00E02DA0">
        <w:t xml:space="preserve"> </w:t>
      </w:r>
      <w:r w:rsidR="00B505B6">
        <w:t xml:space="preserve">and </w:t>
      </w:r>
      <w:r w:rsidR="00B505B6" w:rsidRPr="00803167">
        <w:t>human</w:t>
      </w:r>
      <w:r w:rsidR="00B505B6">
        <w:t xml:space="preserve"> rights. We are currently developing a crisis resource page that </w:t>
      </w:r>
      <w:r>
        <w:t xml:space="preserve">will have a list of resources that youth can access in their specific province/region. I am </w:t>
      </w:r>
      <w:r w:rsidR="00431413">
        <w:t>a founder</w:t>
      </w:r>
      <w:r w:rsidR="00E02DA0">
        <w:t xml:space="preserve">, </w:t>
      </w:r>
      <w:r>
        <w:t xml:space="preserve">the </w:t>
      </w:r>
      <w:r w:rsidR="00E02DA0">
        <w:t>D</w:t>
      </w:r>
      <w:r>
        <w:t xml:space="preserve">irector of </w:t>
      </w:r>
      <w:proofErr w:type="gramStart"/>
      <w:r w:rsidR="00E02DA0">
        <w:t>T</w:t>
      </w:r>
      <w:r>
        <w:t>ranslation</w:t>
      </w:r>
      <w:proofErr w:type="gramEnd"/>
      <w:r w:rsidR="00431413">
        <w:t xml:space="preserve"> </w:t>
      </w:r>
      <w:r>
        <w:t>a</w:t>
      </w:r>
      <w:r w:rsidR="00E02DA0">
        <w:t>nd</w:t>
      </w:r>
      <w:r>
        <w:t xml:space="preserve"> the </w:t>
      </w:r>
      <w:r w:rsidR="00E02DA0">
        <w:t>S</w:t>
      </w:r>
      <w:r>
        <w:t>ecretary for the organisation.</w:t>
      </w:r>
      <w:r w:rsidR="00E02DA0">
        <w:t xml:space="preserve"> </w:t>
      </w:r>
      <w:r w:rsidR="003C7A29">
        <w:t>I also wrote the By-Laws and position descriptions for the Board of Directors.</w:t>
      </w:r>
    </w:p>
    <w:p w14:paraId="03D267AC" w14:textId="174ED7FF" w:rsidR="00623A66" w:rsidRPr="00623A66" w:rsidRDefault="00623A66" w:rsidP="00960D3F">
      <w:pPr>
        <w:pStyle w:val="BodyText4"/>
      </w:pPr>
      <w:r w:rsidRPr="004F02EB">
        <w:rPr>
          <w:b/>
          <w:bCs/>
        </w:rPr>
        <w:t>2020 Truro Youth Advi</w:t>
      </w:r>
      <w:r w:rsidR="008E02E4" w:rsidRPr="004F02EB">
        <w:rPr>
          <w:b/>
          <w:bCs/>
        </w:rPr>
        <w:t>s</w:t>
      </w:r>
      <w:r w:rsidRPr="004F02EB">
        <w:rPr>
          <w:b/>
          <w:bCs/>
        </w:rPr>
        <w:t>ory Council:</w:t>
      </w:r>
      <w:r w:rsidR="00620240">
        <w:t xml:space="preserve"> I led a group of young people </w:t>
      </w:r>
      <w:r w:rsidR="00EA192D">
        <w:t>in creating a partnership</w:t>
      </w:r>
      <w:r>
        <w:t xml:space="preserve"> with the </w:t>
      </w:r>
      <w:r w:rsidR="00AD2127">
        <w:t xml:space="preserve">Truro </w:t>
      </w:r>
      <w:r>
        <w:t xml:space="preserve">Town Council to create a space where youth have a voice in municipal politics. </w:t>
      </w:r>
      <w:r w:rsidR="008E02E4">
        <w:t xml:space="preserve">Youth ages 13-22 will congregate to discus what’s going on in </w:t>
      </w:r>
      <w:r w:rsidR="00AD2127">
        <w:t xml:space="preserve">the </w:t>
      </w:r>
      <w:r w:rsidR="008E02E4">
        <w:t xml:space="preserve">community, issues that people in </w:t>
      </w:r>
      <w:r w:rsidR="00AD2127">
        <w:t>the</w:t>
      </w:r>
      <w:r w:rsidR="008E02E4">
        <w:t xml:space="preserve"> community might face, and how </w:t>
      </w:r>
      <w:r w:rsidR="00AD2127">
        <w:t>youth</w:t>
      </w:r>
      <w:r w:rsidR="008E02E4">
        <w:t xml:space="preserve"> can work with the Town Council to address those issues. </w:t>
      </w:r>
    </w:p>
    <w:p w14:paraId="39DFD3E1" w14:textId="06B95FE9" w:rsidR="00491509" w:rsidRPr="00491509" w:rsidRDefault="00491509" w:rsidP="00960D3F">
      <w:pPr>
        <w:pStyle w:val="BodyText4"/>
      </w:pPr>
      <w:r w:rsidRPr="004F02EB">
        <w:rPr>
          <w:b/>
          <w:bCs/>
        </w:rPr>
        <w:t>2020 R</w:t>
      </w:r>
      <w:r w:rsidR="00AA1A48">
        <w:rPr>
          <w:b/>
          <w:bCs/>
        </w:rPr>
        <w:t xml:space="preserve">oyal </w:t>
      </w:r>
      <w:r w:rsidRPr="004F02EB">
        <w:rPr>
          <w:b/>
          <w:bCs/>
        </w:rPr>
        <w:t>C</w:t>
      </w:r>
      <w:r w:rsidR="00AA1A48">
        <w:rPr>
          <w:b/>
          <w:bCs/>
        </w:rPr>
        <w:t xml:space="preserve">anadian </w:t>
      </w:r>
      <w:r w:rsidRPr="004F02EB">
        <w:rPr>
          <w:b/>
          <w:bCs/>
        </w:rPr>
        <w:t>M</w:t>
      </w:r>
      <w:r w:rsidR="00AA1A48">
        <w:rPr>
          <w:b/>
          <w:bCs/>
        </w:rPr>
        <w:t xml:space="preserve">ounted </w:t>
      </w:r>
      <w:r w:rsidRPr="004F02EB">
        <w:rPr>
          <w:b/>
          <w:bCs/>
        </w:rPr>
        <w:t>P</w:t>
      </w:r>
      <w:r w:rsidR="00AA1A48">
        <w:rPr>
          <w:b/>
          <w:bCs/>
        </w:rPr>
        <w:t>olice (RCMP)</w:t>
      </w:r>
      <w:r w:rsidRPr="004F02EB">
        <w:rPr>
          <w:b/>
          <w:bCs/>
        </w:rPr>
        <w:t xml:space="preserve"> National Youth Advisory Committee:</w:t>
      </w:r>
      <w:r w:rsidRPr="00EA192D">
        <w:t xml:space="preserve"> </w:t>
      </w:r>
      <w:r>
        <w:t xml:space="preserve">I </w:t>
      </w:r>
      <w:r w:rsidR="00154668">
        <w:t xml:space="preserve">was </w:t>
      </w:r>
      <w:r w:rsidR="00EA192D">
        <w:t xml:space="preserve">a successful candidate chosen by the </w:t>
      </w:r>
      <w:r>
        <w:t xml:space="preserve">RCMP to </w:t>
      </w:r>
      <w:r w:rsidR="00EA192D">
        <w:t xml:space="preserve">collaborate with other successful youth members to </w:t>
      </w:r>
      <w:r>
        <w:t xml:space="preserve">advise the RCMP of </w:t>
      </w:r>
      <w:r w:rsidR="00EA192D">
        <w:t xml:space="preserve">youth </w:t>
      </w:r>
      <w:r>
        <w:t>p</w:t>
      </w:r>
      <w:r w:rsidR="00EA192D">
        <w:t xml:space="preserve">erceptions, possible </w:t>
      </w:r>
      <w:proofErr w:type="gramStart"/>
      <w:r w:rsidR="00EA192D">
        <w:t>approaches</w:t>
      </w:r>
      <w:proofErr w:type="gramEnd"/>
      <w:r w:rsidR="00EA192D">
        <w:t xml:space="preserve"> and </w:t>
      </w:r>
      <w:r>
        <w:t xml:space="preserve">solutions to </w:t>
      </w:r>
      <w:r w:rsidR="00EA192D">
        <w:t xml:space="preserve">various </w:t>
      </w:r>
      <w:r>
        <w:t>youth issues</w:t>
      </w:r>
      <w:r w:rsidR="00EA192D">
        <w:t xml:space="preserve"> within Canada</w:t>
      </w:r>
      <w:r>
        <w:t xml:space="preserve">. </w:t>
      </w:r>
      <w:r w:rsidR="00623A66">
        <w:t xml:space="preserve">We </w:t>
      </w:r>
      <w:r w:rsidR="00EA192D">
        <w:t xml:space="preserve">collaborated and responded to bi-weekly </w:t>
      </w:r>
      <w:r w:rsidR="00623A66">
        <w:t>questions</w:t>
      </w:r>
      <w:r w:rsidR="007B2140">
        <w:t xml:space="preserve"> provided by the</w:t>
      </w:r>
      <w:r w:rsidR="00623A66">
        <w:t xml:space="preserve"> RCMP</w:t>
      </w:r>
      <w:r w:rsidR="007B2140">
        <w:t xml:space="preserve"> who then</w:t>
      </w:r>
      <w:r w:rsidR="00623A66">
        <w:t xml:space="preserve"> use</w:t>
      </w:r>
      <w:r w:rsidR="00154668">
        <w:t xml:space="preserve">d </w:t>
      </w:r>
      <w:r w:rsidR="00623A66">
        <w:t xml:space="preserve">our responses to help develop educational and outreach materials. </w:t>
      </w:r>
    </w:p>
    <w:p w14:paraId="7D7CA0F3" w14:textId="29FD5C8F" w:rsidR="00491509" w:rsidRPr="00736439" w:rsidRDefault="00491509" w:rsidP="00960D3F">
      <w:pPr>
        <w:pStyle w:val="BodyText4"/>
        <w:rPr>
          <w:b/>
          <w:bCs/>
        </w:rPr>
      </w:pPr>
      <w:r w:rsidRPr="004F02EB">
        <w:rPr>
          <w:b/>
          <w:bCs/>
        </w:rPr>
        <w:t xml:space="preserve">2020 Youth Acadian Women’s Council: </w:t>
      </w:r>
      <w:r>
        <w:t xml:space="preserve">I </w:t>
      </w:r>
      <w:r w:rsidR="00AA1200">
        <w:t>was asked to join</w:t>
      </w:r>
      <w:r>
        <w:t xml:space="preserve"> a newly formed Acadian Women’s Council. We me</w:t>
      </w:r>
      <w:r w:rsidR="00DA5DF1">
        <w:t>t</w:t>
      </w:r>
      <w:r>
        <w:t xml:space="preserve"> once every two weeks </w:t>
      </w:r>
      <w:r w:rsidR="00DA5DF1">
        <w:t>to</w:t>
      </w:r>
      <w:r>
        <w:t xml:space="preserve"> discuss issues that women in our </w:t>
      </w:r>
      <w:proofErr w:type="gramStart"/>
      <w:r>
        <w:t>communities</w:t>
      </w:r>
      <w:proofErr w:type="gramEnd"/>
      <w:r>
        <w:t xml:space="preserve"> face (hyper-sexualization, human/sex trafficking, etc.)</w:t>
      </w:r>
      <w:r w:rsidR="000C057E">
        <w:t xml:space="preserve"> and how to address those situations, grow and improve </w:t>
      </w:r>
      <w:r w:rsidR="003C7A29">
        <w:t xml:space="preserve">services for </w:t>
      </w:r>
      <w:r w:rsidR="000C057E">
        <w:t>the future.</w:t>
      </w:r>
    </w:p>
    <w:p w14:paraId="3137762D" w14:textId="630FA8E0" w:rsidR="00491509" w:rsidRPr="00736439" w:rsidRDefault="00491509" w:rsidP="00960D3F">
      <w:pPr>
        <w:pStyle w:val="BodyText4"/>
      </w:pPr>
      <w:r w:rsidRPr="004F02EB">
        <w:rPr>
          <w:b/>
          <w:bCs/>
        </w:rPr>
        <w:t xml:space="preserve">2019 Federal Election Campaign Volunteer: </w:t>
      </w:r>
      <w:r>
        <w:t xml:space="preserve">In this position I went door knocking in my community to encourage eligible voters </w:t>
      </w:r>
      <w:r w:rsidR="000C057E">
        <w:t xml:space="preserve">(in French and English) </w:t>
      </w:r>
      <w:r>
        <w:t xml:space="preserve">to exercise their democratic right to vote. I made phone calls and encouraged voters to vote. This candidate was elected in the 2019 federal election in my riding. </w:t>
      </w:r>
    </w:p>
    <w:p w14:paraId="04E017D0" w14:textId="59DAA51B" w:rsidR="004F269B" w:rsidRPr="00B8311D" w:rsidRDefault="00F53D4C" w:rsidP="00866FEF">
      <w:pPr>
        <w:pStyle w:val="Sub-titleBoldUnderline"/>
      </w:pPr>
      <w:r w:rsidRPr="00B8311D">
        <w:t>Education/</w:t>
      </w:r>
      <w:r w:rsidR="009A1624" w:rsidRPr="00B8311D">
        <w:t>School Clubs/Programs</w:t>
      </w:r>
    </w:p>
    <w:p w14:paraId="4E6DE755" w14:textId="737308DB" w:rsidR="00F53D4C" w:rsidRPr="00B8311D" w:rsidRDefault="00F53D4C" w:rsidP="00862F2A">
      <w:pPr>
        <w:pStyle w:val="BodyTextBold"/>
      </w:pPr>
      <w:r w:rsidRPr="00B8311D">
        <w:t>2021</w:t>
      </w:r>
      <w:r w:rsidR="00F74377" w:rsidRPr="00B8311D">
        <w:t>-Current</w:t>
      </w:r>
      <w:r w:rsidR="0025364D" w:rsidRPr="00B8311D">
        <w:t xml:space="preserve"> </w:t>
      </w:r>
      <w:r w:rsidR="000F2280" w:rsidRPr="00B8311D">
        <w:t xml:space="preserve">University of Ottawa: </w:t>
      </w:r>
      <w:r w:rsidRPr="00B8311D">
        <w:t xml:space="preserve">Bac </w:t>
      </w:r>
      <w:proofErr w:type="spellStart"/>
      <w:r w:rsidRPr="00B8311D">
        <w:t>en</w:t>
      </w:r>
      <w:proofErr w:type="spellEnd"/>
      <w:r w:rsidRPr="00B8311D">
        <w:t xml:space="preserve"> sciences </w:t>
      </w:r>
      <w:proofErr w:type="spellStart"/>
      <w:r w:rsidRPr="00B8311D">
        <w:t>sociales</w:t>
      </w:r>
      <w:proofErr w:type="spellEnd"/>
      <w:r w:rsidRPr="00B8311D">
        <w:t xml:space="preserve"> </w:t>
      </w:r>
      <w:proofErr w:type="spellStart"/>
      <w:r w:rsidRPr="00B8311D">
        <w:t>en</w:t>
      </w:r>
      <w:proofErr w:type="spellEnd"/>
      <w:r w:rsidRPr="00B8311D">
        <w:t xml:space="preserve"> sciences politiques et Juris Doctor (J.D.). </w:t>
      </w:r>
    </w:p>
    <w:p w14:paraId="4F28A0F4" w14:textId="2906BAD8" w:rsidR="00F74377" w:rsidRPr="00F74377" w:rsidRDefault="00DD144B" w:rsidP="00530CDB">
      <w:pPr>
        <w:pStyle w:val="BodyText4"/>
      </w:pPr>
      <w:r>
        <w:rPr>
          <w:u w:val="single"/>
        </w:rPr>
        <w:t>Occasional</w:t>
      </w:r>
      <w:r w:rsidR="00F74377">
        <w:rPr>
          <w:u w:val="single"/>
        </w:rPr>
        <w:t xml:space="preserve"> Note Taker – Various classes</w:t>
      </w:r>
      <w:r w:rsidR="00F74377" w:rsidRPr="008E7993">
        <w:rPr>
          <w:u w:val="single"/>
        </w:rPr>
        <w:t>:</w:t>
      </w:r>
      <w:r w:rsidR="00F74377" w:rsidRPr="007325C8">
        <w:t xml:space="preserve"> </w:t>
      </w:r>
      <w:r w:rsidR="00F74377">
        <w:t xml:space="preserve">I took notes </w:t>
      </w:r>
      <w:r>
        <w:t xml:space="preserve">during my classes and occasionally provided them to classmates who had missed class in an organized document. </w:t>
      </w:r>
    </w:p>
    <w:p w14:paraId="182F22B9" w14:textId="77777777" w:rsidR="00722581" w:rsidRDefault="00722581" w:rsidP="00862F2A">
      <w:pPr>
        <w:pStyle w:val="BodyTextBold"/>
      </w:pPr>
    </w:p>
    <w:p w14:paraId="1F813EAE" w14:textId="77777777" w:rsidR="00722581" w:rsidRDefault="00722581" w:rsidP="00862F2A">
      <w:pPr>
        <w:pStyle w:val="BodyTextBold"/>
      </w:pPr>
    </w:p>
    <w:p w14:paraId="23FE32B3" w14:textId="6353C389" w:rsidR="004177E7" w:rsidRPr="00B8311D" w:rsidRDefault="004177E7" w:rsidP="00862F2A">
      <w:pPr>
        <w:pStyle w:val="BodyTextBold"/>
      </w:pPr>
      <w:r w:rsidRPr="00B8311D">
        <w:lastRenderedPageBreak/>
        <w:t>2019-202</w:t>
      </w:r>
      <w:r w:rsidR="00F53D4C" w:rsidRPr="00B8311D">
        <w:t>1:</w:t>
      </w:r>
      <w:r w:rsidR="00F53D4C" w:rsidRPr="00B8311D">
        <w:tab/>
        <w:t xml:space="preserve">École </w:t>
      </w:r>
      <w:proofErr w:type="spellStart"/>
      <w:r w:rsidR="00F53D4C" w:rsidRPr="00B8311D">
        <w:t>acadienne</w:t>
      </w:r>
      <w:proofErr w:type="spellEnd"/>
      <w:r w:rsidR="00F53D4C" w:rsidRPr="00B8311D">
        <w:t xml:space="preserve"> de Truro</w:t>
      </w:r>
    </w:p>
    <w:p w14:paraId="69EBAFFA" w14:textId="77777777" w:rsidR="004177E7" w:rsidRPr="007325C8" w:rsidRDefault="004177E7" w:rsidP="00960D3F">
      <w:pPr>
        <w:pStyle w:val="BodyText4"/>
      </w:pPr>
      <w:r w:rsidRPr="008E7993">
        <w:rPr>
          <w:u w:val="single"/>
        </w:rPr>
        <w:t>Pride Club</w:t>
      </w:r>
      <w:r w:rsidR="002B59AD" w:rsidRPr="008E7993">
        <w:rPr>
          <w:u w:val="single"/>
        </w:rPr>
        <w:t>:</w:t>
      </w:r>
      <w:r w:rsidR="002B59AD" w:rsidRPr="007325C8">
        <w:t xml:space="preserve"> I founded my school’s first LGBTQ+ Pride Club. This was an important initiative aimed to educate our classmates about various issues surrounding the community such as stigma, </w:t>
      </w:r>
      <w:proofErr w:type="gramStart"/>
      <w:r w:rsidR="002B59AD" w:rsidRPr="007325C8">
        <w:t>discrimination</w:t>
      </w:r>
      <w:proofErr w:type="gramEnd"/>
      <w:r w:rsidR="002B59AD" w:rsidRPr="007325C8">
        <w:t xml:space="preserve"> and human rights. </w:t>
      </w:r>
    </w:p>
    <w:p w14:paraId="11CAF772" w14:textId="64457CE3" w:rsidR="004177E7" w:rsidRPr="007325C8" w:rsidRDefault="004177E7" w:rsidP="00960D3F">
      <w:pPr>
        <w:pStyle w:val="BodyText4"/>
      </w:pPr>
      <w:r w:rsidRPr="008E7993">
        <w:rPr>
          <w:u w:val="single"/>
        </w:rPr>
        <w:t>Stude</w:t>
      </w:r>
      <w:r w:rsidR="002B59AD" w:rsidRPr="008E7993">
        <w:rPr>
          <w:u w:val="single"/>
        </w:rPr>
        <w:t>nt</w:t>
      </w:r>
      <w:r w:rsidRPr="008E7993">
        <w:rPr>
          <w:u w:val="single"/>
        </w:rPr>
        <w:t xml:space="preserve"> Council</w:t>
      </w:r>
      <w:r w:rsidR="002B59AD" w:rsidRPr="008E7993">
        <w:rPr>
          <w:u w:val="single"/>
        </w:rPr>
        <w:t>:</w:t>
      </w:r>
      <w:r w:rsidR="002B59AD" w:rsidRPr="007325C8">
        <w:t xml:space="preserve"> </w:t>
      </w:r>
      <w:r w:rsidR="008E7993" w:rsidRPr="007325C8">
        <w:t xml:space="preserve">In grade 12 I was Student Council President. </w:t>
      </w:r>
      <w:r w:rsidR="0037250C" w:rsidRPr="007325C8">
        <w:t>I was the Class Representative in Grade</w:t>
      </w:r>
      <w:r w:rsidR="007E63A2" w:rsidRPr="007325C8">
        <w:t>s 9 and</w:t>
      </w:r>
      <w:r w:rsidR="0037250C" w:rsidRPr="007325C8">
        <w:t xml:space="preserve"> 11</w:t>
      </w:r>
      <w:r w:rsidR="007E63A2" w:rsidRPr="007325C8">
        <w:t xml:space="preserve">. </w:t>
      </w:r>
    </w:p>
    <w:p w14:paraId="328379ED" w14:textId="5BE6B4EE" w:rsidR="004177E7" w:rsidRPr="007325C8" w:rsidRDefault="004177E7" w:rsidP="00960D3F">
      <w:pPr>
        <w:pStyle w:val="BodyText4"/>
      </w:pPr>
      <w:r w:rsidRPr="008E7993">
        <w:rPr>
          <w:u w:val="single"/>
        </w:rPr>
        <w:t>Politics and Debate Club</w:t>
      </w:r>
      <w:r w:rsidR="002B59AD" w:rsidRPr="008E7993">
        <w:rPr>
          <w:u w:val="single"/>
        </w:rPr>
        <w:t>:</w:t>
      </w:r>
      <w:r w:rsidR="00A039CE" w:rsidRPr="007325C8">
        <w:t xml:space="preserve"> </w:t>
      </w:r>
      <w:r w:rsidR="0037250C" w:rsidRPr="007325C8">
        <w:t xml:space="preserve">I </w:t>
      </w:r>
      <w:r w:rsidR="00D71395">
        <w:t>founded</w:t>
      </w:r>
      <w:r w:rsidR="0037250C" w:rsidRPr="007325C8">
        <w:t xml:space="preserve"> of this club. </w:t>
      </w:r>
      <w:r w:rsidR="00A039CE" w:rsidRPr="007325C8">
        <w:t>We meet week</w:t>
      </w:r>
      <w:r w:rsidR="0037250C" w:rsidRPr="007325C8">
        <w:t>ly</w:t>
      </w:r>
      <w:r w:rsidR="00A039CE" w:rsidRPr="007325C8">
        <w:t xml:space="preserve"> and discuss</w:t>
      </w:r>
      <w:r w:rsidR="00D71395">
        <w:t>ed</w:t>
      </w:r>
      <w:r w:rsidR="00A039CE" w:rsidRPr="007325C8">
        <w:t xml:space="preserve"> </w:t>
      </w:r>
      <w:r w:rsidR="0037250C" w:rsidRPr="007325C8">
        <w:t>current political topics at all levels of government</w:t>
      </w:r>
      <w:r w:rsidR="00116B0F" w:rsidRPr="007325C8">
        <w:t xml:space="preserve">. We </w:t>
      </w:r>
      <w:r w:rsidR="0037250C" w:rsidRPr="007325C8">
        <w:t xml:space="preserve">developed </w:t>
      </w:r>
      <w:r w:rsidR="00D71395">
        <w:t xml:space="preserve">learning materials and presented </w:t>
      </w:r>
      <w:r w:rsidR="0037250C" w:rsidRPr="007325C8">
        <w:t xml:space="preserve">a mock </w:t>
      </w:r>
      <w:r w:rsidR="009F4A06" w:rsidRPr="007325C8">
        <w:t>electoral and parliamentary system to</w:t>
      </w:r>
      <w:r w:rsidR="00D71395">
        <w:t xml:space="preserve"> </w:t>
      </w:r>
      <w:r w:rsidR="009F4A06" w:rsidRPr="007325C8">
        <w:t>inform</w:t>
      </w:r>
      <w:r w:rsidR="00D71395">
        <w:t xml:space="preserve"> and engage</w:t>
      </w:r>
      <w:r w:rsidR="009F4A06" w:rsidRPr="007325C8">
        <w:t xml:space="preserve"> students</w:t>
      </w:r>
      <w:r w:rsidR="00116B0F" w:rsidRPr="007325C8">
        <w:t xml:space="preserve">. </w:t>
      </w:r>
    </w:p>
    <w:p w14:paraId="78E944B2" w14:textId="36513339" w:rsidR="004177E7" w:rsidRPr="007325C8" w:rsidRDefault="004177E7" w:rsidP="00960D3F">
      <w:pPr>
        <w:pStyle w:val="BodyText4"/>
      </w:pPr>
      <w:r w:rsidRPr="008E7993">
        <w:rPr>
          <w:u w:val="single"/>
        </w:rPr>
        <w:t>Kindness Club</w:t>
      </w:r>
      <w:r w:rsidR="00116B0F" w:rsidRPr="008E7993">
        <w:rPr>
          <w:u w:val="single"/>
        </w:rPr>
        <w:t>:</w:t>
      </w:r>
      <w:r w:rsidR="00116B0F" w:rsidRPr="007325C8">
        <w:t xml:space="preserve"> </w:t>
      </w:r>
      <w:r w:rsidR="003E7D39" w:rsidRPr="007325C8">
        <w:t>In 2018</w:t>
      </w:r>
      <w:r w:rsidR="00116B0F" w:rsidRPr="007325C8">
        <w:t xml:space="preserve"> we </w:t>
      </w:r>
      <w:r w:rsidR="003E7D39" w:rsidRPr="007325C8">
        <w:t xml:space="preserve">raised </w:t>
      </w:r>
      <w:r w:rsidR="00116B0F" w:rsidRPr="007325C8">
        <w:t xml:space="preserve">$10,000 to build a classroom in Ecuador. </w:t>
      </w:r>
      <w:r w:rsidR="003E7D39" w:rsidRPr="007325C8">
        <w:t>We have worked to provide clean water to communities in need</w:t>
      </w:r>
      <w:r w:rsidR="00110810" w:rsidRPr="007325C8">
        <w:t>. In 2021 worked w</w:t>
      </w:r>
      <w:r w:rsidR="00116B0F" w:rsidRPr="007325C8">
        <w:t xml:space="preserve">ith the </w:t>
      </w:r>
      <w:r w:rsidR="003E7D39" w:rsidRPr="007325C8">
        <w:t xml:space="preserve">local </w:t>
      </w:r>
      <w:r w:rsidR="00116B0F" w:rsidRPr="007325C8">
        <w:t xml:space="preserve">homeless shelter to provide supplies need for winter. </w:t>
      </w:r>
    </w:p>
    <w:p w14:paraId="49B51090" w14:textId="0EF64EF0" w:rsidR="008D1483" w:rsidRPr="007325C8" w:rsidRDefault="008D1483" w:rsidP="00960D3F">
      <w:pPr>
        <w:pStyle w:val="BodyText4"/>
      </w:pPr>
      <w:r w:rsidRPr="00D71395">
        <w:rPr>
          <w:u w:val="single"/>
        </w:rPr>
        <w:t xml:space="preserve">Environment Club: </w:t>
      </w:r>
      <w:r w:rsidRPr="007325C8">
        <w:t xml:space="preserve">I was an executive on my school’s environment club. We </w:t>
      </w:r>
      <w:proofErr w:type="gramStart"/>
      <w:r w:rsidRPr="007325C8">
        <w:t>took action</w:t>
      </w:r>
      <w:proofErr w:type="gramEnd"/>
      <w:r w:rsidRPr="007325C8">
        <w:t xml:space="preserve"> in 2019 by organising strikes. I organised an interview with our MP and communicated with other school as well as community organisations. </w:t>
      </w:r>
    </w:p>
    <w:p w14:paraId="400F4416" w14:textId="46EDA6DD" w:rsidR="004177E7" w:rsidRPr="007325C8" w:rsidRDefault="00116B0F" w:rsidP="00960D3F">
      <w:pPr>
        <w:pStyle w:val="BodyText4"/>
      </w:pPr>
      <w:r w:rsidRPr="00D71395">
        <w:rPr>
          <w:u w:val="single"/>
        </w:rPr>
        <w:t>Co</w:t>
      </w:r>
      <w:r w:rsidR="002174DB" w:rsidRPr="00D71395">
        <w:rPr>
          <w:u w:val="single"/>
        </w:rPr>
        <w:t>nseil</w:t>
      </w:r>
      <w:r w:rsidR="004177E7" w:rsidRPr="00D71395">
        <w:rPr>
          <w:u w:val="single"/>
        </w:rPr>
        <w:t xml:space="preserve"> </w:t>
      </w:r>
      <w:r w:rsidRPr="00D71395">
        <w:rPr>
          <w:u w:val="single"/>
        </w:rPr>
        <w:t>É</w:t>
      </w:r>
      <w:r w:rsidR="004177E7" w:rsidRPr="00D71395">
        <w:rPr>
          <w:u w:val="single"/>
        </w:rPr>
        <w:t xml:space="preserve">cole </w:t>
      </w:r>
      <w:proofErr w:type="spellStart"/>
      <w:r w:rsidR="004177E7" w:rsidRPr="00D71395">
        <w:rPr>
          <w:u w:val="single"/>
        </w:rPr>
        <w:t>Consultatif</w:t>
      </w:r>
      <w:proofErr w:type="spellEnd"/>
      <w:r w:rsidRPr="00D71395">
        <w:rPr>
          <w:u w:val="single"/>
        </w:rPr>
        <w:t>:</w:t>
      </w:r>
      <w:r w:rsidRPr="007325C8">
        <w:t xml:space="preserve"> I was the only student representative on this c</w:t>
      </w:r>
      <w:r w:rsidR="002174DB" w:rsidRPr="007325C8">
        <w:t>ouncil</w:t>
      </w:r>
      <w:r w:rsidRPr="007325C8">
        <w:t xml:space="preserve">. This is a community group </w:t>
      </w:r>
      <w:r w:rsidR="0074314D" w:rsidRPr="007325C8">
        <w:t xml:space="preserve">made up of administrators, </w:t>
      </w:r>
      <w:proofErr w:type="gramStart"/>
      <w:r w:rsidR="0074314D" w:rsidRPr="007325C8">
        <w:t>teachers</w:t>
      </w:r>
      <w:proofErr w:type="gramEnd"/>
      <w:r w:rsidR="0074314D" w:rsidRPr="007325C8">
        <w:t xml:space="preserve"> and parents. </w:t>
      </w:r>
      <w:r w:rsidR="009F4A06" w:rsidRPr="007325C8">
        <w:t>I spoke with many students to provide perspective</w:t>
      </w:r>
      <w:r w:rsidR="00D71395">
        <w:t xml:space="preserve"> on many issues</w:t>
      </w:r>
      <w:r w:rsidR="0074314D" w:rsidRPr="007325C8">
        <w:t xml:space="preserve">.  </w:t>
      </w:r>
    </w:p>
    <w:p w14:paraId="21CFBC87" w14:textId="77777777" w:rsidR="002A0566" w:rsidRPr="007325C8" w:rsidRDefault="004177E7" w:rsidP="00960D3F">
      <w:pPr>
        <w:pStyle w:val="BodyText4"/>
      </w:pPr>
      <w:r w:rsidRPr="00D71395">
        <w:rPr>
          <w:u w:val="single"/>
        </w:rPr>
        <w:t>Spirit Week Organizing Committee</w:t>
      </w:r>
      <w:r w:rsidR="0074314D" w:rsidRPr="00D71395">
        <w:rPr>
          <w:u w:val="single"/>
        </w:rPr>
        <w:t>:</w:t>
      </w:r>
      <w:r w:rsidR="0074314D" w:rsidRPr="007325C8">
        <w:t xml:space="preserve"> I planned, </w:t>
      </w:r>
      <w:proofErr w:type="gramStart"/>
      <w:r w:rsidR="0074314D" w:rsidRPr="007325C8">
        <w:t>organised</w:t>
      </w:r>
      <w:proofErr w:type="gramEnd"/>
      <w:r w:rsidR="0074314D" w:rsidRPr="007325C8">
        <w:t xml:space="preserve"> and directed multiple activities. Our goal was to make a fun </w:t>
      </w:r>
      <w:r w:rsidR="00194C64" w:rsidRPr="007325C8">
        <w:t>environment</w:t>
      </w:r>
      <w:r w:rsidR="0074314D" w:rsidRPr="007325C8">
        <w:t xml:space="preserve"> where everyone could be proud of their francophone heritage. </w:t>
      </w:r>
    </w:p>
    <w:p w14:paraId="1532E1EE" w14:textId="77777777" w:rsidR="009A1624" w:rsidRPr="002C0095" w:rsidRDefault="009A1624" w:rsidP="00866FEF">
      <w:pPr>
        <w:pStyle w:val="Sub-titleBoldUnderline"/>
      </w:pPr>
      <w:r w:rsidRPr="002C0095">
        <w:t>Certificates and Awards</w:t>
      </w:r>
    </w:p>
    <w:p w14:paraId="61A1BF21" w14:textId="77777777" w:rsidR="00CE7845" w:rsidRDefault="0017555A" w:rsidP="00862F2A">
      <w:pPr>
        <w:pStyle w:val="BodyTextBold"/>
      </w:pPr>
      <w:r>
        <w:t>2021</w:t>
      </w:r>
    </w:p>
    <w:tbl>
      <w:tblPr>
        <w:tblStyle w:val="TableGrid"/>
        <w:tblW w:w="11004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02"/>
        <w:gridCol w:w="5502"/>
      </w:tblGrid>
      <w:tr w:rsidR="003B5937" w14:paraId="588348BE" w14:textId="77777777" w:rsidTr="00B8311D">
        <w:tc>
          <w:tcPr>
            <w:tcW w:w="5395" w:type="dxa"/>
          </w:tcPr>
          <w:p w14:paraId="42F2A894" w14:textId="77777777" w:rsidR="003B5937" w:rsidRDefault="00395558" w:rsidP="00C92A17">
            <w:pPr>
              <w:pStyle w:val="BodyText2"/>
            </w:pPr>
            <w:r>
              <w:t>Loran Award Recipient</w:t>
            </w:r>
          </w:p>
          <w:p w14:paraId="3F60E353" w14:textId="5C30E339" w:rsidR="00395558" w:rsidRDefault="00395558" w:rsidP="00C92A17">
            <w:pPr>
              <w:pStyle w:val="BodyText2"/>
            </w:pPr>
            <w:r>
              <w:t xml:space="preserve">Accepted into the Page Program at the House of Commons </w:t>
            </w:r>
            <w:r w:rsidR="00AC08A7">
              <w:t xml:space="preserve">in Ottawa. </w:t>
            </w:r>
          </w:p>
        </w:tc>
        <w:tc>
          <w:tcPr>
            <w:tcW w:w="5395" w:type="dxa"/>
          </w:tcPr>
          <w:p w14:paraId="04E04DEC" w14:textId="77777777" w:rsidR="003B5937" w:rsidRDefault="00384DD9" w:rsidP="00C92A17">
            <w:pPr>
              <w:pStyle w:val="BodyText2"/>
            </w:pPr>
            <w:r>
              <w:t>Recipient of the Governor General’s Award</w:t>
            </w:r>
          </w:p>
          <w:p w14:paraId="6DF570F4" w14:textId="77777777" w:rsidR="00384DD9" w:rsidRDefault="00384DD9" w:rsidP="00C92A17">
            <w:pPr>
              <w:pStyle w:val="BodyText2"/>
            </w:pPr>
            <w:r>
              <w:t xml:space="preserve">Recipient of the Queen Elizabeth </w:t>
            </w:r>
            <w:r w:rsidR="003F2464">
              <w:t>II medal</w:t>
            </w:r>
          </w:p>
          <w:p w14:paraId="02FDAA84" w14:textId="0E996925" w:rsidR="004C2F71" w:rsidRDefault="001D2AD0" w:rsidP="00C92A17">
            <w:pPr>
              <w:pStyle w:val="BodyText2"/>
            </w:pPr>
            <w:r>
              <w:t>Provincial Volunteer Award</w:t>
            </w:r>
          </w:p>
        </w:tc>
      </w:tr>
      <w:bookmarkEnd w:id="0"/>
    </w:tbl>
    <w:p w14:paraId="1B1AB7D9" w14:textId="529174D9" w:rsidR="00416AA0" w:rsidRDefault="00416AA0" w:rsidP="008D1483">
      <w:pPr>
        <w:pStyle w:val="BodyText"/>
        <w:ind w:left="0" w:firstLine="0"/>
      </w:pPr>
    </w:p>
    <w:p w14:paraId="589C2E4D" w14:textId="0DA9F2D8" w:rsidR="00895083" w:rsidRPr="002C0095" w:rsidRDefault="00895083" w:rsidP="008D1483">
      <w:pPr>
        <w:pStyle w:val="BodyText"/>
        <w:ind w:left="0" w:firstLine="0"/>
      </w:pPr>
    </w:p>
    <w:sectPr w:rsidR="00895083" w:rsidRPr="002C0095" w:rsidSect="001C1BB4">
      <w:headerReference w:type="first" r:id="rId8"/>
      <w:pgSz w:w="12240" w:h="15840"/>
      <w:pgMar w:top="720" w:right="720" w:bottom="720" w:left="720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E9F0" w14:textId="77777777" w:rsidR="00AA3D2A" w:rsidRDefault="00AA3D2A" w:rsidP="00D6610E">
      <w:pPr>
        <w:spacing w:after="0" w:line="240" w:lineRule="auto"/>
      </w:pPr>
      <w:r>
        <w:separator/>
      </w:r>
    </w:p>
  </w:endnote>
  <w:endnote w:type="continuationSeparator" w:id="0">
    <w:p w14:paraId="3AE6C47E" w14:textId="77777777" w:rsidR="00AA3D2A" w:rsidRDefault="00AA3D2A" w:rsidP="00D6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4C5D" w14:textId="77777777" w:rsidR="00AA3D2A" w:rsidRDefault="00AA3D2A" w:rsidP="00D6610E">
      <w:pPr>
        <w:spacing w:after="0" w:line="240" w:lineRule="auto"/>
      </w:pPr>
      <w:r>
        <w:separator/>
      </w:r>
    </w:p>
  </w:footnote>
  <w:footnote w:type="continuationSeparator" w:id="0">
    <w:p w14:paraId="57690597" w14:textId="77777777" w:rsidR="00AA3D2A" w:rsidRDefault="00AA3D2A" w:rsidP="00D6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31B5" w14:textId="7AE9F458" w:rsidR="006A42AA" w:rsidRPr="006A42AA" w:rsidRDefault="006A42AA" w:rsidP="00FF256E">
    <w:pPr>
      <w:pStyle w:val="Title"/>
      <w:rPr>
        <w:lang w:val="en-US"/>
      </w:rPr>
    </w:pPr>
    <w:r>
      <w:rPr>
        <w:lang w:val="en-US"/>
      </w:rPr>
      <w:t xml:space="preserve">Averi </w:t>
    </w:r>
    <w:proofErr w:type="gramStart"/>
    <w:r>
      <w:rPr>
        <w:lang w:val="en-US"/>
      </w:rPr>
      <w:t>Winn :</w:t>
    </w:r>
    <w:proofErr w:type="gramEnd"/>
    <w:r>
      <w:rPr>
        <w:lang w:val="en-US"/>
      </w:rPr>
      <w:t xml:space="preserve"> c.902.986.4033</w:t>
    </w:r>
    <w:r w:rsidR="002509B1">
      <w:rPr>
        <w:lang w:val="en-US"/>
      </w:rPr>
      <w:t xml:space="preserve">, </w:t>
    </w:r>
    <w:hyperlink r:id="rId1" w:history="1">
      <w:r w:rsidR="00FF256E" w:rsidRPr="00472A83">
        <w:rPr>
          <w:rStyle w:val="Hyperlink"/>
          <w:lang w:val="en-US"/>
        </w:rPr>
        <w:t>arrw386954@gmail.com</w:t>
      </w:r>
    </w:hyperlink>
    <w:r w:rsidR="00FF256E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C8EE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60E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D69C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22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4C2E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CC72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8C1E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2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90D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203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60665"/>
    <w:multiLevelType w:val="multilevel"/>
    <w:tmpl w:val="0C1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639C0"/>
    <w:multiLevelType w:val="hybridMultilevel"/>
    <w:tmpl w:val="E184452A"/>
    <w:lvl w:ilvl="0" w:tplc="C780079C">
      <w:start w:val="1"/>
      <w:numFmt w:val="bullet"/>
      <w:pStyle w:val="Body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0DB6"/>
    <w:multiLevelType w:val="hybridMultilevel"/>
    <w:tmpl w:val="93023844"/>
    <w:lvl w:ilvl="0" w:tplc="FDBE1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93E6B"/>
    <w:multiLevelType w:val="hybridMultilevel"/>
    <w:tmpl w:val="0660E75E"/>
    <w:lvl w:ilvl="0" w:tplc="5DCE1E0C">
      <w:start w:val="2018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1738A9"/>
    <w:multiLevelType w:val="multilevel"/>
    <w:tmpl w:val="FB1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1540F"/>
    <w:multiLevelType w:val="hybridMultilevel"/>
    <w:tmpl w:val="33D4ABFC"/>
    <w:lvl w:ilvl="0" w:tplc="7354F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C06B7"/>
    <w:multiLevelType w:val="multilevel"/>
    <w:tmpl w:val="B7DE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F5F06"/>
    <w:multiLevelType w:val="multilevel"/>
    <w:tmpl w:val="79D0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01238">
    <w:abstractNumId w:val="16"/>
  </w:num>
  <w:num w:numId="2" w16cid:durableId="438183192">
    <w:abstractNumId w:val="17"/>
  </w:num>
  <w:num w:numId="3" w16cid:durableId="277487429">
    <w:abstractNumId w:val="10"/>
  </w:num>
  <w:num w:numId="4" w16cid:durableId="1892954626">
    <w:abstractNumId w:val="14"/>
  </w:num>
  <w:num w:numId="5" w16cid:durableId="794565082">
    <w:abstractNumId w:val="9"/>
  </w:num>
  <w:num w:numId="6" w16cid:durableId="1958874131">
    <w:abstractNumId w:val="7"/>
  </w:num>
  <w:num w:numId="7" w16cid:durableId="1944411988">
    <w:abstractNumId w:val="6"/>
  </w:num>
  <w:num w:numId="8" w16cid:durableId="958491814">
    <w:abstractNumId w:val="5"/>
  </w:num>
  <w:num w:numId="9" w16cid:durableId="1542134990">
    <w:abstractNumId w:val="4"/>
  </w:num>
  <w:num w:numId="10" w16cid:durableId="353384104">
    <w:abstractNumId w:val="8"/>
  </w:num>
  <w:num w:numId="11" w16cid:durableId="1568688786">
    <w:abstractNumId w:val="3"/>
  </w:num>
  <w:num w:numId="12" w16cid:durableId="1869372809">
    <w:abstractNumId w:val="2"/>
  </w:num>
  <w:num w:numId="13" w16cid:durableId="2037191669">
    <w:abstractNumId w:val="1"/>
  </w:num>
  <w:num w:numId="14" w16cid:durableId="19210637">
    <w:abstractNumId w:val="0"/>
  </w:num>
  <w:num w:numId="15" w16cid:durableId="211234088">
    <w:abstractNumId w:val="13"/>
  </w:num>
  <w:num w:numId="16" w16cid:durableId="1717971930">
    <w:abstractNumId w:val="15"/>
  </w:num>
  <w:num w:numId="17" w16cid:durableId="209846678">
    <w:abstractNumId w:val="12"/>
  </w:num>
  <w:num w:numId="18" w16cid:durableId="14114680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85"/>
    <w:rsid w:val="00005626"/>
    <w:rsid w:val="000245CF"/>
    <w:rsid w:val="00035B7E"/>
    <w:rsid w:val="00035E07"/>
    <w:rsid w:val="000418A3"/>
    <w:rsid w:val="00053242"/>
    <w:rsid w:val="00063D68"/>
    <w:rsid w:val="00083F3B"/>
    <w:rsid w:val="00092FAD"/>
    <w:rsid w:val="000941EE"/>
    <w:rsid w:val="000B6E67"/>
    <w:rsid w:val="000C057E"/>
    <w:rsid w:val="000E4E16"/>
    <w:rsid w:val="000E6C03"/>
    <w:rsid w:val="000F2280"/>
    <w:rsid w:val="000F634C"/>
    <w:rsid w:val="001101E5"/>
    <w:rsid w:val="00110810"/>
    <w:rsid w:val="00116B0F"/>
    <w:rsid w:val="00123F73"/>
    <w:rsid w:val="00134034"/>
    <w:rsid w:val="0014667E"/>
    <w:rsid w:val="00154668"/>
    <w:rsid w:val="00161FC5"/>
    <w:rsid w:val="00174D68"/>
    <w:rsid w:val="0017555A"/>
    <w:rsid w:val="00175F22"/>
    <w:rsid w:val="00176882"/>
    <w:rsid w:val="001862F7"/>
    <w:rsid w:val="00194C64"/>
    <w:rsid w:val="001A42F8"/>
    <w:rsid w:val="001A4869"/>
    <w:rsid w:val="001A5668"/>
    <w:rsid w:val="001B4F8F"/>
    <w:rsid w:val="001C1BB4"/>
    <w:rsid w:val="001D2AD0"/>
    <w:rsid w:val="001D7DFB"/>
    <w:rsid w:val="001E2569"/>
    <w:rsid w:val="001F2251"/>
    <w:rsid w:val="001F474E"/>
    <w:rsid w:val="001F7CCD"/>
    <w:rsid w:val="002174DB"/>
    <w:rsid w:val="00234672"/>
    <w:rsid w:val="002509B1"/>
    <w:rsid w:val="0025364D"/>
    <w:rsid w:val="00254EF0"/>
    <w:rsid w:val="00262B5C"/>
    <w:rsid w:val="00270DD2"/>
    <w:rsid w:val="00273A5F"/>
    <w:rsid w:val="0028023A"/>
    <w:rsid w:val="00285891"/>
    <w:rsid w:val="00291A24"/>
    <w:rsid w:val="002A0566"/>
    <w:rsid w:val="002A4717"/>
    <w:rsid w:val="002A6710"/>
    <w:rsid w:val="002B1214"/>
    <w:rsid w:val="002B59AD"/>
    <w:rsid w:val="002B68CC"/>
    <w:rsid w:val="002C0095"/>
    <w:rsid w:val="002C2948"/>
    <w:rsid w:val="002C4909"/>
    <w:rsid w:val="002D32CC"/>
    <w:rsid w:val="002D6215"/>
    <w:rsid w:val="002E4262"/>
    <w:rsid w:val="002F1253"/>
    <w:rsid w:val="00354139"/>
    <w:rsid w:val="00357F41"/>
    <w:rsid w:val="00363BAA"/>
    <w:rsid w:val="0037250C"/>
    <w:rsid w:val="00384DD9"/>
    <w:rsid w:val="003921F8"/>
    <w:rsid w:val="00395558"/>
    <w:rsid w:val="003A1CB1"/>
    <w:rsid w:val="003A4B8A"/>
    <w:rsid w:val="003B01BB"/>
    <w:rsid w:val="003B5937"/>
    <w:rsid w:val="003B7201"/>
    <w:rsid w:val="003B743B"/>
    <w:rsid w:val="003C7A29"/>
    <w:rsid w:val="003D7CF7"/>
    <w:rsid w:val="003E2A82"/>
    <w:rsid w:val="003E3693"/>
    <w:rsid w:val="003E7D39"/>
    <w:rsid w:val="003F2464"/>
    <w:rsid w:val="003F5A05"/>
    <w:rsid w:val="004077E5"/>
    <w:rsid w:val="00412B6A"/>
    <w:rsid w:val="00416AA0"/>
    <w:rsid w:val="004177E7"/>
    <w:rsid w:val="00421553"/>
    <w:rsid w:val="0042182F"/>
    <w:rsid w:val="00431413"/>
    <w:rsid w:val="004343F4"/>
    <w:rsid w:val="00465FEC"/>
    <w:rsid w:val="0047054F"/>
    <w:rsid w:val="00482586"/>
    <w:rsid w:val="00491509"/>
    <w:rsid w:val="00492542"/>
    <w:rsid w:val="00493879"/>
    <w:rsid w:val="004A32AE"/>
    <w:rsid w:val="004A5977"/>
    <w:rsid w:val="004C16E9"/>
    <w:rsid w:val="004C2F71"/>
    <w:rsid w:val="004D03A4"/>
    <w:rsid w:val="004F02EB"/>
    <w:rsid w:val="004F269B"/>
    <w:rsid w:val="00500786"/>
    <w:rsid w:val="00513735"/>
    <w:rsid w:val="00530CDB"/>
    <w:rsid w:val="0053670B"/>
    <w:rsid w:val="00544FE6"/>
    <w:rsid w:val="00545909"/>
    <w:rsid w:val="0054758C"/>
    <w:rsid w:val="00560604"/>
    <w:rsid w:val="005813BC"/>
    <w:rsid w:val="005A044F"/>
    <w:rsid w:val="005A3832"/>
    <w:rsid w:val="005C0647"/>
    <w:rsid w:val="005F3154"/>
    <w:rsid w:val="006067DB"/>
    <w:rsid w:val="00620240"/>
    <w:rsid w:val="00623A66"/>
    <w:rsid w:val="006337D3"/>
    <w:rsid w:val="00635105"/>
    <w:rsid w:val="00635A1F"/>
    <w:rsid w:val="00652183"/>
    <w:rsid w:val="00660C66"/>
    <w:rsid w:val="00671B9C"/>
    <w:rsid w:val="00677DBA"/>
    <w:rsid w:val="0068426B"/>
    <w:rsid w:val="00685A93"/>
    <w:rsid w:val="00691490"/>
    <w:rsid w:val="006A1005"/>
    <w:rsid w:val="006A42AA"/>
    <w:rsid w:val="006B1BF4"/>
    <w:rsid w:val="006C4F61"/>
    <w:rsid w:val="006D246C"/>
    <w:rsid w:val="00700F66"/>
    <w:rsid w:val="00712877"/>
    <w:rsid w:val="00713FE2"/>
    <w:rsid w:val="00722581"/>
    <w:rsid w:val="00722DF8"/>
    <w:rsid w:val="007325C8"/>
    <w:rsid w:val="00736439"/>
    <w:rsid w:val="00741971"/>
    <w:rsid w:val="0074314D"/>
    <w:rsid w:val="007603D2"/>
    <w:rsid w:val="007732D7"/>
    <w:rsid w:val="00774B8F"/>
    <w:rsid w:val="0079191C"/>
    <w:rsid w:val="00797118"/>
    <w:rsid w:val="007A00F8"/>
    <w:rsid w:val="007B2140"/>
    <w:rsid w:val="007B70F1"/>
    <w:rsid w:val="007C242E"/>
    <w:rsid w:val="007D2F22"/>
    <w:rsid w:val="007D79D7"/>
    <w:rsid w:val="007E3D94"/>
    <w:rsid w:val="007E63A2"/>
    <w:rsid w:val="007F4941"/>
    <w:rsid w:val="00803167"/>
    <w:rsid w:val="0081030A"/>
    <w:rsid w:val="00827CC9"/>
    <w:rsid w:val="0083749E"/>
    <w:rsid w:val="00837520"/>
    <w:rsid w:val="00850C03"/>
    <w:rsid w:val="00850C97"/>
    <w:rsid w:val="008562CD"/>
    <w:rsid w:val="00862F2A"/>
    <w:rsid w:val="00866FEF"/>
    <w:rsid w:val="00871490"/>
    <w:rsid w:val="008822BD"/>
    <w:rsid w:val="008908BF"/>
    <w:rsid w:val="00895083"/>
    <w:rsid w:val="008957FC"/>
    <w:rsid w:val="008A56DB"/>
    <w:rsid w:val="008A6DA6"/>
    <w:rsid w:val="008A6F78"/>
    <w:rsid w:val="008B13FE"/>
    <w:rsid w:val="008C505B"/>
    <w:rsid w:val="008D1483"/>
    <w:rsid w:val="008D2A11"/>
    <w:rsid w:val="008E02E4"/>
    <w:rsid w:val="008E1652"/>
    <w:rsid w:val="008E7993"/>
    <w:rsid w:val="008F6A3B"/>
    <w:rsid w:val="0090404D"/>
    <w:rsid w:val="0092136E"/>
    <w:rsid w:val="00942540"/>
    <w:rsid w:val="00960D3F"/>
    <w:rsid w:val="00964810"/>
    <w:rsid w:val="00965D0E"/>
    <w:rsid w:val="00977CD4"/>
    <w:rsid w:val="009837F9"/>
    <w:rsid w:val="00991EB4"/>
    <w:rsid w:val="009A1624"/>
    <w:rsid w:val="009A2385"/>
    <w:rsid w:val="009A2AB0"/>
    <w:rsid w:val="009B0016"/>
    <w:rsid w:val="009D4A85"/>
    <w:rsid w:val="009F0818"/>
    <w:rsid w:val="009F4A06"/>
    <w:rsid w:val="009F534E"/>
    <w:rsid w:val="009F5E15"/>
    <w:rsid w:val="00A039CE"/>
    <w:rsid w:val="00A256C4"/>
    <w:rsid w:val="00A275C4"/>
    <w:rsid w:val="00A3012F"/>
    <w:rsid w:val="00A33C22"/>
    <w:rsid w:val="00A44B45"/>
    <w:rsid w:val="00A50E0D"/>
    <w:rsid w:val="00A52161"/>
    <w:rsid w:val="00A57B03"/>
    <w:rsid w:val="00A643E3"/>
    <w:rsid w:val="00A65A93"/>
    <w:rsid w:val="00A7221F"/>
    <w:rsid w:val="00A72D91"/>
    <w:rsid w:val="00A916F9"/>
    <w:rsid w:val="00A925E4"/>
    <w:rsid w:val="00A93A83"/>
    <w:rsid w:val="00AA0A81"/>
    <w:rsid w:val="00AA0EEE"/>
    <w:rsid w:val="00AA1200"/>
    <w:rsid w:val="00AA1A48"/>
    <w:rsid w:val="00AA3D2A"/>
    <w:rsid w:val="00AA6232"/>
    <w:rsid w:val="00AB1B5F"/>
    <w:rsid w:val="00AB2F22"/>
    <w:rsid w:val="00AB532D"/>
    <w:rsid w:val="00AC08A7"/>
    <w:rsid w:val="00AC1E13"/>
    <w:rsid w:val="00AC599E"/>
    <w:rsid w:val="00AD2127"/>
    <w:rsid w:val="00AD7473"/>
    <w:rsid w:val="00AD79AD"/>
    <w:rsid w:val="00B022D3"/>
    <w:rsid w:val="00B26AC8"/>
    <w:rsid w:val="00B3347D"/>
    <w:rsid w:val="00B35E40"/>
    <w:rsid w:val="00B40E42"/>
    <w:rsid w:val="00B43209"/>
    <w:rsid w:val="00B505B6"/>
    <w:rsid w:val="00B62FB8"/>
    <w:rsid w:val="00B8311D"/>
    <w:rsid w:val="00B90C28"/>
    <w:rsid w:val="00B97A36"/>
    <w:rsid w:val="00BA0EEE"/>
    <w:rsid w:val="00BA5163"/>
    <w:rsid w:val="00BF0F15"/>
    <w:rsid w:val="00BF4C6F"/>
    <w:rsid w:val="00C01A32"/>
    <w:rsid w:val="00C02200"/>
    <w:rsid w:val="00C20C1C"/>
    <w:rsid w:val="00C267FC"/>
    <w:rsid w:val="00C36A25"/>
    <w:rsid w:val="00C559A2"/>
    <w:rsid w:val="00C658C6"/>
    <w:rsid w:val="00C67D60"/>
    <w:rsid w:val="00C712D8"/>
    <w:rsid w:val="00C768ED"/>
    <w:rsid w:val="00C9293F"/>
    <w:rsid w:val="00C92A17"/>
    <w:rsid w:val="00C92DA2"/>
    <w:rsid w:val="00C9790B"/>
    <w:rsid w:val="00CA2C03"/>
    <w:rsid w:val="00CB050D"/>
    <w:rsid w:val="00CE14E2"/>
    <w:rsid w:val="00CE7845"/>
    <w:rsid w:val="00CF2CC1"/>
    <w:rsid w:val="00CF5830"/>
    <w:rsid w:val="00CF5CAF"/>
    <w:rsid w:val="00D14A54"/>
    <w:rsid w:val="00D1762D"/>
    <w:rsid w:val="00D32702"/>
    <w:rsid w:val="00D45CA4"/>
    <w:rsid w:val="00D62B0F"/>
    <w:rsid w:val="00D6610E"/>
    <w:rsid w:val="00D71395"/>
    <w:rsid w:val="00D81873"/>
    <w:rsid w:val="00D933FF"/>
    <w:rsid w:val="00DA1616"/>
    <w:rsid w:val="00DA5DF1"/>
    <w:rsid w:val="00DD144B"/>
    <w:rsid w:val="00DD14FA"/>
    <w:rsid w:val="00DD5A40"/>
    <w:rsid w:val="00DE7894"/>
    <w:rsid w:val="00DF68D8"/>
    <w:rsid w:val="00E004C1"/>
    <w:rsid w:val="00E00627"/>
    <w:rsid w:val="00E02108"/>
    <w:rsid w:val="00E02DA0"/>
    <w:rsid w:val="00E40539"/>
    <w:rsid w:val="00E42DD3"/>
    <w:rsid w:val="00E51048"/>
    <w:rsid w:val="00E645DD"/>
    <w:rsid w:val="00E75578"/>
    <w:rsid w:val="00E80A39"/>
    <w:rsid w:val="00E82CCF"/>
    <w:rsid w:val="00E97BB0"/>
    <w:rsid w:val="00EA13BA"/>
    <w:rsid w:val="00EA192D"/>
    <w:rsid w:val="00EB76CE"/>
    <w:rsid w:val="00ED5096"/>
    <w:rsid w:val="00EE033B"/>
    <w:rsid w:val="00EF6FF5"/>
    <w:rsid w:val="00F0575D"/>
    <w:rsid w:val="00F164D1"/>
    <w:rsid w:val="00F21B83"/>
    <w:rsid w:val="00F22B57"/>
    <w:rsid w:val="00F30FA6"/>
    <w:rsid w:val="00F53D4C"/>
    <w:rsid w:val="00F53DD2"/>
    <w:rsid w:val="00F54F6E"/>
    <w:rsid w:val="00F72EA3"/>
    <w:rsid w:val="00F74377"/>
    <w:rsid w:val="00FA6C3B"/>
    <w:rsid w:val="00FB03DE"/>
    <w:rsid w:val="00FE3FBD"/>
    <w:rsid w:val="00FF256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7FFEE"/>
  <w15:chartTrackingRefBased/>
  <w15:docId w15:val="{6D136446-7C33-4519-838D-4121B517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E"/>
  </w:style>
  <w:style w:type="paragraph" w:styleId="Heading2">
    <w:name w:val="heading 2"/>
    <w:basedOn w:val="Normal"/>
    <w:link w:val="Heading2Char"/>
    <w:uiPriority w:val="9"/>
    <w:qFormat/>
    <w:rsid w:val="00270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 1"/>
    <w:basedOn w:val="Normal"/>
    <w:autoRedefine/>
    <w:qFormat/>
    <w:rsid w:val="00174D68"/>
    <w:pPr>
      <w:spacing w:after="240" w:line="240" w:lineRule="auto"/>
      <w:jc w:val="both"/>
    </w:pPr>
    <w:rPr>
      <w:sz w:val="24"/>
      <w:lang w:val="en-US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BA5163"/>
    <w:pPr>
      <w:spacing w:after="120" w:line="240" w:lineRule="auto"/>
      <w:ind w:left="360" w:hanging="360"/>
    </w:pPr>
    <w:rPr>
      <w:rFonts w:ascii="Times New Roman" w:hAnsi="Times New Roman"/>
      <w:lang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BA5163"/>
    <w:rPr>
      <w:rFonts w:ascii="Times New Roman" w:hAnsi="Times New Roman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70DD2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27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270DD2"/>
  </w:style>
  <w:style w:type="paragraph" w:styleId="Header">
    <w:name w:val="header"/>
    <w:basedOn w:val="Normal"/>
    <w:link w:val="HeaderChar"/>
    <w:uiPriority w:val="99"/>
    <w:unhideWhenUsed/>
    <w:rsid w:val="00D6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10E"/>
  </w:style>
  <w:style w:type="paragraph" w:styleId="Footer">
    <w:name w:val="footer"/>
    <w:basedOn w:val="Normal"/>
    <w:link w:val="FooterChar"/>
    <w:uiPriority w:val="99"/>
    <w:unhideWhenUsed/>
    <w:rsid w:val="00D6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10E"/>
  </w:style>
  <w:style w:type="paragraph" w:customStyle="1" w:styleId="Sub-titleBoldUnderline">
    <w:name w:val="Sub-title Bold Underline"/>
    <w:basedOn w:val="Normal"/>
    <w:next w:val="Normal"/>
    <w:autoRedefine/>
    <w:qFormat/>
    <w:rsid w:val="00866FEF"/>
    <w:pPr>
      <w:spacing w:before="120" w:after="0" w:line="240" w:lineRule="auto"/>
      <w:jc w:val="both"/>
      <w:outlineLvl w:val="1"/>
    </w:pPr>
    <w:rPr>
      <w:rFonts w:eastAsia="Times New Roman" w:cs="Calibri"/>
      <w:b/>
      <w:bCs/>
      <w:color w:val="0D0D0D"/>
      <w:szCs w:val="24"/>
      <w:u w:val="single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F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autoRedefine/>
    <w:uiPriority w:val="99"/>
    <w:unhideWhenUsed/>
    <w:qFormat/>
    <w:rsid w:val="00827CC9"/>
    <w:pPr>
      <w:spacing w:before="60"/>
      <w:ind w:left="1890" w:hanging="153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27CC9"/>
    <w:rPr>
      <w:rFonts w:ascii="Times New Roman" w:hAnsi="Times New Roman"/>
      <w:lang w:eastAsia="en-CA"/>
    </w:rPr>
  </w:style>
  <w:style w:type="paragraph" w:customStyle="1" w:styleId="BodyTextBold">
    <w:name w:val="Body Text Bold"/>
    <w:basedOn w:val="Normal"/>
    <w:next w:val="Normal"/>
    <w:autoRedefine/>
    <w:qFormat/>
    <w:rsid w:val="00862F2A"/>
    <w:pPr>
      <w:spacing w:before="80" w:after="0" w:line="240" w:lineRule="auto"/>
    </w:pPr>
    <w:rPr>
      <w:rFonts w:cs="Times New Roman"/>
      <w:b/>
      <w:bCs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AD747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76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76882"/>
  </w:style>
  <w:style w:type="paragraph" w:styleId="BodyText2">
    <w:name w:val="Body Text 2"/>
    <w:basedOn w:val="Normal"/>
    <w:link w:val="BodyText2Char"/>
    <w:autoRedefine/>
    <w:uiPriority w:val="99"/>
    <w:unhideWhenUsed/>
    <w:qFormat/>
    <w:rsid w:val="00C92A17"/>
    <w:pPr>
      <w:numPr>
        <w:numId w:val="18"/>
      </w:numPr>
      <w:spacing w:after="0" w:line="240" w:lineRule="auto"/>
      <w:ind w:left="23" w:right="-92" w:hanging="148"/>
    </w:pPr>
  </w:style>
  <w:style w:type="character" w:customStyle="1" w:styleId="BodyText2Char">
    <w:name w:val="Body Text 2 Char"/>
    <w:basedOn w:val="DefaultParagraphFont"/>
    <w:link w:val="BodyText2"/>
    <w:uiPriority w:val="99"/>
    <w:rsid w:val="00C92A17"/>
  </w:style>
  <w:style w:type="paragraph" w:styleId="BodyText3">
    <w:name w:val="Body Text 3"/>
    <w:basedOn w:val="Normal"/>
    <w:link w:val="BodyText3Char"/>
    <w:autoRedefine/>
    <w:uiPriority w:val="99"/>
    <w:unhideWhenUsed/>
    <w:qFormat/>
    <w:rsid w:val="00560604"/>
    <w:pPr>
      <w:spacing w:after="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60604"/>
    <w:rPr>
      <w:szCs w:val="16"/>
    </w:rPr>
  </w:style>
  <w:style w:type="paragraph" w:customStyle="1" w:styleId="BodyText4">
    <w:name w:val="Body Text 4"/>
    <w:basedOn w:val="Normal"/>
    <w:autoRedefine/>
    <w:qFormat/>
    <w:rsid w:val="00960D3F"/>
  </w:style>
  <w:style w:type="paragraph" w:styleId="ListNumber5">
    <w:name w:val="List Number 5"/>
    <w:basedOn w:val="Normal"/>
    <w:uiPriority w:val="99"/>
    <w:unhideWhenUsed/>
    <w:rsid w:val="001C1BB4"/>
    <w:pPr>
      <w:numPr>
        <w:numId w:val="14"/>
      </w:numPr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0941EE"/>
    <w:pPr>
      <w:spacing w:after="120" w:line="360" w:lineRule="auto"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1EE"/>
    <w:rPr>
      <w:rFonts w:eastAsiaTheme="majorEastAsia" w:cstheme="majorBidi"/>
      <w:b/>
      <w:spacing w:val="-10"/>
      <w:kern w:val="28"/>
      <w:szCs w:val="56"/>
    </w:rPr>
  </w:style>
  <w:style w:type="character" w:styleId="Hyperlink">
    <w:name w:val="Hyperlink"/>
    <w:basedOn w:val="DefaultParagraphFont"/>
    <w:uiPriority w:val="99"/>
    <w:unhideWhenUsed/>
    <w:rsid w:val="00FF2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5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2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7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w3869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02F0-111D-4905-8FCC-E6CA4807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W</cp:lastModifiedBy>
  <cp:revision>2</cp:revision>
  <dcterms:created xsi:type="dcterms:W3CDTF">2023-02-19T20:22:00Z</dcterms:created>
  <dcterms:modified xsi:type="dcterms:W3CDTF">2023-02-19T20:22:00Z</dcterms:modified>
</cp:coreProperties>
</file>