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D745" w14:textId="1FC0FEF0" w:rsidR="00B5259A" w:rsidRDefault="00B5259A" w:rsidP="00B5259A">
      <w:pPr>
        <w:jc w:val="center"/>
      </w:pPr>
      <w:r>
        <w:t>Camille Goberyte</w:t>
      </w:r>
    </w:p>
    <w:p w14:paraId="1B8B72CB" w14:textId="2BEAB0A6" w:rsidR="00B5259A" w:rsidRDefault="00B5259A" w:rsidP="00B5259A">
      <w:pPr>
        <w:jc w:val="center"/>
      </w:pPr>
      <w:r>
        <w:t>96 Cherry Avenue,</w:t>
      </w:r>
      <w:r w:rsidR="002C7853">
        <w:t xml:space="preserve"> River Valley,</w:t>
      </w:r>
      <w:r>
        <w:t xml:space="preserve"> </w:t>
      </w:r>
      <w:r w:rsidR="002C7853">
        <w:t xml:space="preserve">Swords, </w:t>
      </w:r>
      <w:r>
        <w:t>Dublin</w:t>
      </w:r>
    </w:p>
    <w:p w14:paraId="24226AA0" w14:textId="72C0E6BF" w:rsidR="00B5259A" w:rsidRDefault="00000000" w:rsidP="00B5259A">
      <w:pPr>
        <w:jc w:val="center"/>
      </w:pPr>
      <w:hyperlink r:id="rId5" w:history="1">
        <w:r w:rsidR="00B5259A" w:rsidRPr="00C71158">
          <w:rPr>
            <w:rStyle w:val="Hyperlink"/>
          </w:rPr>
          <w:t>camillegoberyte73@gmail.com</w:t>
        </w:r>
      </w:hyperlink>
    </w:p>
    <w:p w14:paraId="30D00F25" w14:textId="4DC5118C" w:rsidR="00B5259A" w:rsidRDefault="00B5259A" w:rsidP="00B5259A">
      <w:pPr>
        <w:jc w:val="center"/>
      </w:pPr>
      <w:r>
        <w:t>0838831631</w:t>
      </w:r>
    </w:p>
    <w:p w14:paraId="3822ADD0" w14:textId="77777777" w:rsidR="00B5259A" w:rsidRDefault="00B5259A" w:rsidP="00B5259A">
      <w:pPr>
        <w:jc w:val="center"/>
      </w:pPr>
    </w:p>
    <w:p w14:paraId="133F72FB" w14:textId="77777777" w:rsidR="008F24FE" w:rsidRDefault="008F24FE" w:rsidP="00B5259A">
      <w:pPr>
        <w:jc w:val="center"/>
      </w:pPr>
    </w:p>
    <w:p w14:paraId="02B32044" w14:textId="1876288F" w:rsidR="00B5259A" w:rsidRPr="00DB7D06" w:rsidRDefault="00B5259A" w:rsidP="00B5259A">
      <w:pPr>
        <w:rPr>
          <w:b/>
          <w:bCs/>
          <w:u w:val="single"/>
        </w:rPr>
      </w:pPr>
      <w:r w:rsidRPr="00DB7D06">
        <w:rPr>
          <w:b/>
          <w:bCs/>
          <w:u w:val="single"/>
        </w:rPr>
        <w:t xml:space="preserve">Personal Statement </w:t>
      </w:r>
    </w:p>
    <w:p w14:paraId="28473A97" w14:textId="75942ECF" w:rsidR="00B5259A" w:rsidRDefault="00500C5E" w:rsidP="00B5259A">
      <w:r>
        <w:t xml:space="preserve">I am a penultimate year Law with Social Justice student with experienced gained in </w:t>
      </w:r>
      <w:r w:rsidRPr="00500C5E">
        <w:rPr>
          <w:lang w:val="en-GB"/>
        </w:rPr>
        <w:t>Family, Immigration and Asylum Law</w:t>
      </w:r>
      <w:r>
        <w:rPr>
          <w:lang w:val="en-GB"/>
        </w:rPr>
        <w:t xml:space="preserve">. I have acquired an interest in the fields of human rights, immigration, </w:t>
      </w:r>
      <w:r w:rsidR="005B02D9">
        <w:rPr>
          <w:lang w:val="en-GB"/>
        </w:rPr>
        <w:t>family,</w:t>
      </w:r>
      <w:r>
        <w:rPr>
          <w:lang w:val="en-GB"/>
        </w:rPr>
        <w:t xml:space="preserve"> and EU law over the course of my degree and am seeking to broaden my knowledge and legal awareness through practical experience. I have completed three FE1 examinations thus far and I intend to continue to sit the remaining exams. </w:t>
      </w:r>
    </w:p>
    <w:p w14:paraId="6C03EB8B" w14:textId="77777777" w:rsidR="00B5259A" w:rsidRDefault="00B5259A" w:rsidP="00B5259A"/>
    <w:p w14:paraId="312399AE" w14:textId="77777777" w:rsidR="00500C5E" w:rsidRDefault="00500C5E" w:rsidP="00B5259A"/>
    <w:p w14:paraId="3EDCD45B" w14:textId="27A1248D" w:rsidR="00B5259A" w:rsidRPr="00DB7D06" w:rsidRDefault="00B5259A" w:rsidP="00B5259A">
      <w:pPr>
        <w:rPr>
          <w:b/>
          <w:bCs/>
          <w:u w:val="single"/>
        </w:rPr>
      </w:pPr>
      <w:r w:rsidRPr="00DB7D06">
        <w:rPr>
          <w:b/>
          <w:bCs/>
          <w:u w:val="single"/>
        </w:rPr>
        <w:t>Education</w:t>
      </w:r>
    </w:p>
    <w:p w14:paraId="61B5DD52" w14:textId="614C9270" w:rsidR="00B5259A" w:rsidRDefault="00B5259A" w:rsidP="00B5259A">
      <w:r>
        <w:t xml:space="preserve">2021-present University College Dublin, Law with Social Justice BCL (Hons) </w:t>
      </w:r>
      <w:r w:rsidR="002E109E">
        <w:t>[</w:t>
      </w:r>
      <w:r w:rsidR="00500C5E">
        <w:t>2:1;</w:t>
      </w:r>
      <w:r w:rsidR="002E109E">
        <w:t xml:space="preserve"> 3.48 Stage 1 GPA, </w:t>
      </w:r>
      <w:r>
        <w:t xml:space="preserve">3.53 </w:t>
      </w:r>
      <w:r w:rsidR="00500C5E">
        <w:t xml:space="preserve">Stage 2 </w:t>
      </w:r>
      <w:r>
        <w:t>GPA</w:t>
      </w:r>
      <w:r w:rsidR="002E109E">
        <w:t>, Stage 3 GPA in progress]</w:t>
      </w:r>
    </w:p>
    <w:p w14:paraId="08C433D4" w14:textId="77777777" w:rsidR="00560D32" w:rsidRDefault="00560D32" w:rsidP="00B5259A"/>
    <w:p w14:paraId="5E068838" w14:textId="2D5421C4" w:rsidR="00560D32" w:rsidRDefault="00560D32" w:rsidP="00B5259A">
      <w:r>
        <w:t>2018-2021 Institute of Education Dublin (589 points)</w:t>
      </w:r>
    </w:p>
    <w:p w14:paraId="0DF31071" w14:textId="77777777" w:rsidR="00560D32" w:rsidRDefault="00560D32" w:rsidP="00B5259A"/>
    <w:p w14:paraId="32E307D8" w14:textId="71C2CC07" w:rsidR="00560D32" w:rsidRDefault="00560D32" w:rsidP="00B5259A">
      <w:r>
        <w:t xml:space="preserve">2015-2018 Drogheda Grammar School </w:t>
      </w:r>
    </w:p>
    <w:p w14:paraId="29AA774B" w14:textId="77777777" w:rsidR="00084894" w:rsidRDefault="00084894" w:rsidP="00B5259A"/>
    <w:p w14:paraId="52C18939" w14:textId="77777777" w:rsidR="00500C5E" w:rsidRDefault="00500C5E" w:rsidP="004939CF"/>
    <w:p w14:paraId="12FB3B90" w14:textId="07FEBDBC" w:rsidR="004939CF" w:rsidRPr="00DB7D06" w:rsidRDefault="004939CF" w:rsidP="004939CF">
      <w:pPr>
        <w:rPr>
          <w:b/>
          <w:bCs/>
          <w:u w:val="single"/>
        </w:rPr>
      </w:pPr>
      <w:r w:rsidRPr="00DB7D06">
        <w:rPr>
          <w:b/>
          <w:bCs/>
          <w:u w:val="single"/>
        </w:rPr>
        <w:t>Legal Experience</w:t>
      </w:r>
    </w:p>
    <w:p w14:paraId="2AFFB8D1" w14:textId="681A05AB" w:rsidR="004939CF" w:rsidRPr="00DB7D06" w:rsidRDefault="004939CF" w:rsidP="004939CF">
      <w:pPr>
        <w:rPr>
          <w:b/>
          <w:bCs/>
        </w:rPr>
      </w:pPr>
      <w:r w:rsidRPr="00DB7D06">
        <w:rPr>
          <w:b/>
          <w:bCs/>
        </w:rPr>
        <w:t xml:space="preserve">July 2023 Daly Khurshid Solicitors LLP </w:t>
      </w:r>
    </w:p>
    <w:p w14:paraId="5D73F7B1" w14:textId="518A7307" w:rsidR="004939CF" w:rsidRDefault="002C7853" w:rsidP="004939CF">
      <w:r>
        <w:t>Paid i</w:t>
      </w:r>
      <w:r w:rsidR="004939CF">
        <w:t>ntern</w:t>
      </w:r>
      <w:r>
        <w:t>ship with</w:t>
      </w:r>
      <w:r w:rsidR="004939CF">
        <w:t xml:space="preserve"> experience </w:t>
      </w:r>
      <w:r>
        <w:t xml:space="preserve">gained on an array of legal matters, with </w:t>
      </w:r>
      <w:r w:rsidR="004939CF">
        <w:t>focus on the immigration</w:t>
      </w:r>
      <w:r w:rsidR="002E109E">
        <w:t>, property</w:t>
      </w:r>
      <w:r w:rsidR="004939CF">
        <w:t xml:space="preserve"> and human rights areas of the firm.</w:t>
      </w:r>
    </w:p>
    <w:p w14:paraId="0C2D5941" w14:textId="142CD931" w:rsidR="004939CF" w:rsidRPr="004939CF" w:rsidRDefault="004939CF" w:rsidP="004939CF">
      <w:pPr>
        <w:pStyle w:val="ListParagraph"/>
        <w:numPr>
          <w:ilvl w:val="0"/>
          <w:numId w:val="1"/>
        </w:numPr>
        <w:rPr>
          <w:lang w:val="en-GB"/>
        </w:rPr>
      </w:pPr>
      <w:r w:rsidRPr="004939CF">
        <w:rPr>
          <w:lang w:val="en-GB"/>
        </w:rPr>
        <w:t>Gained an insight into trial preparation and solving legal disputes through litigation and advocacy.</w:t>
      </w:r>
    </w:p>
    <w:p w14:paraId="69D463B8" w14:textId="05A6D397" w:rsidR="004939CF" w:rsidRPr="004939CF" w:rsidRDefault="004939CF" w:rsidP="004939CF">
      <w:pPr>
        <w:pStyle w:val="ListParagraph"/>
        <w:numPr>
          <w:ilvl w:val="0"/>
          <w:numId w:val="1"/>
        </w:numPr>
        <w:spacing w:after="160"/>
      </w:pPr>
      <w:r w:rsidRPr="004939CF">
        <w:t>Drafted letters to IPAT regarding asylum seeker applications</w:t>
      </w:r>
      <w:r>
        <w:t>.</w:t>
      </w:r>
    </w:p>
    <w:p w14:paraId="1402881A" w14:textId="485244E3" w:rsidR="004939CF" w:rsidRPr="004939CF" w:rsidRDefault="004939CF" w:rsidP="004939CF">
      <w:pPr>
        <w:pStyle w:val="ListParagraph"/>
        <w:numPr>
          <w:ilvl w:val="0"/>
          <w:numId w:val="1"/>
        </w:numPr>
        <w:spacing w:after="160"/>
      </w:pPr>
      <w:r w:rsidRPr="004939CF">
        <w:t>Researched cases, organised files, and printed documents</w:t>
      </w:r>
      <w:r>
        <w:t>.</w:t>
      </w:r>
    </w:p>
    <w:p w14:paraId="361407AA" w14:textId="2D9C6C16" w:rsidR="004939CF" w:rsidRDefault="004939CF" w:rsidP="004939CF">
      <w:pPr>
        <w:pStyle w:val="ListParagraph"/>
        <w:numPr>
          <w:ilvl w:val="0"/>
          <w:numId w:val="1"/>
        </w:numPr>
        <w:spacing w:after="160"/>
      </w:pPr>
      <w:r w:rsidRPr="004939CF">
        <w:t>Met with clients, observed meetings and</w:t>
      </w:r>
      <w:r>
        <w:t xml:space="preserve"> attended</w:t>
      </w:r>
      <w:r w:rsidRPr="004939CF">
        <w:t xml:space="preserve"> court proceedings</w:t>
      </w:r>
      <w:r>
        <w:t>.</w:t>
      </w:r>
    </w:p>
    <w:p w14:paraId="4F6572A6" w14:textId="77777777" w:rsidR="00500C5E" w:rsidRDefault="00500C5E" w:rsidP="00500C5E">
      <w:pPr>
        <w:spacing w:after="160"/>
      </w:pPr>
    </w:p>
    <w:p w14:paraId="11189847" w14:textId="4A724F9A" w:rsidR="004939CF" w:rsidRDefault="004939CF" w:rsidP="004939CF">
      <w:pPr>
        <w:rPr>
          <w:b/>
          <w:bCs/>
          <w:u w:val="single"/>
        </w:rPr>
      </w:pPr>
      <w:r w:rsidRPr="00DB7D06">
        <w:rPr>
          <w:b/>
          <w:bCs/>
          <w:u w:val="single"/>
        </w:rPr>
        <w:t>Non-legal Experience</w:t>
      </w:r>
    </w:p>
    <w:p w14:paraId="55F6EFED" w14:textId="77777777" w:rsidR="000431DA" w:rsidRPr="00DB7D06" w:rsidRDefault="000431DA" w:rsidP="000431DA">
      <w:pPr>
        <w:rPr>
          <w:b/>
          <w:bCs/>
        </w:rPr>
      </w:pPr>
      <w:r w:rsidRPr="00DB7D06">
        <w:rPr>
          <w:b/>
          <w:bCs/>
        </w:rPr>
        <w:t>November 2022-present Safety Steward, Aviva Stadium</w:t>
      </w:r>
    </w:p>
    <w:p w14:paraId="7D5F2CE3" w14:textId="77777777" w:rsidR="000431DA" w:rsidRDefault="000431DA" w:rsidP="000431DA">
      <w:pPr>
        <w:pStyle w:val="ListParagraph"/>
        <w:numPr>
          <w:ilvl w:val="0"/>
          <w:numId w:val="4"/>
        </w:numPr>
      </w:pPr>
      <w:r>
        <w:t>Learned correct safety procedures during times of emergency</w:t>
      </w:r>
    </w:p>
    <w:p w14:paraId="189A9832" w14:textId="77777777" w:rsidR="000431DA" w:rsidRDefault="000431DA" w:rsidP="000431DA"/>
    <w:p w14:paraId="3E8DF288" w14:textId="77777777" w:rsidR="000431DA" w:rsidRPr="00DB7D06" w:rsidRDefault="000431DA" w:rsidP="000431DA">
      <w:pPr>
        <w:rPr>
          <w:b/>
          <w:bCs/>
        </w:rPr>
      </w:pPr>
      <w:r w:rsidRPr="00DB7D06">
        <w:rPr>
          <w:b/>
          <w:bCs/>
        </w:rPr>
        <w:t>January 2022-October 2022 Server/Barista, SoMa, Dublin Airport</w:t>
      </w:r>
    </w:p>
    <w:p w14:paraId="669E1715" w14:textId="77777777" w:rsidR="000431DA" w:rsidRDefault="000431DA" w:rsidP="000431DA">
      <w:r>
        <w:t>Part-time work alongside degree</w:t>
      </w:r>
    </w:p>
    <w:p w14:paraId="59E86C00" w14:textId="77777777" w:rsidR="000431DA" w:rsidRDefault="000431DA" w:rsidP="000431DA">
      <w:pPr>
        <w:pStyle w:val="ListParagraph"/>
        <w:numPr>
          <w:ilvl w:val="0"/>
          <w:numId w:val="4"/>
        </w:numPr>
      </w:pPr>
      <w:r>
        <w:t>Responsible for managing customers in a busy environment</w:t>
      </w:r>
    </w:p>
    <w:p w14:paraId="703C764F" w14:textId="77777777" w:rsidR="000431DA" w:rsidRPr="00DB7D06" w:rsidRDefault="000431DA" w:rsidP="004939CF">
      <w:pPr>
        <w:rPr>
          <w:b/>
          <w:bCs/>
          <w:u w:val="single"/>
        </w:rPr>
      </w:pPr>
    </w:p>
    <w:p w14:paraId="146ADCDA" w14:textId="15F0D187" w:rsidR="004939CF" w:rsidRPr="00DB7D06" w:rsidRDefault="00084894" w:rsidP="004939CF">
      <w:pPr>
        <w:rPr>
          <w:b/>
          <w:bCs/>
        </w:rPr>
      </w:pPr>
      <w:r w:rsidRPr="00DB7D06">
        <w:rPr>
          <w:b/>
          <w:bCs/>
        </w:rPr>
        <w:t>August 2020-December 2021 Crew Member, McDonald’s, Airside</w:t>
      </w:r>
    </w:p>
    <w:p w14:paraId="5107FE3B" w14:textId="1C581A22" w:rsidR="00084894" w:rsidRDefault="00084894" w:rsidP="004939CF">
      <w:r>
        <w:t>Part-time work alongside studies</w:t>
      </w:r>
    </w:p>
    <w:p w14:paraId="4BAA2B92" w14:textId="0434B80C" w:rsidR="00084894" w:rsidRDefault="00084894" w:rsidP="00084894">
      <w:pPr>
        <w:pStyle w:val="ListParagraph"/>
        <w:numPr>
          <w:ilvl w:val="0"/>
          <w:numId w:val="3"/>
        </w:numPr>
      </w:pPr>
      <w:r>
        <w:t>Customer Service experience</w:t>
      </w:r>
    </w:p>
    <w:p w14:paraId="17E37A47" w14:textId="3C0F0966" w:rsidR="00084894" w:rsidRDefault="00084894" w:rsidP="00084894">
      <w:pPr>
        <w:pStyle w:val="ListParagraph"/>
        <w:numPr>
          <w:ilvl w:val="0"/>
          <w:numId w:val="3"/>
        </w:numPr>
      </w:pPr>
      <w:r>
        <w:t>Learned how to settle disputes in a diplomatic fashion</w:t>
      </w:r>
    </w:p>
    <w:p w14:paraId="1A0ECC0E" w14:textId="77777777" w:rsidR="00084894" w:rsidRDefault="00084894" w:rsidP="00084894"/>
    <w:p w14:paraId="244BEE9F" w14:textId="141B798D" w:rsidR="00D35358" w:rsidRPr="00DB7D06" w:rsidRDefault="00D35358" w:rsidP="00D35358">
      <w:pPr>
        <w:rPr>
          <w:b/>
          <w:bCs/>
          <w:u w:val="single"/>
        </w:rPr>
      </w:pPr>
      <w:r w:rsidRPr="00DB7D06">
        <w:rPr>
          <w:b/>
          <w:bCs/>
          <w:u w:val="single"/>
        </w:rPr>
        <w:lastRenderedPageBreak/>
        <w:t>Extra-curricular Activities</w:t>
      </w:r>
    </w:p>
    <w:p w14:paraId="661A43FF" w14:textId="7227E3CE" w:rsidR="00D35358" w:rsidRPr="00DB7D06" w:rsidRDefault="00D35358" w:rsidP="00D35358">
      <w:pPr>
        <w:rPr>
          <w:b/>
          <w:bCs/>
        </w:rPr>
      </w:pPr>
      <w:r w:rsidRPr="00DB7D06">
        <w:rPr>
          <w:b/>
          <w:bCs/>
        </w:rPr>
        <w:t>2022 Virtual Internship with Common Purpose</w:t>
      </w:r>
    </w:p>
    <w:p w14:paraId="158BB0B7" w14:textId="0A41E6C8" w:rsidR="00D35358" w:rsidRDefault="00D35358" w:rsidP="00D35358">
      <w:pPr>
        <w:pStyle w:val="ListParagraph"/>
        <w:numPr>
          <w:ilvl w:val="0"/>
          <w:numId w:val="4"/>
        </w:numPr>
        <w:rPr>
          <w:lang w:val="en-GB"/>
        </w:rPr>
      </w:pPr>
      <w:r w:rsidRPr="00D35358">
        <w:rPr>
          <w:lang w:val="en-GB"/>
        </w:rPr>
        <w:t>Took part in the Universitas 21 &amp; Common Purpose Global Citizenship 3-week programme, collaborated with peers on tackling the UN sustainable development goals</w:t>
      </w:r>
      <w:r>
        <w:rPr>
          <w:lang w:val="en-GB"/>
        </w:rPr>
        <w:t>.</w:t>
      </w:r>
    </w:p>
    <w:p w14:paraId="1E527444" w14:textId="77777777" w:rsidR="00D35358" w:rsidRDefault="00D35358" w:rsidP="00D35358">
      <w:pPr>
        <w:rPr>
          <w:lang w:val="en-GB"/>
        </w:rPr>
      </w:pPr>
    </w:p>
    <w:p w14:paraId="6545955A" w14:textId="448EC37E" w:rsidR="00D35358" w:rsidRPr="00DB7D06" w:rsidRDefault="00652F1B" w:rsidP="00D35358">
      <w:pPr>
        <w:rPr>
          <w:b/>
          <w:bCs/>
          <w:lang w:val="en-GB"/>
        </w:rPr>
      </w:pPr>
      <w:r w:rsidRPr="00DB7D06">
        <w:rPr>
          <w:b/>
          <w:bCs/>
          <w:lang w:val="en-GB"/>
        </w:rPr>
        <w:t xml:space="preserve">2022-2023 CARA Exchange Programme </w:t>
      </w:r>
    </w:p>
    <w:p w14:paraId="18688470" w14:textId="4D3ACAC4" w:rsidR="00652F1B" w:rsidRPr="00652F1B" w:rsidRDefault="00652F1B" w:rsidP="00652F1B">
      <w:pPr>
        <w:pStyle w:val="p"/>
        <w:numPr>
          <w:ilvl w:val="0"/>
          <w:numId w:val="4"/>
        </w:numPr>
        <w:spacing w:line="280" w:lineRule="atLeast"/>
        <w:rPr>
          <w:rStyle w:val="documentskillpaddedline1"/>
          <w:rFonts w:asciiTheme="minorHAnsi" w:eastAsia="Century Gothic" w:hAnsiTheme="minorHAnsi" w:cstheme="minorHAnsi"/>
          <w:color w:val="020303"/>
        </w:rPr>
      </w:pPr>
      <w:r w:rsidRPr="00652F1B">
        <w:rPr>
          <w:rStyle w:val="documentskillpaddedline1"/>
          <w:rFonts w:asciiTheme="minorHAnsi" w:eastAsia="Century Gothic" w:hAnsiTheme="minorHAnsi" w:cstheme="minorHAnsi"/>
          <w:color w:val="020303"/>
        </w:rPr>
        <w:t>Volunteered in the CARA exchange programme in UCD, met with ERASMUS students and aided them in a smooth transition to their studies in Ireland</w:t>
      </w:r>
      <w:r>
        <w:rPr>
          <w:rStyle w:val="documentskillpaddedline1"/>
          <w:rFonts w:asciiTheme="minorHAnsi" w:eastAsia="Century Gothic" w:hAnsiTheme="minorHAnsi" w:cstheme="minorHAnsi"/>
          <w:color w:val="020303"/>
        </w:rPr>
        <w:t>.</w:t>
      </w:r>
    </w:p>
    <w:p w14:paraId="6324FB13" w14:textId="77777777" w:rsidR="00652F1B" w:rsidRDefault="00652F1B" w:rsidP="00652F1B">
      <w:pPr>
        <w:rPr>
          <w:lang w:val="en-GB"/>
        </w:rPr>
      </w:pPr>
    </w:p>
    <w:p w14:paraId="616BC165" w14:textId="7574F3B2" w:rsidR="00652F1B" w:rsidRPr="00DB7D06" w:rsidRDefault="00DB7D06" w:rsidP="00652F1B">
      <w:pPr>
        <w:rPr>
          <w:b/>
          <w:bCs/>
          <w:lang w:val="en-US"/>
        </w:rPr>
      </w:pPr>
      <w:r w:rsidRPr="00DB7D06">
        <w:rPr>
          <w:b/>
          <w:bCs/>
          <w:lang w:val="en-US"/>
        </w:rPr>
        <w:t>2022 McCann FitzGerald Annual Negotiation Competition</w:t>
      </w:r>
    </w:p>
    <w:p w14:paraId="367C5E4D" w14:textId="372C9C63" w:rsidR="00DB7D06" w:rsidRPr="00DB7D06" w:rsidRDefault="00DB7D06" w:rsidP="00DB7D06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Reached the quarter finals and gained valuable negotiation experience.</w:t>
      </w:r>
    </w:p>
    <w:p w14:paraId="72993EF1" w14:textId="77777777" w:rsidR="00D35358" w:rsidRDefault="00D35358" w:rsidP="00DB7D06"/>
    <w:p w14:paraId="40E6C1A3" w14:textId="78432C84" w:rsidR="00DB7D06" w:rsidRPr="00DB7D06" w:rsidRDefault="00DB7D06" w:rsidP="00DB7D06">
      <w:pPr>
        <w:rPr>
          <w:b/>
          <w:bCs/>
        </w:rPr>
      </w:pPr>
      <w:r w:rsidRPr="00DB7D06">
        <w:rPr>
          <w:b/>
          <w:bCs/>
        </w:rPr>
        <w:t>2022-present Student Legal Service</w:t>
      </w:r>
    </w:p>
    <w:p w14:paraId="6B4899F9" w14:textId="7787F7D2" w:rsidR="00DB7D06" w:rsidRPr="00DB7D06" w:rsidRDefault="00DB7D06" w:rsidP="00DB7D06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A</w:t>
      </w:r>
      <w:r w:rsidRPr="00DB7D06">
        <w:rPr>
          <w:lang w:val="en-GB"/>
        </w:rPr>
        <w:t>dvise clients on legal matters in relation to employment, tenancy, and other issues</w:t>
      </w:r>
      <w:r>
        <w:rPr>
          <w:lang w:val="en-GB"/>
        </w:rPr>
        <w:t xml:space="preserve">. </w:t>
      </w:r>
    </w:p>
    <w:p w14:paraId="2C8BBCC7" w14:textId="77777777" w:rsidR="00DB7D06" w:rsidRDefault="00DB7D06" w:rsidP="00DB7D06"/>
    <w:p w14:paraId="0318F6A7" w14:textId="77777777" w:rsidR="00DB7D06" w:rsidRDefault="00DB7D06" w:rsidP="00DB7D06"/>
    <w:p w14:paraId="1EC9EBE3" w14:textId="748D35DC" w:rsidR="00DB7D06" w:rsidRDefault="00DB7D06" w:rsidP="00DB7D06">
      <w:pPr>
        <w:rPr>
          <w:b/>
          <w:bCs/>
          <w:u w:val="single"/>
        </w:rPr>
      </w:pPr>
      <w:r w:rsidRPr="00DB7D06">
        <w:rPr>
          <w:b/>
          <w:bCs/>
          <w:u w:val="single"/>
        </w:rPr>
        <w:t>Achievements</w:t>
      </w:r>
    </w:p>
    <w:p w14:paraId="7EDAF407" w14:textId="18C25B66" w:rsidR="00500C5E" w:rsidRPr="00500C5E" w:rsidRDefault="00500C5E" w:rsidP="00500C5E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FE1’s in Property, Contract and EU Law attempted and passed during degree.</w:t>
      </w:r>
    </w:p>
    <w:p w14:paraId="4F6C552E" w14:textId="692946DA" w:rsidR="00DB7D06" w:rsidRDefault="00DB7D06" w:rsidP="00DB7D06">
      <w:pPr>
        <w:pStyle w:val="ListParagraph"/>
        <w:numPr>
          <w:ilvl w:val="0"/>
          <w:numId w:val="4"/>
        </w:numPr>
      </w:pPr>
      <w:r>
        <w:t>UCD Entrance Scholar.</w:t>
      </w:r>
    </w:p>
    <w:p w14:paraId="3679695D" w14:textId="6F8FFA26" w:rsidR="00DB7D06" w:rsidRPr="00DB7D06" w:rsidRDefault="00DB7D06" w:rsidP="00DB7D06">
      <w:pPr>
        <w:pStyle w:val="ListParagraph"/>
        <w:numPr>
          <w:ilvl w:val="0"/>
          <w:numId w:val="4"/>
        </w:numPr>
      </w:pPr>
      <w:r w:rsidRPr="00DB7D06">
        <w:rPr>
          <w:lang w:val="en-GB"/>
        </w:rPr>
        <w:t>Academic Scholarship to Drogheda Grammar School</w:t>
      </w:r>
      <w:r>
        <w:rPr>
          <w:lang w:val="en-GB"/>
        </w:rPr>
        <w:t>.</w:t>
      </w:r>
    </w:p>
    <w:p w14:paraId="713917DD" w14:textId="77777777" w:rsidR="00DB7D06" w:rsidRDefault="00DB7D06" w:rsidP="00DB7D06"/>
    <w:p w14:paraId="7238130D" w14:textId="4F7D4E4B" w:rsidR="00DB7D06" w:rsidRPr="00DB7D06" w:rsidRDefault="00DB7D06" w:rsidP="00DB7D06">
      <w:pPr>
        <w:rPr>
          <w:b/>
          <w:bCs/>
          <w:u w:val="single"/>
        </w:rPr>
      </w:pPr>
      <w:r w:rsidRPr="00DB7D06">
        <w:rPr>
          <w:b/>
          <w:bCs/>
          <w:u w:val="single"/>
        </w:rPr>
        <w:t>Additional Skills and Interests</w:t>
      </w:r>
    </w:p>
    <w:p w14:paraId="6C3FDD25" w14:textId="21204FA1" w:rsidR="00DB7D06" w:rsidRDefault="00DB7D06" w:rsidP="00DB7D06">
      <w:pPr>
        <w:pStyle w:val="ListParagraph"/>
        <w:numPr>
          <w:ilvl w:val="0"/>
          <w:numId w:val="4"/>
        </w:numPr>
      </w:pPr>
      <w:r>
        <w:t>Languages: Native English, Native Lithuanian.</w:t>
      </w:r>
    </w:p>
    <w:p w14:paraId="26775C8B" w14:textId="6010A137" w:rsidR="00DB7D06" w:rsidRDefault="00DB7D06" w:rsidP="00DB7D06">
      <w:pPr>
        <w:pStyle w:val="ListParagraph"/>
        <w:numPr>
          <w:ilvl w:val="0"/>
          <w:numId w:val="4"/>
        </w:numPr>
      </w:pPr>
      <w:r>
        <w:t>Avid book reader</w:t>
      </w:r>
      <w:r w:rsidR="008F24FE">
        <w:t>, ukulele player and knitter.</w:t>
      </w:r>
    </w:p>
    <w:p w14:paraId="3C004A88" w14:textId="77777777" w:rsidR="00DB7D06" w:rsidRDefault="00DB7D06" w:rsidP="00DB7D06"/>
    <w:p w14:paraId="4138B97E" w14:textId="77777777" w:rsidR="00DB7D06" w:rsidRDefault="00DB7D06" w:rsidP="00DB7D06"/>
    <w:p w14:paraId="48914873" w14:textId="3655D51F" w:rsidR="00DB7D06" w:rsidRDefault="00DB7D06" w:rsidP="00DB7D06">
      <w:r>
        <w:t>References available on request.</w:t>
      </w:r>
    </w:p>
    <w:sectPr w:rsidR="00DB7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1F80"/>
    <w:multiLevelType w:val="hybridMultilevel"/>
    <w:tmpl w:val="70EED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3AD3"/>
    <w:multiLevelType w:val="hybridMultilevel"/>
    <w:tmpl w:val="E10A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CCC"/>
    <w:multiLevelType w:val="hybridMultilevel"/>
    <w:tmpl w:val="F300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F1C8A"/>
    <w:multiLevelType w:val="hybridMultilevel"/>
    <w:tmpl w:val="85DE1A9C"/>
    <w:lvl w:ilvl="0" w:tplc="9B58E9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6D7"/>
    <w:multiLevelType w:val="hybridMultilevel"/>
    <w:tmpl w:val="6130C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2227">
    <w:abstractNumId w:val="2"/>
  </w:num>
  <w:num w:numId="2" w16cid:durableId="2097240684">
    <w:abstractNumId w:val="3"/>
  </w:num>
  <w:num w:numId="3" w16cid:durableId="1725567927">
    <w:abstractNumId w:val="1"/>
  </w:num>
  <w:num w:numId="4" w16cid:durableId="376128549">
    <w:abstractNumId w:val="0"/>
  </w:num>
  <w:num w:numId="5" w16cid:durableId="1447970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9A"/>
    <w:rsid w:val="000431DA"/>
    <w:rsid w:val="00084894"/>
    <w:rsid w:val="001128CE"/>
    <w:rsid w:val="002C7853"/>
    <w:rsid w:val="002E109E"/>
    <w:rsid w:val="004939CF"/>
    <w:rsid w:val="00500C5E"/>
    <w:rsid w:val="00560D32"/>
    <w:rsid w:val="005B02D9"/>
    <w:rsid w:val="00652F1B"/>
    <w:rsid w:val="008F24FE"/>
    <w:rsid w:val="00B5259A"/>
    <w:rsid w:val="00D35358"/>
    <w:rsid w:val="00D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1D47"/>
  <w15:chartTrackingRefBased/>
  <w15:docId w15:val="{8FFD14DA-B01F-2448-BE64-C4A95CC4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5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39CF"/>
    <w:pPr>
      <w:ind w:left="720"/>
      <w:contextualSpacing/>
    </w:pPr>
  </w:style>
  <w:style w:type="character" w:customStyle="1" w:styleId="documentskillpaddedline1">
    <w:name w:val="document_skill_paddedline1"/>
    <w:basedOn w:val="DefaultParagraphFont"/>
    <w:rsid w:val="00652F1B"/>
  </w:style>
  <w:style w:type="paragraph" w:customStyle="1" w:styleId="p">
    <w:name w:val="p"/>
    <w:basedOn w:val="Normal"/>
    <w:rsid w:val="00652F1B"/>
    <w:pPr>
      <w:spacing w:line="240" w:lineRule="atLeast"/>
      <w:textAlignment w:val="baseline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illegoberyte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Goberyte</dc:creator>
  <cp:keywords/>
  <dc:description/>
  <cp:lastModifiedBy>Camille Goberyte</cp:lastModifiedBy>
  <cp:revision>6</cp:revision>
  <dcterms:created xsi:type="dcterms:W3CDTF">2024-01-09T22:54:00Z</dcterms:created>
  <dcterms:modified xsi:type="dcterms:W3CDTF">2024-02-01T12:43:00Z</dcterms:modified>
</cp:coreProperties>
</file>