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887A" w14:textId="68AD71AF" w:rsidR="001374CA" w:rsidRPr="001F59C9" w:rsidRDefault="00492B7A" w:rsidP="00AD25D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CAOIMHE O’CALLAGHAN</w:t>
      </w:r>
    </w:p>
    <w:p w14:paraId="057CAB67" w14:textId="0DA0DAF4" w:rsidR="003624BD" w:rsidRDefault="001374CA" w:rsidP="00AD25D9">
      <w:pPr>
        <w:pBdr>
          <w:bottom w:val="single" w:sz="12" w:space="1" w:color="auto"/>
        </w:pBdr>
        <w:spacing w:line="240" w:lineRule="auto"/>
      </w:pPr>
      <w:r>
        <w:t xml:space="preserve">I am an energetic, </w:t>
      </w:r>
      <w:proofErr w:type="gramStart"/>
      <w:r>
        <w:t>motivated</w:t>
      </w:r>
      <w:proofErr w:type="gramEnd"/>
      <w:r>
        <w:t xml:space="preserve"> and driven second year Business and Law student in UCD who would relish the opportunity to complete a </w:t>
      </w:r>
      <w:r w:rsidR="008F5A98">
        <w:t xml:space="preserve">Summer </w:t>
      </w:r>
      <w:r>
        <w:t>Internship Programme in</w:t>
      </w:r>
      <w:r w:rsidR="008F5A98">
        <w:t xml:space="preserve"> Arthur Cox</w:t>
      </w:r>
      <w:r>
        <w:t xml:space="preserve">. I enjoy working on challenging tasks both as a group and as an individual. </w:t>
      </w:r>
      <w:r w:rsidR="00492B7A">
        <w:t>I truly wish to enter a career in law following my university education.</w:t>
      </w:r>
    </w:p>
    <w:p w14:paraId="46215CAC" w14:textId="77777777" w:rsidR="003624BD" w:rsidRDefault="003624BD" w:rsidP="00AD25D9">
      <w:pPr>
        <w:pBdr>
          <w:bottom w:val="single" w:sz="12" w:space="1" w:color="auto"/>
        </w:pBdr>
        <w:spacing w:line="240" w:lineRule="auto"/>
      </w:pPr>
    </w:p>
    <w:p w14:paraId="2E66D620" w14:textId="78E31341" w:rsidR="001374CA" w:rsidRPr="001F59C9" w:rsidRDefault="001374CA" w:rsidP="00AD25D9">
      <w:pPr>
        <w:spacing w:line="240" w:lineRule="auto"/>
        <w:rPr>
          <w:b/>
          <w:bCs/>
          <w:sz w:val="24"/>
          <w:szCs w:val="24"/>
        </w:rPr>
      </w:pPr>
      <w:r w:rsidRPr="001F59C9">
        <w:rPr>
          <w:b/>
          <w:bCs/>
          <w:sz w:val="24"/>
          <w:szCs w:val="24"/>
        </w:rPr>
        <w:t>EDUCATION</w:t>
      </w:r>
    </w:p>
    <w:p w14:paraId="3A669A07" w14:textId="783ADB51" w:rsidR="001374CA" w:rsidRPr="00492B7A" w:rsidRDefault="001374CA" w:rsidP="00AD25D9">
      <w:pPr>
        <w:spacing w:line="240" w:lineRule="auto"/>
        <w:rPr>
          <w:b/>
          <w:bCs/>
        </w:rPr>
      </w:pPr>
      <w:r w:rsidRPr="00492B7A">
        <w:rPr>
          <w:b/>
          <w:bCs/>
        </w:rPr>
        <w:t>University College Dublin 2021 to date</w:t>
      </w:r>
    </w:p>
    <w:p w14:paraId="04FCBAA6" w14:textId="0ED77EB7" w:rsidR="001374CA" w:rsidRDefault="001374CA" w:rsidP="00AD25D9">
      <w:pPr>
        <w:pStyle w:val="ListParagraph"/>
        <w:numPr>
          <w:ilvl w:val="0"/>
          <w:numId w:val="3"/>
        </w:numPr>
        <w:spacing w:line="240" w:lineRule="auto"/>
      </w:pPr>
      <w:r>
        <w:t>Stage 2 BSc Business and Law</w:t>
      </w:r>
    </w:p>
    <w:p w14:paraId="7C24F0BE" w14:textId="19967943" w:rsidR="001374CA" w:rsidRDefault="001374CA" w:rsidP="00AD25D9">
      <w:pPr>
        <w:pStyle w:val="ListParagraph"/>
        <w:numPr>
          <w:ilvl w:val="0"/>
          <w:numId w:val="3"/>
        </w:numPr>
        <w:spacing w:line="240" w:lineRule="auto"/>
      </w:pPr>
      <w:r>
        <w:t>UCD entrance scholar award 2021</w:t>
      </w:r>
    </w:p>
    <w:p w14:paraId="3CB6B9DC" w14:textId="4DAED5CD" w:rsidR="001374CA" w:rsidRPr="00492B7A" w:rsidRDefault="001374CA" w:rsidP="00AD25D9">
      <w:pPr>
        <w:spacing w:line="240" w:lineRule="auto"/>
        <w:rPr>
          <w:b/>
          <w:bCs/>
        </w:rPr>
      </w:pPr>
      <w:r w:rsidRPr="00492B7A">
        <w:rPr>
          <w:b/>
          <w:bCs/>
        </w:rPr>
        <w:t xml:space="preserve">St </w:t>
      </w:r>
      <w:r w:rsidR="00492B7A" w:rsidRPr="00492B7A">
        <w:rPr>
          <w:b/>
          <w:bCs/>
        </w:rPr>
        <w:t>Vincent’s</w:t>
      </w:r>
      <w:r w:rsidRPr="00492B7A">
        <w:rPr>
          <w:b/>
          <w:bCs/>
        </w:rPr>
        <w:t xml:space="preserve"> Secondary School, Dundalk 2015-2021</w:t>
      </w:r>
    </w:p>
    <w:p w14:paraId="43EFC471" w14:textId="6075D4E4" w:rsidR="001374CA" w:rsidRDefault="001374CA" w:rsidP="00AD25D9">
      <w:pPr>
        <w:pStyle w:val="ListParagraph"/>
        <w:numPr>
          <w:ilvl w:val="0"/>
          <w:numId w:val="4"/>
        </w:numPr>
        <w:spacing w:line="240" w:lineRule="auto"/>
      </w:pPr>
      <w:r>
        <w:t>Leaving Certificate 2021, Overall Points: 56</w:t>
      </w:r>
      <w:r w:rsidR="00036F09">
        <w:t>7</w:t>
      </w:r>
    </w:p>
    <w:p w14:paraId="7F0D45D3" w14:textId="504ADE07" w:rsidR="003624BD" w:rsidRDefault="003624BD" w:rsidP="00AD25D9">
      <w:pPr>
        <w:spacing w:line="240" w:lineRule="auto"/>
      </w:pPr>
      <w:r>
        <w:t>_________________________________________________________________________________</w:t>
      </w:r>
      <w:r w:rsidR="00492B7A">
        <w:t>_____________</w:t>
      </w:r>
      <w:r>
        <w:t>_</w:t>
      </w:r>
    </w:p>
    <w:p w14:paraId="0BE88EFB" w14:textId="2A3745CA" w:rsidR="001374CA" w:rsidRPr="001F59C9" w:rsidRDefault="001F59C9" w:rsidP="00AD25D9">
      <w:pPr>
        <w:spacing w:line="240" w:lineRule="auto"/>
        <w:rPr>
          <w:b/>
          <w:bCs/>
          <w:sz w:val="24"/>
          <w:szCs w:val="24"/>
        </w:rPr>
      </w:pPr>
      <w:r w:rsidRPr="001F59C9">
        <w:rPr>
          <w:b/>
          <w:bCs/>
          <w:sz w:val="24"/>
          <w:szCs w:val="24"/>
        </w:rPr>
        <w:t>WORK EXPERIENCE</w:t>
      </w:r>
    </w:p>
    <w:p w14:paraId="6DAEFAC7" w14:textId="307017A3" w:rsidR="00492B7A" w:rsidRDefault="00DA28DC" w:rsidP="00AD25D9">
      <w:pPr>
        <w:spacing w:line="240" w:lineRule="auto"/>
      </w:pPr>
      <w:r w:rsidRPr="00492B7A">
        <w:rPr>
          <w:b/>
          <w:bCs/>
        </w:rPr>
        <w:t xml:space="preserve">Barista and waitress </w:t>
      </w:r>
      <w:r w:rsidR="00912FAD" w:rsidRPr="00492B7A">
        <w:rPr>
          <w:b/>
          <w:bCs/>
        </w:rPr>
        <w:t>–</w:t>
      </w:r>
      <w:r w:rsidRPr="00492B7A">
        <w:rPr>
          <w:b/>
          <w:bCs/>
        </w:rPr>
        <w:t xml:space="preserve"> </w:t>
      </w:r>
      <w:r w:rsidR="00912FAD" w:rsidRPr="00492B7A">
        <w:rPr>
          <w:b/>
          <w:bCs/>
        </w:rPr>
        <w:t xml:space="preserve">Delish Café &amp; Catering – </w:t>
      </w:r>
      <w:r w:rsidR="00036F09">
        <w:rPr>
          <w:b/>
          <w:bCs/>
        </w:rPr>
        <w:t>March</w:t>
      </w:r>
      <w:r w:rsidR="00912FAD" w:rsidRPr="00492B7A">
        <w:rPr>
          <w:b/>
          <w:bCs/>
        </w:rPr>
        <w:t>-Sept 2022</w:t>
      </w:r>
      <w:r w:rsidR="001F59C9">
        <w:t xml:space="preserve"> </w:t>
      </w:r>
    </w:p>
    <w:p w14:paraId="10AFC18D" w14:textId="474CF064" w:rsidR="001374CA" w:rsidRDefault="00DA28DC" w:rsidP="00AD25D9">
      <w:pPr>
        <w:spacing w:line="240" w:lineRule="auto"/>
      </w:pPr>
      <w:r>
        <w:t>Trained and worked as a Barista i</w:t>
      </w:r>
      <w:r w:rsidR="00A83FE2">
        <w:t xml:space="preserve">n this busy town centre café. </w:t>
      </w:r>
      <w:r w:rsidR="00912FAD">
        <w:t>In addition, I was a part of a team of outside staff catering for large private and sporting events.</w:t>
      </w:r>
    </w:p>
    <w:p w14:paraId="24A9693D" w14:textId="4BA233F6" w:rsidR="00587B86" w:rsidRPr="00625CE2" w:rsidRDefault="00912FAD" w:rsidP="00AD25D9">
      <w:pPr>
        <w:spacing w:line="240" w:lineRule="auto"/>
        <w:rPr>
          <w:b/>
          <w:bCs/>
        </w:rPr>
      </w:pPr>
      <w:r w:rsidRPr="00587B86">
        <w:rPr>
          <w:b/>
          <w:bCs/>
        </w:rPr>
        <w:t xml:space="preserve">Administrator – </w:t>
      </w:r>
      <w:proofErr w:type="spellStart"/>
      <w:r w:rsidRPr="00587B86">
        <w:rPr>
          <w:b/>
          <w:bCs/>
        </w:rPr>
        <w:t>Doohan</w:t>
      </w:r>
      <w:proofErr w:type="spellEnd"/>
      <w:r w:rsidRPr="00587B86">
        <w:rPr>
          <w:b/>
          <w:bCs/>
        </w:rPr>
        <w:t xml:space="preserve"> Financial Planning</w:t>
      </w:r>
      <w:r>
        <w:t xml:space="preserve"> </w:t>
      </w:r>
      <w:r w:rsidR="00625CE2">
        <w:t>–</w:t>
      </w:r>
      <w:r w:rsidR="00587B86">
        <w:t xml:space="preserve"> </w:t>
      </w:r>
      <w:r w:rsidR="00625CE2">
        <w:rPr>
          <w:b/>
          <w:bCs/>
        </w:rPr>
        <w:t>June-August 2019</w:t>
      </w:r>
    </w:p>
    <w:p w14:paraId="3F4760C5" w14:textId="596F7A08" w:rsidR="00912FAD" w:rsidRDefault="00912FAD" w:rsidP="00AD25D9">
      <w:pPr>
        <w:spacing w:line="240" w:lineRule="auto"/>
      </w:pPr>
      <w:r>
        <w:t>Coordinating and collating financial documents and preparing them for distribution to clients.</w:t>
      </w:r>
      <w:r w:rsidR="001F59C9">
        <w:t xml:space="preserve"> </w:t>
      </w:r>
      <w:r>
        <w:t>Copying and filing same documents for company records in client individual files.</w:t>
      </w:r>
    </w:p>
    <w:p w14:paraId="79EE436E" w14:textId="0D29BF1A" w:rsidR="00912FAD" w:rsidRPr="00587B86" w:rsidRDefault="00E462DA" w:rsidP="00AD25D9">
      <w:pPr>
        <w:spacing w:line="240" w:lineRule="auto"/>
        <w:rPr>
          <w:b/>
          <w:bCs/>
        </w:rPr>
      </w:pPr>
      <w:r w:rsidRPr="00587B86">
        <w:rPr>
          <w:b/>
          <w:bCs/>
        </w:rPr>
        <w:t>Arthur Cox Oct 201</w:t>
      </w:r>
      <w:r w:rsidR="00625CE2">
        <w:rPr>
          <w:b/>
          <w:bCs/>
        </w:rPr>
        <w:t>8</w:t>
      </w:r>
    </w:p>
    <w:p w14:paraId="72F3472A" w14:textId="15E29887" w:rsidR="00E462DA" w:rsidRDefault="00E462DA" w:rsidP="00AD25D9">
      <w:pPr>
        <w:spacing w:line="240" w:lineRule="auto"/>
      </w:pPr>
      <w:r>
        <w:t xml:space="preserve">Completed a work experience programme that included both legal and personal development aspects. Attended the </w:t>
      </w:r>
      <w:r w:rsidR="006B176B">
        <w:t>Four Courts</w:t>
      </w:r>
      <w:r w:rsidR="00587B86">
        <w:t xml:space="preserve">. </w:t>
      </w:r>
      <w:r>
        <w:t xml:space="preserve">Completed numerous projects relating to the path to becoming a solicitor. Shadowed some of the solicitors and gained an insight into their </w:t>
      </w:r>
      <w:proofErr w:type="gramStart"/>
      <w:r>
        <w:t>day to day</w:t>
      </w:r>
      <w:proofErr w:type="gramEnd"/>
      <w:r>
        <w:t xml:space="preserve"> duties and what the role of solicitor entails.</w:t>
      </w:r>
    </w:p>
    <w:p w14:paraId="35DEAC3A" w14:textId="3B2BA2D5" w:rsidR="00E462DA" w:rsidRPr="00587B86" w:rsidRDefault="00E462DA" w:rsidP="00AD25D9">
      <w:pPr>
        <w:spacing w:line="240" w:lineRule="auto"/>
        <w:rPr>
          <w:b/>
          <w:bCs/>
        </w:rPr>
      </w:pPr>
      <w:r w:rsidRPr="00587B86">
        <w:rPr>
          <w:b/>
          <w:bCs/>
        </w:rPr>
        <w:t>Other</w:t>
      </w:r>
    </w:p>
    <w:p w14:paraId="14129661" w14:textId="7FA25FF4" w:rsidR="00E462DA" w:rsidRDefault="00E462DA" w:rsidP="00AD25D9">
      <w:pPr>
        <w:spacing w:line="240" w:lineRule="auto"/>
      </w:pPr>
      <w:r>
        <w:t xml:space="preserve">Throughout the academic year I also have </w:t>
      </w:r>
      <w:r w:rsidR="00036F09">
        <w:t>childminding</w:t>
      </w:r>
      <w:r>
        <w:t xml:space="preserve"> jobs and some occasional bar work.</w:t>
      </w:r>
    </w:p>
    <w:p w14:paraId="362CFCE1" w14:textId="228BADCE" w:rsidR="003624BD" w:rsidRDefault="003624BD" w:rsidP="00AD25D9">
      <w:pPr>
        <w:spacing w:line="240" w:lineRule="auto"/>
      </w:pPr>
      <w:r>
        <w:t>__________________________________________________________________________________</w:t>
      </w:r>
      <w:r w:rsidR="00492B7A">
        <w:t>_____________</w:t>
      </w:r>
    </w:p>
    <w:p w14:paraId="298C4763" w14:textId="77777777" w:rsidR="001F59C9" w:rsidRPr="001F59C9" w:rsidRDefault="00E462DA" w:rsidP="00AD25D9">
      <w:pPr>
        <w:spacing w:line="240" w:lineRule="auto"/>
        <w:rPr>
          <w:b/>
          <w:bCs/>
          <w:sz w:val="24"/>
          <w:szCs w:val="24"/>
        </w:rPr>
      </w:pPr>
      <w:r w:rsidRPr="001F59C9">
        <w:rPr>
          <w:b/>
          <w:bCs/>
          <w:sz w:val="24"/>
          <w:szCs w:val="24"/>
        </w:rPr>
        <w:t>SKILLS AND ABILITIES</w:t>
      </w:r>
    </w:p>
    <w:p w14:paraId="38D1CCC7" w14:textId="6429BE5A" w:rsidR="00E462DA" w:rsidRDefault="00E462DA" w:rsidP="00AD25D9">
      <w:pPr>
        <w:spacing w:line="240" w:lineRule="auto"/>
      </w:pPr>
      <w:r>
        <w:t>Computers: Microsoft Office Specialist in the areas of Word, PowerPoint, Excel and Outlook</w:t>
      </w:r>
    </w:p>
    <w:p w14:paraId="3078618E" w14:textId="36715DE6" w:rsidR="003624BD" w:rsidRDefault="003624BD" w:rsidP="00AD25D9">
      <w:pPr>
        <w:spacing w:line="240" w:lineRule="auto"/>
      </w:pPr>
      <w:r>
        <w:t>__________________________________________________________________________________</w:t>
      </w:r>
      <w:r w:rsidR="00492B7A">
        <w:t>_____________</w:t>
      </w:r>
    </w:p>
    <w:p w14:paraId="32154569" w14:textId="368FB5D2" w:rsidR="00E462DA" w:rsidRPr="001F59C9" w:rsidRDefault="00E462DA" w:rsidP="00AD25D9">
      <w:pPr>
        <w:spacing w:line="240" w:lineRule="auto"/>
        <w:rPr>
          <w:b/>
          <w:bCs/>
          <w:sz w:val="24"/>
          <w:szCs w:val="24"/>
        </w:rPr>
      </w:pPr>
      <w:r w:rsidRPr="001F59C9">
        <w:rPr>
          <w:b/>
          <w:bCs/>
          <w:sz w:val="24"/>
          <w:szCs w:val="24"/>
        </w:rPr>
        <w:t>HOBBIES AND INTERESTS</w:t>
      </w:r>
    </w:p>
    <w:p w14:paraId="423EFFF2" w14:textId="0AEE6ECE" w:rsidR="00E462DA" w:rsidRDefault="00E462DA" w:rsidP="00AD25D9">
      <w:pPr>
        <w:spacing w:line="240" w:lineRule="auto"/>
      </w:pPr>
      <w:r>
        <w:t>Rugby</w:t>
      </w:r>
    </w:p>
    <w:p w14:paraId="14ACD78B" w14:textId="77777777" w:rsidR="003624BD" w:rsidRDefault="003624BD" w:rsidP="00AD25D9">
      <w:pPr>
        <w:spacing w:line="240" w:lineRule="auto"/>
        <w:sectPr w:rsidR="003624BD" w:rsidSect="00492B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51297E" w14:textId="49FC4D2B" w:rsidR="001F59C9" w:rsidRDefault="001F59C9" w:rsidP="00AD25D9">
      <w:pPr>
        <w:pStyle w:val="ListParagraph"/>
        <w:numPr>
          <w:ilvl w:val="0"/>
          <w:numId w:val="2"/>
        </w:numPr>
        <w:spacing w:line="240" w:lineRule="auto"/>
      </w:pPr>
      <w:r>
        <w:t xml:space="preserve">Member of Ireland </w:t>
      </w:r>
      <w:r w:rsidR="00036F09">
        <w:t>U18 7’s and XV t</w:t>
      </w:r>
      <w:r>
        <w:t>eam</w:t>
      </w:r>
      <w:r w:rsidR="00036F09">
        <w:t>’s</w:t>
      </w:r>
      <w:r>
        <w:t xml:space="preserve"> travelling to Wales, Scotland, </w:t>
      </w:r>
      <w:r w:rsidR="008F5A98">
        <w:t>France,</w:t>
      </w:r>
      <w:r>
        <w:t xml:space="preserve"> and Poland as a part of a world series rugby competition 201</w:t>
      </w:r>
      <w:r w:rsidR="0010050C">
        <w:t>9</w:t>
      </w:r>
      <w:r>
        <w:t>-2020</w:t>
      </w:r>
    </w:p>
    <w:p w14:paraId="7FC2DFC7" w14:textId="33BE1C51" w:rsidR="001F59C9" w:rsidRDefault="001F59C9" w:rsidP="00AD25D9">
      <w:pPr>
        <w:pStyle w:val="ListParagraph"/>
        <w:numPr>
          <w:ilvl w:val="0"/>
          <w:numId w:val="2"/>
        </w:numPr>
        <w:spacing w:line="240" w:lineRule="auto"/>
      </w:pPr>
      <w:r>
        <w:t>Represented Leinster in XV and 7’s rugby in all games in the interprovincial series 2018-2020</w:t>
      </w:r>
    </w:p>
    <w:p w14:paraId="7E2B6002" w14:textId="07B186FE" w:rsidR="001F59C9" w:rsidRDefault="001F59C9" w:rsidP="00AD25D9">
      <w:pPr>
        <w:pStyle w:val="ListParagraph"/>
        <w:numPr>
          <w:ilvl w:val="0"/>
          <w:numId w:val="2"/>
        </w:numPr>
        <w:spacing w:line="240" w:lineRule="auto"/>
      </w:pPr>
      <w:r>
        <w:t>Captain of Dundalk RFC U14, U16 and U18</w:t>
      </w:r>
    </w:p>
    <w:p w14:paraId="45D5ADB0" w14:textId="49835337" w:rsidR="003624BD" w:rsidRDefault="001F59C9" w:rsidP="00AD25D9">
      <w:pPr>
        <w:pStyle w:val="ListParagraph"/>
        <w:numPr>
          <w:ilvl w:val="0"/>
          <w:numId w:val="2"/>
        </w:numPr>
        <w:spacing w:line="240" w:lineRule="auto"/>
        <w:sectPr w:rsidR="003624BD" w:rsidSect="003624B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 xml:space="preserve">Member of Blackrock College RFC Ladies AIL team </w:t>
      </w:r>
    </w:p>
    <w:p w14:paraId="5F474F88" w14:textId="77777777" w:rsidR="00AD25D9" w:rsidRDefault="00AD25D9" w:rsidP="00AD25D9"/>
    <w:sectPr w:rsidR="00AD25D9" w:rsidSect="003624B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3128"/>
    <w:multiLevelType w:val="hybridMultilevel"/>
    <w:tmpl w:val="054C8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3D97"/>
    <w:multiLevelType w:val="hybridMultilevel"/>
    <w:tmpl w:val="1B6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50FD4"/>
    <w:multiLevelType w:val="hybridMultilevel"/>
    <w:tmpl w:val="BE7E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85513"/>
    <w:multiLevelType w:val="hybridMultilevel"/>
    <w:tmpl w:val="0604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81264">
    <w:abstractNumId w:val="1"/>
  </w:num>
  <w:num w:numId="2" w16cid:durableId="1082525007">
    <w:abstractNumId w:val="2"/>
  </w:num>
  <w:num w:numId="3" w16cid:durableId="1359551413">
    <w:abstractNumId w:val="0"/>
  </w:num>
  <w:num w:numId="4" w16cid:durableId="1939947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CA"/>
    <w:rsid w:val="00036F09"/>
    <w:rsid w:val="0010050C"/>
    <w:rsid w:val="001374CA"/>
    <w:rsid w:val="001F59C9"/>
    <w:rsid w:val="003624BD"/>
    <w:rsid w:val="00492B7A"/>
    <w:rsid w:val="00587B86"/>
    <w:rsid w:val="00625CE2"/>
    <w:rsid w:val="006777AE"/>
    <w:rsid w:val="006B070B"/>
    <w:rsid w:val="006B176B"/>
    <w:rsid w:val="00862EF1"/>
    <w:rsid w:val="008F5A98"/>
    <w:rsid w:val="00912FAD"/>
    <w:rsid w:val="00951949"/>
    <w:rsid w:val="009F6AE5"/>
    <w:rsid w:val="00A83FE2"/>
    <w:rsid w:val="00AD25D9"/>
    <w:rsid w:val="00D864B8"/>
    <w:rsid w:val="00DA28DC"/>
    <w:rsid w:val="00E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7DC5"/>
  <w15:chartTrackingRefBased/>
  <w15:docId w15:val="{905A0297-7E3F-46BB-93A0-B5989E61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Conall OCallaghan (20)</dc:creator>
  <cp:keywords/>
  <dc:description/>
  <cp:lastModifiedBy>Caoimhe O Callaghan</cp:lastModifiedBy>
  <cp:revision>3</cp:revision>
  <dcterms:created xsi:type="dcterms:W3CDTF">2023-02-02T14:12:00Z</dcterms:created>
  <dcterms:modified xsi:type="dcterms:W3CDTF">2023-02-03T18:39:00Z</dcterms:modified>
</cp:coreProperties>
</file>