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76D3" w14:textId="2CE6B0E9" w:rsidR="00246DD2" w:rsidRDefault="00246DD2" w:rsidP="00246DD2">
      <w:pPr>
        <w:rPr>
          <w:b/>
          <w:sz w:val="28"/>
          <w:szCs w:val="28"/>
          <w:u w:val="single"/>
        </w:rPr>
      </w:pPr>
    </w:p>
    <w:p w14:paraId="55A88679" w14:textId="2DCA6B19" w:rsidR="00E95B0E" w:rsidRDefault="00676912" w:rsidP="00676912">
      <w:pPr>
        <w:pStyle w:val="ListParagraph"/>
        <w:rPr>
          <w:b/>
          <w:sz w:val="24"/>
          <w:szCs w:val="24"/>
        </w:rPr>
      </w:pPr>
      <w:r>
        <w:rPr>
          <w:b/>
          <w:sz w:val="24"/>
          <w:szCs w:val="24"/>
        </w:rPr>
        <w:t xml:space="preserve">                                                                             </w:t>
      </w:r>
      <w:r w:rsidR="00C663FA" w:rsidRPr="003E63AF">
        <w:rPr>
          <w:b/>
          <w:sz w:val="24"/>
          <w:szCs w:val="24"/>
        </w:rPr>
        <w:t>Conor Rice</w:t>
      </w:r>
    </w:p>
    <w:p w14:paraId="1D90E4DF" w14:textId="575CBFC5" w:rsidR="003E63AF" w:rsidRPr="003922B0" w:rsidRDefault="003E63AF" w:rsidP="00676912">
      <w:pPr>
        <w:pStyle w:val="ListParagraph"/>
        <w:jc w:val="center"/>
      </w:pPr>
      <w:r w:rsidRPr="003922B0">
        <w:t>Pinelodge,</w:t>
      </w:r>
      <w:r w:rsidR="004E20BC" w:rsidRPr="003922B0">
        <w:t xml:space="preserve"> </w:t>
      </w:r>
      <w:r w:rsidRPr="003922B0">
        <w:t>Garnafailagh,</w:t>
      </w:r>
      <w:r w:rsidR="004E20BC" w:rsidRPr="003922B0">
        <w:t xml:space="preserve"> </w:t>
      </w:r>
      <w:r w:rsidRPr="003922B0">
        <w:t>Athlone, Co. Westmeath</w:t>
      </w:r>
    </w:p>
    <w:p w14:paraId="56D86D48" w14:textId="55812F0F" w:rsidR="003E63AF" w:rsidRDefault="00D65E97" w:rsidP="00676912">
      <w:pPr>
        <w:pStyle w:val="ListParagraph"/>
        <w:jc w:val="center"/>
      </w:pPr>
      <w:hyperlink r:id="rId8" w:history="1">
        <w:r w:rsidR="000D3C92" w:rsidRPr="00711A0B">
          <w:rPr>
            <w:rStyle w:val="Hyperlink"/>
          </w:rPr>
          <w:t>0870980766|conorrice98@gmail.com|</w:t>
        </w:r>
        <w:r w:rsidR="000D3C92" w:rsidRPr="00711A0B">
          <w:rPr>
            <w:rStyle w:val="Hyperlink"/>
            <w:rFonts w:ascii="Segoe UI" w:hAnsi="Segoe UI" w:cs="Segoe UI"/>
            <w:bdr w:val="none" w:sz="0" w:space="0" w:color="auto" w:frame="1"/>
            <w:shd w:val="clear" w:color="auto" w:fill="FFFFFF"/>
          </w:rPr>
          <w:t>www.linkedin.com/in/Conor-Rice|</w:t>
        </w:r>
      </w:hyperlink>
      <w:r w:rsidR="007C0A83">
        <w:rPr>
          <w:rStyle w:val="vanity-namedisplay-name"/>
          <w:rFonts w:ascii="Segoe UI" w:hAnsi="Segoe UI" w:cs="Segoe UI"/>
          <w:bdr w:val="none" w:sz="0" w:space="0" w:color="auto" w:frame="1"/>
          <w:shd w:val="clear" w:color="auto" w:fill="FFFFFF"/>
        </w:rPr>
        <w:t xml:space="preserve"> </w:t>
      </w:r>
      <w:r w:rsidR="00FA154F">
        <w:rPr>
          <w:rStyle w:val="vanity-namedisplay-name"/>
          <w:rFonts w:ascii="Segoe UI" w:hAnsi="Segoe UI" w:cs="Segoe UI"/>
          <w:bdr w:val="none" w:sz="0" w:space="0" w:color="auto" w:frame="1"/>
          <w:shd w:val="clear" w:color="auto" w:fill="FFFFFF"/>
        </w:rPr>
        <w:ptab w:relativeTo="margin" w:alignment="center" w:leader="none"/>
      </w:r>
    </w:p>
    <w:p w14:paraId="222F83A8" w14:textId="13DA9363" w:rsidR="000D4880" w:rsidRDefault="000D4880" w:rsidP="00962AFB">
      <w:pPr>
        <w:pStyle w:val="ListParagraph"/>
        <w:tabs>
          <w:tab w:val="left" w:pos="1134"/>
        </w:tabs>
        <w:jc w:val="center"/>
      </w:pPr>
    </w:p>
    <w:p w14:paraId="4354EECB" w14:textId="77777777" w:rsidR="000D4880" w:rsidRPr="003922B0" w:rsidRDefault="000D4880" w:rsidP="002017A8">
      <w:pPr>
        <w:pStyle w:val="ListParagraph"/>
        <w:jc w:val="center"/>
      </w:pPr>
    </w:p>
    <w:p w14:paraId="3D3BA7A0" w14:textId="1722A703" w:rsidR="00E95B0E" w:rsidRDefault="000D4880" w:rsidP="00854CED">
      <w:pPr>
        <w:pStyle w:val="ListParagraph"/>
        <w:spacing w:after="0" w:line="240" w:lineRule="auto"/>
        <w:jc w:val="both"/>
        <w:rPr>
          <w:b/>
          <w:u w:val="single"/>
        </w:rPr>
      </w:pPr>
      <w:r w:rsidRPr="000D4880">
        <w:rPr>
          <w:b/>
          <w:u w:val="single"/>
        </w:rPr>
        <w:t>Personal profile</w:t>
      </w:r>
    </w:p>
    <w:p w14:paraId="276DD670" w14:textId="48B923BA" w:rsidR="000D4880" w:rsidRDefault="000D4880" w:rsidP="00854CED">
      <w:pPr>
        <w:pStyle w:val="ListParagraph"/>
        <w:spacing w:after="0" w:line="240" w:lineRule="auto"/>
        <w:jc w:val="both"/>
      </w:pPr>
      <w:r>
        <w:t xml:space="preserve">An ambitious and dedicated </w:t>
      </w:r>
      <w:r w:rsidR="00FC0FCF">
        <w:t xml:space="preserve">LLM </w:t>
      </w:r>
      <w:r w:rsidR="00456752">
        <w:t>Candidate at University College Dublin</w:t>
      </w:r>
      <w:r>
        <w:t xml:space="preserve"> with experience of working in team environments. Currently working in retail.</w:t>
      </w:r>
      <w:r w:rsidR="00BD4584">
        <w:t xml:space="preserve"> Have experience of tailoring services based on the client. Used to dealing with deadlines and carrying out research within a designated timeframe. Previously worked as a tax intern and obtained experience working in a corporate environment. Have also shadowed legal professionals in their line of work.</w:t>
      </w:r>
    </w:p>
    <w:p w14:paraId="1E0E08EE" w14:textId="1B7952FA" w:rsidR="00676912" w:rsidRDefault="00676912" w:rsidP="00854CED">
      <w:pPr>
        <w:pStyle w:val="ListParagraph"/>
        <w:jc w:val="both"/>
      </w:pPr>
    </w:p>
    <w:p w14:paraId="1871035C" w14:textId="77777777" w:rsidR="00676912" w:rsidRPr="000D4880" w:rsidRDefault="00676912" w:rsidP="00854CED">
      <w:pPr>
        <w:pStyle w:val="ListParagraph"/>
        <w:jc w:val="both"/>
      </w:pPr>
    </w:p>
    <w:p w14:paraId="349A6C88" w14:textId="4D8393BF" w:rsidR="00E95B0E" w:rsidRDefault="00E95B0E" w:rsidP="00854CED">
      <w:pPr>
        <w:pStyle w:val="ListParagraph"/>
        <w:jc w:val="both"/>
        <w:rPr>
          <w:b/>
          <w:u w:val="single"/>
        </w:rPr>
      </w:pPr>
      <w:r w:rsidRPr="003922B0">
        <w:rPr>
          <w:b/>
          <w:u w:val="single"/>
        </w:rPr>
        <w:t>Education</w:t>
      </w:r>
    </w:p>
    <w:p w14:paraId="4BC7EC5D" w14:textId="57838EEA" w:rsidR="00962AFB" w:rsidRDefault="00962AFB" w:rsidP="00854CED">
      <w:pPr>
        <w:pStyle w:val="ListParagraph"/>
        <w:jc w:val="both"/>
        <w:rPr>
          <w:b/>
        </w:rPr>
      </w:pPr>
      <w:r>
        <w:rPr>
          <w:b/>
        </w:rPr>
        <w:t>2021-2022: LLM International Commercial Law University College Dublin</w:t>
      </w:r>
    </w:p>
    <w:p w14:paraId="6D0E87E3" w14:textId="321467DF" w:rsidR="0041628D" w:rsidRPr="001D76B4" w:rsidRDefault="00B33671" w:rsidP="00854CED">
      <w:pPr>
        <w:pStyle w:val="ListParagraph"/>
        <w:jc w:val="both"/>
        <w:rPr>
          <w:bCs/>
        </w:rPr>
      </w:pPr>
      <w:r>
        <w:rPr>
          <w:b/>
        </w:rPr>
        <w:t>Current GPA</w:t>
      </w:r>
      <w:r w:rsidR="001D76B4">
        <w:rPr>
          <w:b/>
        </w:rPr>
        <w:t xml:space="preserve">: </w:t>
      </w:r>
      <w:r w:rsidR="002C2C14">
        <w:rPr>
          <w:bCs/>
        </w:rPr>
        <w:t>3.33 second class honours grade one (2:1)</w:t>
      </w:r>
    </w:p>
    <w:p w14:paraId="32422C88" w14:textId="77777777" w:rsidR="00962AFB" w:rsidRDefault="00962AFB" w:rsidP="00854CED">
      <w:pPr>
        <w:pStyle w:val="ListParagraph"/>
        <w:jc w:val="both"/>
        <w:rPr>
          <w:b/>
        </w:rPr>
      </w:pPr>
    </w:p>
    <w:p w14:paraId="10B71982" w14:textId="512FD5F6" w:rsidR="00962AFB" w:rsidRPr="00962AFB" w:rsidRDefault="00962AFB" w:rsidP="00963CD3">
      <w:pPr>
        <w:pStyle w:val="ListParagraph"/>
        <w:ind w:left="709" w:hanging="283"/>
        <w:jc w:val="both"/>
        <w:rPr>
          <w:bCs/>
        </w:rPr>
      </w:pPr>
      <w:r>
        <w:rPr>
          <w:b/>
        </w:rPr>
        <w:t xml:space="preserve">     Relevant Modules:</w:t>
      </w:r>
      <w:r>
        <w:rPr>
          <w:bCs/>
        </w:rPr>
        <w:t xml:space="preserve"> Corporate Governance, Data Protection, Advanced European Competition law, </w:t>
      </w:r>
      <w:r w:rsidR="0093232E">
        <w:rPr>
          <w:bCs/>
        </w:rPr>
        <w:t>W</w:t>
      </w:r>
      <w:r>
        <w:rPr>
          <w:bCs/>
        </w:rPr>
        <w:t xml:space="preserve">hite </w:t>
      </w:r>
      <w:r w:rsidR="0093232E">
        <w:rPr>
          <w:bCs/>
        </w:rPr>
        <w:t>C</w:t>
      </w:r>
      <w:r>
        <w:rPr>
          <w:bCs/>
        </w:rPr>
        <w:t xml:space="preserve">ollar </w:t>
      </w:r>
      <w:r w:rsidR="0093232E">
        <w:rPr>
          <w:bCs/>
        </w:rPr>
        <w:t>C</w:t>
      </w:r>
      <w:r>
        <w:rPr>
          <w:bCs/>
        </w:rPr>
        <w:t>rime, Arbitration</w:t>
      </w:r>
      <w:r w:rsidR="00AD7CDC">
        <w:rPr>
          <w:bCs/>
        </w:rPr>
        <w:t>.</w:t>
      </w:r>
    </w:p>
    <w:p w14:paraId="5E043FC1" w14:textId="77777777" w:rsidR="00962AFB" w:rsidRPr="00962AFB" w:rsidRDefault="00962AFB" w:rsidP="00854CED">
      <w:pPr>
        <w:pStyle w:val="ListParagraph"/>
        <w:jc w:val="both"/>
        <w:rPr>
          <w:b/>
        </w:rPr>
      </w:pPr>
    </w:p>
    <w:p w14:paraId="06AED0EC" w14:textId="77777777" w:rsidR="008B3CA2" w:rsidRDefault="00676912" w:rsidP="00485EA4">
      <w:pPr>
        <w:pStyle w:val="ListParagraph"/>
        <w:tabs>
          <w:tab w:val="left" w:pos="1134"/>
        </w:tabs>
        <w:jc w:val="both"/>
      </w:pPr>
      <w:r>
        <w:rPr>
          <w:b/>
        </w:rPr>
        <w:t>2017-2021: B</w:t>
      </w:r>
      <w:r w:rsidR="00C1113B">
        <w:rPr>
          <w:b/>
        </w:rPr>
        <w:t>achelor of C</w:t>
      </w:r>
      <w:r>
        <w:rPr>
          <w:b/>
        </w:rPr>
        <w:t>ivil L</w:t>
      </w:r>
      <w:r w:rsidRPr="003922B0">
        <w:rPr>
          <w:b/>
        </w:rPr>
        <w:t xml:space="preserve">aw, </w:t>
      </w:r>
      <w:r>
        <w:rPr>
          <w:b/>
        </w:rPr>
        <w:t>National University of Ireland,</w:t>
      </w:r>
      <w:r w:rsidRPr="003922B0">
        <w:rPr>
          <w:b/>
        </w:rPr>
        <w:t xml:space="preserve"> Galway </w:t>
      </w:r>
      <w:r w:rsidR="00E95B0E" w:rsidRPr="003922B0">
        <w:t xml:space="preserve"> </w:t>
      </w:r>
    </w:p>
    <w:p w14:paraId="5F5C6293" w14:textId="68CDCE77" w:rsidR="00E95B0E" w:rsidRPr="00676912" w:rsidRDefault="008B3CA2" w:rsidP="000B367B">
      <w:pPr>
        <w:pStyle w:val="ListParagraph"/>
        <w:tabs>
          <w:tab w:val="left" w:pos="1134"/>
          <w:tab w:val="left" w:pos="1276"/>
        </w:tabs>
        <w:ind w:left="567" w:hanging="283"/>
        <w:jc w:val="both"/>
        <w:rPr>
          <w:b/>
        </w:rPr>
      </w:pPr>
      <w:r>
        <w:rPr>
          <w:b/>
          <w:bCs/>
        </w:rPr>
        <w:t xml:space="preserve">      </w:t>
      </w:r>
      <w:r w:rsidR="000B367B">
        <w:rPr>
          <w:b/>
          <w:bCs/>
        </w:rPr>
        <w:t xml:space="preserve"> </w:t>
      </w:r>
      <w:r>
        <w:rPr>
          <w:b/>
          <w:bCs/>
        </w:rPr>
        <w:t xml:space="preserve">  Overall Result:</w:t>
      </w:r>
      <w:r w:rsidR="00E95B0E" w:rsidRPr="003922B0">
        <w:t xml:space="preserve"> </w:t>
      </w:r>
      <w:r w:rsidRPr="008B3CA2">
        <w:t xml:space="preserve">63.67% </w:t>
      </w:r>
      <w:r>
        <w:t xml:space="preserve">Second class honours grade </w:t>
      </w:r>
      <w:r w:rsidR="000E1FAB">
        <w:t>one (</w:t>
      </w:r>
      <w:r>
        <w:t>2:1)</w:t>
      </w:r>
      <w:r w:rsidR="00E95B0E" w:rsidRPr="003922B0">
        <w:t xml:space="preserve">    </w:t>
      </w:r>
    </w:p>
    <w:p w14:paraId="6EC6A89F" w14:textId="42677653" w:rsidR="00B875CB" w:rsidRPr="00D555D2" w:rsidRDefault="002E712C" w:rsidP="009F283D">
      <w:pPr>
        <w:ind w:left="709"/>
        <w:rPr>
          <w:bCs/>
        </w:rPr>
      </w:pPr>
      <w:r>
        <w:rPr>
          <w:b/>
        </w:rPr>
        <w:t>3</w:t>
      </w:r>
      <w:r w:rsidRPr="002E712C">
        <w:rPr>
          <w:b/>
          <w:vertAlign w:val="superscript"/>
        </w:rPr>
        <w:t>rd</w:t>
      </w:r>
      <w:r>
        <w:rPr>
          <w:b/>
        </w:rPr>
        <w:t xml:space="preserve"> year modules</w:t>
      </w:r>
      <w:r w:rsidR="00D555D2">
        <w:rPr>
          <w:b/>
        </w:rPr>
        <w:t>:</w:t>
      </w:r>
      <w:r w:rsidR="00D555D2">
        <w:rPr>
          <w:bCs/>
        </w:rPr>
        <w:t xml:space="preserve"> Land </w:t>
      </w:r>
      <w:r w:rsidR="009C5D22">
        <w:rPr>
          <w:bCs/>
        </w:rPr>
        <w:t>l</w:t>
      </w:r>
      <w:r w:rsidR="00D555D2">
        <w:rPr>
          <w:bCs/>
        </w:rPr>
        <w:t>aw</w:t>
      </w:r>
      <w:r w:rsidR="00337C88">
        <w:rPr>
          <w:bCs/>
        </w:rPr>
        <w:t xml:space="preserve"> </w:t>
      </w:r>
      <w:r w:rsidR="00462421">
        <w:rPr>
          <w:bCs/>
        </w:rPr>
        <w:t>(</w:t>
      </w:r>
      <w:r w:rsidR="00F41892">
        <w:rPr>
          <w:bCs/>
        </w:rPr>
        <w:t>I+</w:t>
      </w:r>
      <w:r w:rsidR="00F1445C">
        <w:rPr>
          <w:bCs/>
        </w:rPr>
        <w:t>II) 65%</w:t>
      </w:r>
      <w:r w:rsidR="007A7613">
        <w:rPr>
          <w:bCs/>
        </w:rPr>
        <w:t xml:space="preserve"> </w:t>
      </w:r>
      <w:r w:rsidR="00F1445C">
        <w:rPr>
          <w:bCs/>
        </w:rPr>
        <w:t>+62</w:t>
      </w:r>
      <w:r w:rsidR="007A7613">
        <w:rPr>
          <w:bCs/>
        </w:rPr>
        <w:t>%,</w:t>
      </w:r>
      <w:r w:rsidR="00F1445C">
        <w:rPr>
          <w:bCs/>
        </w:rPr>
        <w:t xml:space="preserve"> Equity</w:t>
      </w:r>
      <w:r w:rsidR="00337C88">
        <w:rPr>
          <w:bCs/>
        </w:rPr>
        <w:t xml:space="preserve"> </w:t>
      </w:r>
      <w:r w:rsidR="00F1445C">
        <w:rPr>
          <w:bCs/>
        </w:rPr>
        <w:t>(I+II)</w:t>
      </w:r>
      <w:r w:rsidR="00B932E2">
        <w:rPr>
          <w:bCs/>
        </w:rPr>
        <w:t xml:space="preserve"> </w:t>
      </w:r>
      <w:r w:rsidR="00620235">
        <w:rPr>
          <w:bCs/>
        </w:rPr>
        <w:t>60%</w:t>
      </w:r>
      <w:r w:rsidR="007A7613">
        <w:rPr>
          <w:bCs/>
        </w:rPr>
        <w:t xml:space="preserve"> </w:t>
      </w:r>
      <w:r w:rsidR="00620235">
        <w:rPr>
          <w:bCs/>
        </w:rPr>
        <w:t xml:space="preserve">+62%, Guided </w:t>
      </w:r>
      <w:r w:rsidR="009C5D22">
        <w:rPr>
          <w:bCs/>
        </w:rPr>
        <w:t>r</w:t>
      </w:r>
      <w:r w:rsidR="00620235">
        <w:rPr>
          <w:bCs/>
        </w:rPr>
        <w:t xml:space="preserve">esearch </w:t>
      </w:r>
      <w:r w:rsidR="009C5D22">
        <w:rPr>
          <w:bCs/>
        </w:rPr>
        <w:t>e</w:t>
      </w:r>
      <w:r w:rsidR="00620235">
        <w:rPr>
          <w:bCs/>
        </w:rPr>
        <w:t xml:space="preserve">ssay 68%, Labour </w:t>
      </w:r>
      <w:r w:rsidR="009C5D22">
        <w:rPr>
          <w:bCs/>
        </w:rPr>
        <w:t>l</w:t>
      </w:r>
      <w:r w:rsidR="00620235">
        <w:rPr>
          <w:bCs/>
        </w:rPr>
        <w:t>aw</w:t>
      </w:r>
      <w:r w:rsidR="00337C88">
        <w:rPr>
          <w:bCs/>
        </w:rPr>
        <w:t xml:space="preserve"> </w:t>
      </w:r>
      <w:r w:rsidR="00E33DC5">
        <w:rPr>
          <w:bCs/>
        </w:rPr>
        <w:t xml:space="preserve">(I+II) </w:t>
      </w:r>
      <w:r w:rsidR="00DA4168">
        <w:rPr>
          <w:bCs/>
        </w:rPr>
        <w:t>64%</w:t>
      </w:r>
      <w:r w:rsidR="007A7613">
        <w:rPr>
          <w:bCs/>
        </w:rPr>
        <w:t xml:space="preserve"> </w:t>
      </w:r>
      <w:r w:rsidR="00DA4168">
        <w:rPr>
          <w:bCs/>
        </w:rPr>
        <w:t xml:space="preserve">+61%, Comparative </w:t>
      </w:r>
      <w:r w:rsidR="009C5D22">
        <w:rPr>
          <w:bCs/>
        </w:rPr>
        <w:t>c</w:t>
      </w:r>
      <w:r w:rsidR="00DA4168">
        <w:rPr>
          <w:bCs/>
        </w:rPr>
        <w:t xml:space="preserve">ompetition </w:t>
      </w:r>
      <w:r w:rsidR="009C5D22">
        <w:rPr>
          <w:bCs/>
        </w:rPr>
        <w:t>l</w:t>
      </w:r>
      <w:r w:rsidR="00DA4168">
        <w:rPr>
          <w:bCs/>
        </w:rPr>
        <w:t>aw 65%</w:t>
      </w:r>
      <w:r w:rsidR="00E629C3">
        <w:rPr>
          <w:bCs/>
        </w:rPr>
        <w:t xml:space="preserve">, Intellectual </w:t>
      </w:r>
      <w:r w:rsidR="009C5D22">
        <w:rPr>
          <w:bCs/>
        </w:rPr>
        <w:t>p</w:t>
      </w:r>
      <w:r w:rsidR="00E629C3">
        <w:rPr>
          <w:bCs/>
        </w:rPr>
        <w:t xml:space="preserve">roperty </w:t>
      </w:r>
      <w:r w:rsidR="009C5D22">
        <w:rPr>
          <w:bCs/>
        </w:rPr>
        <w:t>l</w:t>
      </w:r>
      <w:r w:rsidR="00E629C3">
        <w:rPr>
          <w:bCs/>
        </w:rPr>
        <w:t>aw</w:t>
      </w:r>
      <w:r w:rsidR="00B817CA">
        <w:rPr>
          <w:bCs/>
        </w:rPr>
        <w:t xml:space="preserve"> </w:t>
      </w:r>
      <w:r w:rsidR="00E629C3">
        <w:rPr>
          <w:bCs/>
        </w:rPr>
        <w:t xml:space="preserve">63%, Banking </w:t>
      </w:r>
      <w:r w:rsidR="009C5D22">
        <w:rPr>
          <w:bCs/>
        </w:rPr>
        <w:t>l</w:t>
      </w:r>
      <w:r w:rsidR="00E629C3">
        <w:rPr>
          <w:bCs/>
        </w:rPr>
        <w:t>aw 64%</w:t>
      </w:r>
      <w:r w:rsidR="003E38E0">
        <w:rPr>
          <w:bCs/>
        </w:rPr>
        <w:t>, Evidence (I+II) 61%</w:t>
      </w:r>
      <w:r w:rsidR="007A7613">
        <w:rPr>
          <w:bCs/>
        </w:rPr>
        <w:t xml:space="preserve"> </w:t>
      </w:r>
      <w:r w:rsidR="003E38E0">
        <w:rPr>
          <w:bCs/>
        </w:rPr>
        <w:t>+66</w:t>
      </w:r>
      <w:r w:rsidR="00BC5C8B">
        <w:rPr>
          <w:bCs/>
        </w:rPr>
        <w:t>%.</w:t>
      </w:r>
    </w:p>
    <w:p w14:paraId="1532C23F" w14:textId="0CD3B6A8" w:rsidR="00EC39E4" w:rsidRDefault="00EC39E4" w:rsidP="009F283D">
      <w:pPr>
        <w:ind w:left="709"/>
      </w:pPr>
      <w:r w:rsidRPr="003922B0">
        <w:rPr>
          <w:b/>
        </w:rPr>
        <w:t>2</w:t>
      </w:r>
      <w:r w:rsidRPr="003922B0">
        <w:rPr>
          <w:b/>
          <w:vertAlign w:val="superscript"/>
        </w:rPr>
        <w:t>nd</w:t>
      </w:r>
      <w:r w:rsidRPr="003922B0">
        <w:rPr>
          <w:b/>
        </w:rPr>
        <w:t xml:space="preserve"> year modules:</w:t>
      </w:r>
      <w:r w:rsidR="00676912">
        <w:t xml:space="preserve"> Administrative </w:t>
      </w:r>
      <w:r w:rsidR="009C5D22">
        <w:t>l</w:t>
      </w:r>
      <w:r w:rsidR="00676912">
        <w:t>aw</w:t>
      </w:r>
      <w:r w:rsidR="00337C88">
        <w:t xml:space="preserve"> </w:t>
      </w:r>
      <w:r w:rsidR="00651EBF">
        <w:t>(I+</w:t>
      </w:r>
      <w:r w:rsidR="00F64918">
        <w:t>II) 64%</w:t>
      </w:r>
      <w:r w:rsidR="007A7613">
        <w:t xml:space="preserve"> </w:t>
      </w:r>
      <w:r w:rsidR="00F64918">
        <w:t>+57%</w:t>
      </w:r>
      <w:r w:rsidR="00115FFF">
        <w:t>,</w:t>
      </w:r>
      <w:r w:rsidR="00676912">
        <w:t xml:space="preserve"> Company </w:t>
      </w:r>
      <w:r w:rsidR="009C5D22">
        <w:t>l</w:t>
      </w:r>
      <w:r w:rsidR="00676912">
        <w:t>aw</w:t>
      </w:r>
      <w:r w:rsidR="00337C88">
        <w:t xml:space="preserve"> </w:t>
      </w:r>
      <w:r w:rsidR="00F64918">
        <w:t>(</w:t>
      </w:r>
      <w:r w:rsidR="008D4C6C">
        <w:t>I+II) 68%</w:t>
      </w:r>
      <w:r w:rsidR="007A7613">
        <w:t xml:space="preserve"> </w:t>
      </w:r>
      <w:r w:rsidR="008D4C6C">
        <w:t>+72%</w:t>
      </w:r>
      <w:r w:rsidR="00676912">
        <w:t xml:space="preserve">, Criminal </w:t>
      </w:r>
      <w:r w:rsidR="009C5D22">
        <w:t>l</w:t>
      </w:r>
      <w:r w:rsidR="00676912">
        <w:t>aw</w:t>
      </w:r>
      <w:r w:rsidR="00337C88">
        <w:t xml:space="preserve"> </w:t>
      </w:r>
      <w:r w:rsidR="00B41B04">
        <w:t>(I+II) 62%</w:t>
      </w:r>
      <w:r w:rsidR="007A7613">
        <w:t xml:space="preserve"> </w:t>
      </w:r>
      <w:r w:rsidR="00B41B04">
        <w:t>+58%</w:t>
      </w:r>
      <w:r w:rsidR="00676912">
        <w:t xml:space="preserve">, European </w:t>
      </w:r>
      <w:r w:rsidR="009C5D22">
        <w:t>u</w:t>
      </w:r>
      <w:r w:rsidR="00676912">
        <w:t xml:space="preserve">nion </w:t>
      </w:r>
      <w:r w:rsidR="009C5D22">
        <w:t>l</w:t>
      </w:r>
      <w:r w:rsidR="00676912">
        <w:t>aw</w:t>
      </w:r>
      <w:r w:rsidR="00337C88">
        <w:t xml:space="preserve"> </w:t>
      </w:r>
      <w:r w:rsidR="00507769">
        <w:t>(</w:t>
      </w:r>
      <w:r w:rsidR="006272B9">
        <w:t>I+II) 63%</w:t>
      </w:r>
      <w:r w:rsidR="007A7613">
        <w:t xml:space="preserve"> </w:t>
      </w:r>
      <w:r w:rsidR="006272B9">
        <w:t>+57%</w:t>
      </w:r>
      <w:r w:rsidR="00676912">
        <w:t>, Legal methods and research II</w:t>
      </w:r>
      <w:r w:rsidR="00255FEA">
        <w:t xml:space="preserve"> 68%</w:t>
      </w:r>
      <w:r w:rsidRPr="003922B0">
        <w:t>, Family law</w:t>
      </w:r>
      <w:r w:rsidR="00255FEA">
        <w:t xml:space="preserve"> 68%, Essay </w:t>
      </w:r>
      <w:r w:rsidR="00F41892">
        <w:t>68%.</w:t>
      </w:r>
    </w:p>
    <w:p w14:paraId="7FB518C5" w14:textId="7C62F1AD" w:rsidR="00115FFF" w:rsidRPr="00CC35B2" w:rsidRDefault="00CC35B2" w:rsidP="001D41EA">
      <w:pPr>
        <w:ind w:left="709"/>
        <w:rPr>
          <w:bCs/>
        </w:rPr>
      </w:pPr>
      <w:r>
        <w:rPr>
          <w:b/>
        </w:rPr>
        <w:t xml:space="preserve">Guided research essay: </w:t>
      </w:r>
      <w:r>
        <w:rPr>
          <w:bCs/>
        </w:rPr>
        <w:t>A critical analysis of whistleblower le</w:t>
      </w:r>
      <w:r w:rsidR="00F90378">
        <w:rPr>
          <w:bCs/>
        </w:rPr>
        <w:t>gislation</w:t>
      </w:r>
      <w:r w:rsidR="001348B6">
        <w:rPr>
          <w:bCs/>
        </w:rPr>
        <w:t xml:space="preserve"> </w:t>
      </w:r>
      <w:r w:rsidR="004B43C5">
        <w:rPr>
          <w:bCs/>
        </w:rPr>
        <w:t>in Ireland and what improvements</w:t>
      </w:r>
      <w:r w:rsidR="001D41EA">
        <w:rPr>
          <w:bCs/>
        </w:rPr>
        <w:t xml:space="preserve"> </w:t>
      </w:r>
      <w:r w:rsidR="004B43C5">
        <w:rPr>
          <w:bCs/>
        </w:rPr>
        <w:t>could be made.</w:t>
      </w:r>
    </w:p>
    <w:p w14:paraId="34F240AA" w14:textId="77777777" w:rsidR="00CC35B2" w:rsidRDefault="00CC35B2" w:rsidP="000B367B">
      <w:pPr>
        <w:ind w:left="1140" w:hanging="431"/>
      </w:pPr>
      <w:r>
        <w:rPr>
          <w:b/>
        </w:rPr>
        <w:t xml:space="preserve">Legal methods and research II: </w:t>
      </w:r>
      <w:r>
        <w:t xml:space="preserve">An investigation into the effectiveness of Oireachtas and Tribunal inquiries. </w:t>
      </w:r>
    </w:p>
    <w:p w14:paraId="135DF0FD" w14:textId="749D0441" w:rsidR="00EC39E4" w:rsidRDefault="00EC39E4" w:rsidP="002C3B84">
      <w:pPr>
        <w:ind w:left="709"/>
      </w:pPr>
      <w:r w:rsidRPr="003922B0">
        <w:rPr>
          <w:b/>
        </w:rPr>
        <w:t>1</w:t>
      </w:r>
      <w:r w:rsidRPr="003922B0">
        <w:rPr>
          <w:b/>
          <w:vertAlign w:val="superscript"/>
        </w:rPr>
        <w:t>st</w:t>
      </w:r>
      <w:r w:rsidRPr="003922B0">
        <w:rPr>
          <w:b/>
        </w:rPr>
        <w:t xml:space="preserve"> year modules: </w:t>
      </w:r>
      <w:r w:rsidR="00676912">
        <w:t xml:space="preserve">Constitutional </w:t>
      </w:r>
      <w:r w:rsidR="00112832">
        <w:t>l</w:t>
      </w:r>
      <w:r w:rsidRPr="003922B0">
        <w:t xml:space="preserve">aw </w:t>
      </w:r>
      <w:r w:rsidR="00F01958" w:rsidRPr="003922B0">
        <w:t>(</w:t>
      </w:r>
      <w:r w:rsidRPr="003922B0">
        <w:t>60%</w:t>
      </w:r>
      <w:r w:rsidR="00F01958" w:rsidRPr="003922B0">
        <w:t>)</w:t>
      </w:r>
      <w:r w:rsidRPr="003922B0">
        <w:t>,</w:t>
      </w:r>
      <w:r w:rsidR="004E20BC" w:rsidRPr="003922B0">
        <w:t xml:space="preserve"> </w:t>
      </w:r>
      <w:r w:rsidR="00676912">
        <w:t xml:space="preserve">Contract </w:t>
      </w:r>
      <w:r w:rsidR="00112832">
        <w:t>l</w:t>
      </w:r>
      <w:r w:rsidRPr="003922B0">
        <w:t xml:space="preserve">aw </w:t>
      </w:r>
      <w:r w:rsidR="00F01958" w:rsidRPr="003922B0">
        <w:t>(</w:t>
      </w:r>
      <w:r w:rsidRPr="003922B0">
        <w:t>55%</w:t>
      </w:r>
      <w:r w:rsidR="00F01958" w:rsidRPr="003922B0">
        <w:t>)</w:t>
      </w:r>
      <w:r w:rsidRPr="003922B0">
        <w:t>,</w:t>
      </w:r>
      <w:r w:rsidR="004E20BC" w:rsidRPr="003922B0">
        <w:t xml:space="preserve"> </w:t>
      </w:r>
      <w:r w:rsidRPr="003922B0">
        <w:t>Legal methods and research</w:t>
      </w:r>
      <w:r w:rsidR="00676912">
        <w:t xml:space="preserve"> I</w:t>
      </w:r>
      <w:r w:rsidRPr="003922B0">
        <w:t xml:space="preserve"> </w:t>
      </w:r>
      <w:r w:rsidR="00F01958" w:rsidRPr="003922B0">
        <w:t>(</w:t>
      </w:r>
      <w:r w:rsidRPr="003922B0">
        <w:t>58%</w:t>
      </w:r>
      <w:r w:rsidR="002A48A0" w:rsidRPr="003922B0">
        <w:t>), Irish</w:t>
      </w:r>
      <w:r w:rsidRPr="003922B0">
        <w:t xml:space="preserve"> legal system </w:t>
      </w:r>
      <w:r w:rsidR="00F01958" w:rsidRPr="003922B0">
        <w:t>(</w:t>
      </w:r>
      <w:r w:rsidRPr="003922B0">
        <w:t>57%</w:t>
      </w:r>
      <w:r w:rsidR="00F01958" w:rsidRPr="003922B0">
        <w:t>)</w:t>
      </w:r>
      <w:r w:rsidRPr="003922B0">
        <w:t xml:space="preserve">, </w:t>
      </w:r>
      <w:r w:rsidR="00676912">
        <w:t>I</w:t>
      </w:r>
      <w:r w:rsidRPr="003922B0">
        <w:t xml:space="preserve">ntroduction to financial accounting </w:t>
      </w:r>
      <w:r w:rsidR="00F01958" w:rsidRPr="003922B0">
        <w:t>(</w:t>
      </w:r>
      <w:r w:rsidRPr="003922B0">
        <w:t>50%</w:t>
      </w:r>
      <w:r w:rsidR="00F01958" w:rsidRPr="003922B0">
        <w:t>)</w:t>
      </w:r>
      <w:r w:rsidRPr="003922B0">
        <w:t xml:space="preserve">, Tort </w:t>
      </w:r>
      <w:r w:rsidR="00F01958" w:rsidRPr="003922B0">
        <w:t>(</w:t>
      </w:r>
      <w:r w:rsidRPr="003922B0">
        <w:t>63%</w:t>
      </w:r>
      <w:r w:rsidR="00F01958" w:rsidRPr="003922B0">
        <w:t>)</w:t>
      </w:r>
      <w:r w:rsidR="00676912">
        <w:t>, Management</w:t>
      </w:r>
      <w:r w:rsidR="005E28E3">
        <w:t xml:space="preserve"> </w:t>
      </w:r>
      <w:r w:rsidR="00112832">
        <w:t>i</w:t>
      </w:r>
      <w:r w:rsidR="00676912">
        <w:t xml:space="preserve">nformation </w:t>
      </w:r>
      <w:r w:rsidR="00112832">
        <w:t>s</w:t>
      </w:r>
      <w:r w:rsidRPr="003922B0">
        <w:t xml:space="preserve">ystems </w:t>
      </w:r>
      <w:r w:rsidR="00F01958" w:rsidRPr="003922B0">
        <w:t>(</w:t>
      </w:r>
      <w:r w:rsidRPr="003922B0">
        <w:t>41%</w:t>
      </w:r>
      <w:r w:rsidR="00F01958" w:rsidRPr="003922B0">
        <w:t>)</w:t>
      </w:r>
      <w:r w:rsidR="00676912">
        <w:t xml:space="preserve">, Business </w:t>
      </w:r>
      <w:r w:rsidR="00112832">
        <w:t>i</w:t>
      </w:r>
      <w:r w:rsidR="00676912">
        <w:t xml:space="preserve">nformation </w:t>
      </w:r>
      <w:r w:rsidR="00112832">
        <w:t>s</w:t>
      </w:r>
      <w:r w:rsidRPr="003922B0">
        <w:t>ystem</w:t>
      </w:r>
      <w:r w:rsidR="00112832">
        <w:t>s</w:t>
      </w:r>
      <w:r w:rsidRPr="003922B0">
        <w:t xml:space="preserve"> </w:t>
      </w:r>
      <w:r w:rsidR="00F01958" w:rsidRPr="003922B0">
        <w:t>(</w:t>
      </w:r>
      <w:r w:rsidRPr="003922B0">
        <w:t>60%</w:t>
      </w:r>
      <w:r w:rsidR="00F01958" w:rsidRPr="003922B0">
        <w:t>)</w:t>
      </w:r>
      <w:r w:rsidRPr="003922B0">
        <w:t xml:space="preserve">, Introduction to management accounting </w:t>
      </w:r>
      <w:r w:rsidR="00F01958" w:rsidRPr="003922B0">
        <w:t>(</w:t>
      </w:r>
      <w:r w:rsidRPr="003922B0">
        <w:t>71%</w:t>
      </w:r>
      <w:r w:rsidR="00F01958" w:rsidRPr="003922B0">
        <w:t>)</w:t>
      </w:r>
    </w:p>
    <w:p w14:paraId="4D838726" w14:textId="1EF75D97" w:rsidR="00AA60EB" w:rsidRDefault="0006703F" w:rsidP="002C3B84">
      <w:pPr>
        <w:ind w:left="709"/>
      </w:pPr>
      <w:r>
        <w:rPr>
          <w:b/>
        </w:rPr>
        <w:t xml:space="preserve">Projects: </w:t>
      </w:r>
      <w:r w:rsidR="00676912">
        <w:t>Business Information S</w:t>
      </w:r>
      <w:r>
        <w:t>ystems</w:t>
      </w:r>
      <w:r w:rsidR="00676912">
        <w:t xml:space="preserve">: </w:t>
      </w:r>
      <w:r>
        <w:t>An analysis of how Porters 5 forces model and</w:t>
      </w:r>
      <w:r w:rsidR="00746944">
        <w:t xml:space="preserve"> how</w:t>
      </w:r>
      <w:r>
        <w:t xml:space="preserve"> collaborative practices are used by Musgraves.</w:t>
      </w:r>
    </w:p>
    <w:p w14:paraId="30769668" w14:textId="77777777" w:rsidR="004B25D2" w:rsidRPr="00115FFF" w:rsidRDefault="00676912" w:rsidP="002C3B84">
      <w:pPr>
        <w:ind w:left="709"/>
      </w:pPr>
      <w:r w:rsidRPr="00676912">
        <w:rPr>
          <w:b/>
        </w:rPr>
        <w:t>Essay:</w:t>
      </w:r>
      <w:r>
        <w:t xml:space="preserve"> </w:t>
      </w:r>
      <w:r w:rsidR="004B25D2">
        <w:t>A critical analysis of developments regarding open disclosure and a duty of candour in medical negligence.</w:t>
      </w:r>
    </w:p>
    <w:p w14:paraId="176AF806" w14:textId="5074DF88" w:rsidR="0006703F" w:rsidRDefault="0006703F" w:rsidP="005E28E3">
      <w:pPr>
        <w:ind w:left="1140"/>
      </w:pPr>
    </w:p>
    <w:p w14:paraId="7951EE28" w14:textId="0A679DD4" w:rsidR="00676912" w:rsidRDefault="004B25D2" w:rsidP="008B3CA2">
      <w:pPr>
        <w:tabs>
          <w:tab w:val="left" w:pos="567"/>
          <w:tab w:val="left" w:pos="709"/>
        </w:tabs>
      </w:pPr>
      <w:r>
        <w:t xml:space="preserve">              </w:t>
      </w:r>
      <w:r w:rsidR="00676912" w:rsidRPr="004B25D2">
        <w:rPr>
          <w:b/>
        </w:rPr>
        <w:t xml:space="preserve">2017: Leaving Certificate, Marist College Athlone, </w:t>
      </w:r>
      <w:r w:rsidR="00337C88" w:rsidRPr="004B25D2">
        <w:rPr>
          <w:b/>
        </w:rPr>
        <w:t>Retreat Road</w:t>
      </w:r>
      <w:r w:rsidR="00676912" w:rsidRPr="004B25D2">
        <w:rPr>
          <w:b/>
        </w:rPr>
        <w:t xml:space="preserve">, Athlone, </w:t>
      </w:r>
      <w:r w:rsidR="005E28E3" w:rsidRPr="004B25D2">
        <w:rPr>
          <w:b/>
        </w:rPr>
        <w:t>Co. Westmeath</w:t>
      </w:r>
    </w:p>
    <w:p w14:paraId="262BD4A5" w14:textId="7624F671" w:rsidR="002017A8" w:rsidRPr="003922B0" w:rsidRDefault="00676912" w:rsidP="002C3B84">
      <w:pPr>
        <w:ind w:left="1140" w:hanging="431"/>
      </w:pPr>
      <w:r>
        <w:t>462 Points</w:t>
      </w:r>
    </w:p>
    <w:p w14:paraId="5FF80F80" w14:textId="412DA2F9" w:rsidR="00EC39E4" w:rsidRDefault="00EC39E4" w:rsidP="005E28E3">
      <w:pPr>
        <w:pStyle w:val="NoSpacing"/>
      </w:pPr>
    </w:p>
    <w:p w14:paraId="0ED1F6F6" w14:textId="77777777" w:rsidR="005E28E3" w:rsidRPr="003922B0" w:rsidRDefault="005E28E3" w:rsidP="005E28E3">
      <w:pPr>
        <w:pStyle w:val="NoSpacing"/>
      </w:pPr>
    </w:p>
    <w:p w14:paraId="7239162D" w14:textId="192AFA04" w:rsidR="00632051" w:rsidRPr="005E28E3" w:rsidRDefault="00911E0C" w:rsidP="005E28E3">
      <w:pPr>
        <w:pStyle w:val="NoSpacing"/>
        <w:rPr>
          <w:b/>
          <w:u w:val="single"/>
        </w:rPr>
      </w:pPr>
      <w:r w:rsidRPr="003922B0">
        <w:t xml:space="preserve">  </w:t>
      </w:r>
      <w:r w:rsidR="00EC7F45">
        <w:tab/>
      </w:r>
      <w:r w:rsidR="0040220D" w:rsidRPr="005E28E3">
        <w:rPr>
          <w:b/>
          <w:u w:val="single"/>
        </w:rPr>
        <w:t>Work Experience</w:t>
      </w:r>
    </w:p>
    <w:p w14:paraId="3E1DC3B2" w14:textId="696AD8C2" w:rsidR="004F5763" w:rsidRPr="005E28E3" w:rsidRDefault="00543545" w:rsidP="00543545">
      <w:pPr>
        <w:pStyle w:val="NoSpacing"/>
        <w:tabs>
          <w:tab w:val="left" w:pos="851"/>
        </w:tabs>
        <w:ind w:firstLine="720"/>
        <w:rPr>
          <w:b/>
        </w:rPr>
      </w:pPr>
      <w:r>
        <w:rPr>
          <w:b/>
        </w:rPr>
        <w:t xml:space="preserve"> </w:t>
      </w:r>
      <w:r w:rsidR="00EC7F45" w:rsidRPr="005E28E3">
        <w:rPr>
          <w:b/>
        </w:rPr>
        <w:t xml:space="preserve">July 2017-Present:    </w:t>
      </w:r>
      <w:r w:rsidR="00463460" w:rsidRPr="005E28E3">
        <w:rPr>
          <w:b/>
        </w:rPr>
        <w:t xml:space="preserve">Shop </w:t>
      </w:r>
      <w:r w:rsidR="00EC7F45" w:rsidRPr="005E28E3">
        <w:rPr>
          <w:b/>
        </w:rPr>
        <w:t>A</w:t>
      </w:r>
      <w:r w:rsidR="00463460" w:rsidRPr="005E28E3">
        <w:rPr>
          <w:b/>
        </w:rPr>
        <w:t>ssistant</w:t>
      </w:r>
      <w:r w:rsidR="00EC7F45" w:rsidRPr="005E28E3">
        <w:rPr>
          <w:b/>
        </w:rPr>
        <w:t xml:space="preserve">, </w:t>
      </w:r>
      <w:r w:rsidR="004F5763" w:rsidRPr="005E28E3">
        <w:rPr>
          <w:b/>
        </w:rPr>
        <w:t>Athlone Pro Shop</w:t>
      </w:r>
      <w:r w:rsidR="00F01958" w:rsidRPr="005E28E3">
        <w:rPr>
          <w:b/>
        </w:rPr>
        <w:t>,</w:t>
      </w:r>
      <w:r w:rsidR="003922B0" w:rsidRPr="005E28E3">
        <w:rPr>
          <w:b/>
        </w:rPr>
        <w:t xml:space="preserve"> Hodson Bay, Athlone,</w:t>
      </w:r>
      <w:r w:rsidR="00EC7F45" w:rsidRPr="005E28E3">
        <w:rPr>
          <w:b/>
        </w:rPr>
        <w:t xml:space="preserve"> </w:t>
      </w:r>
      <w:r w:rsidR="003922B0" w:rsidRPr="005E28E3">
        <w:rPr>
          <w:b/>
        </w:rPr>
        <w:t>Co.</w:t>
      </w:r>
      <w:r w:rsidR="00EC7F45" w:rsidRPr="005E28E3">
        <w:rPr>
          <w:b/>
        </w:rPr>
        <w:t xml:space="preserve"> </w:t>
      </w:r>
      <w:r w:rsidR="003922B0" w:rsidRPr="005E28E3">
        <w:rPr>
          <w:b/>
        </w:rPr>
        <w:t xml:space="preserve">Roscommon </w:t>
      </w:r>
    </w:p>
    <w:p w14:paraId="5D6F29BC" w14:textId="25D66568" w:rsidR="004F5763" w:rsidRPr="003922B0" w:rsidRDefault="004F5763" w:rsidP="00543545">
      <w:pPr>
        <w:pStyle w:val="ListParagraph"/>
        <w:tabs>
          <w:tab w:val="left" w:pos="851"/>
          <w:tab w:val="left" w:pos="1985"/>
        </w:tabs>
        <w:ind w:left="709" w:hanging="1429"/>
      </w:pPr>
      <w:r w:rsidRPr="003922B0">
        <w:rPr>
          <w:b/>
        </w:rPr>
        <w:lastRenderedPageBreak/>
        <w:t xml:space="preserve">                             </w:t>
      </w:r>
      <w:r w:rsidR="00C3407E">
        <w:rPr>
          <w:b/>
        </w:rPr>
        <w:t xml:space="preserve"> </w:t>
      </w:r>
      <w:r w:rsidR="003922B0" w:rsidRPr="003922B0">
        <w:t>Head Professional- Kevin Grealy</w:t>
      </w:r>
      <w:r w:rsidRPr="003922B0">
        <w:t xml:space="preserve">                               </w:t>
      </w:r>
    </w:p>
    <w:p w14:paraId="0CA105D0" w14:textId="77777777" w:rsidR="003B1703" w:rsidRPr="003922B0" w:rsidRDefault="001273A0" w:rsidP="001273A0">
      <w:pPr>
        <w:rPr>
          <w:b/>
        </w:rPr>
      </w:pPr>
      <w:r w:rsidRPr="003922B0">
        <w:rPr>
          <w:b/>
        </w:rPr>
        <w:t xml:space="preserve">  </w:t>
      </w:r>
      <w:r w:rsidR="00575E00" w:rsidRPr="003922B0">
        <w:rPr>
          <w:b/>
        </w:rPr>
        <w:t xml:space="preserve">           </w:t>
      </w:r>
      <w:r w:rsidR="007833F7" w:rsidRPr="003922B0">
        <w:rPr>
          <w:b/>
        </w:rPr>
        <w:t xml:space="preserve"> </w:t>
      </w:r>
      <w:r w:rsidRPr="003922B0">
        <w:rPr>
          <w:b/>
        </w:rPr>
        <w:t xml:space="preserve"> </w:t>
      </w:r>
      <w:r w:rsidR="003B1703" w:rsidRPr="003922B0">
        <w:rPr>
          <w:b/>
        </w:rPr>
        <w:t xml:space="preserve">Duties: </w:t>
      </w:r>
    </w:p>
    <w:p w14:paraId="05CE436F" w14:textId="374692BA" w:rsidR="003B1703" w:rsidRPr="003922B0" w:rsidRDefault="0041600A" w:rsidP="00452A3A">
      <w:pPr>
        <w:pStyle w:val="ListParagraph"/>
        <w:numPr>
          <w:ilvl w:val="0"/>
          <w:numId w:val="4"/>
        </w:numPr>
        <w:ind w:left="709"/>
        <w:rPr>
          <w:b/>
        </w:rPr>
      </w:pPr>
      <w:r w:rsidRPr="003922B0">
        <w:t>Responsible for driving customer service and sales within the store.</w:t>
      </w:r>
    </w:p>
    <w:p w14:paraId="54FDB378" w14:textId="7DD6B8AC" w:rsidR="003B1703" w:rsidRPr="003922B0" w:rsidRDefault="0041600A" w:rsidP="00452A3A">
      <w:pPr>
        <w:pStyle w:val="ListParagraph"/>
        <w:numPr>
          <w:ilvl w:val="0"/>
          <w:numId w:val="4"/>
        </w:numPr>
        <w:ind w:left="709"/>
        <w:rPr>
          <w:b/>
        </w:rPr>
      </w:pPr>
      <w:r w:rsidRPr="003922B0">
        <w:t>Actively fundraising</w:t>
      </w:r>
      <w:r w:rsidR="00EC39E4" w:rsidRPr="003922B0">
        <w:t xml:space="preserve"> with </w:t>
      </w:r>
      <w:r w:rsidR="004038C2" w:rsidRPr="003922B0">
        <w:t>potential clients and club committee regarding fundraising</w:t>
      </w:r>
      <w:r w:rsidR="00EC7F45">
        <w:t>.</w:t>
      </w:r>
    </w:p>
    <w:p w14:paraId="23DADAA3" w14:textId="31779E17" w:rsidR="003B1703" w:rsidRPr="003922B0" w:rsidRDefault="004038C2" w:rsidP="00452A3A">
      <w:pPr>
        <w:pStyle w:val="ListParagraph"/>
        <w:numPr>
          <w:ilvl w:val="0"/>
          <w:numId w:val="4"/>
        </w:numPr>
        <w:ind w:left="709"/>
        <w:rPr>
          <w:b/>
        </w:rPr>
      </w:pPr>
      <w:r w:rsidRPr="003922B0">
        <w:t>Delivering a high-quality customer service to over 450</w:t>
      </w:r>
      <w:r w:rsidR="004F5763" w:rsidRPr="003922B0">
        <w:t xml:space="preserve"> members</w:t>
      </w:r>
      <w:r w:rsidR="0041600A" w:rsidRPr="003922B0">
        <w:t xml:space="preserve"> weekly</w:t>
      </w:r>
      <w:r w:rsidR="00EC7F45">
        <w:t>.</w:t>
      </w:r>
    </w:p>
    <w:p w14:paraId="1E02631A" w14:textId="58F6CE30" w:rsidR="004F5763" w:rsidRPr="003922B0" w:rsidRDefault="004F5763" w:rsidP="00452A3A">
      <w:pPr>
        <w:pStyle w:val="ListParagraph"/>
        <w:numPr>
          <w:ilvl w:val="0"/>
          <w:numId w:val="4"/>
        </w:numPr>
        <w:ind w:left="709"/>
        <w:rPr>
          <w:b/>
        </w:rPr>
      </w:pPr>
      <w:r w:rsidRPr="003922B0">
        <w:t xml:space="preserve">Assisting </w:t>
      </w:r>
      <w:r w:rsidR="001904DB" w:rsidRPr="003922B0">
        <w:t xml:space="preserve">the club pro </w:t>
      </w:r>
      <w:r w:rsidR="00EC7F45">
        <w:t xml:space="preserve">with </w:t>
      </w:r>
      <w:r w:rsidRPr="003922B0">
        <w:t>coaching</w:t>
      </w:r>
      <w:r w:rsidR="00046D78">
        <w:t>,</w:t>
      </w:r>
      <w:r w:rsidR="000363E9" w:rsidRPr="003922B0">
        <w:t xml:space="preserve"> </w:t>
      </w:r>
      <w:r w:rsidR="00EC7F45">
        <w:t xml:space="preserve">including </w:t>
      </w:r>
      <w:r w:rsidR="000363E9" w:rsidRPr="003922B0">
        <w:t xml:space="preserve">providing both individual and group lessons to clients </w:t>
      </w:r>
      <w:r w:rsidR="00C965C7">
        <w:t>o</w:t>
      </w:r>
      <w:r w:rsidR="000363E9" w:rsidRPr="003922B0">
        <w:t>f all ages and abilities</w:t>
      </w:r>
      <w:r w:rsidR="00EC7F45">
        <w:t>.</w:t>
      </w:r>
    </w:p>
    <w:p w14:paraId="49DF8EA7" w14:textId="01DFCD68" w:rsidR="007C1747" w:rsidRDefault="002B5A9C" w:rsidP="001D5534">
      <w:pPr>
        <w:tabs>
          <w:tab w:val="left" w:pos="284"/>
          <w:tab w:val="left" w:pos="426"/>
          <w:tab w:val="left" w:pos="709"/>
        </w:tabs>
        <w:ind w:firstLine="142"/>
        <w:rPr>
          <w:b/>
        </w:rPr>
      </w:pPr>
      <w:r w:rsidRPr="003922B0">
        <w:rPr>
          <w:b/>
        </w:rPr>
        <w:t xml:space="preserve">         </w:t>
      </w:r>
      <w:r w:rsidR="00633666">
        <w:rPr>
          <w:b/>
        </w:rPr>
        <w:t xml:space="preserve">  </w:t>
      </w:r>
      <w:r w:rsidRPr="003922B0">
        <w:rPr>
          <w:b/>
        </w:rPr>
        <w:t xml:space="preserve"> </w:t>
      </w:r>
      <w:r w:rsidR="007C1747">
        <w:rPr>
          <w:b/>
        </w:rPr>
        <w:t>3</w:t>
      </w:r>
      <w:r w:rsidR="007C1747" w:rsidRPr="007C1747">
        <w:rPr>
          <w:b/>
          <w:vertAlign w:val="superscript"/>
        </w:rPr>
        <w:t>rd</w:t>
      </w:r>
      <w:r w:rsidR="007C1747">
        <w:rPr>
          <w:b/>
        </w:rPr>
        <w:t xml:space="preserve"> September-3</w:t>
      </w:r>
      <w:r w:rsidR="007C1747" w:rsidRPr="007C1747">
        <w:rPr>
          <w:b/>
          <w:vertAlign w:val="superscript"/>
        </w:rPr>
        <w:t>rd</w:t>
      </w:r>
      <w:r w:rsidR="007C1747">
        <w:rPr>
          <w:b/>
        </w:rPr>
        <w:t xml:space="preserve"> October 2019: Insurance Defence Intern</w:t>
      </w:r>
      <w:r w:rsidR="009C3157">
        <w:rPr>
          <w:b/>
        </w:rPr>
        <w:t>,</w:t>
      </w:r>
      <w:r w:rsidR="007C1747">
        <w:rPr>
          <w:b/>
        </w:rPr>
        <w:t xml:space="preserve"> AMOSS</w:t>
      </w:r>
    </w:p>
    <w:p w14:paraId="4A8A6DD0" w14:textId="2B556463" w:rsidR="009A007E" w:rsidRPr="009A007E" w:rsidRDefault="009A007E" w:rsidP="00452A3A">
      <w:pPr>
        <w:pStyle w:val="ListParagraph"/>
        <w:numPr>
          <w:ilvl w:val="0"/>
          <w:numId w:val="14"/>
        </w:numPr>
        <w:tabs>
          <w:tab w:val="left" w:pos="1560"/>
        </w:tabs>
        <w:ind w:left="709"/>
        <w:rPr>
          <w:b/>
        </w:rPr>
      </w:pPr>
      <w:r>
        <w:rPr>
          <w:bCs/>
        </w:rPr>
        <w:t>Responsible for drafting correspondence to clients and opposing counsel on behalf of associates</w:t>
      </w:r>
    </w:p>
    <w:p w14:paraId="05F8E8FC" w14:textId="75404748" w:rsidR="009A007E" w:rsidRPr="009A007E" w:rsidRDefault="009A007E" w:rsidP="00452A3A">
      <w:pPr>
        <w:pStyle w:val="ListParagraph"/>
        <w:numPr>
          <w:ilvl w:val="0"/>
          <w:numId w:val="14"/>
        </w:numPr>
        <w:tabs>
          <w:tab w:val="left" w:pos="709"/>
          <w:tab w:val="left" w:pos="1134"/>
        </w:tabs>
        <w:ind w:left="709"/>
        <w:rPr>
          <w:b/>
        </w:rPr>
      </w:pPr>
      <w:r>
        <w:rPr>
          <w:bCs/>
        </w:rPr>
        <w:t>Compiling case briefs on behalf of associates</w:t>
      </w:r>
    </w:p>
    <w:p w14:paraId="3DFB97C2" w14:textId="79034BF9" w:rsidR="009A007E" w:rsidRPr="009A007E" w:rsidRDefault="009A007E" w:rsidP="00452A3A">
      <w:pPr>
        <w:pStyle w:val="ListParagraph"/>
        <w:numPr>
          <w:ilvl w:val="0"/>
          <w:numId w:val="14"/>
        </w:numPr>
        <w:tabs>
          <w:tab w:val="left" w:pos="709"/>
          <w:tab w:val="left" w:pos="1134"/>
        </w:tabs>
        <w:ind w:left="709"/>
        <w:rPr>
          <w:b/>
        </w:rPr>
      </w:pPr>
      <w:r>
        <w:rPr>
          <w:bCs/>
        </w:rPr>
        <w:t>Responsible for the upkeep of the filing system</w:t>
      </w:r>
    </w:p>
    <w:p w14:paraId="024D45F8" w14:textId="25970986" w:rsidR="007C1747" w:rsidRDefault="00EC7F45" w:rsidP="007C1747">
      <w:pPr>
        <w:tabs>
          <w:tab w:val="left" w:pos="709"/>
        </w:tabs>
        <w:ind w:left="709"/>
        <w:rPr>
          <w:b/>
        </w:rPr>
      </w:pPr>
      <w:r>
        <w:rPr>
          <w:b/>
        </w:rPr>
        <w:t>2</w:t>
      </w:r>
      <w:r w:rsidRPr="00EC7F45">
        <w:rPr>
          <w:b/>
          <w:vertAlign w:val="superscript"/>
        </w:rPr>
        <w:t>nd</w:t>
      </w:r>
      <w:r>
        <w:rPr>
          <w:b/>
        </w:rPr>
        <w:t xml:space="preserve"> </w:t>
      </w:r>
      <w:r w:rsidRPr="00EC7F45">
        <w:rPr>
          <w:b/>
        </w:rPr>
        <w:t xml:space="preserve">July </w:t>
      </w:r>
      <w:r w:rsidR="00E923C7">
        <w:rPr>
          <w:b/>
        </w:rPr>
        <w:t>-</w:t>
      </w:r>
      <w:r>
        <w:rPr>
          <w:b/>
        </w:rPr>
        <w:t>10</w:t>
      </w:r>
      <w:r w:rsidRPr="00EC7F45">
        <w:rPr>
          <w:b/>
          <w:vertAlign w:val="superscript"/>
        </w:rPr>
        <w:t>th</w:t>
      </w:r>
      <w:r>
        <w:rPr>
          <w:b/>
        </w:rPr>
        <w:t xml:space="preserve"> August</w:t>
      </w:r>
      <w:r w:rsidRPr="00EC7F45">
        <w:rPr>
          <w:b/>
        </w:rPr>
        <w:t xml:space="preserve"> 2018</w:t>
      </w:r>
      <w:r w:rsidR="00E843CF">
        <w:rPr>
          <w:b/>
        </w:rPr>
        <w:t xml:space="preserve">, </w:t>
      </w:r>
      <w:r w:rsidR="00E639FB">
        <w:rPr>
          <w:b/>
        </w:rPr>
        <w:t>3</w:t>
      </w:r>
      <w:r w:rsidR="00E639FB" w:rsidRPr="00E639FB">
        <w:rPr>
          <w:b/>
          <w:vertAlign w:val="superscript"/>
        </w:rPr>
        <w:t>rd</w:t>
      </w:r>
      <w:r w:rsidR="00E639FB">
        <w:rPr>
          <w:b/>
        </w:rPr>
        <w:t xml:space="preserve"> June-26</w:t>
      </w:r>
      <w:r w:rsidR="00E639FB" w:rsidRPr="00E639FB">
        <w:rPr>
          <w:b/>
          <w:vertAlign w:val="superscript"/>
        </w:rPr>
        <w:t>th</w:t>
      </w:r>
      <w:r w:rsidR="00E639FB">
        <w:rPr>
          <w:b/>
        </w:rPr>
        <w:t xml:space="preserve"> July </w:t>
      </w:r>
      <w:r w:rsidR="00F41F4C">
        <w:rPr>
          <w:b/>
        </w:rPr>
        <w:t>2019</w:t>
      </w:r>
      <w:r w:rsidRPr="00EC7F45">
        <w:rPr>
          <w:b/>
        </w:rPr>
        <w:t>:</w:t>
      </w:r>
      <w:r w:rsidR="002B5A9C" w:rsidRPr="003922B0">
        <w:rPr>
          <w:b/>
        </w:rPr>
        <w:t xml:space="preserve"> </w:t>
      </w:r>
      <w:r w:rsidR="002B5A9C" w:rsidRPr="00EC7F45">
        <w:rPr>
          <w:b/>
        </w:rPr>
        <w:t xml:space="preserve">Tax </w:t>
      </w:r>
      <w:r w:rsidR="009A007E" w:rsidRPr="00EC7F45">
        <w:rPr>
          <w:b/>
        </w:rPr>
        <w:t xml:space="preserve">intern, </w:t>
      </w:r>
      <w:r w:rsidR="009A007E">
        <w:rPr>
          <w:b/>
        </w:rPr>
        <w:t>RBK</w:t>
      </w:r>
      <w:r w:rsidR="007C1747">
        <w:rPr>
          <w:b/>
        </w:rPr>
        <w:t xml:space="preserve">                                                                        </w:t>
      </w:r>
    </w:p>
    <w:p w14:paraId="30F5C688" w14:textId="671DEE56" w:rsidR="003C1B0B" w:rsidRPr="003922B0" w:rsidRDefault="003C1B0B" w:rsidP="007C1747">
      <w:pPr>
        <w:tabs>
          <w:tab w:val="left" w:pos="709"/>
        </w:tabs>
        <w:ind w:left="709"/>
        <w:rPr>
          <w:b/>
        </w:rPr>
      </w:pPr>
      <w:r w:rsidRPr="003922B0">
        <w:rPr>
          <w:b/>
        </w:rPr>
        <w:t>Duties</w:t>
      </w:r>
      <w:r w:rsidR="00EC7F45">
        <w:rPr>
          <w:b/>
        </w:rPr>
        <w:t>:</w:t>
      </w:r>
    </w:p>
    <w:p w14:paraId="3E8DD6FB" w14:textId="11CDA69B" w:rsidR="003C1B0B" w:rsidRPr="00EC7F45" w:rsidRDefault="001904DB" w:rsidP="00452A3A">
      <w:pPr>
        <w:pStyle w:val="ListParagraph"/>
        <w:numPr>
          <w:ilvl w:val="0"/>
          <w:numId w:val="4"/>
        </w:numPr>
        <w:ind w:left="709"/>
      </w:pPr>
      <w:r w:rsidRPr="003922B0">
        <w:t>Responsible for timely and accurate completion of f</w:t>
      </w:r>
      <w:r w:rsidR="003C1B0B" w:rsidRPr="003922B0">
        <w:t>iling tax returns</w:t>
      </w:r>
      <w:r w:rsidR="00EC7F45">
        <w:t>.</w:t>
      </w:r>
    </w:p>
    <w:p w14:paraId="12DE836D" w14:textId="612CF0C9" w:rsidR="00000DB5" w:rsidRDefault="001904DB" w:rsidP="00452A3A">
      <w:pPr>
        <w:pStyle w:val="ListParagraph"/>
        <w:numPr>
          <w:ilvl w:val="0"/>
          <w:numId w:val="4"/>
        </w:numPr>
        <w:ind w:left="709"/>
      </w:pPr>
      <w:r w:rsidRPr="003922B0">
        <w:t xml:space="preserve">Provided a </w:t>
      </w:r>
      <w:r w:rsidR="003922B0" w:rsidRPr="003922B0">
        <w:t>high-quality</w:t>
      </w:r>
      <w:r w:rsidRPr="003922B0">
        <w:t xml:space="preserve"> customer service to a range of clients</w:t>
      </w:r>
      <w:r w:rsidR="008B6E51">
        <w:t>,</w:t>
      </w:r>
      <w:r w:rsidRPr="003922B0">
        <w:t xml:space="preserve"> from individuals to small businesses</w:t>
      </w:r>
      <w:r w:rsidR="00EC7F45">
        <w:t xml:space="preserve"> </w:t>
      </w:r>
      <w:r w:rsidR="003C1B0B" w:rsidRPr="003922B0">
        <w:t>carrying out research regarding legislation</w:t>
      </w:r>
      <w:r w:rsidR="00EC7F45">
        <w:t>.</w:t>
      </w:r>
    </w:p>
    <w:p w14:paraId="544AFCC6" w14:textId="77777777" w:rsidR="00EC7F45" w:rsidRPr="00EC7F45" w:rsidRDefault="00EC7F45" w:rsidP="00EC7F45">
      <w:pPr>
        <w:pStyle w:val="ListParagraph"/>
        <w:ind w:left="2160"/>
      </w:pPr>
    </w:p>
    <w:p w14:paraId="4CBCD4CF" w14:textId="55D353CF" w:rsidR="00EC7F45" w:rsidRPr="005E28E3" w:rsidRDefault="00EC7F45" w:rsidP="005E28E3">
      <w:pPr>
        <w:pStyle w:val="NoSpacing"/>
        <w:ind w:firstLine="720"/>
        <w:rPr>
          <w:b/>
          <w:u w:val="single"/>
        </w:rPr>
      </w:pPr>
      <w:r w:rsidRPr="005E28E3">
        <w:rPr>
          <w:b/>
          <w:u w:val="single"/>
        </w:rPr>
        <w:t>Skills Profile</w:t>
      </w:r>
    </w:p>
    <w:p w14:paraId="5F13EFBF" w14:textId="77777777" w:rsidR="00811A06" w:rsidRDefault="00811A06" w:rsidP="005E28E3">
      <w:pPr>
        <w:pStyle w:val="NoSpacing"/>
        <w:ind w:firstLine="720"/>
        <w:rPr>
          <w:b/>
        </w:rPr>
      </w:pPr>
    </w:p>
    <w:p w14:paraId="23521100" w14:textId="77777777" w:rsidR="00811A06" w:rsidRDefault="00811A06" w:rsidP="00811A06">
      <w:pPr>
        <w:pStyle w:val="NormalWeb"/>
        <w:shd w:val="clear" w:color="auto" w:fill="FFFFFF"/>
        <w:spacing w:before="0" w:beforeAutospacing="0" w:after="270" w:afterAutospacing="0"/>
        <w:ind w:left="720"/>
        <w:rPr>
          <w:rFonts w:asciiTheme="minorHAnsi" w:eastAsiaTheme="minorHAnsi" w:hAnsiTheme="minorHAnsi" w:cstheme="minorBidi"/>
          <w:sz w:val="22"/>
          <w:szCs w:val="22"/>
          <w:lang w:val="en-IE"/>
        </w:rPr>
      </w:pPr>
      <w:r w:rsidRPr="001908E6">
        <w:rPr>
          <w:rFonts w:asciiTheme="minorHAnsi" w:eastAsiaTheme="minorHAnsi" w:hAnsiTheme="minorHAnsi" w:cstheme="minorBidi"/>
          <w:b/>
          <w:sz w:val="22"/>
          <w:szCs w:val="22"/>
          <w:lang w:val="en-IE"/>
        </w:rPr>
        <w:t>Negotiating Skills:</w:t>
      </w:r>
      <w:r>
        <w:rPr>
          <w:rFonts w:asciiTheme="minorHAnsi" w:eastAsiaTheme="minorHAnsi" w:hAnsiTheme="minorHAnsi" w:cstheme="minorBidi"/>
          <w:sz w:val="22"/>
          <w:szCs w:val="22"/>
          <w:lang w:val="en-IE"/>
        </w:rPr>
        <w:t xml:space="preserve"> Excellent negotiating skills developed through several years of working in retail at Athlone Pro shop. This role required the need to adapt to the needs and demands of regular members while ensuring consistency in pricing and reductions given.  </w:t>
      </w:r>
    </w:p>
    <w:p w14:paraId="23472303" w14:textId="613C3D99" w:rsidR="00000DB5" w:rsidRPr="003922B0" w:rsidRDefault="00000DB5" w:rsidP="005E28E3">
      <w:pPr>
        <w:pStyle w:val="NoSpacing"/>
        <w:ind w:firstLine="720"/>
      </w:pPr>
      <w:r w:rsidRPr="005E28E3">
        <w:rPr>
          <w:b/>
        </w:rPr>
        <w:t>Communication:</w:t>
      </w:r>
      <w:r w:rsidR="00EC7F45">
        <w:t xml:space="preserve"> Work</w:t>
      </w:r>
      <w:r w:rsidRPr="003922B0">
        <w:t xml:space="preserve"> as part of </w:t>
      </w:r>
      <w:r w:rsidR="00C965C7">
        <w:t xml:space="preserve">a </w:t>
      </w:r>
      <w:r w:rsidR="005E28E3">
        <w:t xml:space="preserve">team, </w:t>
      </w:r>
      <w:r w:rsidRPr="003922B0">
        <w:t>deal</w:t>
      </w:r>
      <w:r w:rsidR="00EC7F45">
        <w:t>ing</w:t>
      </w:r>
      <w:r w:rsidRPr="003922B0">
        <w:t xml:space="preserve"> with over 450 clients on a weekly basis as a shop assistant </w:t>
      </w:r>
      <w:r w:rsidR="005E28E3">
        <w:tab/>
        <w:t>in</w:t>
      </w:r>
      <w:r w:rsidRPr="003922B0">
        <w:t xml:space="preserve"> a pro shop. Deliver a high-quality customer service to a wide range of clients.</w:t>
      </w:r>
    </w:p>
    <w:p w14:paraId="5C2979AF" w14:textId="77777777" w:rsidR="00851471" w:rsidRDefault="00851471" w:rsidP="00EC7F45">
      <w:pPr>
        <w:ind w:left="720"/>
        <w:rPr>
          <w:b/>
        </w:rPr>
      </w:pPr>
    </w:p>
    <w:p w14:paraId="2B9BE338" w14:textId="245B4316" w:rsidR="00000DB5" w:rsidRDefault="00000DB5" w:rsidP="00CE3120">
      <w:pPr>
        <w:tabs>
          <w:tab w:val="left" w:pos="2127"/>
        </w:tabs>
        <w:ind w:left="709" w:firstLine="11"/>
      </w:pPr>
      <w:r w:rsidRPr="003922B0">
        <w:rPr>
          <w:b/>
        </w:rPr>
        <w:t>IT skills:</w:t>
      </w:r>
      <w:r w:rsidRPr="003922B0">
        <w:t xml:space="preserve"> </w:t>
      </w:r>
      <w:r w:rsidR="00EC7F45">
        <w:t>Working knowledge of Microsoft O</w:t>
      </w:r>
      <w:r w:rsidRPr="003922B0">
        <w:t>ffice</w:t>
      </w:r>
      <w:r w:rsidR="00EC7F45">
        <w:t>, including Word, E</w:t>
      </w:r>
      <w:r w:rsidR="00611009" w:rsidRPr="003922B0">
        <w:t>xcel</w:t>
      </w:r>
      <w:r w:rsidR="00EC7F45">
        <w:t xml:space="preserve"> and PowerPoint</w:t>
      </w:r>
      <w:r w:rsidRPr="003922B0">
        <w:t xml:space="preserve"> obtained </w:t>
      </w:r>
      <w:proofErr w:type="gramStart"/>
      <w:r w:rsidRPr="003922B0">
        <w:t>during</w:t>
      </w:r>
      <w:proofErr w:type="gramEnd"/>
      <w:r w:rsidRPr="003922B0">
        <w:t xml:space="preserve"> 6 weeks as a tax intern. Used daily to complete various tasks</w:t>
      </w:r>
      <w:r w:rsidR="00C965C7">
        <w:t>.</w:t>
      </w:r>
    </w:p>
    <w:p w14:paraId="206A9C82" w14:textId="59BC7F6E" w:rsidR="001908E6" w:rsidRDefault="001908E6" w:rsidP="001908E6">
      <w:pPr>
        <w:pStyle w:val="NormalWeb"/>
        <w:shd w:val="clear" w:color="auto" w:fill="FFFFFF"/>
        <w:spacing w:before="0" w:beforeAutospacing="0" w:after="270" w:afterAutospacing="0"/>
        <w:ind w:firstLine="720"/>
        <w:rPr>
          <w:rFonts w:asciiTheme="minorHAnsi" w:eastAsiaTheme="minorHAnsi" w:hAnsiTheme="minorHAnsi" w:cstheme="minorBidi"/>
          <w:sz w:val="22"/>
          <w:szCs w:val="22"/>
          <w:lang w:val="en-IE"/>
        </w:rPr>
      </w:pPr>
      <w:r>
        <w:rPr>
          <w:rFonts w:asciiTheme="minorHAnsi" w:eastAsiaTheme="minorHAnsi" w:hAnsiTheme="minorHAnsi" w:cstheme="minorBidi"/>
          <w:b/>
          <w:sz w:val="22"/>
          <w:szCs w:val="22"/>
          <w:lang w:val="en-IE"/>
        </w:rPr>
        <w:t xml:space="preserve">Language Skills:  </w:t>
      </w:r>
      <w:r w:rsidRPr="001908E6">
        <w:rPr>
          <w:rFonts w:asciiTheme="minorHAnsi" w:eastAsiaTheme="minorHAnsi" w:hAnsiTheme="minorHAnsi" w:cstheme="minorBidi"/>
          <w:sz w:val="22"/>
          <w:szCs w:val="22"/>
          <w:lang w:val="en-IE"/>
        </w:rPr>
        <w:t>Basic</w:t>
      </w:r>
      <w:r>
        <w:rPr>
          <w:rFonts w:asciiTheme="minorHAnsi" w:eastAsiaTheme="minorHAnsi" w:hAnsiTheme="minorHAnsi" w:cstheme="minorBidi"/>
          <w:sz w:val="22"/>
          <w:szCs w:val="22"/>
          <w:lang w:val="en-IE"/>
        </w:rPr>
        <w:t xml:space="preserve"> French, spent 6 weeks in France for student exchange in secondary school. </w:t>
      </w:r>
    </w:p>
    <w:p w14:paraId="09A46803" w14:textId="77777777" w:rsidR="005E28E3" w:rsidRPr="001908E6" w:rsidRDefault="005E28E3" w:rsidP="001908E6">
      <w:pPr>
        <w:pStyle w:val="NormalWeb"/>
        <w:shd w:val="clear" w:color="auto" w:fill="FFFFFF"/>
        <w:spacing w:before="0" w:beforeAutospacing="0" w:after="270" w:afterAutospacing="0"/>
        <w:ind w:left="720"/>
        <w:rPr>
          <w:rFonts w:asciiTheme="minorHAnsi" w:eastAsiaTheme="minorHAnsi" w:hAnsiTheme="minorHAnsi" w:cstheme="minorBidi"/>
          <w:sz w:val="22"/>
          <w:szCs w:val="22"/>
          <w:lang w:val="en-IE"/>
        </w:rPr>
      </w:pPr>
    </w:p>
    <w:p w14:paraId="02FEBD78" w14:textId="191F7A2D" w:rsidR="00C32F45" w:rsidRPr="005E28E3" w:rsidRDefault="001F4AD4" w:rsidP="005E28E3">
      <w:pPr>
        <w:pStyle w:val="NoSpacing"/>
        <w:rPr>
          <w:b/>
          <w:u w:val="single"/>
        </w:rPr>
      </w:pPr>
      <w:r w:rsidRPr="003922B0">
        <w:t xml:space="preserve"> </w:t>
      </w:r>
      <w:r w:rsidR="001908E6">
        <w:tab/>
      </w:r>
      <w:r w:rsidR="001908E6" w:rsidRPr="005E28E3">
        <w:rPr>
          <w:b/>
          <w:u w:val="single"/>
        </w:rPr>
        <w:t xml:space="preserve">Interests </w:t>
      </w:r>
      <w:r w:rsidR="00962AFB">
        <w:rPr>
          <w:b/>
          <w:u w:val="single"/>
        </w:rPr>
        <w:t>and Achievements</w:t>
      </w:r>
    </w:p>
    <w:p w14:paraId="01B74604" w14:textId="6A8147C3" w:rsidR="00C32F45" w:rsidRPr="001908E6" w:rsidRDefault="0019230A" w:rsidP="00452A3A">
      <w:pPr>
        <w:pStyle w:val="ListParagraph"/>
        <w:numPr>
          <w:ilvl w:val="0"/>
          <w:numId w:val="15"/>
        </w:numPr>
        <w:ind w:left="709"/>
      </w:pPr>
      <w:r>
        <w:t>I</w:t>
      </w:r>
      <w:r w:rsidR="00C32F45" w:rsidRPr="003922B0">
        <w:t>nterested in most sports</w:t>
      </w:r>
      <w:r w:rsidR="001621FC">
        <w:t>,</w:t>
      </w:r>
      <w:r w:rsidR="00C32F45" w:rsidRPr="003922B0">
        <w:t xml:space="preserve"> especially golf. I have played in many national and provincial tournaments and have represented Athlone golf club on many occasions</w:t>
      </w:r>
      <w:r w:rsidR="002A3C55" w:rsidRPr="003922B0">
        <w:t>, currently playing off 2.</w:t>
      </w:r>
    </w:p>
    <w:p w14:paraId="2EE75F2C" w14:textId="77777777" w:rsidR="005A78A5" w:rsidRDefault="002A3C55" w:rsidP="00452A3A">
      <w:pPr>
        <w:pStyle w:val="ListParagraph"/>
        <w:numPr>
          <w:ilvl w:val="0"/>
          <w:numId w:val="15"/>
        </w:numPr>
        <w:ind w:left="709"/>
      </w:pPr>
      <w:r w:rsidRPr="003922B0">
        <w:t>Interest in politics and current affairs and have read many autobiographies on the subject.</w:t>
      </w:r>
    </w:p>
    <w:p w14:paraId="2A544A02" w14:textId="1EE0BE0B" w:rsidR="00962AFB" w:rsidRPr="001908E6" w:rsidRDefault="00962AFB" w:rsidP="00452A3A">
      <w:pPr>
        <w:pStyle w:val="ListParagraph"/>
        <w:numPr>
          <w:ilvl w:val="0"/>
          <w:numId w:val="15"/>
        </w:numPr>
        <w:ind w:left="709"/>
      </w:pPr>
      <w:r w:rsidRPr="003922B0">
        <w:t>Marist College prefect 2017</w:t>
      </w:r>
    </w:p>
    <w:p w14:paraId="7EA7FAED" w14:textId="77777777" w:rsidR="00962AFB" w:rsidRPr="001908E6" w:rsidRDefault="00962AFB" w:rsidP="00452A3A">
      <w:pPr>
        <w:pStyle w:val="ListParagraph"/>
        <w:numPr>
          <w:ilvl w:val="0"/>
          <w:numId w:val="15"/>
        </w:numPr>
        <w:ind w:left="709"/>
      </w:pPr>
      <w:r>
        <w:t>Academic a</w:t>
      </w:r>
      <w:r w:rsidRPr="003922B0">
        <w:t>ward Marist College 2017</w:t>
      </w:r>
    </w:p>
    <w:p w14:paraId="0D524BE3" w14:textId="77777777" w:rsidR="00962AFB" w:rsidRPr="001908E6" w:rsidRDefault="00962AFB" w:rsidP="00452A3A">
      <w:pPr>
        <w:pStyle w:val="ListParagraph"/>
        <w:numPr>
          <w:ilvl w:val="0"/>
          <w:numId w:val="15"/>
        </w:numPr>
        <w:ind w:left="709"/>
      </w:pPr>
      <w:r>
        <w:t>Junior captain Athlone golf club 2017</w:t>
      </w:r>
    </w:p>
    <w:p w14:paraId="29360B9F" w14:textId="77777777" w:rsidR="00962AFB" w:rsidRPr="001908E6" w:rsidRDefault="00962AFB" w:rsidP="00452A3A">
      <w:pPr>
        <w:pStyle w:val="ListParagraph"/>
        <w:numPr>
          <w:ilvl w:val="0"/>
          <w:numId w:val="15"/>
        </w:numPr>
        <w:ind w:left="709"/>
      </w:pPr>
      <w:r w:rsidRPr="003922B0">
        <w:t>Connacht senior cup winner with Athlone Golf club in 2015</w:t>
      </w:r>
    </w:p>
    <w:p w14:paraId="1968A988" w14:textId="77777777" w:rsidR="00962AFB" w:rsidRPr="001908E6" w:rsidRDefault="00962AFB" w:rsidP="00452A3A">
      <w:pPr>
        <w:pStyle w:val="ListParagraph"/>
        <w:numPr>
          <w:ilvl w:val="0"/>
          <w:numId w:val="15"/>
        </w:numPr>
        <w:ind w:left="709"/>
      </w:pPr>
      <w:r w:rsidRPr="003922B0">
        <w:t xml:space="preserve">Club </w:t>
      </w:r>
      <w:r>
        <w:t>m</w:t>
      </w:r>
      <w:r w:rsidRPr="003922B0">
        <w:t>atch play champion Athlone Golf club 2014</w:t>
      </w:r>
    </w:p>
    <w:p w14:paraId="5F3C86EB" w14:textId="77777777" w:rsidR="00962AFB" w:rsidRPr="001908E6" w:rsidRDefault="00962AFB" w:rsidP="00452A3A">
      <w:pPr>
        <w:pStyle w:val="ListParagraph"/>
        <w:numPr>
          <w:ilvl w:val="0"/>
          <w:numId w:val="15"/>
        </w:numPr>
        <w:ind w:left="709"/>
      </w:pPr>
      <w:r w:rsidRPr="003922B0">
        <w:t>Member of Connacht golf elite and development underage panels 2011-2015</w:t>
      </w:r>
    </w:p>
    <w:p w14:paraId="364532C7" w14:textId="653C2D78" w:rsidR="005E28E3" w:rsidRPr="00962AFB" w:rsidRDefault="005E28E3" w:rsidP="00962AFB">
      <w:pPr>
        <w:pStyle w:val="NoSpacing"/>
        <w:ind w:left="709"/>
      </w:pPr>
      <w:r w:rsidRPr="00962AFB">
        <w:rPr>
          <w:b/>
          <w:u w:val="single"/>
        </w:rPr>
        <w:t>Referees</w:t>
      </w:r>
    </w:p>
    <w:p w14:paraId="098E0071" w14:textId="72D23586" w:rsidR="00246DD2" w:rsidRPr="003922B0" w:rsidRDefault="009A007E" w:rsidP="009A007E">
      <w:pPr>
        <w:pStyle w:val="ListParagraph"/>
      </w:pPr>
      <w:r>
        <w:t>References available upon request</w:t>
      </w:r>
    </w:p>
    <w:sectPr w:rsidR="00246DD2" w:rsidRPr="003922B0" w:rsidSect="004634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D446" w14:textId="77777777" w:rsidR="001F51B6" w:rsidRDefault="001F51B6" w:rsidP="00271122">
      <w:pPr>
        <w:spacing w:after="0" w:line="240" w:lineRule="auto"/>
      </w:pPr>
      <w:r>
        <w:separator/>
      </w:r>
    </w:p>
  </w:endnote>
  <w:endnote w:type="continuationSeparator" w:id="0">
    <w:p w14:paraId="24F0EE2C" w14:textId="77777777" w:rsidR="001F51B6" w:rsidRDefault="001F51B6" w:rsidP="0027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41B6" w14:textId="77777777" w:rsidR="001F51B6" w:rsidRDefault="001F51B6" w:rsidP="00271122">
      <w:pPr>
        <w:spacing w:after="0" w:line="240" w:lineRule="auto"/>
      </w:pPr>
      <w:r>
        <w:separator/>
      </w:r>
    </w:p>
  </w:footnote>
  <w:footnote w:type="continuationSeparator" w:id="0">
    <w:p w14:paraId="29BF51FA" w14:textId="77777777" w:rsidR="001F51B6" w:rsidRDefault="001F51B6" w:rsidP="00271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0D9"/>
    <w:multiLevelType w:val="hybridMultilevel"/>
    <w:tmpl w:val="EDA6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55BA"/>
    <w:multiLevelType w:val="hybridMultilevel"/>
    <w:tmpl w:val="F1D078D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5F22459"/>
    <w:multiLevelType w:val="hybridMultilevel"/>
    <w:tmpl w:val="3BACA29C"/>
    <w:lvl w:ilvl="0" w:tplc="3F006DB4">
      <w:start w:val="1"/>
      <w:numFmt w:val="bullet"/>
      <w:lvlText w:val=""/>
      <w:lvlJc w:val="left"/>
      <w:pPr>
        <w:ind w:left="2160"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1F1A6664"/>
    <w:multiLevelType w:val="hybridMultilevel"/>
    <w:tmpl w:val="E3106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3A637C"/>
    <w:multiLevelType w:val="hybridMultilevel"/>
    <w:tmpl w:val="911A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33E65"/>
    <w:multiLevelType w:val="hybridMultilevel"/>
    <w:tmpl w:val="CDF02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A31214"/>
    <w:multiLevelType w:val="hybridMultilevel"/>
    <w:tmpl w:val="5CE67D6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3BBF5A9F"/>
    <w:multiLevelType w:val="hybridMultilevel"/>
    <w:tmpl w:val="BD588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CD022D"/>
    <w:multiLevelType w:val="hybridMultilevel"/>
    <w:tmpl w:val="7260399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57396214"/>
    <w:multiLevelType w:val="hybridMultilevel"/>
    <w:tmpl w:val="ABCAD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8323E8"/>
    <w:multiLevelType w:val="hybridMultilevel"/>
    <w:tmpl w:val="4878850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7C77E8"/>
    <w:multiLevelType w:val="hybridMultilevel"/>
    <w:tmpl w:val="A74EF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C55CD2"/>
    <w:multiLevelType w:val="hybridMultilevel"/>
    <w:tmpl w:val="7A22D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102FA0"/>
    <w:multiLevelType w:val="hybridMultilevel"/>
    <w:tmpl w:val="74DCA7A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EBB2E43"/>
    <w:multiLevelType w:val="hybridMultilevel"/>
    <w:tmpl w:val="1C38E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
  </w:num>
  <w:num w:numId="3">
    <w:abstractNumId w:val="13"/>
  </w:num>
  <w:num w:numId="4">
    <w:abstractNumId w:val="8"/>
  </w:num>
  <w:num w:numId="5">
    <w:abstractNumId w:val="3"/>
  </w:num>
  <w:num w:numId="6">
    <w:abstractNumId w:val="5"/>
  </w:num>
  <w:num w:numId="7">
    <w:abstractNumId w:val="11"/>
  </w:num>
  <w:num w:numId="8">
    <w:abstractNumId w:val="4"/>
  </w:num>
  <w:num w:numId="9">
    <w:abstractNumId w:val="7"/>
  </w:num>
  <w:num w:numId="10">
    <w:abstractNumId w:val="12"/>
  </w:num>
  <w:num w:numId="11">
    <w:abstractNumId w:val="0"/>
  </w:num>
  <w:num w:numId="12">
    <w:abstractNumId w:val="14"/>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D2"/>
    <w:rsid w:val="00000DB5"/>
    <w:rsid w:val="00013194"/>
    <w:rsid w:val="00023A79"/>
    <w:rsid w:val="00032807"/>
    <w:rsid w:val="00034623"/>
    <w:rsid w:val="000363E9"/>
    <w:rsid w:val="00045CC2"/>
    <w:rsid w:val="00046D78"/>
    <w:rsid w:val="00060E3D"/>
    <w:rsid w:val="0006703F"/>
    <w:rsid w:val="00075014"/>
    <w:rsid w:val="00083A1D"/>
    <w:rsid w:val="0008494B"/>
    <w:rsid w:val="00087793"/>
    <w:rsid w:val="000A61A4"/>
    <w:rsid w:val="000B367B"/>
    <w:rsid w:val="000C30F2"/>
    <w:rsid w:val="000D3201"/>
    <w:rsid w:val="000D32A0"/>
    <w:rsid w:val="000D3C92"/>
    <w:rsid w:val="000D4880"/>
    <w:rsid w:val="000D52E1"/>
    <w:rsid w:val="000E1FAB"/>
    <w:rsid w:val="000F2916"/>
    <w:rsid w:val="00112832"/>
    <w:rsid w:val="00115FFF"/>
    <w:rsid w:val="00117CF3"/>
    <w:rsid w:val="001273A0"/>
    <w:rsid w:val="001348B6"/>
    <w:rsid w:val="00137185"/>
    <w:rsid w:val="00140579"/>
    <w:rsid w:val="001621FC"/>
    <w:rsid w:val="00165FFF"/>
    <w:rsid w:val="001904DB"/>
    <w:rsid w:val="001908E6"/>
    <w:rsid w:val="0019230A"/>
    <w:rsid w:val="001A0EF3"/>
    <w:rsid w:val="001C1F9D"/>
    <w:rsid w:val="001D2158"/>
    <w:rsid w:val="001D41EA"/>
    <w:rsid w:val="001D5534"/>
    <w:rsid w:val="001D76B4"/>
    <w:rsid w:val="001E656C"/>
    <w:rsid w:val="001F4AD4"/>
    <w:rsid w:val="001F51B6"/>
    <w:rsid w:val="002017A8"/>
    <w:rsid w:val="00215739"/>
    <w:rsid w:val="0024331C"/>
    <w:rsid w:val="00246DD2"/>
    <w:rsid w:val="00251EDE"/>
    <w:rsid w:val="00255FEA"/>
    <w:rsid w:val="00271122"/>
    <w:rsid w:val="00281DF6"/>
    <w:rsid w:val="00282A29"/>
    <w:rsid w:val="00282D13"/>
    <w:rsid w:val="002A3C55"/>
    <w:rsid w:val="002A3C77"/>
    <w:rsid w:val="002A48A0"/>
    <w:rsid w:val="002B5A9C"/>
    <w:rsid w:val="002B6708"/>
    <w:rsid w:val="002C2C14"/>
    <w:rsid w:val="002C3B84"/>
    <w:rsid w:val="002E211B"/>
    <w:rsid w:val="002E712C"/>
    <w:rsid w:val="00312B05"/>
    <w:rsid w:val="003272C0"/>
    <w:rsid w:val="00333925"/>
    <w:rsid w:val="0033416A"/>
    <w:rsid w:val="003364B4"/>
    <w:rsid w:val="00337C88"/>
    <w:rsid w:val="00346096"/>
    <w:rsid w:val="00363B78"/>
    <w:rsid w:val="00373AEF"/>
    <w:rsid w:val="003769A5"/>
    <w:rsid w:val="00377B4F"/>
    <w:rsid w:val="00385022"/>
    <w:rsid w:val="003922B0"/>
    <w:rsid w:val="003936C8"/>
    <w:rsid w:val="003962D0"/>
    <w:rsid w:val="003A055B"/>
    <w:rsid w:val="003B1703"/>
    <w:rsid w:val="003C1768"/>
    <w:rsid w:val="003C1B0B"/>
    <w:rsid w:val="003C612C"/>
    <w:rsid w:val="003C7826"/>
    <w:rsid w:val="003E38E0"/>
    <w:rsid w:val="003E63AF"/>
    <w:rsid w:val="003F04FA"/>
    <w:rsid w:val="0040220D"/>
    <w:rsid w:val="004038C2"/>
    <w:rsid w:val="0041600A"/>
    <w:rsid w:val="0041628D"/>
    <w:rsid w:val="00452A3A"/>
    <w:rsid w:val="0045319B"/>
    <w:rsid w:val="00456752"/>
    <w:rsid w:val="00462421"/>
    <w:rsid w:val="00463460"/>
    <w:rsid w:val="00475F60"/>
    <w:rsid w:val="00480589"/>
    <w:rsid w:val="00485EA4"/>
    <w:rsid w:val="004A407A"/>
    <w:rsid w:val="004B25D2"/>
    <w:rsid w:val="004B4199"/>
    <w:rsid w:val="004B43C5"/>
    <w:rsid w:val="004B45E8"/>
    <w:rsid w:val="004E20BC"/>
    <w:rsid w:val="004F2FE5"/>
    <w:rsid w:val="004F5763"/>
    <w:rsid w:val="0050758E"/>
    <w:rsid w:val="00507769"/>
    <w:rsid w:val="005077A3"/>
    <w:rsid w:val="0053231F"/>
    <w:rsid w:val="00543545"/>
    <w:rsid w:val="00546C1B"/>
    <w:rsid w:val="00575E00"/>
    <w:rsid w:val="0058791C"/>
    <w:rsid w:val="005A4DFC"/>
    <w:rsid w:val="005A78A5"/>
    <w:rsid w:val="005B2178"/>
    <w:rsid w:val="005C4AC2"/>
    <w:rsid w:val="005E1898"/>
    <w:rsid w:val="005E28E3"/>
    <w:rsid w:val="005F710C"/>
    <w:rsid w:val="00604825"/>
    <w:rsid w:val="00611009"/>
    <w:rsid w:val="00613CD8"/>
    <w:rsid w:val="00620235"/>
    <w:rsid w:val="00620D94"/>
    <w:rsid w:val="006272B9"/>
    <w:rsid w:val="00632051"/>
    <w:rsid w:val="00633666"/>
    <w:rsid w:val="0064236F"/>
    <w:rsid w:val="00651EBF"/>
    <w:rsid w:val="00672DE2"/>
    <w:rsid w:val="00676912"/>
    <w:rsid w:val="0069380B"/>
    <w:rsid w:val="0069740E"/>
    <w:rsid w:val="0069754E"/>
    <w:rsid w:val="006A1EA0"/>
    <w:rsid w:val="006A7674"/>
    <w:rsid w:val="006B0540"/>
    <w:rsid w:val="006B4D3F"/>
    <w:rsid w:val="006B6041"/>
    <w:rsid w:val="006D22A7"/>
    <w:rsid w:val="006D2607"/>
    <w:rsid w:val="006F3F1D"/>
    <w:rsid w:val="00701703"/>
    <w:rsid w:val="00702646"/>
    <w:rsid w:val="00721E16"/>
    <w:rsid w:val="00746944"/>
    <w:rsid w:val="00756197"/>
    <w:rsid w:val="007833F7"/>
    <w:rsid w:val="007A2D63"/>
    <w:rsid w:val="007A36AA"/>
    <w:rsid w:val="007A727C"/>
    <w:rsid w:val="007A7613"/>
    <w:rsid w:val="007B3E84"/>
    <w:rsid w:val="007C0A83"/>
    <w:rsid w:val="007C1747"/>
    <w:rsid w:val="007C1874"/>
    <w:rsid w:val="007D61EC"/>
    <w:rsid w:val="00811A06"/>
    <w:rsid w:val="0081551D"/>
    <w:rsid w:val="00820F32"/>
    <w:rsid w:val="00837C83"/>
    <w:rsid w:val="00851471"/>
    <w:rsid w:val="00854CED"/>
    <w:rsid w:val="008665AD"/>
    <w:rsid w:val="00871CCA"/>
    <w:rsid w:val="00886AAD"/>
    <w:rsid w:val="008B3CA2"/>
    <w:rsid w:val="008B6E51"/>
    <w:rsid w:val="008C11EA"/>
    <w:rsid w:val="008D1850"/>
    <w:rsid w:val="008D4C6C"/>
    <w:rsid w:val="008D6756"/>
    <w:rsid w:val="008E5C40"/>
    <w:rsid w:val="0091027E"/>
    <w:rsid w:val="00911E0C"/>
    <w:rsid w:val="00922E75"/>
    <w:rsid w:val="00927538"/>
    <w:rsid w:val="0093232E"/>
    <w:rsid w:val="00961F1B"/>
    <w:rsid w:val="00962AFB"/>
    <w:rsid w:val="00963CD3"/>
    <w:rsid w:val="0097565B"/>
    <w:rsid w:val="009A007E"/>
    <w:rsid w:val="009B12E5"/>
    <w:rsid w:val="009B75C0"/>
    <w:rsid w:val="009C0CEB"/>
    <w:rsid w:val="009C3157"/>
    <w:rsid w:val="009C5D22"/>
    <w:rsid w:val="009D0F0F"/>
    <w:rsid w:val="009D4DD1"/>
    <w:rsid w:val="009E6502"/>
    <w:rsid w:val="009F283D"/>
    <w:rsid w:val="009F6F27"/>
    <w:rsid w:val="00A06794"/>
    <w:rsid w:val="00A1704F"/>
    <w:rsid w:val="00A303E1"/>
    <w:rsid w:val="00A518D0"/>
    <w:rsid w:val="00A5298F"/>
    <w:rsid w:val="00A57054"/>
    <w:rsid w:val="00A6392B"/>
    <w:rsid w:val="00A81F82"/>
    <w:rsid w:val="00A92293"/>
    <w:rsid w:val="00AA60EB"/>
    <w:rsid w:val="00AB49A2"/>
    <w:rsid w:val="00AC62CF"/>
    <w:rsid w:val="00AC7280"/>
    <w:rsid w:val="00AC7B1F"/>
    <w:rsid w:val="00AD7CDC"/>
    <w:rsid w:val="00B052F6"/>
    <w:rsid w:val="00B15DF8"/>
    <w:rsid w:val="00B315EA"/>
    <w:rsid w:val="00B33671"/>
    <w:rsid w:val="00B36B66"/>
    <w:rsid w:val="00B41B04"/>
    <w:rsid w:val="00B63A9B"/>
    <w:rsid w:val="00B817CA"/>
    <w:rsid w:val="00B875CB"/>
    <w:rsid w:val="00B91FEA"/>
    <w:rsid w:val="00B92DEC"/>
    <w:rsid w:val="00B932E2"/>
    <w:rsid w:val="00B93B0F"/>
    <w:rsid w:val="00BC5C8B"/>
    <w:rsid w:val="00BD4584"/>
    <w:rsid w:val="00C061DE"/>
    <w:rsid w:val="00C102C7"/>
    <w:rsid w:val="00C1113B"/>
    <w:rsid w:val="00C24E4C"/>
    <w:rsid w:val="00C32F45"/>
    <w:rsid w:val="00C3407E"/>
    <w:rsid w:val="00C3768F"/>
    <w:rsid w:val="00C436B9"/>
    <w:rsid w:val="00C45E8A"/>
    <w:rsid w:val="00C663FA"/>
    <w:rsid w:val="00C965C7"/>
    <w:rsid w:val="00CA6BFC"/>
    <w:rsid w:val="00CB21C4"/>
    <w:rsid w:val="00CC0FA3"/>
    <w:rsid w:val="00CC35B2"/>
    <w:rsid w:val="00CC7122"/>
    <w:rsid w:val="00CE164A"/>
    <w:rsid w:val="00CE3120"/>
    <w:rsid w:val="00D163DA"/>
    <w:rsid w:val="00D23898"/>
    <w:rsid w:val="00D355E8"/>
    <w:rsid w:val="00D555D2"/>
    <w:rsid w:val="00D65DCE"/>
    <w:rsid w:val="00D65E97"/>
    <w:rsid w:val="00D96478"/>
    <w:rsid w:val="00DA4168"/>
    <w:rsid w:val="00DC7FBF"/>
    <w:rsid w:val="00DF0597"/>
    <w:rsid w:val="00E02B3C"/>
    <w:rsid w:val="00E21395"/>
    <w:rsid w:val="00E33DC5"/>
    <w:rsid w:val="00E5574E"/>
    <w:rsid w:val="00E560D2"/>
    <w:rsid w:val="00E629C3"/>
    <w:rsid w:val="00E639FB"/>
    <w:rsid w:val="00E64DA0"/>
    <w:rsid w:val="00E76260"/>
    <w:rsid w:val="00E843CF"/>
    <w:rsid w:val="00E923C7"/>
    <w:rsid w:val="00E9345A"/>
    <w:rsid w:val="00E95B0E"/>
    <w:rsid w:val="00EB2AF8"/>
    <w:rsid w:val="00EC39E4"/>
    <w:rsid w:val="00EC7F45"/>
    <w:rsid w:val="00ED1250"/>
    <w:rsid w:val="00ED7527"/>
    <w:rsid w:val="00F01199"/>
    <w:rsid w:val="00F01958"/>
    <w:rsid w:val="00F1445C"/>
    <w:rsid w:val="00F30542"/>
    <w:rsid w:val="00F41892"/>
    <w:rsid w:val="00F41F4C"/>
    <w:rsid w:val="00F64918"/>
    <w:rsid w:val="00F67A6D"/>
    <w:rsid w:val="00F7530B"/>
    <w:rsid w:val="00F8326E"/>
    <w:rsid w:val="00F90378"/>
    <w:rsid w:val="00FA154F"/>
    <w:rsid w:val="00FC0FCF"/>
    <w:rsid w:val="00FC6826"/>
    <w:rsid w:val="00FD6AB1"/>
    <w:rsid w:val="00FE6222"/>
    <w:rsid w:val="00FF1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91B5"/>
  <w15:chartTrackingRefBased/>
  <w15:docId w15:val="{C6CB873C-01CF-4394-8DA2-2864048A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DD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6D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DD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6DD2"/>
    <w:pPr>
      <w:ind w:left="720"/>
      <w:contextualSpacing/>
    </w:pPr>
  </w:style>
  <w:style w:type="character" w:styleId="Hyperlink">
    <w:name w:val="Hyperlink"/>
    <w:basedOn w:val="DefaultParagraphFont"/>
    <w:uiPriority w:val="99"/>
    <w:unhideWhenUsed/>
    <w:rsid w:val="0024331C"/>
    <w:rPr>
      <w:color w:val="0563C1" w:themeColor="hyperlink"/>
      <w:u w:val="single"/>
    </w:rPr>
  </w:style>
  <w:style w:type="character" w:customStyle="1" w:styleId="UnresolvedMention1">
    <w:name w:val="Unresolved Mention1"/>
    <w:basedOn w:val="DefaultParagraphFont"/>
    <w:uiPriority w:val="99"/>
    <w:semiHidden/>
    <w:unhideWhenUsed/>
    <w:rsid w:val="0024331C"/>
    <w:rPr>
      <w:color w:val="808080"/>
      <w:shd w:val="clear" w:color="auto" w:fill="E6E6E6"/>
    </w:rPr>
  </w:style>
  <w:style w:type="paragraph" w:styleId="NormalWeb">
    <w:name w:val="Normal (Web)"/>
    <w:basedOn w:val="Normal"/>
    <w:uiPriority w:val="99"/>
    <w:unhideWhenUsed/>
    <w:rsid w:val="001908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908E6"/>
    <w:rPr>
      <w:b/>
      <w:bCs/>
    </w:rPr>
  </w:style>
  <w:style w:type="paragraph" w:styleId="NoSpacing">
    <w:name w:val="No Spacing"/>
    <w:uiPriority w:val="1"/>
    <w:qFormat/>
    <w:rsid w:val="005E28E3"/>
    <w:pPr>
      <w:spacing w:after="0" w:line="240" w:lineRule="auto"/>
    </w:pPr>
  </w:style>
  <w:style w:type="character" w:customStyle="1" w:styleId="vanity-namedomain">
    <w:name w:val="vanity-name__domain"/>
    <w:basedOn w:val="DefaultParagraphFont"/>
    <w:rsid w:val="00282A29"/>
  </w:style>
  <w:style w:type="character" w:customStyle="1" w:styleId="vanity-namedisplay-name">
    <w:name w:val="vanity-name__display-name"/>
    <w:basedOn w:val="DefaultParagraphFont"/>
    <w:rsid w:val="00282A29"/>
  </w:style>
  <w:style w:type="character" w:styleId="UnresolvedMention">
    <w:name w:val="Unresolved Mention"/>
    <w:basedOn w:val="DefaultParagraphFont"/>
    <w:uiPriority w:val="99"/>
    <w:semiHidden/>
    <w:unhideWhenUsed/>
    <w:rsid w:val="007C0A83"/>
    <w:rPr>
      <w:color w:val="605E5C"/>
      <w:shd w:val="clear" w:color="auto" w:fill="E1DFDD"/>
    </w:rPr>
  </w:style>
  <w:style w:type="paragraph" w:styleId="Header">
    <w:name w:val="header"/>
    <w:basedOn w:val="Normal"/>
    <w:link w:val="HeaderChar"/>
    <w:uiPriority w:val="99"/>
    <w:unhideWhenUsed/>
    <w:rsid w:val="0027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122"/>
  </w:style>
  <w:style w:type="paragraph" w:styleId="Footer">
    <w:name w:val="footer"/>
    <w:basedOn w:val="Normal"/>
    <w:link w:val="FooterChar"/>
    <w:uiPriority w:val="99"/>
    <w:unhideWhenUsed/>
    <w:rsid w:val="0027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5921">
      <w:bodyDiv w:val="1"/>
      <w:marLeft w:val="0"/>
      <w:marRight w:val="0"/>
      <w:marTop w:val="0"/>
      <w:marBottom w:val="0"/>
      <w:divBdr>
        <w:top w:val="none" w:sz="0" w:space="0" w:color="auto"/>
        <w:left w:val="none" w:sz="0" w:space="0" w:color="auto"/>
        <w:bottom w:val="none" w:sz="0" w:space="0" w:color="auto"/>
        <w:right w:val="none" w:sz="0" w:space="0" w:color="auto"/>
      </w:divBdr>
      <w:divsChild>
        <w:div w:id="24453805">
          <w:marLeft w:val="0"/>
          <w:marRight w:val="0"/>
          <w:marTop w:val="0"/>
          <w:marBottom w:val="0"/>
          <w:divBdr>
            <w:top w:val="none" w:sz="0" w:space="0" w:color="auto"/>
            <w:left w:val="none" w:sz="0" w:space="0" w:color="auto"/>
            <w:bottom w:val="none" w:sz="0" w:space="0" w:color="auto"/>
            <w:right w:val="none" w:sz="0" w:space="0" w:color="auto"/>
          </w:divBdr>
          <w:divsChild>
            <w:div w:id="774590793">
              <w:marLeft w:val="0"/>
              <w:marRight w:val="0"/>
              <w:marTop w:val="0"/>
              <w:marBottom w:val="0"/>
              <w:divBdr>
                <w:top w:val="none" w:sz="0" w:space="0" w:color="auto"/>
                <w:left w:val="none" w:sz="0" w:space="0" w:color="auto"/>
                <w:bottom w:val="none" w:sz="0" w:space="0" w:color="auto"/>
                <w:right w:val="none" w:sz="0" w:space="0" w:color="auto"/>
              </w:divBdr>
            </w:div>
          </w:divsChild>
        </w:div>
        <w:div w:id="1635137727">
          <w:marLeft w:val="186"/>
          <w:marRight w:val="0"/>
          <w:marTop w:val="0"/>
          <w:marBottom w:val="0"/>
          <w:divBdr>
            <w:top w:val="none" w:sz="0" w:space="0" w:color="auto"/>
            <w:left w:val="none" w:sz="0" w:space="0" w:color="auto"/>
            <w:bottom w:val="none" w:sz="0" w:space="0" w:color="auto"/>
            <w:right w:val="none" w:sz="0" w:space="0" w:color="auto"/>
          </w:divBdr>
          <w:divsChild>
            <w:div w:id="17636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870980766|conorrice98@gmail.com|www.linkedin.com/in/Conor-R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1563-031A-4713-8520-E0F8D30C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4307</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CONOR</dc:creator>
  <cp:keywords/>
  <dc:description/>
  <cp:lastModifiedBy>Conor Rice</cp:lastModifiedBy>
  <cp:revision>2</cp:revision>
  <dcterms:created xsi:type="dcterms:W3CDTF">2022-03-02T18:10:00Z</dcterms:created>
  <dcterms:modified xsi:type="dcterms:W3CDTF">2022-03-02T18:10:00Z</dcterms:modified>
</cp:coreProperties>
</file>