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5806" w14:textId="411C0B1D" w:rsidR="00B6628E" w:rsidRDefault="00B6628E" w:rsidP="00B66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lang w:val="en-US"/>
        </w:rPr>
        <w:t xml:space="preserve">Cormac </w:t>
      </w:r>
      <w:r w:rsidR="00AF29C3">
        <w:rPr>
          <w:rStyle w:val="normaltextrun"/>
          <w:lang w:val="en-US"/>
        </w:rPr>
        <w:t>Ó</w:t>
      </w:r>
      <w:r>
        <w:rPr>
          <w:rStyle w:val="normaltextrun"/>
          <w:lang w:val="en-US"/>
        </w:rPr>
        <w:t> </w:t>
      </w:r>
      <w:r>
        <w:rPr>
          <w:rStyle w:val="spellingerror"/>
          <w:lang w:val="en-US"/>
        </w:rPr>
        <w:t>Fearghail</w:t>
      </w:r>
      <w:r>
        <w:rPr>
          <w:rStyle w:val="normaltextrun"/>
          <w:lang w:val="en-US"/>
        </w:rPr>
        <w:t>     </w:t>
      </w:r>
      <w:r>
        <w:rPr>
          <w:rStyle w:val="eop"/>
        </w:rPr>
        <w:t> </w:t>
      </w:r>
    </w:p>
    <w:p w14:paraId="4635B5C5" w14:textId="4899E36C" w:rsidR="00B6628E" w:rsidRDefault="00B6628E" w:rsidP="00B66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spellingerror"/>
          <w:lang w:val="en-US"/>
        </w:rPr>
        <w:t>Co.Westmeath</w:t>
      </w:r>
      <w:r>
        <w:rPr>
          <w:rStyle w:val="eop"/>
        </w:rPr>
        <w:t> </w:t>
      </w:r>
    </w:p>
    <w:p w14:paraId="607BAFF1" w14:textId="4F456F67" w:rsidR="00CD1FD6" w:rsidRDefault="000849C1" w:rsidP="00B6628E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>085</w:t>
      </w:r>
      <w:r w:rsidR="00D03058">
        <w:rPr>
          <w:rStyle w:val="normaltextrun"/>
          <w:lang w:val="en-US"/>
        </w:rPr>
        <w:t xml:space="preserve"> </w:t>
      </w:r>
      <w:r>
        <w:rPr>
          <w:rStyle w:val="normaltextrun"/>
          <w:lang w:val="en-US"/>
        </w:rPr>
        <w:t>119</w:t>
      </w:r>
      <w:r w:rsidR="00D03058">
        <w:rPr>
          <w:rStyle w:val="normaltextrun"/>
          <w:lang w:val="en-US"/>
        </w:rPr>
        <w:t xml:space="preserve"> </w:t>
      </w:r>
      <w:r w:rsidR="00B6628E">
        <w:rPr>
          <w:rStyle w:val="normaltextrun"/>
          <w:lang w:val="en-US"/>
        </w:rPr>
        <w:t xml:space="preserve">2434                                                                                                         </w:t>
      </w:r>
      <w:hyperlink r:id="rId5" w:tgtFrame="_blank" w:history="1">
        <w:r w:rsidR="00B6628E">
          <w:rPr>
            <w:rStyle w:val="normaltextrun"/>
            <w:color w:val="0563C1"/>
            <w:u w:val="single"/>
            <w:lang w:val="en-US"/>
          </w:rPr>
          <w:t>cormac03.cof@gmail.com</w:t>
        </w:r>
      </w:hyperlink>
    </w:p>
    <w:p w14:paraId="635A8A70" w14:textId="77777777" w:rsidR="00CD1FD6" w:rsidRDefault="00CD1FD6" w:rsidP="003F3CD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lang w:val="en-US"/>
        </w:rPr>
      </w:pPr>
    </w:p>
    <w:p w14:paraId="18A2D2F1" w14:textId="0A502FF6" w:rsidR="007E04EF" w:rsidRPr="00B14A90" w:rsidRDefault="00CD1FD6" w:rsidP="007E04E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en-US"/>
        </w:rPr>
      </w:pPr>
      <w:r w:rsidRPr="00B14A90">
        <w:rPr>
          <w:rStyle w:val="normaltextrun"/>
          <w:b/>
          <w:bCs/>
          <w:sz w:val="28"/>
          <w:szCs w:val="28"/>
          <w:lang w:val="en-US"/>
        </w:rPr>
        <w:t>Profile</w:t>
      </w:r>
      <w:r w:rsidR="006F4045" w:rsidRPr="00B14A90">
        <w:rPr>
          <w:rStyle w:val="normaltextrun"/>
          <w:b/>
          <w:bCs/>
          <w:sz w:val="28"/>
          <w:szCs w:val="28"/>
          <w:lang w:val="en-US"/>
        </w:rPr>
        <w:t>:</w:t>
      </w:r>
      <w:r w:rsidR="003F3CD0" w:rsidRPr="00B14A90">
        <w:rPr>
          <w:rStyle w:val="normaltextrun"/>
          <w:b/>
          <w:bCs/>
          <w:sz w:val="28"/>
          <w:szCs w:val="28"/>
          <w:lang w:val="en-US"/>
        </w:rPr>
        <w:t xml:space="preserve"> </w:t>
      </w:r>
    </w:p>
    <w:p w14:paraId="158B2D5F" w14:textId="139CA34E" w:rsidR="00B6628E" w:rsidRDefault="006F4045" w:rsidP="007E04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 xml:space="preserve">I am a </w:t>
      </w:r>
      <w:r w:rsidR="00654CD4">
        <w:rPr>
          <w:rStyle w:val="normaltextrun"/>
          <w:lang w:val="en-US"/>
        </w:rPr>
        <w:t xml:space="preserve">second-year student of </w:t>
      </w:r>
      <w:r w:rsidR="008A5ECF">
        <w:rPr>
          <w:rStyle w:val="normaltextrun"/>
          <w:lang w:val="en-US"/>
        </w:rPr>
        <w:t>law studying a Single Honours Degree</w:t>
      </w:r>
      <w:r w:rsidR="005E7188">
        <w:rPr>
          <w:rStyle w:val="normaltextrun"/>
          <w:lang w:val="en-US"/>
        </w:rPr>
        <w:t xml:space="preserve">. </w:t>
      </w:r>
      <w:r w:rsidR="00654795">
        <w:rPr>
          <w:rStyle w:val="normaltextrun"/>
          <w:lang w:val="en-US"/>
        </w:rPr>
        <w:t>I have</w:t>
      </w:r>
      <w:r w:rsidR="00797A7B">
        <w:rPr>
          <w:rStyle w:val="normaltextrun"/>
          <w:lang w:val="en-US"/>
        </w:rPr>
        <w:t xml:space="preserve"> experience </w:t>
      </w:r>
      <w:r w:rsidR="0045610D">
        <w:rPr>
          <w:rStyle w:val="normaltextrun"/>
          <w:lang w:val="en-US"/>
        </w:rPr>
        <w:t>with</w:t>
      </w:r>
      <w:r w:rsidR="002E5777">
        <w:rPr>
          <w:rStyle w:val="normaltextrun"/>
          <w:lang w:val="en-US"/>
        </w:rPr>
        <w:t xml:space="preserve"> the Legal Aid Board</w:t>
      </w:r>
      <w:r w:rsidR="00654795">
        <w:rPr>
          <w:rStyle w:val="normaltextrun"/>
          <w:lang w:val="en-US"/>
        </w:rPr>
        <w:t xml:space="preserve"> </w:t>
      </w:r>
      <w:r w:rsidR="00C94C88">
        <w:rPr>
          <w:rStyle w:val="normaltextrun"/>
          <w:lang w:val="en-US"/>
        </w:rPr>
        <w:t>from volunta</w:t>
      </w:r>
      <w:r w:rsidR="00EB067D">
        <w:rPr>
          <w:rStyle w:val="normaltextrun"/>
          <w:lang w:val="en-US"/>
        </w:rPr>
        <w:t xml:space="preserve">ry work </w:t>
      </w:r>
      <w:r w:rsidR="008B19B7">
        <w:rPr>
          <w:rStyle w:val="normaltextrun"/>
          <w:lang w:val="en-US"/>
        </w:rPr>
        <w:t xml:space="preserve">and </w:t>
      </w:r>
      <w:r w:rsidR="00B00763">
        <w:rPr>
          <w:rStyle w:val="normaltextrun"/>
          <w:lang w:val="en-US"/>
        </w:rPr>
        <w:t>am proficient</w:t>
      </w:r>
      <w:r w:rsidR="00EF38EB">
        <w:rPr>
          <w:rStyle w:val="normaltextrun"/>
          <w:lang w:val="en-US"/>
        </w:rPr>
        <w:t xml:space="preserve"> in writing and communication.</w:t>
      </w:r>
      <w:r w:rsidR="00500A27">
        <w:rPr>
          <w:rStyle w:val="normaltextrun"/>
          <w:lang w:val="en-US"/>
        </w:rPr>
        <w:t xml:space="preserve"> I am looking for an internship that can present me with opportunities to test my abilities</w:t>
      </w:r>
      <w:r w:rsidR="002D71E7">
        <w:rPr>
          <w:rStyle w:val="normaltextrun"/>
          <w:lang w:val="en-US"/>
        </w:rPr>
        <w:t xml:space="preserve">, </w:t>
      </w:r>
      <w:r w:rsidR="00500A27">
        <w:rPr>
          <w:rStyle w:val="normaltextrun"/>
          <w:lang w:val="en-US"/>
        </w:rPr>
        <w:t xml:space="preserve">develop my </w:t>
      </w:r>
      <w:r w:rsidR="000A4260">
        <w:rPr>
          <w:rStyle w:val="normaltextrun"/>
          <w:lang w:val="en-US"/>
        </w:rPr>
        <w:t>understanding of the legal world</w:t>
      </w:r>
      <w:r w:rsidR="002D71E7">
        <w:rPr>
          <w:rStyle w:val="normaltextrun"/>
          <w:lang w:val="en-US"/>
        </w:rPr>
        <w:t xml:space="preserve">, and enable me to contribute to meaningful </w:t>
      </w:r>
      <w:r w:rsidR="00B00763">
        <w:rPr>
          <w:rStyle w:val="normaltextrun"/>
          <w:lang w:val="en-US"/>
        </w:rPr>
        <w:t>changes in people’s lives.</w:t>
      </w:r>
    </w:p>
    <w:p w14:paraId="322B559E" w14:textId="1F4FD321" w:rsidR="00B6628E" w:rsidRPr="00E74BBD" w:rsidRDefault="00B6628E" w:rsidP="00B66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438050B6" w14:textId="48B4779F" w:rsidR="00B6628E" w:rsidRDefault="00B6628E" w:rsidP="00B6628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Education:  </w:t>
      </w:r>
    </w:p>
    <w:p w14:paraId="4E5DDEB6" w14:textId="267A93BE" w:rsidR="006C40F2" w:rsidRDefault="006C40F2" w:rsidP="00B6628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6C40F2">
        <w:rPr>
          <w:rStyle w:val="normaltextrun"/>
        </w:rPr>
        <w:t>Trinity College Dublin (2021-Present)</w:t>
      </w:r>
      <w:r w:rsidR="00247A21">
        <w:rPr>
          <w:rStyle w:val="normaltextrun"/>
        </w:rPr>
        <w:t>; Law LLB</w:t>
      </w:r>
      <w:r w:rsidR="006D4A0B">
        <w:rPr>
          <w:rStyle w:val="normaltextrun"/>
        </w:rPr>
        <w:t>; Expected grade of First Class Honours</w:t>
      </w:r>
    </w:p>
    <w:p w14:paraId="46180E59" w14:textId="0037482C" w:rsidR="00981EEC" w:rsidRDefault="00981EEC" w:rsidP="00247A2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Contract Law</w:t>
      </w:r>
      <w:r w:rsidR="00385614">
        <w:rPr>
          <w:rStyle w:val="normaltextrun"/>
        </w:rPr>
        <w:t xml:space="preserve"> </w:t>
      </w:r>
      <w:r w:rsidR="006D4A0B">
        <w:rPr>
          <w:rStyle w:val="normaltextrun"/>
        </w:rPr>
        <w:t>(71%)</w:t>
      </w:r>
    </w:p>
    <w:p w14:paraId="651607B4" w14:textId="7BE488D2" w:rsidR="005E53D1" w:rsidRPr="00483801" w:rsidRDefault="00981EEC" w:rsidP="00B6628E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</w:rPr>
        <w:t>Tort Law</w:t>
      </w:r>
      <w:r w:rsidR="006D4A0B">
        <w:rPr>
          <w:rStyle w:val="normaltextrun"/>
        </w:rPr>
        <w:t xml:space="preserve"> (68%)</w:t>
      </w:r>
    </w:p>
    <w:p w14:paraId="30D130DB" w14:textId="0F919E91" w:rsidR="00B6628E" w:rsidRDefault="00B6628E" w:rsidP="00FC61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lang w:val="en-US"/>
        </w:rPr>
        <w:t>St. Joseph’s Secondary School </w:t>
      </w:r>
      <w:r>
        <w:rPr>
          <w:rStyle w:val="spellingerror"/>
          <w:lang w:val="en-US"/>
        </w:rPr>
        <w:t>Rochfortbridge</w:t>
      </w:r>
      <w:r>
        <w:rPr>
          <w:rStyle w:val="normaltextrun"/>
          <w:lang w:val="en-US"/>
        </w:rPr>
        <w:t> (2015-</w:t>
      </w:r>
      <w:r w:rsidR="006C40F2">
        <w:rPr>
          <w:rStyle w:val="normaltextrun"/>
          <w:lang w:val="en-US"/>
        </w:rPr>
        <w:t>2021</w:t>
      </w:r>
      <w:r>
        <w:rPr>
          <w:rStyle w:val="normaltextrun"/>
          <w:lang w:val="en-US"/>
        </w:rPr>
        <w:t>)</w:t>
      </w:r>
      <w:r>
        <w:rPr>
          <w:rStyle w:val="eop"/>
        </w:rPr>
        <w:t> </w:t>
      </w:r>
    </w:p>
    <w:p w14:paraId="54146D03" w14:textId="77777777" w:rsidR="00B6628E" w:rsidRDefault="00B6628E" w:rsidP="00B66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1D4F2D0E" w14:textId="62DE0567" w:rsidR="00170E1A" w:rsidRDefault="00B6628E" w:rsidP="00B6628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Work Experience:</w:t>
      </w:r>
    </w:p>
    <w:p w14:paraId="6C0829B7" w14:textId="77777777" w:rsidR="00524BD7" w:rsidRPr="00524BD7" w:rsidRDefault="00524BD7" w:rsidP="00B6628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BCA5881" w14:textId="13EBBEBB" w:rsidR="00F849A8" w:rsidRPr="00F3475D" w:rsidRDefault="008B62F8" w:rsidP="00B662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b/>
          <w:bCs/>
        </w:rPr>
        <w:t>Job Title</w:t>
      </w:r>
      <w:r w:rsidR="00F849A8">
        <w:rPr>
          <w:rStyle w:val="eop"/>
          <w:b/>
          <w:bCs/>
        </w:rPr>
        <w:t xml:space="preserve">: </w:t>
      </w:r>
      <w:r w:rsidR="00F849A8">
        <w:rPr>
          <w:rStyle w:val="eop"/>
        </w:rPr>
        <w:t>Intern</w:t>
      </w:r>
      <w:r w:rsidR="00F849A8">
        <w:rPr>
          <w:rStyle w:val="eop"/>
        </w:rPr>
        <w:tab/>
      </w:r>
      <w:r w:rsidR="00F849A8">
        <w:rPr>
          <w:rStyle w:val="eop"/>
        </w:rPr>
        <w:tab/>
      </w:r>
      <w:r w:rsidR="00F849A8">
        <w:rPr>
          <w:rStyle w:val="eop"/>
        </w:rPr>
        <w:tab/>
      </w:r>
      <w:r w:rsidR="00F849A8">
        <w:rPr>
          <w:rStyle w:val="eop"/>
        </w:rPr>
        <w:tab/>
      </w:r>
      <w:r>
        <w:rPr>
          <w:rStyle w:val="eop"/>
          <w:b/>
          <w:bCs/>
        </w:rPr>
        <w:t xml:space="preserve"> </w:t>
      </w:r>
      <w:r w:rsidR="001B0485" w:rsidRPr="001B0485">
        <w:rPr>
          <w:rStyle w:val="eop"/>
          <w:b/>
          <w:bCs/>
        </w:rPr>
        <w:t xml:space="preserve">Date: </w:t>
      </w:r>
      <w:r w:rsidR="001B0485" w:rsidRPr="002D062A">
        <w:rPr>
          <w:rStyle w:val="eop"/>
        </w:rPr>
        <w:t>3/5/2022</w:t>
      </w:r>
    </w:p>
    <w:p w14:paraId="5494CC9E" w14:textId="61C17D71" w:rsidR="001B0485" w:rsidRDefault="001B0485" w:rsidP="00B662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1B0485">
        <w:rPr>
          <w:rStyle w:val="eop"/>
          <w:b/>
          <w:bCs/>
        </w:rPr>
        <w:t>Employed</w:t>
      </w:r>
      <w:r>
        <w:rPr>
          <w:rStyle w:val="eop"/>
          <w:b/>
          <w:bCs/>
        </w:rPr>
        <w:t xml:space="preserve"> by: </w:t>
      </w:r>
      <w:r w:rsidRPr="002D062A">
        <w:rPr>
          <w:rStyle w:val="eop"/>
        </w:rPr>
        <w:t>Law Centre</w:t>
      </w:r>
      <w:r w:rsidR="002D062A" w:rsidRPr="002D062A">
        <w:rPr>
          <w:rStyle w:val="eop"/>
        </w:rPr>
        <w:t xml:space="preserve"> (Montague Court)</w:t>
      </w:r>
      <w:r w:rsidRPr="002D062A">
        <w:rPr>
          <w:rStyle w:val="eop"/>
        </w:rPr>
        <w:t xml:space="preserve">, </w:t>
      </w:r>
      <w:r w:rsidR="002D062A" w:rsidRPr="002D062A">
        <w:rPr>
          <w:rStyle w:val="eop"/>
        </w:rPr>
        <w:t xml:space="preserve">7/11 </w:t>
      </w:r>
      <w:r w:rsidRPr="002D062A">
        <w:rPr>
          <w:rStyle w:val="eop"/>
        </w:rPr>
        <w:t>Montague Court,</w:t>
      </w:r>
      <w:r w:rsidR="002D062A" w:rsidRPr="002D062A">
        <w:rPr>
          <w:rStyle w:val="eop"/>
        </w:rPr>
        <w:t xml:space="preserve"> Montague Street, Co. Dublin</w:t>
      </w:r>
    </w:p>
    <w:p w14:paraId="0013BB9A" w14:textId="77777777" w:rsidR="00CE242B" w:rsidRDefault="002D062A" w:rsidP="00B6628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Duties:</w:t>
      </w:r>
    </w:p>
    <w:p w14:paraId="02D62AC5" w14:textId="4505EDE4" w:rsidR="00297F87" w:rsidRDefault="002D062A" w:rsidP="00657B3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Calling </w:t>
      </w:r>
      <w:r w:rsidR="008B0691">
        <w:rPr>
          <w:rStyle w:val="eop"/>
        </w:rPr>
        <w:t xml:space="preserve">clients </w:t>
      </w:r>
      <w:r w:rsidR="00297F87">
        <w:rPr>
          <w:rStyle w:val="eop"/>
        </w:rPr>
        <w:t xml:space="preserve">to inquire about information </w:t>
      </w:r>
      <w:r w:rsidR="008B0691">
        <w:rPr>
          <w:rStyle w:val="eop"/>
        </w:rPr>
        <w:t>for their applications,</w:t>
      </w:r>
      <w:r w:rsidR="004362BC">
        <w:rPr>
          <w:rStyle w:val="eop"/>
        </w:rPr>
        <w:t xml:space="preserve"> using clear language and remaining polite</w:t>
      </w:r>
      <w:r w:rsidR="00781F01">
        <w:rPr>
          <w:rStyle w:val="eop"/>
        </w:rPr>
        <w:t xml:space="preserve"> and understanding of their difficulties</w:t>
      </w:r>
      <w:r w:rsidR="0070507F">
        <w:rPr>
          <w:rStyle w:val="eop"/>
        </w:rPr>
        <w:t xml:space="preserve"> and</w:t>
      </w:r>
      <w:r w:rsidR="00922A4C">
        <w:rPr>
          <w:rStyle w:val="eop"/>
        </w:rPr>
        <w:t xml:space="preserve"> advising them</w:t>
      </w:r>
      <w:r w:rsidR="0070507F">
        <w:rPr>
          <w:rStyle w:val="eop"/>
        </w:rPr>
        <w:t xml:space="preserve"> as to how they could </w:t>
      </w:r>
      <w:r w:rsidR="00922A4C">
        <w:rPr>
          <w:rStyle w:val="eop"/>
        </w:rPr>
        <w:t>progress their application.</w:t>
      </w:r>
    </w:p>
    <w:p w14:paraId="7612E703" w14:textId="68AF6410" w:rsidR="00657B3E" w:rsidRDefault="00B4755A" w:rsidP="00657B3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Scrutinising applications</w:t>
      </w:r>
      <w:r w:rsidR="00922A4C">
        <w:rPr>
          <w:rStyle w:val="eop"/>
        </w:rPr>
        <w:t xml:space="preserve"> in-depth</w:t>
      </w:r>
      <w:r>
        <w:rPr>
          <w:rStyle w:val="eop"/>
        </w:rPr>
        <w:t xml:space="preserve"> </w:t>
      </w:r>
      <w:r w:rsidR="00A90228">
        <w:rPr>
          <w:rStyle w:val="eop"/>
        </w:rPr>
        <w:t xml:space="preserve">and in accordance with priority </w:t>
      </w:r>
      <w:r>
        <w:rPr>
          <w:rStyle w:val="eop"/>
        </w:rPr>
        <w:t>to ensure</w:t>
      </w:r>
      <w:r w:rsidR="00246433">
        <w:rPr>
          <w:rStyle w:val="eop"/>
        </w:rPr>
        <w:t xml:space="preserve"> the </w:t>
      </w:r>
      <w:r w:rsidR="00E3610A">
        <w:rPr>
          <w:rStyle w:val="eop"/>
        </w:rPr>
        <w:t>firm’s records were up-to-</w:t>
      </w:r>
      <w:r w:rsidR="00A90228">
        <w:rPr>
          <w:rStyle w:val="eop"/>
        </w:rPr>
        <w:t>date</w:t>
      </w:r>
      <w:r w:rsidR="008F1922">
        <w:rPr>
          <w:rStyle w:val="eop"/>
        </w:rPr>
        <w:t xml:space="preserve"> and that</w:t>
      </w:r>
      <w:r w:rsidR="00E3610A">
        <w:rPr>
          <w:rStyle w:val="eop"/>
        </w:rPr>
        <w:t xml:space="preserve"> no relevant information was missing</w:t>
      </w:r>
      <w:r w:rsidR="006504F5">
        <w:rPr>
          <w:rStyle w:val="eop"/>
        </w:rPr>
        <w:t>.</w:t>
      </w:r>
    </w:p>
    <w:p w14:paraId="67F46575" w14:textId="19818AD6" w:rsidR="006504F5" w:rsidRDefault="006504F5" w:rsidP="00657B3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Writing memoranda</w:t>
      </w:r>
      <w:r w:rsidR="009F667D">
        <w:rPr>
          <w:rStyle w:val="eop"/>
        </w:rPr>
        <w:t xml:space="preserve"> to provide concise summaries of an a</w:t>
      </w:r>
      <w:r w:rsidR="002F7DB8">
        <w:rPr>
          <w:rStyle w:val="eop"/>
        </w:rPr>
        <w:t>pplication’s process for the firm’s solicitor</w:t>
      </w:r>
      <w:r w:rsidR="00977FDD">
        <w:rPr>
          <w:rStyle w:val="eop"/>
        </w:rPr>
        <w:t>s</w:t>
      </w:r>
      <w:r w:rsidR="002F7DB8">
        <w:rPr>
          <w:rStyle w:val="eop"/>
        </w:rPr>
        <w:t>, highlighting any outstanding information</w:t>
      </w:r>
      <w:r w:rsidR="00E44F1E">
        <w:rPr>
          <w:rStyle w:val="eop"/>
        </w:rPr>
        <w:t xml:space="preserve"> to be addressed.</w:t>
      </w:r>
    </w:p>
    <w:p w14:paraId="091DA547" w14:textId="77777777" w:rsidR="00524BD7" w:rsidRDefault="00524BD7" w:rsidP="00B6628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AD1FC2B" w14:textId="5451C414" w:rsidR="008D6543" w:rsidRPr="008732AC" w:rsidRDefault="005734CC" w:rsidP="008D6543">
      <w:pPr>
        <w:pStyle w:val="paragraph"/>
        <w:spacing w:before="0" w:beforeAutospacing="0" w:after="0" w:afterAutospacing="0"/>
        <w:textAlignment w:val="baseline"/>
        <w:rPr>
          <w:rStyle w:val="eop"/>
          <w:bCs/>
        </w:rPr>
      </w:pPr>
      <w:r>
        <w:rPr>
          <w:rStyle w:val="eop"/>
          <w:b/>
          <w:bCs/>
        </w:rPr>
        <w:t xml:space="preserve">Job Title: </w:t>
      </w:r>
      <w:r>
        <w:rPr>
          <w:rStyle w:val="eop"/>
        </w:rPr>
        <w:t>Solicitors of the Future Participant</w:t>
      </w:r>
      <w:r w:rsidR="00AF7220">
        <w:rPr>
          <w:rStyle w:val="eop"/>
        </w:rPr>
        <w:t xml:space="preserve"> </w:t>
      </w:r>
      <w:r w:rsidR="00AF7220">
        <w:rPr>
          <w:rStyle w:val="eop"/>
        </w:rPr>
        <w:tab/>
      </w:r>
      <w:r w:rsidR="008D6543" w:rsidRPr="008732AC">
        <w:rPr>
          <w:rStyle w:val="eop"/>
          <w:b/>
          <w:bCs/>
        </w:rPr>
        <w:t xml:space="preserve">Date: </w:t>
      </w:r>
      <w:r w:rsidR="008D6543" w:rsidRPr="008732AC">
        <w:rPr>
          <w:rStyle w:val="eop"/>
          <w:bCs/>
        </w:rPr>
        <w:t>4/2/2019</w:t>
      </w:r>
    </w:p>
    <w:p w14:paraId="64C3EADD" w14:textId="77777777" w:rsidR="008D6543" w:rsidRDefault="008D6543" w:rsidP="008D6543">
      <w:pPr>
        <w:pStyle w:val="paragraph"/>
        <w:spacing w:before="0" w:beforeAutospacing="0" w:after="0" w:afterAutospacing="0"/>
        <w:textAlignment w:val="baseline"/>
        <w:rPr>
          <w:rStyle w:val="eop"/>
          <w:bCs/>
        </w:rPr>
      </w:pPr>
      <w:r w:rsidRPr="00323198">
        <w:rPr>
          <w:rStyle w:val="eop"/>
          <w:b/>
          <w:bCs/>
        </w:rPr>
        <w:t>Employed by:</w:t>
      </w:r>
      <w:r w:rsidRPr="00323198">
        <w:rPr>
          <w:rStyle w:val="eop"/>
          <w:bCs/>
        </w:rPr>
        <w:t xml:space="preserve"> Law Society of Ireland, Blackhall</w:t>
      </w:r>
      <w:r>
        <w:rPr>
          <w:rStyle w:val="eop"/>
          <w:bCs/>
        </w:rPr>
        <w:t xml:space="preserve"> Place</w:t>
      </w:r>
      <w:r w:rsidRPr="00323198">
        <w:rPr>
          <w:rStyle w:val="eop"/>
          <w:bCs/>
        </w:rPr>
        <w:t xml:space="preserve">, Co. </w:t>
      </w:r>
      <w:r>
        <w:rPr>
          <w:rStyle w:val="eop"/>
          <w:bCs/>
        </w:rPr>
        <w:t>Dublin</w:t>
      </w:r>
    </w:p>
    <w:p w14:paraId="190C29AE" w14:textId="77777777" w:rsidR="00AF7220" w:rsidRDefault="008D6543" w:rsidP="008D654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Duties: </w:t>
      </w:r>
    </w:p>
    <w:p w14:paraId="0C3DC0DD" w14:textId="4068D165" w:rsidR="00645B11" w:rsidRDefault="00645B11" w:rsidP="00F71E4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bCs/>
        </w:rPr>
      </w:pPr>
      <w:r w:rsidRPr="00645B11">
        <w:rPr>
          <w:rStyle w:val="eop"/>
          <w:bCs/>
        </w:rPr>
        <w:t xml:space="preserve">Working in </w:t>
      </w:r>
      <w:r w:rsidR="00B92AE2">
        <w:rPr>
          <w:rStyle w:val="eop"/>
          <w:bCs/>
        </w:rPr>
        <w:t xml:space="preserve">paired </w:t>
      </w:r>
      <w:r w:rsidR="00483801">
        <w:rPr>
          <w:rStyle w:val="eop"/>
          <w:bCs/>
        </w:rPr>
        <w:t>problem-solving</w:t>
      </w:r>
      <w:r w:rsidR="00B92AE2">
        <w:rPr>
          <w:rStyle w:val="eop"/>
          <w:bCs/>
        </w:rPr>
        <w:t xml:space="preserve"> tasks </w:t>
      </w:r>
      <w:r w:rsidR="0032386A">
        <w:rPr>
          <w:rStyle w:val="eop"/>
          <w:bCs/>
        </w:rPr>
        <w:t xml:space="preserve">(e.g., being presented with a </w:t>
      </w:r>
      <w:r w:rsidR="00166652">
        <w:rPr>
          <w:rStyle w:val="eop"/>
          <w:bCs/>
        </w:rPr>
        <w:t>se</w:t>
      </w:r>
      <w:r w:rsidR="00483801">
        <w:rPr>
          <w:rStyle w:val="eop"/>
          <w:bCs/>
        </w:rPr>
        <w:t>t</w:t>
      </w:r>
      <w:r w:rsidR="00166652">
        <w:rPr>
          <w:rStyle w:val="eop"/>
          <w:bCs/>
        </w:rPr>
        <w:t xml:space="preserve"> of facts and using </w:t>
      </w:r>
      <w:r w:rsidR="00EA4D82">
        <w:rPr>
          <w:rStyle w:val="eop"/>
          <w:bCs/>
        </w:rPr>
        <w:t>these</w:t>
      </w:r>
      <w:r w:rsidR="00166652">
        <w:rPr>
          <w:rStyle w:val="eop"/>
          <w:bCs/>
        </w:rPr>
        <w:t xml:space="preserve"> to build an argument for a client) </w:t>
      </w:r>
      <w:r w:rsidR="00B92AE2">
        <w:rPr>
          <w:rStyle w:val="eop"/>
          <w:bCs/>
        </w:rPr>
        <w:t xml:space="preserve">to improve </w:t>
      </w:r>
      <w:r w:rsidR="00912F4D">
        <w:rPr>
          <w:rStyle w:val="eop"/>
          <w:bCs/>
        </w:rPr>
        <w:t xml:space="preserve">my cooperative and </w:t>
      </w:r>
      <w:r w:rsidR="00D24E26">
        <w:rPr>
          <w:rStyle w:val="eop"/>
          <w:bCs/>
        </w:rPr>
        <w:t>investigative skills</w:t>
      </w:r>
      <w:r w:rsidR="00EA45C6">
        <w:rPr>
          <w:rStyle w:val="eop"/>
          <w:bCs/>
        </w:rPr>
        <w:t xml:space="preserve">, </w:t>
      </w:r>
      <w:r w:rsidR="00136316">
        <w:rPr>
          <w:rStyle w:val="eop"/>
          <w:bCs/>
        </w:rPr>
        <w:t>and to train me to think outside the box.</w:t>
      </w:r>
    </w:p>
    <w:p w14:paraId="6EAEE68B" w14:textId="451686CA" w:rsidR="009C7496" w:rsidRPr="00645B11" w:rsidRDefault="008D6543" w:rsidP="00F71E41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bCs/>
        </w:rPr>
      </w:pPr>
      <w:r w:rsidRPr="00645B11">
        <w:rPr>
          <w:rStyle w:val="eop"/>
          <w:bCs/>
        </w:rPr>
        <w:t xml:space="preserve">Attending lectures </w:t>
      </w:r>
      <w:r w:rsidR="008A63DE" w:rsidRPr="00645B11">
        <w:rPr>
          <w:rStyle w:val="eop"/>
          <w:bCs/>
        </w:rPr>
        <w:t xml:space="preserve">to </w:t>
      </w:r>
      <w:r w:rsidR="00645B11" w:rsidRPr="00645B11">
        <w:rPr>
          <w:rStyle w:val="eop"/>
          <w:bCs/>
        </w:rPr>
        <w:t>improve</w:t>
      </w:r>
      <w:r w:rsidR="008A63DE" w:rsidRPr="00645B11">
        <w:rPr>
          <w:rStyle w:val="eop"/>
          <w:bCs/>
        </w:rPr>
        <w:t xml:space="preserve"> my knowledge</w:t>
      </w:r>
      <w:r w:rsidR="00D82FB8" w:rsidRPr="00645B11">
        <w:rPr>
          <w:rStyle w:val="eop"/>
          <w:bCs/>
        </w:rPr>
        <w:t xml:space="preserve"> of the legal system and </w:t>
      </w:r>
      <w:r w:rsidR="009C7496" w:rsidRPr="00645B11">
        <w:rPr>
          <w:rStyle w:val="eop"/>
          <w:bCs/>
        </w:rPr>
        <w:t>recent legal developments</w:t>
      </w:r>
      <w:r w:rsidRPr="00645B11">
        <w:rPr>
          <w:rStyle w:val="eop"/>
          <w:bCs/>
        </w:rPr>
        <w:t>.</w:t>
      </w:r>
    </w:p>
    <w:p w14:paraId="4B161A31" w14:textId="362506E5" w:rsidR="008D6543" w:rsidRDefault="008D6543" w:rsidP="008A63D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bCs/>
        </w:rPr>
      </w:pPr>
      <w:r>
        <w:rPr>
          <w:rStyle w:val="eop"/>
          <w:bCs/>
        </w:rPr>
        <w:t xml:space="preserve">Preparing </w:t>
      </w:r>
      <w:r w:rsidR="0037316A">
        <w:rPr>
          <w:rStyle w:val="eop"/>
          <w:bCs/>
        </w:rPr>
        <w:t xml:space="preserve">for </w:t>
      </w:r>
      <w:r>
        <w:rPr>
          <w:rStyle w:val="eop"/>
          <w:bCs/>
        </w:rPr>
        <w:t>and participating in a mock trial</w:t>
      </w:r>
      <w:r w:rsidR="0037316A">
        <w:rPr>
          <w:rStyle w:val="eop"/>
          <w:bCs/>
        </w:rPr>
        <w:t xml:space="preserve"> to </w:t>
      </w:r>
      <w:r w:rsidR="00ED1418">
        <w:rPr>
          <w:rStyle w:val="eop"/>
          <w:bCs/>
        </w:rPr>
        <w:t>develop my advocacy skills.</w:t>
      </w:r>
    </w:p>
    <w:p w14:paraId="3E05C4B1" w14:textId="77777777" w:rsidR="00F729F0" w:rsidRPr="00F928B8" w:rsidRDefault="00F729F0" w:rsidP="008D654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311BE096" w14:textId="7181A693" w:rsidR="008D6543" w:rsidRPr="00E86EBD" w:rsidRDefault="001C6BC9" w:rsidP="008D654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</w:rPr>
        <w:t xml:space="preserve">Job Title: </w:t>
      </w:r>
      <w:r w:rsidR="00DE78A3" w:rsidRPr="00DE78A3">
        <w:rPr>
          <w:rStyle w:val="normaltextrun"/>
          <w:bCs/>
        </w:rPr>
        <w:t xml:space="preserve">Step In Experience Participant </w:t>
      </w:r>
      <w:r w:rsidR="00DE78A3" w:rsidRPr="00DE78A3">
        <w:rPr>
          <w:rStyle w:val="normaltextrun"/>
          <w:bCs/>
        </w:rPr>
        <w:tab/>
      </w:r>
      <w:r w:rsidR="00DE78A3">
        <w:rPr>
          <w:rStyle w:val="normaltextrun"/>
          <w:b/>
        </w:rPr>
        <w:tab/>
        <w:t>D</w:t>
      </w:r>
      <w:r w:rsidR="008D6543" w:rsidRPr="00E86EBD">
        <w:rPr>
          <w:rStyle w:val="normaltextrun"/>
          <w:b/>
        </w:rPr>
        <w:t xml:space="preserve">ate: </w:t>
      </w:r>
      <w:r w:rsidR="008D6543" w:rsidRPr="00E86EBD">
        <w:rPr>
          <w:rStyle w:val="normaltextrun"/>
        </w:rPr>
        <w:t>22/10/2018</w:t>
      </w:r>
    </w:p>
    <w:p w14:paraId="1583B77B" w14:textId="78E83916" w:rsidR="008D6543" w:rsidRPr="000849C1" w:rsidRDefault="008D6543" w:rsidP="008D654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</w:rPr>
        <w:t xml:space="preserve">Employed by: </w:t>
      </w:r>
      <w:r w:rsidR="00545667" w:rsidRPr="00545667">
        <w:rPr>
          <w:shd w:val="clear" w:color="auto" w:fill="FFFFFF"/>
        </w:rPr>
        <w:t>A&amp;L Goodbody LLP,</w:t>
      </w:r>
      <w:r w:rsidR="00545667">
        <w:t xml:space="preserve"> </w:t>
      </w:r>
      <w:r w:rsidR="00545667" w:rsidRPr="00545667">
        <w:rPr>
          <w:shd w:val="clear" w:color="auto" w:fill="FFFFFF"/>
        </w:rPr>
        <w:t>International Financial Services Centre,</w:t>
      </w:r>
      <w:r w:rsidR="00545667">
        <w:t xml:space="preserve"> </w:t>
      </w:r>
      <w:r w:rsidR="00545667" w:rsidRPr="00545667">
        <w:rPr>
          <w:shd w:val="clear" w:color="auto" w:fill="FFFFFF"/>
        </w:rPr>
        <w:t xml:space="preserve">3 Dublin Landings, North Wall Quay, </w:t>
      </w:r>
      <w:r w:rsidR="00545667">
        <w:rPr>
          <w:shd w:val="clear" w:color="auto" w:fill="FFFFFF"/>
        </w:rPr>
        <w:t>Co. Dublin</w:t>
      </w:r>
    </w:p>
    <w:p w14:paraId="2B9FADDD" w14:textId="77777777" w:rsidR="003B0B60" w:rsidRDefault="008D6543" w:rsidP="008D6543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/>
        </w:rPr>
        <w:t xml:space="preserve">Duties: </w:t>
      </w:r>
    </w:p>
    <w:p w14:paraId="59CC2AAF" w14:textId="77777777" w:rsidR="008A7087" w:rsidRDefault="008D6543" w:rsidP="00DC2D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Shadowing </w:t>
      </w:r>
      <w:r w:rsidR="00C579A9">
        <w:rPr>
          <w:rStyle w:val="normaltextrun"/>
        </w:rPr>
        <w:t>solicitors</w:t>
      </w:r>
      <w:r w:rsidR="006E6C25">
        <w:rPr>
          <w:rStyle w:val="normaltextrun"/>
        </w:rPr>
        <w:t xml:space="preserve"> to improve my understanding of their daily tasks</w:t>
      </w:r>
      <w:r w:rsidR="008F3523">
        <w:rPr>
          <w:rStyle w:val="normaltextrun"/>
        </w:rPr>
        <w:t>, such as contract analysis and client consultation</w:t>
      </w:r>
      <w:r w:rsidR="008A7087">
        <w:rPr>
          <w:rStyle w:val="normaltextrun"/>
        </w:rPr>
        <w:t>,</w:t>
      </w:r>
      <w:r w:rsidR="006E6C25">
        <w:rPr>
          <w:rStyle w:val="normaltextrun"/>
        </w:rPr>
        <w:t xml:space="preserve"> and </w:t>
      </w:r>
      <w:r w:rsidR="006813D5">
        <w:rPr>
          <w:rStyle w:val="normaltextrun"/>
        </w:rPr>
        <w:t>the optimal means of</w:t>
      </w:r>
      <w:r w:rsidR="006E6C25">
        <w:rPr>
          <w:rStyle w:val="normaltextrun"/>
        </w:rPr>
        <w:t xml:space="preserve"> approach</w:t>
      </w:r>
      <w:r w:rsidR="00DF5C1E">
        <w:rPr>
          <w:rStyle w:val="normaltextrun"/>
        </w:rPr>
        <w:t>ing</w:t>
      </w:r>
      <w:r w:rsidR="006E6C25">
        <w:rPr>
          <w:rStyle w:val="normaltextrun"/>
        </w:rPr>
        <w:t xml:space="preserve"> </w:t>
      </w:r>
      <w:r w:rsidR="008F3523">
        <w:rPr>
          <w:rStyle w:val="normaltextrun"/>
        </w:rPr>
        <w:t>such tasks.</w:t>
      </w:r>
    </w:p>
    <w:p w14:paraId="750DEFF7" w14:textId="5C5C3E3A" w:rsidR="000A4222" w:rsidRDefault="000A4222" w:rsidP="00DC2D0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Preparing group </w:t>
      </w:r>
      <w:r w:rsidR="004B0238">
        <w:rPr>
          <w:rStyle w:val="normaltextrun"/>
        </w:rPr>
        <w:t>presentations</w:t>
      </w:r>
      <w:r w:rsidR="00ED2063">
        <w:rPr>
          <w:rStyle w:val="normaltextrun"/>
        </w:rPr>
        <w:t xml:space="preserve"> to</w:t>
      </w:r>
      <w:r w:rsidR="00C215A2">
        <w:rPr>
          <w:rStyle w:val="normaltextrun"/>
        </w:rPr>
        <w:t xml:space="preserve"> improv</w:t>
      </w:r>
      <w:r w:rsidR="00F03F82">
        <w:rPr>
          <w:rStyle w:val="normaltextrun"/>
        </w:rPr>
        <w:t>e</w:t>
      </w:r>
      <w:r w:rsidR="00ED2063">
        <w:rPr>
          <w:rStyle w:val="normaltextrun"/>
        </w:rPr>
        <w:t xml:space="preserve"> leadership,</w:t>
      </w:r>
      <w:r w:rsidR="00C215A2">
        <w:rPr>
          <w:rStyle w:val="normaltextrun"/>
        </w:rPr>
        <w:t xml:space="preserve"> </w:t>
      </w:r>
      <w:r w:rsidR="004B0238">
        <w:rPr>
          <w:rStyle w:val="normaltextrun"/>
        </w:rPr>
        <w:t>teamwork</w:t>
      </w:r>
      <w:r w:rsidR="00F03F82">
        <w:rPr>
          <w:rStyle w:val="normaltextrun"/>
        </w:rPr>
        <w:t xml:space="preserve"> and</w:t>
      </w:r>
      <w:r w:rsidR="004B0238">
        <w:rPr>
          <w:rStyle w:val="normaltextrun"/>
        </w:rPr>
        <w:t xml:space="preserve"> </w:t>
      </w:r>
      <w:r w:rsidR="00F02984">
        <w:rPr>
          <w:rStyle w:val="normaltextrun"/>
        </w:rPr>
        <w:t>communication</w:t>
      </w:r>
      <w:r w:rsidR="00745507">
        <w:rPr>
          <w:rStyle w:val="normaltextrun"/>
        </w:rPr>
        <w:t xml:space="preserve"> skills</w:t>
      </w:r>
      <w:r w:rsidR="00F03F82">
        <w:rPr>
          <w:rStyle w:val="normaltextrun"/>
        </w:rPr>
        <w:t>.</w:t>
      </w:r>
    </w:p>
    <w:p w14:paraId="6BEBE8E9" w14:textId="1FBFD383" w:rsidR="004B7D21" w:rsidRDefault="004B7D21" w:rsidP="003B0B6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Attending lectures to gain practical advice from solicitors in </w:t>
      </w:r>
      <w:r w:rsidR="00BB72B9">
        <w:rPr>
          <w:rStyle w:val="normaltextrun"/>
        </w:rPr>
        <w:t xml:space="preserve">professional contexts, such as </w:t>
      </w:r>
      <w:r w:rsidR="00A83A4D">
        <w:rPr>
          <w:rStyle w:val="normaltextrun"/>
        </w:rPr>
        <w:t>high-quality</w:t>
      </w:r>
      <w:r w:rsidR="00882859">
        <w:rPr>
          <w:rStyle w:val="normaltextrun"/>
        </w:rPr>
        <w:t xml:space="preserve"> </w:t>
      </w:r>
      <w:r w:rsidR="00BB72B9">
        <w:rPr>
          <w:rStyle w:val="normaltextrun"/>
        </w:rPr>
        <w:t>negotiating tactics and interview skills.</w:t>
      </w:r>
    </w:p>
    <w:p w14:paraId="06E10366" w14:textId="5FE6A0F0" w:rsidR="00B6628E" w:rsidRDefault="00B6628E" w:rsidP="00B66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72FE606D" w14:textId="77777777" w:rsidR="00F729F0" w:rsidRDefault="00F729F0" w:rsidP="00B66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55A5046F" w14:textId="2BDF8CDC" w:rsidR="005A5EF5" w:rsidRPr="005A5EF5" w:rsidRDefault="00B6628E" w:rsidP="00B6628E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Achievements:</w:t>
      </w:r>
    </w:p>
    <w:p w14:paraId="5094C89E" w14:textId="19DCCD6B" w:rsidR="0062611E" w:rsidRDefault="0062611E" w:rsidP="009B725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 was a finalist in my college’s Commercial Awareness Competition</w:t>
      </w:r>
      <w:r w:rsidR="009B725B">
        <w:rPr>
          <w:rStyle w:val="normaltextrun"/>
        </w:rPr>
        <w:t>.</w:t>
      </w:r>
    </w:p>
    <w:p w14:paraId="59F8D6CA" w14:textId="1F5967A9" w:rsidR="00E74BBD" w:rsidRDefault="0062611E" w:rsidP="00E74BB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I was awarded an Entrance Exhibition Award from my </w:t>
      </w:r>
      <w:r w:rsidR="0083465A">
        <w:rPr>
          <w:rStyle w:val="normaltextrun"/>
        </w:rPr>
        <w:t>college.</w:t>
      </w:r>
    </w:p>
    <w:p w14:paraId="69AFD5B7" w14:textId="0505B00D" w:rsidR="00BB4549" w:rsidRDefault="00BB4549" w:rsidP="00E74BB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I </w:t>
      </w:r>
      <w:r w:rsidR="008D1322">
        <w:rPr>
          <w:rStyle w:val="normaltextrun"/>
        </w:rPr>
        <w:t>wrote a play for a national playwright competition.</w:t>
      </w:r>
    </w:p>
    <w:p w14:paraId="317E306C" w14:textId="38B6DAE8" w:rsidR="009B725B" w:rsidRDefault="009B725B" w:rsidP="00E74BB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rPr>
          <w:rStyle w:val="normaltextrun"/>
        </w:rPr>
        <w:t>I have a black belt in Karate</w:t>
      </w:r>
      <w:r>
        <w:rPr>
          <w:rStyle w:val="eop"/>
        </w:rPr>
        <w:t>.</w:t>
      </w:r>
    </w:p>
    <w:p w14:paraId="1A3636E9" w14:textId="77777777" w:rsidR="009B725B" w:rsidRDefault="009B725B" w:rsidP="009B725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</w:rPr>
        <w:t>I came sixth place in a national poetry competition.</w:t>
      </w:r>
      <w:r>
        <w:rPr>
          <w:rStyle w:val="eop"/>
        </w:rPr>
        <w:t> </w:t>
      </w:r>
    </w:p>
    <w:p w14:paraId="58C8F795" w14:textId="3785D4E7" w:rsidR="009B725B" w:rsidRDefault="009B725B" w:rsidP="009B725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 was awarded two academic achievement medals from my secondary school.</w:t>
      </w:r>
    </w:p>
    <w:p w14:paraId="534FBB8A" w14:textId="0A809F70" w:rsidR="00B6628E" w:rsidRDefault="00B6628E" w:rsidP="00B66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53AB98F2" w14:textId="77777777" w:rsidR="00FC6117" w:rsidRDefault="00FC6117" w:rsidP="00B662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09A3D5A7" w14:textId="5013C9EF" w:rsidR="00C95ECA" w:rsidRPr="001D7EEA" w:rsidRDefault="00B6628E" w:rsidP="001D7E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normaltextrun"/>
          <w:b/>
          <w:bCs/>
          <w:sz w:val="28"/>
          <w:szCs w:val="28"/>
        </w:rPr>
        <w:t>Referees: </w:t>
      </w:r>
      <w:r>
        <w:rPr>
          <w:rStyle w:val="eop"/>
          <w:b/>
          <w:bCs/>
          <w:sz w:val="28"/>
          <w:szCs w:val="28"/>
        </w:rPr>
        <w:t> </w:t>
      </w:r>
    </w:p>
    <w:p w14:paraId="1A8AE919" w14:textId="0AF30A97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Garrett Searson</w:t>
      </w:r>
      <w:r w:rsidR="001D7EEA">
        <w:rPr>
          <w:rFonts w:ascii="Times New Roman" w:hAnsi="Times New Roman" w:cs="Times New Roman"/>
          <w:sz w:val="24"/>
          <w:szCs w:val="24"/>
        </w:rPr>
        <w:tab/>
      </w:r>
      <w:r w:rsidR="001D7EEA">
        <w:rPr>
          <w:rFonts w:ascii="Times New Roman" w:hAnsi="Times New Roman" w:cs="Times New Roman"/>
          <w:sz w:val="24"/>
          <w:szCs w:val="24"/>
        </w:rPr>
        <w:tab/>
      </w:r>
      <w:r w:rsidR="001D7EEA">
        <w:rPr>
          <w:rFonts w:ascii="Times New Roman" w:hAnsi="Times New Roman" w:cs="Times New Roman"/>
          <w:sz w:val="24"/>
          <w:szCs w:val="24"/>
        </w:rPr>
        <w:tab/>
      </w:r>
      <w:r w:rsidR="001D7EEA">
        <w:rPr>
          <w:rFonts w:ascii="Times New Roman" w:hAnsi="Times New Roman" w:cs="Times New Roman"/>
          <w:sz w:val="24"/>
          <w:szCs w:val="24"/>
        </w:rPr>
        <w:tab/>
      </w:r>
      <w:r w:rsidR="001D7EEA">
        <w:rPr>
          <w:rFonts w:ascii="Times New Roman" w:hAnsi="Times New Roman" w:cs="Times New Roman"/>
          <w:sz w:val="24"/>
          <w:szCs w:val="24"/>
        </w:rPr>
        <w:tab/>
      </w:r>
      <w:r w:rsidR="001D7EEA">
        <w:rPr>
          <w:rFonts w:ascii="Times New Roman" w:hAnsi="Times New Roman" w:cs="Times New Roman"/>
          <w:sz w:val="24"/>
          <w:szCs w:val="24"/>
        </w:rPr>
        <w:tab/>
      </w:r>
      <w:r w:rsidR="001D7EEA">
        <w:rPr>
          <w:rFonts w:ascii="Times New Roman" w:hAnsi="Times New Roman" w:cs="Times New Roman"/>
          <w:sz w:val="24"/>
          <w:szCs w:val="24"/>
        </w:rPr>
        <w:tab/>
        <w:t>Mr Joe Mullen</w:t>
      </w:r>
    </w:p>
    <w:p w14:paraId="1D86B478" w14:textId="5769A530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Managing Solicitor</w:t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  <w:t>Title: Chief Organiser</w:t>
      </w:r>
    </w:p>
    <w:p w14:paraId="486E7F2A" w14:textId="68D83A25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Centre (Montague Court)</w:t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  <w:t>Tidy Towns Committee</w:t>
      </w:r>
    </w:p>
    <w:p w14:paraId="6CEE7460" w14:textId="30E1629D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7/11 Montague Court</w:t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  <w:t>Raharney</w:t>
      </w:r>
    </w:p>
    <w:p w14:paraId="0F9ACA7E" w14:textId="2CCB018B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Dublin</w:t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</w:r>
      <w:r w:rsidR="005A5EF5">
        <w:rPr>
          <w:rFonts w:ascii="Times New Roman" w:hAnsi="Times New Roman" w:cs="Times New Roman"/>
          <w:sz w:val="24"/>
          <w:szCs w:val="24"/>
        </w:rPr>
        <w:tab/>
        <w:t>Co Westmeath</w:t>
      </w:r>
    </w:p>
    <w:p w14:paraId="6A353F4A" w14:textId="5653A6C8" w:rsidR="000A4C8C" w:rsidRDefault="005A5EF5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F5">
        <w:rPr>
          <w:rFonts w:ascii="Times New Roman" w:hAnsi="Times New Roman" w:cs="Times New Roman"/>
          <w:sz w:val="24"/>
          <w:szCs w:val="24"/>
        </w:rPr>
        <w:t>Tel: 087-05119864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Tel:086-0542356</w:t>
      </w:r>
    </w:p>
    <w:p w14:paraId="37941FA1" w14:textId="77777777" w:rsidR="005A5EF5" w:rsidRDefault="005A5EF5" w:rsidP="001D7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855DDD" w14:textId="62321D1F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Margaret Cole</w:t>
      </w:r>
    </w:p>
    <w:p w14:paraId="56C7CCE9" w14:textId="1A10F5CF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Principal</w:t>
      </w:r>
    </w:p>
    <w:p w14:paraId="17B2D4E0" w14:textId="0B1BB2CF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Joseph’s Secondary School</w:t>
      </w:r>
    </w:p>
    <w:p w14:paraId="40A75CD5" w14:textId="240C2F2C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Rochfortbridge</w:t>
      </w:r>
    </w:p>
    <w:p w14:paraId="027A82A8" w14:textId="7F992F9F" w:rsidR="000A4C8C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Westmeath</w:t>
      </w:r>
    </w:p>
    <w:p w14:paraId="12CDFCF6" w14:textId="6472A87B" w:rsidR="005A5EF5" w:rsidRDefault="000A4C8C" w:rsidP="00E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044-9222176</w:t>
      </w:r>
    </w:p>
    <w:p w14:paraId="1DB66641" w14:textId="77777777" w:rsidR="00E74BBD" w:rsidRDefault="00E74BBD" w:rsidP="001D7E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B549EF" w14:textId="20B16522" w:rsidR="00C65DBD" w:rsidRPr="00C95ECA" w:rsidRDefault="00C65DBD" w:rsidP="00C65DBD">
      <w:pPr>
        <w:rPr>
          <w:rFonts w:ascii="Times New Roman" w:hAnsi="Times New Roman" w:cs="Times New Roman"/>
          <w:sz w:val="24"/>
          <w:szCs w:val="24"/>
        </w:rPr>
      </w:pPr>
    </w:p>
    <w:sectPr w:rsidR="00C65DBD" w:rsidRPr="00C95ECA" w:rsidSect="00273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D86"/>
    <w:multiLevelType w:val="multilevel"/>
    <w:tmpl w:val="B36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94482"/>
    <w:multiLevelType w:val="hybridMultilevel"/>
    <w:tmpl w:val="0336A3D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130"/>
    <w:multiLevelType w:val="multilevel"/>
    <w:tmpl w:val="71A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DC2391"/>
    <w:multiLevelType w:val="hybridMultilevel"/>
    <w:tmpl w:val="319451D2"/>
    <w:lvl w:ilvl="0" w:tplc="FFFAA22C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DD2"/>
    <w:multiLevelType w:val="hybridMultilevel"/>
    <w:tmpl w:val="6DA834CE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791526"/>
    <w:multiLevelType w:val="hybridMultilevel"/>
    <w:tmpl w:val="F9F026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32ACC"/>
    <w:multiLevelType w:val="hybridMultilevel"/>
    <w:tmpl w:val="405C59F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97564"/>
    <w:multiLevelType w:val="multilevel"/>
    <w:tmpl w:val="A2B20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933619"/>
    <w:multiLevelType w:val="multilevel"/>
    <w:tmpl w:val="A2B2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370CB6"/>
    <w:multiLevelType w:val="hybridMultilevel"/>
    <w:tmpl w:val="8D44FC1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2867"/>
    <w:multiLevelType w:val="hybridMultilevel"/>
    <w:tmpl w:val="6A98A7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1FC3"/>
    <w:multiLevelType w:val="multilevel"/>
    <w:tmpl w:val="45B4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613F36"/>
    <w:multiLevelType w:val="multilevel"/>
    <w:tmpl w:val="74D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092BC5"/>
    <w:multiLevelType w:val="hybridMultilevel"/>
    <w:tmpl w:val="B06468A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10187"/>
    <w:multiLevelType w:val="hybridMultilevel"/>
    <w:tmpl w:val="8682954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449CD"/>
    <w:multiLevelType w:val="hybridMultilevel"/>
    <w:tmpl w:val="1BCA759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859CC"/>
    <w:multiLevelType w:val="hybridMultilevel"/>
    <w:tmpl w:val="F058192C"/>
    <w:lvl w:ilvl="0" w:tplc="FFFAA22C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661"/>
    <w:multiLevelType w:val="multilevel"/>
    <w:tmpl w:val="316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398191">
    <w:abstractNumId w:val="17"/>
  </w:num>
  <w:num w:numId="2" w16cid:durableId="1431075353">
    <w:abstractNumId w:val="12"/>
  </w:num>
  <w:num w:numId="3" w16cid:durableId="1848403208">
    <w:abstractNumId w:val="11"/>
  </w:num>
  <w:num w:numId="4" w16cid:durableId="1363677195">
    <w:abstractNumId w:val="7"/>
  </w:num>
  <w:num w:numId="5" w16cid:durableId="1545411249">
    <w:abstractNumId w:val="2"/>
  </w:num>
  <w:num w:numId="6" w16cid:durableId="1805854140">
    <w:abstractNumId w:val="0"/>
  </w:num>
  <w:num w:numId="7" w16cid:durableId="563679788">
    <w:abstractNumId w:val="8"/>
  </w:num>
  <w:num w:numId="8" w16cid:durableId="1718625092">
    <w:abstractNumId w:val="5"/>
  </w:num>
  <w:num w:numId="9" w16cid:durableId="1707750927">
    <w:abstractNumId w:val="4"/>
  </w:num>
  <w:num w:numId="10" w16cid:durableId="1571648966">
    <w:abstractNumId w:val="16"/>
  </w:num>
  <w:num w:numId="11" w16cid:durableId="1285499282">
    <w:abstractNumId w:val="3"/>
  </w:num>
  <w:num w:numId="12" w16cid:durableId="1466778496">
    <w:abstractNumId w:val="9"/>
  </w:num>
  <w:num w:numId="13" w16cid:durableId="466239451">
    <w:abstractNumId w:val="1"/>
  </w:num>
  <w:num w:numId="14" w16cid:durableId="2002466513">
    <w:abstractNumId w:val="6"/>
  </w:num>
  <w:num w:numId="15" w16cid:durableId="1397820448">
    <w:abstractNumId w:val="13"/>
  </w:num>
  <w:num w:numId="16" w16cid:durableId="258222381">
    <w:abstractNumId w:val="15"/>
  </w:num>
  <w:num w:numId="17" w16cid:durableId="2097898090">
    <w:abstractNumId w:val="10"/>
  </w:num>
  <w:num w:numId="18" w16cid:durableId="1555696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220"/>
    <w:rsid w:val="000172C3"/>
    <w:rsid w:val="0002236A"/>
    <w:rsid w:val="000303F5"/>
    <w:rsid w:val="00062D1D"/>
    <w:rsid w:val="000778E3"/>
    <w:rsid w:val="000815D3"/>
    <w:rsid w:val="000849C1"/>
    <w:rsid w:val="00096714"/>
    <w:rsid w:val="00097CAF"/>
    <w:rsid w:val="000A3FBC"/>
    <w:rsid w:val="000A4222"/>
    <w:rsid w:val="000A4260"/>
    <w:rsid w:val="000A4C8C"/>
    <w:rsid w:val="000A63C1"/>
    <w:rsid w:val="000B6058"/>
    <w:rsid w:val="000E4126"/>
    <w:rsid w:val="000F4015"/>
    <w:rsid w:val="000F5EE7"/>
    <w:rsid w:val="00107B4E"/>
    <w:rsid w:val="00123E08"/>
    <w:rsid w:val="00136316"/>
    <w:rsid w:val="00137FAB"/>
    <w:rsid w:val="00166652"/>
    <w:rsid w:val="001673C4"/>
    <w:rsid w:val="00170E1A"/>
    <w:rsid w:val="001A5619"/>
    <w:rsid w:val="001B0485"/>
    <w:rsid w:val="001C1634"/>
    <w:rsid w:val="001C6BC9"/>
    <w:rsid w:val="001D7EEA"/>
    <w:rsid w:val="001E0FAD"/>
    <w:rsid w:val="001E346A"/>
    <w:rsid w:val="001F1E35"/>
    <w:rsid w:val="00224D75"/>
    <w:rsid w:val="00246433"/>
    <w:rsid w:val="00247A21"/>
    <w:rsid w:val="0027393B"/>
    <w:rsid w:val="00297F87"/>
    <w:rsid w:val="002C02B6"/>
    <w:rsid w:val="002C199A"/>
    <w:rsid w:val="002D062A"/>
    <w:rsid w:val="002D659D"/>
    <w:rsid w:val="002D71E7"/>
    <w:rsid w:val="002E2D1B"/>
    <w:rsid w:val="002E4CFC"/>
    <w:rsid w:val="002E5777"/>
    <w:rsid w:val="002F7DB8"/>
    <w:rsid w:val="00315152"/>
    <w:rsid w:val="00323198"/>
    <w:rsid w:val="0032386A"/>
    <w:rsid w:val="00326A91"/>
    <w:rsid w:val="00345E8F"/>
    <w:rsid w:val="00365220"/>
    <w:rsid w:val="0037316A"/>
    <w:rsid w:val="00383492"/>
    <w:rsid w:val="00385614"/>
    <w:rsid w:val="003B0B60"/>
    <w:rsid w:val="003B15B1"/>
    <w:rsid w:val="003D0DE0"/>
    <w:rsid w:val="003F3CD0"/>
    <w:rsid w:val="00415EA8"/>
    <w:rsid w:val="004362BC"/>
    <w:rsid w:val="004401C4"/>
    <w:rsid w:val="00447AB6"/>
    <w:rsid w:val="00451079"/>
    <w:rsid w:val="0045610D"/>
    <w:rsid w:val="004612C5"/>
    <w:rsid w:val="00483801"/>
    <w:rsid w:val="004B0238"/>
    <w:rsid w:val="004B3A93"/>
    <w:rsid w:val="004B7D21"/>
    <w:rsid w:val="00500A27"/>
    <w:rsid w:val="0052359A"/>
    <w:rsid w:val="00524BD7"/>
    <w:rsid w:val="00545667"/>
    <w:rsid w:val="00560697"/>
    <w:rsid w:val="0057336E"/>
    <w:rsid w:val="005734CC"/>
    <w:rsid w:val="00574634"/>
    <w:rsid w:val="00580459"/>
    <w:rsid w:val="0058674F"/>
    <w:rsid w:val="005A5EF5"/>
    <w:rsid w:val="005E53D1"/>
    <w:rsid w:val="005E7188"/>
    <w:rsid w:val="005F6B4D"/>
    <w:rsid w:val="0060045C"/>
    <w:rsid w:val="006126A6"/>
    <w:rsid w:val="0062611E"/>
    <w:rsid w:val="00645B11"/>
    <w:rsid w:val="0064777E"/>
    <w:rsid w:val="006504F5"/>
    <w:rsid w:val="00654795"/>
    <w:rsid w:val="00654CD4"/>
    <w:rsid w:val="00657B3E"/>
    <w:rsid w:val="006813D5"/>
    <w:rsid w:val="00684B1D"/>
    <w:rsid w:val="0068743C"/>
    <w:rsid w:val="00691C53"/>
    <w:rsid w:val="006C40F2"/>
    <w:rsid w:val="006D4A0B"/>
    <w:rsid w:val="006E13D6"/>
    <w:rsid w:val="006E1C3B"/>
    <w:rsid w:val="006E3404"/>
    <w:rsid w:val="006E6C25"/>
    <w:rsid w:val="006F4045"/>
    <w:rsid w:val="006F42AD"/>
    <w:rsid w:val="006F6AD7"/>
    <w:rsid w:val="0070507F"/>
    <w:rsid w:val="00733F31"/>
    <w:rsid w:val="00744863"/>
    <w:rsid w:val="00745507"/>
    <w:rsid w:val="007561F8"/>
    <w:rsid w:val="00761A89"/>
    <w:rsid w:val="00781F01"/>
    <w:rsid w:val="00797A7B"/>
    <w:rsid w:val="007A0731"/>
    <w:rsid w:val="007D460D"/>
    <w:rsid w:val="007E04EF"/>
    <w:rsid w:val="007F3491"/>
    <w:rsid w:val="0081778B"/>
    <w:rsid w:val="00825E7A"/>
    <w:rsid w:val="0083465A"/>
    <w:rsid w:val="008732AC"/>
    <w:rsid w:val="00882859"/>
    <w:rsid w:val="00884C31"/>
    <w:rsid w:val="008A3BA3"/>
    <w:rsid w:val="008A5ECF"/>
    <w:rsid w:val="008A63DE"/>
    <w:rsid w:val="008A7087"/>
    <w:rsid w:val="008B0691"/>
    <w:rsid w:val="008B19B7"/>
    <w:rsid w:val="008B62F8"/>
    <w:rsid w:val="008D1322"/>
    <w:rsid w:val="008D6543"/>
    <w:rsid w:val="008E2817"/>
    <w:rsid w:val="008F1922"/>
    <w:rsid w:val="008F22DF"/>
    <w:rsid w:val="008F3523"/>
    <w:rsid w:val="008F46DF"/>
    <w:rsid w:val="009126E6"/>
    <w:rsid w:val="00912F4D"/>
    <w:rsid w:val="00916F91"/>
    <w:rsid w:val="00922A4C"/>
    <w:rsid w:val="00931380"/>
    <w:rsid w:val="009705AE"/>
    <w:rsid w:val="00977FDD"/>
    <w:rsid w:val="00981EEC"/>
    <w:rsid w:val="009A631F"/>
    <w:rsid w:val="009B49C9"/>
    <w:rsid w:val="009B725B"/>
    <w:rsid w:val="009C7496"/>
    <w:rsid w:val="009D1811"/>
    <w:rsid w:val="009F667D"/>
    <w:rsid w:val="00A02F14"/>
    <w:rsid w:val="00A1643C"/>
    <w:rsid w:val="00A24365"/>
    <w:rsid w:val="00A72597"/>
    <w:rsid w:val="00A82B8F"/>
    <w:rsid w:val="00A83A4D"/>
    <w:rsid w:val="00A90228"/>
    <w:rsid w:val="00A9050D"/>
    <w:rsid w:val="00AA5D3F"/>
    <w:rsid w:val="00AC1398"/>
    <w:rsid w:val="00AC2D07"/>
    <w:rsid w:val="00AC4BFD"/>
    <w:rsid w:val="00AE388E"/>
    <w:rsid w:val="00AF29C3"/>
    <w:rsid w:val="00AF7220"/>
    <w:rsid w:val="00B00763"/>
    <w:rsid w:val="00B148A2"/>
    <w:rsid w:val="00B14A90"/>
    <w:rsid w:val="00B4755A"/>
    <w:rsid w:val="00B6628E"/>
    <w:rsid w:val="00B75209"/>
    <w:rsid w:val="00B778F5"/>
    <w:rsid w:val="00B84A16"/>
    <w:rsid w:val="00B92AE2"/>
    <w:rsid w:val="00BA6704"/>
    <w:rsid w:val="00BB4549"/>
    <w:rsid w:val="00BB72B9"/>
    <w:rsid w:val="00BC3D73"/>
    <w:rsid w:val="00BD5709"/>
    <w:rsid w:val="00C1668E"/>
    <w:rsid w:val="00C215A2"/>
    <w:rsid w:val="00C26548"/>
    <w:rsid w:val="00C3466F"/>
    <w:rsid w:val="00C51FE6"/>
    <w:rsid w:val="00C579A9"/>
    <w:rsid w:val="00C65DBD"/>
    <w:rsid w:val="00C73666"/>
    <w:rsid w:val="00C747D0"/>
    <w:rsid w:val="00C84136"/>
    <w:rsid w:val="00C94C88"/>
    <w:rsid w:val="00C95ECA"/>
    <w:rsid w:val="00CD1FD6"/>
    <w:rsid w:val="00CE242B"/>
    <w:rsid w:val="00CE5B62"/>
    <w:rsid w:val="00CF6B0B"/>
    <w:rsid w:val="00D03058"/>
    <w:rsid w:val="00D168BF"/>
    <w:rsid w:val="00D24E26"/>
    <w:rsid w:val="00D64704"/>
    <w:rsid w:val="00D82FB8"/>
    <w:rsid w:val="00D86106"/>
    <w:rsid w:val="00D94970"/>
    <w:rsid w:val="00DC5BE0"/>
    <w:rsid w:val="00DD2B4B"/>
    <w:rsid w:val="00DD6D78"/>
    <w:rsid w:val="00DE78A3"/>
    <w:rsid w:val="00DF5C1E"/>
    <w:rsid w:val="00E07E8A"/>
    <w:rsid w:val="00E3610A"/>
    <w:rsid w:val="00E43C3F"/>
    <w:rsid w:val="00E44F1E"/>
    <w:rsid w:val="00E74BBD"/>
    <w:rsid w:val="00E86EBD"/>
    <w:rsid w:val="00E9211E"/>
    <w:rsid w:val="00E93D29"/>
    <w:rsid w:val="00EA45C6"/>
    <w:rsid w:val="00EA4D82"/>
    <w:rsid w:val="00EA63D5"/>
    <w:rsid w:val="00EB067D"/>
    <w:rsid w:val="00EC2CDA"/>
    <w:rsid w:val="00ED1418"/>
    <w:rsid w:val="00ED2063"/>
    <w:rsid w:val="00EE0A9D"/>
    <w:rsid w:val="00EF38EB"/>
    <w:rsid w:val="00F000AA"/>
    <w:rsid w:val="00F02984"/>
    <w:rsid w:val="00F03F5E"/>
    <w:rsid w:val="00F03F82"/>
    <w:rsid w:val="00F10DBF"/>
    <w:rsid w:val="00F31662"/>
    <w:rsid w:val="00F3475D"/>
    <w:rsid w:val="00F60F26"/>
    <w:rsid w:val="00F729F0"/>
    <w:rsid w:val="00F849A8"/>
    <w:rsid w:val="00F928B8"/>
    <w:rsid w:val="00FB1710"/>
    <w:rsid w:val="00FB708C"/>
    <w:rsid w:val="00FC6117"/>
    <w:rsid w:val="00FE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6302"/>
  <w15:docId w15:val="{5A0B49AE-6119-4DEA-8245-21A4B4C4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365220"/>
  </w:style>
  <w:style w:type="character" w:customStyle="1" w:styleId="eop">
    <w:name w:val="eop"/>
    <w:basedOn w:val="DefaultParagraphFont"/>
    <w:rsid w:val="00365220"/>
  </w:style>
  <w:style w:type="character" w:customStyle="1" w:styleId="spellingerror">
    <w:name w:val="spellingerror"/>
    <w:basedOn w:val="DefaultParagraphFont"/>
    <w:rsid w:val="00365220"/>
  </w:style>
  <w:style w:type="table" w:styleId="TableGrid">
    <w:name w:val="Table Grid"/>
    <w:basedOn w:val="TableNormal"/>
    <w:uiPriority w:val="39"/>
    <w:rsid w:val="004B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mac03.co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Cormac</dc:creator>
  <cp:lastModifiedBy>Cormac O Fearghail</cp:lastModifiedBy>
  <cp:revision>184</cp:revision>
  <cp:lastPrinted>2019-04-07T11:03:00Z</cp:lastPrinted>
  <dcterms:created xsi:type="dcterms:W3CDTF">2022-06-11T14:24:00Z</dcterms:created>
  <dcterms:modified xsi:type="dcterms:W3CDTF">2023-01-21T21:28:00Z</dcterms:modified>
</cp:coreProperties>
</file>