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A15F" w14:textId="77777777" w:rsidR="00D35E83" w:rsidRDefault="00D35E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tbl>
      <w:tblPr>
        <w:tblStyle w:val="a"/>
        <w:tblW w:w="10125" w:type="dxa"/>
        <w:tblLayout w:type="fixed"/>
        <w:tblLook w:val="0600" w:firstRow="0" w:lastRow="0" w:firstColumn="0" w:lastColumn="0" w:noHBand="1" w:noVBand="1"/>
      </w:tblPr>
      <w:tblGrid>
        <w:gridCol w:w="3540"/>
        <w:gridCol w:w="6585"/>
      </w:tblGrid>
      <w:tr w:rsidR="00D35E83" w14:paraId="7482D2D5" w14:textId="77777777">
        <w:trPr>
          <w:trHeight w:val="24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60B12D" w14:textId="77777777" w:rsidR="00D35E83" w:rsidRDefault="00000000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0" w:name="_4prkjmzco10w" w:colFirst="0" w:colLast="0"/>
            <w:bookmarkEnd w:id="0"/>
            <w:r>
              <w:t>Ella Cahill</w:t>
            </w:r>
          </w:p>
          <w:p w14:paraId="5A79C1F8" w14:textId="77777777" w:rsidR="00D35E83" w:rsidRDefault="00D35E83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o2iwx3vdck7p" w:colFirst="0" w:colLast="0"/>
            <w:bookmarkEnd w:id="1"/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30E5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15B703F8" wp14:editId="29200C8C">
                  <wp:extent cx="3981450" cy="25400"/>
                  <wp:effectExtent l="0" t="0" r="0" b="0"/>
                  <wp:docPr id="1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4786F3" w14:textId="77777777" w:rsidR="00D35E83" w:rsidRDefault="00000000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bookmarkStart w:id="2" w:name="_lf5wiiqsu4ub" w:colFirst="0" w:colLast="0"/>
            <w:bookmarkEnd w:id="2"/>
            <w:r>
              <w:t>Ella Cahill</w:t>
            </w:r>
          </w:p>
          <w:p w14:paraId="6E10F63C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Castlepark</w:t>
            </w:r>
            <w:proofErr w:type="spellEnd"/>
            <w:r>
              <w:rPr>
                <w:sz w:val="20"/>
                <w:szCs w:val="20"/>
              </w:rPr>
              <w:t xml:space="preserve"> Road </w:t>
            </w:r>
          </w:p>
          <w:p w14:paraId="1BC35376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Sandycove</w:t>
            </w:r>
          </w:p>
          <w:p w14:paraId="2F658C7E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Dublin, A96 YW71</w:t>
            </w:r>
          </w:p>
          <w:p w14:paraId="65CB8135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color w:val="4A86E8"/>
                <w:sz w:val="20"/>
                <w:szCs w:val="20"/>
              </w:rPr>
            </w:pPr>
            <w:r>
              <w:rPr>
                <w:color w:val="4A86E8"/>
                <w:sz w:val="20"/>
                <w:szCs w:val="20"/>
              </w:rPr>
              <w:t>087 919 3308</w:t>
            </w:r>
          </w:p>
          <w:p w14:paraId="4B28BA60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A86E8"/>
                <w:sz w:val="20"/>
                <w:szCs w:val="20"/>
              </w:rPr>
            </w:pPr>
            <w:r>
              <w:rPr>
                <w:color w:val="4A86E8"/>
                <w:sz w:val="20"/>
                <w:szCs w:val="20"/>
              </w:rPr>
              <w:t>ellagcahill@gmail.com</w:t>
            </w:r>
          </w:p>
        </w:tc>
      </w:tr>
      <w:tr w:rsidR="00D35E83" w14:paraId="52EA688E" w14:textId="77777777">
        <w:trPr>
          <w:trHeight w:val="14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DF2D0A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61CFB59E" w14:textId="77777777" w:rsidR="00D35E83" w:rsidRDefault="00000000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61e3cm1p1fln" w:colFirst="0" w:colLast="0"/>
            <w:bookmarkEnd w:id="3"/>
            <w:r>
              <w:t>Skills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5832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4D8E2D53" wp14:editId="626DBA84">
                  <wp:extent cx="3981450" cy="25400"/>
                  <wp:effectExtent l="0" t="0" r="0" b="0"/>
                  <wp:docPr id="4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7F624A" w14:textId="1EFFF19D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open, </w:t>
            </w:r>
            <w:r w:rsidR="00F973B0">
              <w:rPr>
                <w:sz w:val="20"/>
                <w:szCs w:val="20"/>
              </w:rPr>
              <w:t>hardworking,</w:t>
            </w:r>
            <w:r>
              <w:rPr>
                <w:sz w:val="20"/>
                <w:szCs w:val="20"/>
              </w:rPr>
              <w:t xml:space="preserve"> and motivated individual always looking to learn more. I will apply myself to any task I am given and complete it to the best of my abilities.</w:t>
            </w:r>
          </w:p>
        </w:tc>
      </w:tr>
      <w:tr w:rsidR="00D35E83" w14:paraId="49E540EA" w14:textId="77777777">
        <w:trPr>
          <w:trHeight w:val="23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B9E7DB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48006EFC" w14:textId="3B27F82E" w:rsidR="00D35E83" w:rsidRDefault="00000000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gbnhrfggwdei" w:colFirst="0" w:colLast="0"/>
            <w:bookmarkEnd w:id="4"/>
            <w:r>
              <w:t>Experience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9CC0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6995357" wp14:editId="631EEDF8">
                  <wp:extent cx="3981450" cy="25400"/>
                  <wp:effectExtent l="0" t="0" r="0" b="0"/>
                  <wp:docPr id="2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C05E78" w14:textId="77777777" w:rsidR="00D35E83" w:rsidRDefault="00000000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5" w:name="_y1q60llsp3ln" w:colFirst="0" w:colLast="0"/>
            <w:bookmarkEnd w:id="5"/>
            <w:r>
              <w:t xml:space="preserve">Byrne </w:t>
            </w:r>
            <w:proofErr w:type="spellStart"/>
            <w:r>
              <w:t>Wallce</w:t>
            </w:r>
            <w:proofErr w:type="spellEnd"/>
          </w:p>
          <w:p w14:paraId="2AF510F0" w14:textId="77777777" w:rsidR="00D35E83" w:rsidRDefault="0000000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6" w:name="_80m0megl6m3e" w:colFirst="0" w:colLast="0"/>
            <w:bookmarkEnd w:id="6"/>
            <w:r>
              <w:t>2019- Work experience placement</w:t>
            </w:r>
          </w:p>
          <w:p w14:paraId="16979DE2" w14:textId="77777777" w:rsidR="00D35E83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Learnt the basics of the role of each department within a </w:t>
            </w:r>
            <w:proofErr w:type="gramStart"/>
            <w:r>
              <w:rPr>
                <w:sz w:val="20"/>
                <w:szCs w:val="20"/>
              </w:rPr>
              <w:t>firm</w:t>
            </w:r>
            <w:proofErr w:type="gramEnd"/>
          </w:p>
          <w:p w14:paraId="5190A0A5" w14:textId="77777777" w:rsidR="00D35E83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Helped with filing and sorting of legal </w:t>
            </w:r>
            <w:proofErr w:type="gramStart"/>
            <w:r>
              <w:rPr>
                <w:sz w:val="20"/>
                <w:szCs w:val="20"/>
              </w:rPr>
              <w:t>documents</w:t>
            </w:r>
            <w:proofErr w:type="gramEnd"/>
          </w:p>
          <w:p w14:paraId="346FC6F7" w14:textId="77777777" w:rsidR="00D35E83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the courts and experienced legal </w:t>
            </w:r>
            <w:proofErr w:type="gramStart"/>
            <w:r>
              <w:rPr>
                <w:sz w:val="20"/>
                <w:szCs w:val="20"/>
              </w:rPr>
              <w:t>proceedings</w:t>
            </w:r>
            <w:proofErr w:type="gramEnd"/>
          </w:p>
          <w:p w14:paraId="61E7278D" w14:textId="77777777" w:rsidR="00F973B0" w:rsidRDefault="00F973B0" w:rsidP="00F97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</w:p>
          <w:p w14:paraId="5C3AF983" w14:textId="613FA699" w:rsidR="00F973B0" w:rsidRPr="00F973B0" w:rsidRDefault="00F973B0" w:rsidP="00F97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F973B0">
              <w:rPr>
                <w:b/>
                <w:bCs/>
              </w:rPr>
              <w:t>SPAR - Dublin, County Dublin</w:t>
            </w:r>
          </w:p>
          <w:p w14:paraId="02996044" w14:textId="77777777" w:rsidR="00F973B0" w:rsidRPr="00F973B0" w:rsidRDefault="00F973B0" w:rsidP="00F97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bCs/>
              </w:rPr>
            </w:pPr>
            <w:r w:rsidRPr="00F973B0">
              <w:rPr>
                <w:b/>
                <w:bCs/>
              </w:rPr>
              <w:t>Shop Assistant</w:t>
            </w:r>
          </w:p>
          <w:p w14:paraId="3EC8278A" w14:textId="77777777" w:rsidR="00F973B0" w:rsidRPr="00F973B0" w:rsidRDefault="00F973B0" w:rsidP="00F97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18"/>
                <w:szCs w:val="18"/>
              </w:rPr>
            </w:pPr>
            <w:r w:rsidRPr="00F973B0">
              <w:rPr>
                <w:sz w:val="18"/>
                <w:szCs w:val="18"/>
              </w:rPr>
              <w:t>July 2022 to Present</w:t>
            </w:r>
          </w:p>
          <w:p w14:paraId="37F1BDFB" w14:textId="77777777" w:rsidR="00F973B0" w:rsidRDefault="00F973B0" w:rsidP="00F973B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F973B0">
              <w:rPr>
                <w:sz w:val="20"/>
                <w:szCs w:val="20"/>
              </w:rPr>
              <w:t xml:space="preserve">Providing a </w:t>
            </w:r>
            <w:proofErr w:type="gramStart"/>
            <w:r w:rsidRPr="00F973B0">
              <w:rPr>
                <w:sz w:val="20"/>
                <w:szCs w:val="20"/>
              </w:rPr>
              <w:t>high level</w:t>
            </w:r>
            <w:proofErr w:type="gramEnd"/>
            <w:r w:rsidRPr="00F973B0">
              <w:rPr>
                <w:sz w:val="20"/>
                <w:szCs w:val="20"/>
              </w:rPr>
              <w:t xml:space="preserve"> customer service experience</w:t>
            </w:r>
          </w:p>
          <w:p w14:paraId="1AA65D42" w14:textId="79511DD0" w:rsidR="00F973B0" w:rsidRPr="00F973B0" w:rsidRDefault="00F973B0" w:rsidP="00F973B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F973B0">
              <w:rPr>
                <w:sz w:val="20"/>
                <w:szCs w:val="20"/>
              </w:rPr>
              <w:t xml:space="preserve">Have been personally responsible for training and onboarding multiple members of </w:t>
            </w:r>
            <w:proofErr w:type="gramStart"/>
            <w:r w:rsidRPr="00F973B0">
              <w:rPr>
                <w:sz w:val="20"/>
                <w:szCs w:val="20"/>
              </w:rPr>
              <w:t>staff</w:t>
            </w:r>
            <w:proofErr w:type="gramEnd"/>
          </w:p>
          <w:p w14:paraId="5E5BC095" w14:textId="540F96A8" w:rsidR="00F973B0" w:rsidRPr="00F973B0" w:rsidRDefault="00F973B0" w:rsidP="00F973B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F973B0">
              <w:rPr>
                <w:sz w:val="20"/>
                <w:szCs w:val="20"/>
              </w:rPr>
              <w:t>Learnt how to work in a team and communicate effectively with team members at various levels of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973B0">
              <w:rPr>
                <w:sz w:val="20"/>
                <w:szCs w:val="20"/>
              </w:rPr>
              <w:t>seniority</w:t>
            </w:r>
            <w:proofErr w:type="gramEnd"/>
          </w:p>
          <w:p w14:paraId="3F30B039" w14:textId="77777777" w:rsidR="00D35E83" w:rsidRDefault="00D3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sz w:val="20"/>
                <w:szCs w:val="20"/>
              </w:rPr>
            </w:pPr>
          </w:p>
        </w:tc>
      </w:tr>
      <w:tr w:rsidR="00D35E83" w14:paraId="64AC2225" w14:textId="77777777">
        <w:trPr>
          <w:trHeight w:val="36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F83269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1EB2EB72" w14:textId="77777777" w:rsidR="00D35E83" w:rsidRDefault="00000000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tk538brb1kdf" w:colFirst="0" w:colLast="0"/>
            <w:bookmarkEnd w:id="7"/>
            <w:r>
              <w:t>Education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2D49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49C3A3B" wp14:editId="6872BBED">
                  <wp:extent cx="3981450" cy="25400"/>
                  <wp:effectExtent l="0" t="0" r="0" b="0"/>
                  <wp:docPr id="3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274880" w14:textId="77777777" w:rsidR="00F973B0" w:rsidRDefault="00F973B0" w:rsidP="00F973B0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8" w:name="_r7oinwx5vtl9" w:colFirst="0" w:colLast="0"/>
            <w:bookmarkEnd w:id="8"/>
          </w:p>
          <w:p w14:paraId="42048358" w14:textId="0A3BFB60" w:rsidR="00F973B0" w:rsidRDefault="00F973B0" w:rsidP="00F973B0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Leaving Certificate</w:t>
            </w:r>
          </w:p>
          <w:p w14:paraId="68791E30" w14:textId="363D92C2" w:rsidR="00D35E83" w:rsidRPr="00F973B0" w:rsidRDefault="00000000" w:rsidP="00F973B0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 w:val="0"/>
                <w:bCs/>
                <w:color w:val="000000" w:themeColor="text1"/>
              </w:rPr>
            </w:pPr>
            <w:r w:rsidRPr="00F973B0">
              <w:rPr>
                <w:b w:val="0"/>
                <w:bCs/>
                <w:color w:val="000000" w:themeColor="text1"/>
              </w:rPr>
              <w:t xml:space="preserve">Loreto Abbey </w:t>
            </w:r>
            <w:proofErr w:type="spellStart"/>
            <w:r w:rsidRPr="00F973B0">
              <w:rPr>
                <w:b w:val="0"/>
                <w:bCs/>
                <w:color w:val="000000" w:themeColor="text1"/>
              </w:rPr>
              <w:t>Dalkey</w:t>
            </w:r>
            <w:proofErr w:type="spellEnd"/>
            <w:r w:rsidR="00F973B0" w:rsidRPr="00F973B0">
              <w:rPr>
                <w:b w:val="0"/>
                <w:bCs/>
                <w:color w:val="000000" w:themeColor="text1"/>
              </w:rPr>
              <w:t>- Dublin</w:t>
            </w:r>
          </w:p>
          <w:p w14:paraId="11E63035" w14:textId="77777777" w:rsidR="00F973B0" w:rsidRDefault="00000000" w:rsidP="00F973B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9" w:name="_uqfre138cju9" w:colFirst="0" w:colLast="0"/>
            <w:bookmarkEnd w:id="9"/>
            <w:r>
              <w:t>2017-2022</w:t>
            </w:r>
            <w:bookmarkStart w:id="10" w:name="_u3uy0857ab2n" w:colFirst="0" w:colLast="0"/>
            <w:bookmarkEnd w:id="10"/>
          </w:p>
          <w:p w14:paraId="50BC00A6" w14:textId="77777777" w:rsidR="00F973B0" w:rsidRDefault="00F973B0" w:rsidP="00F973B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14:paraId="2CEA62AD" w14:textId="0EF96156" w:rsidR="00F973B0" w:rsidRPr="00F973B0" w:rsidRDefault="00F973B0" w:rsidP="00F973B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bCs/>
              </w:rPr>
            </w:pPr>
            <w:proofErr w:type="gramStart"/>
            <w:r w:rsidRPr="00F973B0">
              <w:rPr>
                <w:b/>
                <w:bCs/>
                <w:sz w:val="22"/>
                <w:szCs w:val="22"/>
              </w:rPr>
              <w:t>Bachelor’s Degree in Political Science</w:t>
            </w:r>
            <w:proofErr w:type="gramEnd"/>
          </w:p>
          <w:p w14:paraId="6C7138A1" w14:textId="7333FFD4" w:rsidR="00D35E83" w:rsidRPr="00F973B0" w:rsidRDefault="00000000" w:rsidP="00F973B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 w:themeColor="text1"/>
                <w:sz w:val="22"/>
                <w:szCs w:val="22"/>
              </w:rPr>
            </w:pPr>
            <w:r w:rsidRPr="00F973B0">
              <w:rPr>
                <w:color w:val="000000" w:themeColor="text1"/>
                <w:sz w:val="22"/>
                <w:szCs w:val="22"/>
              </w:rPr>
              <w:t>Trinity College Dublin</w:t>
            </w:r>
          </w:p>
          <w:p w14:paraId="79F91BCB" w14:textId="3765EF4A" w:rsidR="00D35E83" w:rsidRPr="00F973B0" w:rsidRDefault="00000000" w:rsidP="00F973B0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1" w:name="_re1qtuma0rpm" w:colFirst="0" w:colLast="0"/>
            <w:bookmarkEnd w:id="11"/>
            <w:r>
              <w:t>2022-presen</w:t>
            </w:r>
            <w:r w:rsidR="00F973B0">
              <w:t>t</w:t>
            </w:r>
            <w:r w:rsidR="00F973B0">
              <w:rPr>
                <w:noProof/>
                <w:sz w:val="20"/>
                <w:szCs w:val="20"/>
              </w:rPr>
              <w:drawing>
                <wp:inline distT="114300" distB="114300" distL="114300" distR="114300" wp14:anchorId="5C99B243" wp14:editId="0F58A004">
                  <wp:extent cx="3981450" cy="25400"/>
                  <wp:effectExtent l="0" t="0" r="0" b="0"/>
                  <wp:docPr id="5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E83" w14:paraId="197D6ACB" w14:textId="77777777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A6D8C2" w14:textId="77777777" w:rsidR="00D35E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2DD652DC" w14:textId="77777777" w:rsidR="00D35E83" w:rsidRDefault="00000000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skqh4zb6ceyb" w:colFirst="0" w:colLast="0"/>
            <w:bookmarkEnd w:id="12"/>
            <w:r>
              <w:t>Extra information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873C" w14:textId="0345EE1A" w:rsidR="00D35E83" w:rsidRDefault="00D3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</w:p>
          <w:p w14:paraId="2A91BCF3" w14:textId="77777777" w:rsidR="00D35E8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Volunteered in St Mary’s home for the Visually impaired during </w:t>
            </w:r>
            <w:proofErr w:type="gramStart"/>
            <w:r>
              <w:rPr>
                <w:sz w:val="20"/>
                <w:szCs w:val="20"/>
              </w:rPr>
              <w:t>2019</w:t>
            </w:r>
            <w:proofErr w:type="gramEnd"/>
          </w:p>
          <w:p w14:paraId="340A79F0" w14:textId="77777777" w:rsidR="00D35E8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Helped to organise a Christmas party for the </w:t>
            </w:r>
            <w:proofErr w:type="gramStart"/>
            <w:r>
              <w:rPr>
                <w:sz w:val="20"/>
                <w:szCs w:val="20"/>
              </w:rPr>
              <w:t>residents</w:t>
            </w:r>
            <w:proofErr w:type="gramEnd"/>
          </w:p>
          <w:p w14:paraId="10F4C6DB" w14:textId="77777777" w:rsidR="00D35E8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Passionate about the environment and ethics</w:t>
            </w:r>
          </w:p>
        </w:tc>
      </w:tr>
    </w:tbl>
    <w:p w14:paraId="7B76C02A" w14:textId="77777777" w:rsidR="00D35E83" w:rsidRDefault="00D35E83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D35E83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F5E"/>
    <w:multiLevelType w:val="multilevel"/>
    <w:tmpl w:val="CD0E07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D722F"/>
    <w:multiLevelType w:val="multilevel"/>
    <w:tmpl w:val="6A72F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4E55DE"/>
    <w:multiLevelType w:val="multilevel"/>
    <w:tmpl w:val="C960FE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6878CE"/>
    <w:multiLevelType w:val="multilevel"/>
    <w:tmpl w:val="79401D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67626523">
    <w:abstractNumId w:val="3"/>
  </w:num>
  <w:num w:numId="2" w16cid:durableId="1239248778">
    <w:abstractNumId w:val="2"/>
  </w:num>
  <w:num w:numId="3" w16cid:durableId="875507559">
    <w:abstractNumId w:val="0"/>
  </w:num>
  <w:num w:numId="4" w16cid:durableId="209277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83"/>
    <w:rsid w:val="003000FF"/>
    <w:rsid w:val="00D35E83"/>
    <w:rsid w:val="00F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472B0"/>
  <w15:docId w15:val="{C9671444-2F23-714B-9665-2C8F5793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9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Ella Cahill</cp:lastModifiedBy>
  <cp:revision>3</cp:revision>
  <dcterms:created xsi:type="dcterms:W3CDTF">2023-09-30T16:56:00Z</dcterms:created>
  <dcterms:modified xsi:type="dcterms:W3CDTF">2024-01-26T09:47:00Z</dcterms:modified>
</cp:coreProperties>
</file>