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17BD" w14:textId="77777777" w:rsidR="000562A1" w:rsidRPr="000562A1" w:rsidRDefault="000562A1" w:rsidP="0005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62A1">
        <w:rPr>
          <w:rFonts w:ascii="Times New Roman" w:hAnsi="Times New Roman"/>
          <w:b/>
          <w:bCs/>
          <w:color w:val="000000"/>
          <w:sz w:val="28"/>
          <w:szCs w:val="28"/>
        </w:rPr>
        <w:t>Emma Griffin</w:t>
      </w:r>
    </w:p>
    <w:p w14:paraId="54E1883F" w14:textId="77777777" w:rsidR="000562A1" w:rsidRPr="000562A1" w:rsidRDefault="000562A1" w:rsidP="0005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62A1">
        <w:rPr>
          <w:rFonts w:ascii="Times New Roman" w:hAnsi="Times New Roman"/>
          <w:color w:val="000000"/>
        </w:rPr>
        <w:t>28 Holmwood, Cabinteely, Dublin 18</w:t>
      </w:r>
    </w:p>
    <w:p w14:paraId="6B34C9E0" w14:textId="77777777" w:rsidR="000562A1" w:rsidRPr="000224A1" w:rsidRDefault="000562A1" w:rsidP="0005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val="fr-FR"/>
        </w:rPr>
      </w:pPr>
      <w:proofErr w:type="gramStart"/>
      <w:r w:rsidRPr="000224A1">
        <w:rPr>
          <w:rFonts w:ascii="Times New Roman" w:hAnsi="Times New Roman"/>
          <w:color w:val="000000"/>
          <w:lang w:val="fr-FR"/>
        </w:rPr>
        <w:t>Email:</w:t>
      </w:r>
      <w:proofErr w:type="gramEnd"/>
      <w:r w:rsidRPr="000224A1">
        <w:rPr>
          <w:rFonts w:ascii="Times New Roman" w:hAnsi="Times New Roman"/>
          <w:color w:val="000000"/>
          <w:lang w:val="fr-FR"/>
        </w:rPr>
        <w:t xml:space="preserve"> </w:t>
      </w:r>
      <w:hyperlink r:id="rId7" w:history="1">
        <w:r w:rsidRPr="000224A1">
          <w:rPr>
            <w:rStyle w:val="Hyperlink"/>
            <w:rFonts w:ascii="Times New Roman" w:hAnsi="Times New Roman"/>
            <w:lang w:val="fr-FR"/>
          </w:rPr>
          <w:t>emmgr99@gmail.com</w:t>
        </w:r>
      </w:hyperlink>
    </w:p>
    <w:p w14:paraId="63319347" w14:textId="77777777" w:rsidR="000562A1" w:rsidRPr="000224A1" w:rsidRDefault="000562A1" w:rsidP="0005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val="fr-FR"/>
        </w:rPr>
      </w:pPr>
      <w:proofErr w:type="gramStart"/>
      <w:r w:rsidRPr="000224A1">
        <w:rPr>
          <w:rFonts w:ascii="Times New Roman" w:hAnsi="Times New Roman"/>
          <w:color w:val="000000"/>
          <w:lang w:val="fr-FR"/>
        </w:rPr>
        <w:t>Mobile:</w:t>
      </w:r>
      <w:proofErr w:type="gramEnd"/>
      <w:r w:rsidRPr="000224A1">
        <w:rPr>
          <w:rFonts w:ascii="Times New Roman" w:hAnsi="Times New Roman"/>
          <w:color w:val="000000"/>
          <w:lang w:val="fr-FR"/>
        </w:rPr>
        <w:t xml:space="preserve"> 0871649670</w:t>
      </w:r>
    </w:p>
    <w:p w14:paraId="7FEC0333" w14:textId="77777777" w:rsidR="000562A1" w:rsidRPr="000224A1" w:rsidRDefault="000562A1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0224A1">
        <w:rPr>
          <w:rFonts w:ascii="Times New Roman" w:hAnsi="Times New Roman"/>
          <w:b/>
          <w:sz w:val="28"/>
          <w:szCs w:val="28"/>
          <w:lang w:val="fr-FR"/>
        </w:rPr>
        <w:t>Profile</w:t>
      </w:r>
    </w:p>
    <w:p w14:paraId="1C43B7C3" w14:textId="2EAED5D6" w:rsidR="000562A1" w:rsidRPr="000562A1" w:rsidRDefault="000562A1" w:rsidP="00056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>A dedicated and capable law and political science student (L.L.B)</w:t>
      </w:r>
      <w:r>
        <w:rPr>
          <w:rFonts w:ascii="Times New Roman" w:hAnsi="Times New Roman"/>
          <w:sz w:val="24"/>
          <w:szCs w:val="24"/>
        </w:rPr>
        <w:t xml:space="preserve"> gaining</w:t>
      </w:r>
      <w:r w:rsidR="008E24B4">
        <w:rPr>
          <w:rFonts w:ascii="Times New Roman" w:hAnsi="Times New Roman"/>
          <w:sz w:val="24"/>
          <w:szCs w:val="24"/>
        </w:rPr>
        <w:t xml:space="preserve"> a critical understanding of both Irish law and of the political framework in which the law operates. An adaptable and diligent worker that has gained a diverse background in multiple fast-paced work environments.</w:t>
      </w:r>
    </w:p>
    <w:p w14:paraId="6CED6D9B" w14:textId="77777777" w:rsidR="000562A1" w:rsidRPr="000562A1" w:rsidRDefault="000562A1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/>
          <w:sz w:val="28"/>
          <w:szCs w:val="28"/>
        </w:rPr>
      </w:pPr>
      <w:r w:rsidRPr="000562A1">
        <w:rPr>
          <w:rFonts w:ascii="Times New Roman" w:hAnsi="Times New Roman"/>
          <w:b/>
          <w:sz w:val="28"/>
          <w:szCs w:val="28"/>
        </w:rPr>
        <w:t>Education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0562A1" w:rsidRPr="000562A1" w14:paraId="785A9907" w14:textId="77777777" w:rsidTr="008C5B08">
        <w:trPr>
          <w:trHeight w:val="38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14:paraId="285C5ECB" w14:textId="77777777" w:rsidR="005B44F7" w:rsidRPr="005B44F7" w:rsidRDefault="005B44F7" w:rsidP="008C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6B92D53B" w14:textId="26FBE3BC" w:rsidR="000562A1" w:rsidRPr="000562A1" w:rsidRDefault="000562A1" w:rsidP="008C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2A1">
              <w:rPr>
                <w:rFonts w:ascii="Times New Roman" w:hAnsi="Times New Roman"/>
                <w:bCs/>
                <w:sz w:val="24"/>
                <w:szCs w:val="24"/>
              </w:rPr>
              <w:t xml:space="preserve">2021 – present    </w:t>
            </w:r>
            <w:r w:rsidR="008E24B4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DD488D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0562A1">
              <w:rPr>
                <w:rFonts w:ascii="Times New Roman" w:hAnsi="Times New Roman"/>
                <w:bCs/>
                <w:sz w:val="24"/>
                <w:szCs w:val="24"/>
              </w:rPr>
              <w:t>Trinity College Dublin (Law and Political Science)</w:t>
            </w:r>
          </w:p>
          <w:p w14:paraId="12ECDD01" w14:textId="23F77471" w:rsidR="000562A1" w:rsidRDefault="000562A1" w:rsidP="000562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 wide-ranging program that promotes a firm grounding in the disciplines of law and political science.</w:t>
            </w:r>
          </w:p>
          <w:p w14:paraId="5A42BCA3" w14:textId="28A52D41" w:rsidR="000562A1" w:rsidRDefault="000562A1" w:rsidP="000562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 focus on the study of Irish and international law as well as international relations</w:t>
            </w:r>
          </w:p>
          <w:p w14:paraId="72112DAC" w14:textId="437F463A" w:rsidR="000562A1" w:rsidRDefault="000562A1" w:rsidP="000562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Achieved an average mark of 68 (high 2:1) in my </w:t>
            </w:r>
            <w:r w:rsidR="007D52E3">
              <w:rPr>
                <w:rFonts w:ascii="Times New Roman" w:hAnsi="Times New Roman"/>
                <w:bCs/>
                <w:sz w:val="24"/>
                <w:szCs w:val="24"/>
              </w:rPr>
              <w:t xml:space="preserve">first and second year studies </w:t>
            </w:r>
          </w:p>
          <w:p w14:paraId="333A0913" w14:textId="180E50EB" w:rsidR="008E24B4" w:rsidRDefault="008E24B4" w:rsidP="000562A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Entrance Exhibition Award</w:t>
            </w:r>
          </w:p>
          <w:p w14:paraId="72FBAE82" w14:textId="77777777" w:rsidR="007F485A" w:rsidRPr="007F485A" w:rsidRDefault="007F485A" w:rsidP="007F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4CAF1B" w14:textId="77777777" w:rsidR="007F485A" w:rsidRDefault="007F485A" w:rsidP="007F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5B44F7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Sept 2023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–</w:t>
            </w:r>
            <w:r w:rsidRPr="005B44F7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2023</w:t>
            </w:r>
            <w:r w:rsidRPr="005B44F7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   Sciences Po Pa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ris (Exchange)</w:t>
            </w:r>
          </w:p>
          <w:p w14:paraId="79E66FA7" w14:textId="77777777" w:rsidR="007F485A" w:rsidRDefault="007F485A" w:rsidP="007F48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44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Studying Law and Political Sc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ience for a semester on exchange</w:t>
            </w:r>
          </w:p>
          <w:p w14:paraId="18565980" w14:textId="77777777" w:rsidR="007F485A" w:rsidRPr="005B44F7" w:rsidRDefault="007F485A" w:rsidP="007F48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B44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 focus on comparative legal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studies and international relations</w:t>
            </w:r>
          </w:p>
          <w:p w14:paraId="1FE449AE" w14:textId="77777777" w:rsidR="000562A1" w:rsidRPr="000562A1" w:rsidRDefault="000562A1" w:rsidP="000562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506AAB" w14:textId="66AB5326" w:rsidR="000562A1" w:rsidRDefault="000562A1" w:rsidP="008C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2A1">
              <w:rPr>
                <w:rFonts w:ascii="Times New Roman" w:hAnsi="Times New Roman"/>
                <w:bCs/>
                <w:sz w:val="24"/>
                <w:szCs w:val="24"/>
              </w:rPr>
              <w:t xml:space="preserve">2017 – 2021       </w:t>
            </w:r>
            <w:r w:rsidR="008E24B4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0562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488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562A1">
              <w:rPr>
                <w:rFonts w:ascii="Times New Roman" w:hAnsi="Times New Roman"/>
                <w:bCs/>
                <w:sz w:val="24"/>
                <w:szCs w:val="24"/>
              </w:rPr>
              <w:t xml:space="preserve">Holy Child Killiney </w:t>
            </w:r>
          </w:p>
          <w:p w14:paraId="20252270" w14:textId="302B98DD" w:rsidR="008E24B4" w:rsidRPr="008E24B4" w:rsidRDefault="008E24B4" w:rsidP="008E24B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Irish Leaving Certificate – achieved 7 H1 grades (625 points)</w:t>
            </w:r>
          </w:p>
          <w:p w14:paraId="7B0B376F" w14:textId="044E34E8" w:rsidR="008E24B4" w:rsidRPr="000562A1" w:rsidRDefault="008E24B4" w:rsidP="008C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6AD9D8D" w14:textId="77777777" w:rsidR="000562A1" w:rsidRPr="000562A1" w:rsidRDefault="000562A1" w:rsidP="00056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F4391D" w14:textId="17BCF66E" w:rsidR="008E24B4" w:rsidRDefault="008E24B4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Certifications &amp; Licences</w:t>
      </w:r>
    </w:p>
    <w:p w14:paraId="7D10C0CA" w14:textId="142AF772" w:rsidR="008E24B4" w:rsidRPr="008E24B4" w:rsidRDefault="008E24B4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May 2021                      Irish Driver’s License (full)</w:t>
      </w:r>
    </w:p>
    <w:p w14:paraId="78CCD1D6" w14:textId="30F4B54B" w:rsidR="008E24B4" w:rsidRDefault="008E24B4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BDB9C" wp14:editId="0A88709A">
                <wp:simplePos x="0" y="0"/>
                <wp:positionH relativeFrom="column">
                  <wp:posOffset>-29426</wp:posOffset>
                </wp:positionH>
                <wp:positionV relativeFrom="paragraph">
                  <wp:posOffset>145753</wp:posOffset>
                </wp:positionV>
                <wp:extent cx="6118698" cy="0"/>
                <wp:effectExtent l="0" t="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69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43BFA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1.5pt" to="479.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Vn3ngEAAI8DAAAOAAAAZHJzL2Uyb0RvYy54bWysU01v2zAMvRfofxB0b2znELRGnB5arJdi&#13;&#10;K9btB6gyFQvTFyg1dv79KCVxim7IYdhFlki+Rz6SXt9P1rAdYNTedbxZ1JyBk77Xbtvxnz++3Nxy&#13;&#10;FpNwvTDeQcf3EPn95vpqPYYWln7wpgdkROJiO4aODymFtqqiHMCKuPABHDmVRysSPXFb9ShGYrem&#13;&#10;Wtb1qho99gG9hBjJ+nhw8k3hVwpk+qZUhMRMx6m2VE4s51s+q81atFsUYdDyWIb4hyqs0I6SzlSP&#13;&#10;Ign2jvoPKqsl+uhVWkhvK6+UllA0kJqm/qTmdRABihZqTgxzm+L/o5Vfdw/uBakNY4htDC+YVUwK&#13;&#10;bf5SfWwqzdrPzYIpMUnGVdPcru5ovPLkq87AgDE9gbcsXzputMs6RCt2zzFRMgo9hWSzcdl2rqDc&#13;&#10;0t7AwfkdFNM95VwWkrIc8GCQ7QSNtf/V5DESpXEUmSFKGzOD6sugY2yGQVmYGdhcBs7RJaN3aQZa&#13;&#10;7Tz+DZymU6nqEH9SfdCaZb/5fl/mUdpBUy/Kjhua1+rju8DP/9HmNwAAAP//AwBQSwMEFAAGAAgA&#13;&#10;AAAhAC10zHTeAAAADQEAAA8AAABkcnMvZG93bnJldi54bWxMT81OwzAMviPxDpGRuKAtZYP9dE2n&#13;&#10;CrQHYOPAMWu8plrilCbryttjxAEulu3P/n6K7eidGLCPbSAFj9MMBFIdTEuNgvfDbrICEZMmo10g&#13;&#10;VPCFEbbl7U2hcxOu9IbDPjWCSSjmWoFNqculjLVFr+M0dEiMnULvdeKxb6Tp9ZXJvZOzLFtIr1ti&#13;&#10;Bas7fLFYn/cXr+DwsURjH1w16M/KUDM/t7tlptT93fi64VJtQCQc098H/GRg/1CysWO4kInCKZg8&#13;&#10;LfhSwWzOuRhfP6+5Of4uZFnI/ynKbwAAAP//AwBQSwECLQAUAAYACAAAACEAtoM4kv4AAADhAQAA&#13;&#10;EwAAAAAAAAAAAAAAAAAAAAAAW0NvbnRlbnRfVHlwZXNdLnhtbFBLAQItABQABgAIAAAAIQA4/SH/&#13;&#10;1gAAAJQBAAALAAAAAAAAAAAAAAAAAC8BAABfcmVscy8ucmVsc1BLAQItABQABgAIAAAAIQCWYVn3&#13;&#10;ngEAAI8DAAAOAAAAAAAAAAAAAAAAAC4CAABkcnMvZTJvRG9jLnhtbFBLAQItABQABgAIAAAAIQAt&#13;&#10;dMx03gAAAA0BAAAPAAAAAAAAAAAAAAAAAPgDAABkcnMvZG93bnJldi54bWxQSwUGAAAAAAQABADz&#13;&#10;AAAAAwUAAAAA&#13;&#10;" strokecolor="black [3200]" strokeweight="1pt">
                <v:stroke joinstyle="miter"/>
              </v:line>
            </w:pict>
          </mc:Fallback>
        </mc:AlternateContent>
      </w:r>
    </w:p>
    <w:p w14:paraId="0D81F561" w14:textId="5D3FEF51" w:rsidR="000562A1" w:rsidRPr="000562A1" w:rsidRDefault="000562A1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/>
          <w:sz w:val="28"/>
          <w:szCs w:val="28"/>
        </w:rPr>
      </w:pPr>
      <w:r w:rsidRPr="000562A1">
        <w:rPr>
          <w:rFonts w:ascii="Times New Roman" w:hAnsi="Times New Roman"/>
          <w:b/>
          <w:sz w:val="28"/>
          <w:szCs w:val="28"/>
        </w:rPr>
        <w:t>Work Experience</w:t>
      </w:r>
    </w:p>
    <w:p w14:paraId="13C2AA66" w14:textId="77777777" w:rsidR="000224A1" w:rsidRDefault="000224A1" w:rsidP="000562A1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21B5A2AA" w14:textId="77777777" w:rsidR="003630B7" w:rsidRPr="000562A1" w:rsidRDefault="003630B7" w:rsidP="003630B7">
      <w:pPr>
        <w:pStyle w:val="BodyTex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 xml:space="preserve">Feb 2022 </w:t>
      </w:r>
      <w:r>
        <w:rPr>
          <w:rFonts w:ascii="Times New Roman" w:hAnsi="Times New Roman"/>
          <w:sz w:val="24"/>
          <w:szCs w:val="24"/>
        </w:rPr>
        <w:t>–</w:t>
      </w:r>
      <w:r w:rsidRPr="00056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</w:t>
      </w:r>
      <w:r w:rsidRPr="000562A1">
        <w:rPr>
          <w:rFonts w:ascii="Times New Roman" w:hAnsi="Times New Roman"/>
          <w:sz w:val="24"/>
          <w:szCs w:val="24"/>
        </w:rPr>
        <w:t xml:space="preserve">     </w:t>
      </w:r>
      <w:r w:rsidRPr="000562A1">
        <w:rPr>
          <w:rFonts w:ascii="Times New Roman" w:hAnsi="Times New Roman"/>
          <w:b/>
          <w:bCs/>
          <w:sz w:val="24"/>
          <w:szCs w:val="24"/>
        </w:rPr>
        <w:t xml:space="preserve">   Educator, Lululemon, Dundrum, Dublin</w:t>
      </w:r>
    </w:p>
    <w:p w14:paraId="502E0895" w14:textId="77777777" w:rsidR="003630B7" w:rsidRPr="000562A1" w:rsidRDefault="003630B7" w:rsidP="003630B7">
      <w:pPr>
        <w:pStyle w:val="BodyTex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 xml:space="preserve">Interacting with guests and attending to individual needs to ensure a great guest experience </w:t>
      </w:r>
    </w:p>
    <w:p w14:paraId="110C1825" w14:textId="77777777" w:rsidR="003630B7" w:rsidRPr="000562A1" w:rsidRDefault="003630B7" w:rsidP="003630B7">
      <w:pPr>
        <w:pStyle w:val="BodyTex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>Providing technical product education by understanding the value of the products</w:t>
      </w:r>
    </w:p>
    <w:p w14:paraId="1806F905" w14:textId="77777777" w:rsidR="003630B7" w:rsidRPr="000562A1" w:rsidRDefault="003630B7" w:rsidP="003630B7">
      <w:pPr>
        <w:pStyle w:val="BodyTex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>Facilitating a seamless guest experience by managing timely guest transactions and utilizing in-store technology</w:t>
      </w:r>
    </w:p>
    <w:p w14:paraId="5E8BE36C" w14:textId="77777777" w:rsidR="003630B7" w:rsidRPr="000562A1" w:rsidRDefault="003630B7" w:rsidP="003630B7">
      <w:pPr>
        <w:pStyle w:val="BodyTex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>Contributing to an inclusive team environment</w:t>
      </w:r>
    </w:p>
    <w:p w14:paraId="37A07F53" w14:textId="77777777" w:rsidR="003630B7" w:rsidRPr="000562A1" w:rsidRDefault="003630B7" w:rsidP="003630B7">
      <w:pPr>
        <w:pStyle w:val="BodyTex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>Experience in receiving deliveries, product merchandising and community engagement</w:t>
      </w:r>
    </w:p>
    <w:p w14:paraId="35C5A372" w14:textId="77777777" w:rsidR="003630B7" w:rsidRDefault="003630B7" w:rsidP="000562A1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10BFB624" w14:textId="51A1584F" w:rsidR="007D52E3" w:rsidRDefault="007D52E3" w:rsidP="000562A1">
      <w:pPr>
        <w:pStyle w:val="BodyText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2023 – </w:t>
      </w:r>
      <w:r w:rsidR="003630B7">
        <w:rPr>
          <w:rFonts w:ascii="Times New Roman" w:hAnsi="Times New Roman"/>
          <w:sz w:val="24"/>
          <w:szCs w:val="24"/>
        </w:rPr>
        <w:t>August 2023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Educator, Lululemon, Vancouver, British Columbia</w:t>
      </w:r>
    </w:p>
    <w:p w14:paraId="3EDEAC41" w14:textId="77777777" w:rsidR="007D52E3" w:rsidRPr="000562A1" w:rsidRDefault="007D52E3" w:rsidP="007D52E3">
      <w:pPr>
        <w:pStyle w:val="BodyTex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 xml:space="preserve">Interacting with guests and attending to individual needs to ensure a great guest experience </w:t>
      </w:r>
    </w:p>
    <w:p w14:paraId="7F830E34" w14:textId="77777777" w:rsidR="007D52E3" w:rsidRPr="000562A1" w:rsidRDefault="007D52E3" w:rsidP="007D52E3">
      <w:pPr>
        <w:pStyle w:val="BodyTex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>Providing technical product education by understanding the value of the products</w:t>
      </w:r>
    </w:p>
    <w:p w14:paraId="61C4E3DD" w14:textId="77777777" w:rsidR="007D52E3" w:rsidRPr="000562A1" w:rsidRDefault="007D52E3" w:rsidP="007D52E3">
      <w:pPr>
        <w:pStyle w:val="BodyTex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>Facilitating a seamless guest experience by managing timely guest transactions and utilizing in-store technology</w:t>
      </w:r>
    </w:p>
    <w:p w14:paraId="5966829B" w14:textId="77777777" w:rsidR="007D52E3" w:rsidRPr="000562A1" w:rsidRDefault="007D52E3" w:rsidP="007D52E3">
      <w:pPr>
        <w:pStyle w:val="BodyTex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>Contributing to an inclusive team environment</w:t>
      </w:r>
    </w:p>
    <w:p w14:paraId="4CAD4EAC" w14:textId="6697695B" w:rsidR="007D52E3" w:rsidRPr="000562A1" w:rsidRDefault="007D52E3" w:rsidP="007D52E3">
      <w:pPr>
        <w:pStyle w:val="BodyTex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 xml:space="preserve">Experience in </w:t>
      </w:r>
      <w:r>
        <w:rPr>
          <w:rFonts w:ascii="Times New Roman" w:hAnsi="Times New Roman"/>
          <w:sz w:val="24"/>
          <w:szCs w:val="24"/>
        </w:rPr>
        <w:t xml:space="preserve">sending and </w:t>
      </w:r>
      <w:r w:rsidRPr="000562A1">
        <w:rPr>
          <w:rFonts w:ascii="Times New Roman" w:hAnsi="Times New Roman"/>
          <w:sz w:val="24"/>
          <w:szCs w:val="24"/>
        </w:rPr>
        <w:t>receiving deliveries,</w:t>
      </w:r>
      <w:r>
        <w:rPr>
          <w:rFonts w:ascii="Times New Roman" w:hAnsi="Times New Roman"/>
          <w:sz w:val="24"/>
          <w:szCs w:val="24"/>
        </w:rPr>
        <w:t xml:space="preserve"> inventory counts and product merchandising</w:t>
      </w:r>
    </w:p>
    <w:p w14:paraId="68C71A6F" w14:textId="7B10F18D" w:rsidR="000562A1" w:rsidRDefault="00DD488D" w:rsidP="000562A1">
      <w:pPr>
        <w:pStyle w:val="BodyText"/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2A00" wp14:editId="08F87945">
                <wp:simplePos x="0" y="0"/>
                <wp:positionH relativeFrom="column">
                  <wp:posOffset>0</wp:posOffset>
                </wp:positionH>
                <wp:positionV relativeFrom="paragraph">
                  <wp:posOffset>169126</wp:posOffset>
                </wp:positionV>
                <wp:extent cx="6118698" cy="0"/>
                <wp:effectExtent l="0" t="0" r="158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69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AC9BA5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3pt" to="481.8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Vn3ngEAAI8DAAAOAAAAZHJzL2Uyb0RvYy54bWysU01v2zAMvRfofxB0b2znELRGnB5arJdi&#13;&#10;K9btB6gyFQvTFyg1dv79KCVxim7IYdhFlki+Rz6SXt9P1rAdYNTedbxZ1JyBk77Xbtvxnz++3Nxy&#13;&#10;FpNwvTDeQcf3EPn95vpqPYYWln7wpgdkROJiO4aODymFtqqiHMCKuPABHDmVRysSPXFb9ShGYrem&#13;&#10;Wtb1qho99gG9hBjJ+nhw8k3hVwpk+qZUhMRMx6m2VE4s51s+q81atFsUYdDyWIb4hyqs0I6SzlSP&#13;&#10;Ign2jvoPKqsl+uhVWkhvK6+UllA0kJqm/qTmdRABihZqTgxzm+L/o5Vfdw/uBakNY4htDC+YVUwK&#13;&#10;bf5SfWwqzdrPzYIpMUnGVdPcru5ovPLkq87AgDE9gbcsXzputMs6RCt2zzFRMgo9hWSzcdl2rqDc&#13;&#10;0t7AwfkdFNM95VwWkrIc8GCQ7QSNtf/V5DESpXEUmSFKGzOD6sugY2yGQVmYGdhcBs7RJaN3aQZa&#13;&#10;7Tz+DZymU6nqEH9SfdCaZb/5fl/mUdpBUy/Kjhua1+rju8DP/9HmNwAAAP//AwBQSwMEFAAGAAgA&#13;&#10;AAAhANwIynzdAAAACwEAAA8AAABkcnMvZG93bnJldi54bWxMj8FOwzAMhu9IvENkJC6IpWxSB13T&#13;&#10;qQLtAdg4cPQa01ZLnNJkXXl7jDjAxbL9y7//r9zO3qmJxtgHNvCwyEARN8H23Bp4O+zuH0HFhGzR&#13;&#10;BSYDXxRhW11flVjYcOFXmvapVWLCsUADXUpDoXVsOvIYF2EgFu0jjB6TjGOr7YgXMfdOL7Ms1x57&#13;&#10;lg8dDvTcUXPan72Bw/uabHfn6gk/a8vt6tTv1pkxtzfzy0ZKvQGVaE5/F/DDIPmhkmDHcGYblTMg&#13;&#10;NMnAMs9BifqUr6Q5/i50Ver/DNU3AAAA//8DAFBLAQItABQABgAIAAAAIQC2gziS/gAAAOEBAAAT&#13;&#10;AAAAAAAAAAAAAAAAAAAAAABbQ29udGVudF9UeXBlc10ueG1sUEsBAi0AFAAGAAgAAAAhADj9If/W&#13;&#10;AAAAlAEAAAsAAAAAAAAAAAAAAAAALwEAAF9yZWxzLy5yZWxzUEsBAi0AFAAGAAgAAAAhAJZhWfee&#13;&#10;AQAAjwMAAA4AAAAAAAAAAAAAAAAALgIAAGRycy9lMm9Eb2MueG1sUEsBAi0AFAAGAAgAAAAhANwI&#13;&#10;ynzdAAAACwEAAA8AAAAAAAAAAAAAAAAA+A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</w:p>
    <w:p w14:paraId="6C3B9D1A" w14:textId="4D8D97DD" w:rsidR="00DD488D" w:rsidRDefault="00DD488D" w:rsidP="000562A1">
      <w:pPr>
        <w:pStyle w:val="BodyText"/>
        <w:tabs>
          <w:tab w:val="left" w:pos="2127"/>
        </w:tabs>
        <w:spacing w:after="0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Volunteering</w:t>
      </w:r>
    </w:p>
    <w:p w14:paraId="641B7A35" w14:textId="0B5ED0EF" w:rsidR="00DD488D" w:rsidRDefault="00DD488D" w:rsidP="000562A1">
      <w:pPr>
        <w:pStyle w:val="BodyText"/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Sept 2022 – </w:t>
      </w:r>
      <w:r w:rsidR="000224A1">
        <w:rPr>
          <w:rStyle w:val="Strong"/>
          <w:rFonts w:ascii="Times New Roman" w:hAnsi="Times New Roman"/>
          <w:b w:val="0"/>
          <w:bCs w:val="0"/>
          <w:sz w:val="24"/>
          <w:szCs w:val="24"/>
        </w:rPr>
        <w:t>May 2023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   </w:t>
      </w:r>
      <w:r>
        <w:rPr>
          <w:rStyle w:val="Strong"/>
          <w:rFonts w:ascii="Times New Roman" w:hAnsi="Times New Roman"/>
          <w:sz w:val="24"/>
          <w:szCs w:val="24"/>
        </w:rPr>
        <w:t>Student Mentor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, Student 2 Student (Trinity College Dublin)</w:t>
      </w:r>
    </w:p>
    <w:p w14:paraId="4D909A55" w14:textId="5EDEBD61" w:rsidR="00DD488D" w:rsidRDefault="00DD488D" w:rsidP="00DD488D">
      <w:pPr>
        <w:pStyle w:val="BodyText"/>
        <w:numPr>
          <w:ilvl w:val="0"/>
          <w:numId w:val="5"/>
        </w:numPr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DD488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Volunteered for S2S during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my senior freshman </w:t>
      </w:r>
      <w:r w:rsidRPr="00DD488D">
        <w:rPr>
          <w:rStyle w:val="Strong"/>
          <w:rFonts w:ascii="Times New Roman" w:hAnsi="Times New Roman"/>
          <w:b w:val="0"/>
          <w:bCs w:val="0"/>
          <w:sz w:val="24"/>
          <w:szCs w:val="24"/>
        </w:rPr>
        <w:t>year at the university,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organising events, </w:t>
      </w:r>
      <w:r w:rsidRPr="00DD488D">
        <w:rPr>
          <w:rStyle w:val="Strong"/>
          <w:rFonts w:ascii="Times New Roman" w:hAnsi="Times New Roman"/>
          <w:b w:val="0"/>
          <w:bCs w:val="0"/>
          <w:sz w:val="24"/>
          <w:szCs w:val="24"/>
        </w:rPr>
        <w:t>providing weekly support and advice to incoming Trinity students.</w:t>
      </w:r>
    </w:p>
    <w:p w14:paraId="57FFC5D7" w14:textId="77777777" w:rsidR="007F485A" w:rsidRDefault="007F485A" w:rsidP="007F485A">
      <w:pPr>
        <w:pStyle w:val="BodyText"/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15EB0677" w14:textId="0E901A6C" w:rsidR="007F485A" w:rsidRDefault="007F485A" w:rsidP="007F485A">
      <w:pPr>
        <w:pStyle w:val="BodyText"/>
        <w:tabs>
          <w:tab w:val="left" w:pos="2127"/>
        </w:tabs>
        <w:spacing w:after="0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Sept 2021 – Present       </w:t>
      </w:r>
      <w:r>
        <w:rPr>
          <w:rStyle w:val="Strong"/>
          <w:rFonts w:ascii="Times New Roman" w:hAnsi="Times New Roman"/>
          <w:sz w:val="24"/>
          <w:szCs w:val="24"/>
        </w:rPr>
        <w:t>Law Society Trinity College Dublin</w:t>
      </w:r>
    </w:p>
    <w:p w14:paraId="1D80D189" w14:textId="10F85771" w:rsidR="007F485A" w:rsidRPr="007F485A" w:rsidRDefault="007F485A" w:rsidP="007F485A">
      <w:pPr>
        <w:pStyle w:val="BodyText"/>
        <w:numPr>
          <w:ilvl w:val="0"/>
          <w:numId w:val="5"/>
        </w:numPr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An active member of Trinity College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LawSoc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through attending talks and events.</w:t>
      </w:r>
    </w:p>
    <w:p w14:paraId="056D2264" w14:textId="77777777" w:rsidR="00DD488D" w:rsidRDefault="00DD488D" w:rsidP="00DD488D">
      <w:pPr>
        <w:pStyle w:val="BodyText"/>
        <w:tabs>
          <w:tab w:val="left" w:pos="2127"/>
        </w:tabs>
        <w:spacing w:after="0"/>
        <w:ind w:left="252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308EEB43" w14:textId="77777777" w:rsidR="00DD488D" w:rsidRDefault="00DD488D" w:rsidP="00DD488D">
      <w:pPr>
        <w:pStyle w:val="BodyText"/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Sept 2020 – Aug 2021   </w:t>
      </w:r>
      <w:r>
        <w:rPr>
          <w:rStyle w:val="Strong"/>
          <w:rFonts w:ascii="Times New Roman" w:hAnsi="Times New Roman"/>
          <w:sz w:val="24"/>
          <w:szCs w:val="24"/>
        </w:rPr>
        <w:t>Student Mentor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, Angel buddy (Holy Child Killiney)</w:t>
      </w:r>
    </w:p>
    <w:p w14:paraId="6A0F1B30" w14:textId="6438C170" w:rsidR="00DD488D" w:rsidRDefault="00DD488D" w:rsidP="00DD488D">
      <w:pPr>
        <w:pStyle w:val="BodyText"/>
        <w:numPr>
          <w:ilvl w:val="0"/>
          <w:numId w:val="5"/>
        </w:numPr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Volunteered to provide weekly support to incoming first year students to help them settle into secondary school and make friends</w:t>
      </w:r>
    </w:p>
    <w:p w14:paraId="55B3679C" w14:textId="38F80035" w:rsidR="007F485A" w:rsidRPr="00DD488D" w:rsidRDefault="007F485A" w:rsidP="007F485A">
      <w:pPr>
        <w:pStyle w:val="BodyText"/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72D4186B" w14:textId="77777777" w:rsidR="00DD488D" w:rsidRPr="000562A1" w:rsidRDefault="00DD488D" w:rsidP="000562A1">
      <w:pPr>
        <w:pStyle w:val="BodyText"/>
        <w:tabs>
          <w:tab w:val="left" w:pos="2127"/>
        </w:tabs>
        <w:spacing w:after="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394E0671" w14:textId="77777777" w:rsidR="000562A1" w:rsidRPr="000562A1" w:rsidRDefault="000562A1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/>
          <w:sz w:val="28"/>
          <w:szCs w:val="28"/>
        </w:rPr>
      </w:pPr>
      <w:r w:rsidRPr="000562A1">
        <w:rPr>
          <w:rFonts w:ascii="Times New Roman" w:hAnsi="Times New Roman"/>
          <w:b/>
          <w:sz w:val="28"/>
          <w:szCs w:val="28"/>
        </w:rPr>
        <w:t>Key I.T Skills</w:t>
      </w:r>
    </w:p>
    <w:p w14:paraId="0159E908" w14:textId="12849433" w:rsidR="000562A1" w:rsidRPr="000562A1" w:rsidRDefault="000562A1" w:rsidP="00056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2A1">
        <w:rPr>
          <w:rFonts w:ascii="Times New Roman" w:hAnsi="Times New Roman"/>
          <w:sz w:val="24"/>
          <w:szCs w:val="24"/>
        </w:rPr>
        <w:t xml:space="preserve"> </w:t>
      </w:r>
      <w:r w:rsidRPr="000562A1">
        <w:rPr>
          <w:rFonts w:ascii="Times New Roman" w:hAnsi="Times New Roman"/>
          <w:color w:val="000000"/>
          <w:sz w:val="24"/>
          <w:szCs w:val="24"/>
        </w:rPr>
        <w:t>Completed ECDL course</w:t>
      </w:r>
      <w:r w:rsidR="005B44F7">
        <w:rPr>
          <w:rFonts w:ascii="Times New Roman" w:hAnsi="Times New Roman"/>
          <w:color w:val="000000"/>
          <w:sz w:val="24"/>
          <w:szCs w:val="24"/>
        </w:rPr>
        <w:t>s</w:t>
      </w:r>
      <w:r w:rsidRPr="000562A1">
        <w:rPr>
          <w:rFonts w:ascii="Times New Roman" w:hAnsi="Times New Roman"/>
          <w:color w:val="000000"/>
          <w:sz w:val="24"/>
          <w:szCs w:val="24"/>
        </w:rPr>
        <w:t xml:space="preserve"> for Microsoft Word, PowerPoint, </w:t>
      </w:r>
      <w:proofErr w:type="gramStart"/>
      <w:r w:rsidRPr="000562A1">
        <w:rPr>
          <w:rFonts w:ascii="Times New Roman" w:hAnsi="Times New Roman"/>
          <w:color w:val="000000"/>
          <w:sz w:val="24"/>
          <w:szCs w:val="24"/>
        </w:rPr>
        <w:t>Excel</w:t>
      </w:r>
      <w:proofErr w:type="gramEnd"/>
      <w:r w:rsidRPr="000562A1">
        <w:rPr>
          <w:rFonts w:ascii="Times New Roman" w:hAnsi="Times New Roman"/>
          <w:color w:val="000000"/>
          <w:sz w:val="24"/>
          <w:szCs w:val="24"/>
        </w:rPr>
        <w:t xml:space="preserve"> and SharePoint.</w:t>
      </w:r>
    </w:p>
    <w:p w14:paraId="4F613E14" w14:textId="77777777" w:rsidR="005B44F7" w:rsidRDefault="005B44F7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714D926C" w14:textId="03362620" w:rsidR="000562A1" w:rsidRPr="000562A1" w:rsidRDefault="000562A1" w:rsidP="000562A1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sz w:val="24"/>
          <w:szCs w:val="24"/>
        </w:rPr>
      </w:pPr>
      <w:r w:rsidRPr="000562A1">
        <w:rPr>
          <w:rFonts w:ascii="Times New Roman" w:hAnsi="Times New Roman"/>
          <w:bCs/>
          <w:sz w:val="24"/>
          <w:szCs w:val="24"/>
        </w:rPr>
        <w:t>Other Details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7"/>
      </w:tblGrid>
      <w:tr w:rsidR="000562A1" w:rsidRPr="000562A1" w14:paraId="6A103B4A" w14:textId="77777777" w:rsidTr="008C5B08">
        <w:trPr>
          <w:trHeight w:val="151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</w:tcPr>
          <w:p w14:paraId="47F7341E" w14:textId="77777777" w:rsidR="000562A1" w:rsidRPr="000562A1" w:rsidRDefault="000562A1" w:rsidP="008C5B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Achievements and positions: </w:t>
            </w:r>
          </w:p>
          <w:p w14:paraId="71974414" w14:textId="77777777" w:rsidR="000562A1" w:rsidRPr="000562A1" w:rsidRDefault="000562A1" w:rsidP="008C5B0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A1">
              <w:rPr>
                <w:rFonts w:ascii="Times New Roman" w:hAnsi="Times New Roman"/>
                <w:color w:val="000000"/>
                <w:sz w:val="24"/>
                <w:szCs w:val="24"/>
              </w:rPr>
              <w:t>S2S Mentor at Trinity College Dublin (2022-2023)</w:t>
            </w:r>
          </w:p>
          <w:p w14:paraId="531BA3A8" w14:textId="77777777" w:rsidR="000562A1" w:rsidRDefault="000562A1" w:rsidP="008C5B0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A1">
              <w:rPr>
                <w:rFonts w:ascii="Times New Roman" w:hAnsi="Times New Roman"/>
                <w:color w:val="000000"/>
                <w:sz w:val="24"/>
                <w:szCs w:val="24"/>
              </w:rPr>
              <w:t>Entrance Exhibition Award from Trinity College Dublin</w:t>
            </w:r>
          </w:p>
          <w:p w14:paraId="74F4220F" w14:textId="26C78F63" w:rsidR="00DD488D" w:rsidRPr="000562A1" w:rsidRDefault="00DD488D" w:rsidP="008C5B0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Prefect Holy Child Killiney (2020-2021)</w:t>
            </w:r>
          </w:p>
          <w:p w14:paraId="66624F8D" w14:textId="77777777" w:rsidR="000562A1" w:rsidRPr="000562A1" w:rsidRDefault="000562A1" w:rsidP="008C5B0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A1">
              <w:rPr>
                <w:rFonts w:ascii="Times New Roman" w:hAnsi="Times New Roman"/>
                <w:color w:val="000000"/>
                <w:sz w:val="24"/>
                <w:szCs w:val="24"/>
              </w:rPr>
              <w:t>Environmental committee representative at Holy Child Killiney (2018-2020)</w:t>
            </w:r>
          </w:p>
          <w:p w14:paraId="6492C729" w14:textId="77777777" w:rsidR="000562A1" w:rsidRPr="000562A1" w:rsidRDefault="000562A1" w:rsidP="008C5B0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A1">
              <w:rPr>
                <w:rFonts w:ascii="Times New Roman" w:hAnsi="Times New Roman"/>
                <w:color w:val="000000"/>
                <w:sz w:val="24"/>
                <w:szCs w:val="24"/>
              </w:rPr>
              <w:t>SVP representative at Holy Child Killiney (2019-2020)</w:t>
            </w:r>
          </w:p>
          <w:p w14:paraId="6DEF6228" w14:textId="77777777" w:rsidR="000562A1" w:rsidRPr="000562A1" w:rsidRDefault="000562A1" w:rsidP="008C5B0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A1">
              <w:rPr>
                <w:rFonts w:ascii="Times New Roman" w:hAnsi="Times New Roman"/>
                <w:color w:val="000000"/>
                <w:sz w:val="24"/>
                <w:szCs w:val="24"/>
              </w:rPr>
              <w:t>Peer support member at Holy Child Killiney (2019-2020)</w:t>
            </w:r>
          </w:p>
          <w:p w14:paraId="139598D0" w14:textId="77777777" w:rsidR="000562A1" w:rsidRPr="000562A1" w:rsidRDefault="000562A1" w:rsidP="008C5B0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A1">
              <w:rPr>
                <w:rFonts w:ascii="Times New Roman" w:hAnsi="Times New Roman"/>
                <w:color w:val="000000"/>
                <w:sz w:val="24"/>
                <w:szCs w:val="24"/>
              </w:rPr>
              <w:t>Bronze Gaisce award</w:t>
            </w:r>
          </w:p>
          <w:p w14:paraId="6D1415D6" w14:textId="77777777" w:rsidR="000562A1" w:rsidRPr="000562A1" w:rsidRDefault="000562A1" w:rsidP="008C5B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96AE60" w14:textId="77777777" w:rsidR="000562A1" w:rsidRPr="000562A1" w:rsidRDefault="000562A1" w:rsidP="008C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AC67A0" w14:textId="77777777" w:rsidR="000562A1" w:rsidRPr="000562A1" w:rsidRDefault="000562A1" w:rsidP="008C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BF81BE" w14:textId="77777777" w:rsidR="000562A1" w:rsidRPr="000562A1" w:rsidRDefault="000562A1" w:rsidP="000562A1">
      <w:pPr>
        <w:rPr>
          <w:rFonts w:ascii="Times New Roman" w:hAnsi="Times New Roman"/>
          <w:sz w:val="24"/>
          <w:szCs w:val="24"/>
        </w:rPr>
      </w:pPr>
    </w:p>
    <w:p w14:paraId="27963411" w14:textId="77777777" w:rsidR="009D1F60" w:rsidRPr="000562A1" w:rsidRDefault="009D1F60">
      <w:pPr>
        <w:rPr>
          <w:rFonts w:ascii="Times New Roman" w:hAnsi="Times New Roman"/>
          <w:sz w:val="24"/>
          <w:szCs w:val="24"/>
        </w:rPr>
      </w:pPr>
    </w:p>
    <w:sectPr w:rsidR="009D1F60" w:rsidRPr="000562A1" w:rsidSect="00CE763B">
      <w:footerReference w:type="default" r:id="rId8"/>
      <w:pgSz w:w="11907" w:h="16840"/>
      <w:pgMar w:top="1701" w:right="1134" w:bottom="1134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FE9D" w14:textId="77777777" w:rsidR="00CE763B" w:rsidRDefault="00CE763B">
      <w:pPr>
        <w:spacing w:after="0" w:line="240" w:lineRule="auto"/>
      </w:pPr>
      <w:r>
        <w:separator/>
      </w:r>
    </w:p>
  </w:endnote>
  <w:endnote w:type="continuationSeparator" w:id="0">
    <w:p w14:paraId="06BFBE8F" w14:textId="77777777" w:rsidR="00CE763B" w:rsidRDefault="00CE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132A" w14:textId="77777777" w:rsidR="009D1F60" w:rsidRDefault="009D1F6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E4DD" w14:textId="77777777" w:rsidR="00CE763B" w:rsidRDefault="00CE763B">
      <w:pPr>
        <w:spacing w:after="0" w:line="240" w:lineRule="auto"/>
      </w:pPr>
      <w:r>
        <w:separator/>
      </w:r>
    </w:p>
  </w:footnote>
  <w:footnote w:type="continuationSeparator" w:id="0">
    <w:p w14:paraId="3882A9F7" w14:textId="77777777" w:rsidR="00CE763B" w:rsidRDefault="00CE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D9"/>
    <w:multiLevelType w:val="hybridMultilevel"/>
    <w:tmpl w:val="DF8C85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0113914"/>
    <w:multiLevelType w:val="hybridMultilevel"/>
    <w:tmpl w:val="D2244370"/>
    <w:lvl w:ilvl="0" w:tplc="0809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2" w15:restartNumberingAfterBreak="0">
    <w:nsid w:val="3A076493"/>
    <w:multiLevelType w:val="hybridMultilevel"/>
    <w:tmpl w:val="1DFE2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84048"/>
    <w:multiLevelType w:val="hybridMultilevel"/>
    <w:tmpl w:val="8EF27A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6FE3E66"/>
    <w:multiLevelType w:val="hybridMultilevel"/>
    <w:tmpl w:val="AD622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93C7BB8"/>
    <w:multiLevelType w:val="hybridMultilevel"/>
    <w:tmpl w:val="402AD8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B880664"/>
    <w:multiLevelType w:val="hybridMultilevel"/>
    <w:tmpl w:val="9BCC85A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22458098">
    <w:abstractNumId w:val="2"/>
  </w:num>
  <w:num w:numId="2" w16cid:durableId="904993218">
    <w:abstractNumId w:val="3"/>
  </w:num>
  <w:num w:numId="3" w16cid:durableId="1867988424">
    <w:abstractNumId w:val="5"/>
  </w:num>
  <w:num w:numId="4" w16cid:durableId="94523864">
    <w:abstractNumId w:val="0"/>
  </w:num>
  <w:num w:numId="5" w16cid:durableId="396900510">
    <w:abstractNumId w:val="4"/>
  </w:num>
  <w:num w:numId="6" w16cid:durableId="61610800">
    <w:abstractNumId w:val="1"/>
  </w:num>
  <w:num w:numId="7" w16cid:durableId="191339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1"/>
    <w:rsid w:val="0000048C"/>
    <w:rsid w:val="000224A1"/>
    <w:rsid w:val="000562A1"/>
    <w:rsid w:val="000E2635"/>
    <w:rsid w:val="00103F78"/>
    <w:rsid w:val="00157688"/>
    <w:rsid w:val="00157899"/>
    <w:rsid w:val="003630B7"/>
    <w:rsid w:val="004048BA"/>
    <w:rsid w:val="004B48D1"/>
    <w:rsid w:val="00570CA4"/>
    <w:rsid w:val="005B44F7"/>
    <w:rsid w:val="00714FA0"/>
    <w:rsid w:val="007D52E3"/>
    <w:rsid w:val="007F485A"/>
    <w:rsid w:val="008567CA"/>
    <w:rsid w:val="008E24B4"/>
    <w:rsid w:val="0090317F"/>
    <w:rsid w:val="009D1F60"/>
    <w:rsid w:val="00AC5552"/>
    <w:rsid w:val="00B6325C"/>
    <w:rsid w:val="00C63B3E"/>
    <w:rsid w:val="00CE763B"/>
    <w:rsid w:val="00DD488D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E9BCF"/>
  <w14:defaultImageDpi w14:val="32767"/>
  <w15:chartTrackingRefBased/>
  <w15:docId w15:val="{73ADBB4A-7392-5A48-8EA3-92A6564D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62A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62A1"/>
    <w:rPr>
      <w:color w:val="0000FF"/>
      <w:u w:val="single"/>
    </w:rPr>
  </w:style>
  <w:style w:type="character" w:styleId="Strong">
    <w:name w:val="Strong"/>
    <w:qFormat/>
    <w:rsid w:val="000562A1"/>
    <w:rPr>
      <w:b/>
      <w:bCs/>
    </w:rPr>
  </w:style>
  <w:style w:type="paragraph" w:styleId="BodyText">
    <w:name w:val="Body Text"/>
    <w:basedOn w:val="Normal"/>
    <w:link w:val="BodyTextChar"/>
    <w:rsid w:val="000562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62A1"/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5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mgr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Griffin</dc:creator>
  <cp:keywords/>
  <dc:description/>
  <cp:lastModifiedBy>Emma Griffin</cp:lastModifiedBy>
  <cp:revision>7</cp:revision>
  <dcterms:created xsi:type="dcterms:W3CDTF">2023-06-26T22:31:00Z</dcterms:created>
  <dcterms:modified xsi:type="dcterms:W3CDTF">2024-01-23T11:50:00Z</dcterms:modified>
</cp:coreProperties>
</file>