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62724" w:rsidRPr="003E7855" w:rsidRDefault="003E7855">
      <w:pPr>
        <w:spacing w:after="160" w:line="259" w:lineRule="auto"/>
        <w:ind w:left="2880" w:firstLine="720"/>
        <w:jc w:val="both"/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b/>
        </w:rPr>
        <w:t xml:space="preserve">   </w:t>
      </w:r>
      <w:r w:rsidRPr="003E7855">
        <w:rPr>
          <w:rFonts w:ascii="Times New Roman" w:eastAsia="Times New Roman" w:hAnsi="Times New Roman" w:cs="Times New Roman"/>
          <w:b/>
          <w:lang w:val="nl-NL"/>
        </w:rPr>
        <w:t>Exose Kavungu</w:t>
      </w:r>
      <w:r w:rsidRPr="003E7855">
        <w:rPr>
          <w:rFonts w:ascii="Times New Roman" w:eastAsia="Times New Roman" w:hAnsi="Times New Roman" w:cs="Times New Roman"/>
          <w:lang w:val="nl-NL"/>
        </w:rPr>
        <w:t xml:space="preserve">   </w:t>
      </w:r>
    </w:p>
    <w:p w14:paraId="00000002" w14:textId="77777777" w:rsidR="00562724" w:rsidRPr="003E7855" w:rsidRDefault="003E7855">
      <w:pPr>
        <w:spacing w:after="160" w:line="259" w:lineRule="auto"/>
        <w:jc w:val="both"/>
        <w:rPr>
          <w:rFonts w:ascii="Times New Roman" w:eastAsia="Times New Roman" w:hAnsi="Times New Roman" w:cs="Times New Roman"/>
          <w:lang w:val="nl-NL"/>
        </w:rPr>
      </w:pPr>
      <w:r w:rsidRPr="003E7855">
        <w:rPr>
          <w:rFonts w:ascii="Times New Roman" w:eastAsia="Times New Roman" w:hAnsi="Times New Roman" w:cs="Times New Roman"/>
          <w:lang w:val="nl-NL"/>
        </w:rPr>
        <w:t xml:space="preserve"> Dublin, Ireland | +353 830556330| Exosemkavungu@gmail.com |       http://www.linkedin.com/exose-kavungu</w:t>
      </w:r>
    </w:p>
    <w:p w14:paraId="00000003" w14:textId="77777777" w:rsidR="00562724" w:rsidRDefault="003E78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PROFESSIONAL SUMMARY </w:t>
      </w:r>
    </w:p>
    <w:p w14:paraId="00000004" w14:textId="4D3924ED" w:rsidR="00562724" w:rsidRDefault="003E7855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Final Year LLB (Law with French) student at TU Dublin working part-time at Gino’s and actively involved in university life as the Africa Society Chairperson and Law with French Class Representative. Previous experience includes hospitality roles where I developed my communication, team working and leadership skills, as well as a work experience opportunity at a leading corporate law firm. Eager to kickstart my career and develop my skills in corporate law by supporting the team as a Summer Intern. </w:t>
      </w:r>
    </w:p>
    <w:p w14:paraId="00000005" w14:textId="77777777" w:rsidR="00562724" w:rsidRDefault="0056272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06" w14:textId="77777777" w:rsidR="00562724" w:rsidRDefault="003E78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EDUCATION</w:t>
      </w:r>
    </w:p>
    <w:p w14:paraId="00000007" w14:textId="77777777" w:rsidR="00562724" w:rsidRDefault="0056272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08" w14:textId="77777777" w:rsidR="00562724" w:rsidRDefault="003E785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2020-2024      LLB Law with a Language, </w:t>
      </w:r>
      <w:r>
        <w:rPr>
          <w:rFonts w:ascii="Times New Roman" w:eastAsia="Times New Roman" w:hAnsi="Times New Roman" w:cs="Times New Roman"/>
        </w:rPr>
        <w:t>Technological University Dublin City Campus</w:t>
      </w:r>
    </w:p>
    <w:p w14:paraId="00000009" w14:textId="77777777" w:rsidR="00562724" w:rsidRDefault="0056272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0A" w14:textId="07ECCA37" w:rsidR="00562724" w:rsidRDefault="003E785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Undergraduate-L.L. B (Hons) Law with French student.  </w:t>
      </w:r>
      <w:r>
        <w:rPr>
          <w:rFonts w:ascii="Times New Roman" w:eastAsia="Times New Roman" w:hAnsi="Times New Roman" w:cs="Times New Roman"/>
          <w:b/>
        </w:rPr>
        <w:t xml:space="preserve">       </w:t>
      </w:r>
    </w:p>
    <w:p w14:paraId="0000000B" w14:textId="77777777" w:rsidR="00562724" w:rsidRDefault="0056272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0C" w14:textId="77777777" w:rsidR="00562724" w:rsidRDefault="003E785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Relevant Module: </w:t>
      </w:r>
      <w:r>
        <w:rPr>
          <w:rFonts w:ascii="Times New Roman" w:eastAsia="Times New Roman" w:hAnsi="Times New Roman" w:cs="Times New Roman"/>
        </w:rPr>
        <w:t xml:space="preserve">Eu Human Rights, Evidence law, French for Pro Purposes, French Current Affairs, Contract Law, Company Law, </w:t>
      </w:r>
    </w:p>
    <w:p w14:paraId="0000000D" w14:textId="77777777" w:rsidR="00562724" w:rsidRDefault="0056272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0E" w14:textId="5868E10A" w:rsidR="00562724" w:rsidRDefault="003E785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2022-2023      LLB Law with French</w:t>
      </w:r>
      <w:r>
        <w:rPr>
          <w:rFonts w:ascii="Times New Roman" w:eastAsia="Times New Roman" w:hAnsi="Times New Roman" w:cs="Times New Roman"/>
        </w:rPr>
        <w:t xml:space="preserve">, Université d’Angers, Angers, France </w:t>
      </w:r>
    </w:p>
    <w:p w14:paraId="0000000F" w14:textId="77777777" w:rsidR="00562724" w:rsidRDefault="0056272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10" w14:textId="77777777" w:rsidR="00562724" w:rsidRDefault="003E785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Erasmus programme </w:t>
      </w:r>
    </w:p>
    <w:p w14:paraId="00000011" w14:textId="77777777" w:rsidR="00562724" w:rsidRDefault="0056272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12" w14:textId="77777777" w:rsidR="00562724" w:rsidRDefault="003E785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2014-2020      </w:t>
      </w:r>
      <w:r>
        <w:rPr>
          <w:rFonts w:ascii="Times New Roman" w:eastAsia="Times New Roman" w:hAnsi="Times New Roman" w:cs="Times New Roman"/>
        </w:rPr>
        <w:t xml:space="preserve">St Mark’s CS, Tallaght, Dublin 24  </w:t>
      </w:r>
    </w:p>
    <w:p w14:paraId="00000013" w14:textId="77777777" w:rsidR="00562724" w:rsidRDefault="003E785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Junior &amp; Leaving Cert,  </w:t>
      </w:r>
    </w:p>
    <w:p w14:paraId="00000014" w14:textId="77777777" w:rsidR="00562724" w:rsidRDefault="0056272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15" w14:textId="510A1E84" w:rsidR="00562724" w:rsidRDefault="003E7855">
      <w:pPr>
        <w:numPr>
          <w:ilvl w:val="0"/>
          <w:numId w:val="3"/>
        </w:numPr>
        <w:spacing w:before="40" w:line="240" w:lineRule="auto"/>
        <w:jc w:val="both"/>
        <w:rPr>
          <w:rFonts w:ascii="Garamond" w:eastAsia="Garamond" w:hAnsi="Garamond" w:cs="Garamond"/>
        </w:rPr>
      </w:pP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b/>
        </w:rPr>
        <w:t>oung Social Innovators</w:t>
      </w:r>
      <w:r>
        <w:rPr>
          <w:rFonts w:ascii="Times New Roman" w:eastAsia="Times New Roman" w:hAnsi="Times New Roman" w:cs="Times New Roman"/>
        </w:rPr>
        <w:t xml:space="preserve"> - Worked with colleagues to develop innovative recycling solution.</w:t>
      </w:r>
    </w:p>
    <w:p w14:paraId="00000016" w14:textId="003F8A3D" w:rsidR="00562724" w:rsidRDefault="003E7855">
      <w:pPr>
        <w:numPr>
          <w:ilvl w:val="0"/>
          <w:numId w:val="3"/>
        </w:numPr>
        <w:spacing w:line="240" w:lineRule="auto"/>
        <w:jc w:val="both"/>
        <w:rPr>
          <w:rFonts w:ascii="Garamond" w:eastAsia="Garamond" w:hAnsi="Garamond" w:cs="Garamond"/>
          <w:b/>
        </w:rPr>
      </w:pPr>
      <w:r>
        <w:rPr>
          <w:rFonts w:ascii="Times New Roman" w:eastAsia="Times New Roman" w:hAnsi="Times New Roman" w:cs="Times New Roman"/>
          <w:b/>
        </w:rPr>
        <w:t xml:space="preserve">Pathways to Law - </w:t>
      </w:r>
      <w:r>
        <w:rPr>
          <w:rFonts w:ascii="Times New Roman" w:eastAsia="Times New Roman" w:hAnsi="Times New Roman" w:cs="Times New Roman"/>
        </w:rPr>
        <w:t>Developed understanding of legal careers and networked with solicitors.</w:t>
      </w:r>
    </w:p>
    <w:p w14:paraId="00000017" w14:textId="48AA8E08" w:rsidR="00562724" w:rsidRDefault="003E7855">
      <w:pPr>
        <w:numPr>
          <w:ilvl w:val="0"/>
          <w:numId w:val="3"/>
        </w:numPr>
        <w:shd w:val="clear" w:color="auto" w:fill="FFFFFF"/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 xml:space="preserve">UCD Innovation Summer Camp - </w:t>
      </w:r>
      <w:r>
        <w:rPr>
          <w:rFonts w:ascii="Times New Roman" w:eastAsia="Times New Roman" w:hAnsi="Times New Roman" w:cs="Times New Roman"/>
        </w:rPr>
        <w:t xml:space="preserve">Built design thinking, ideation, and business planning abilities                   </w:t>
      </w:r>
      <w:r>
        <w:rPr>
          <w:rFonts w:ascii="Times New Roman" w:eastAsia="Times New Roman" w:hAnsi="Times New Roman" w:cs="Times New Roman"/>
        </w:rPr>
        <w:br/>
      </w:r>
    </w:p>
    <w:p w14:paraId="00000018" w14:textId="77777777" w:rsidR="00562724" w:rsidRDefault="003E78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SKILLS &amp; TOOLS</w:t>
      </w:r>
    </w:p>
    <w:p w14:paraId="00000019" w14:textId="7E9EE938" w:rsidR="00562724" w:rsidRPr="003E7855" w:rsidRDefault="003E7855" w:rsidP="003E7855">
      <w:pPr>
        <w:pStyle w:val="Paragraphedeliste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3E7855">
        <w:rPr>
          <w:rFonts w:ascii="Times New Roman" w:eastAsia="Times New Roman" w:hAnsi="Times New Roman" w:cs="Times New Roman"/>
        </w:rPr>
        <w:t>Decision making</w:t>
      </w:r>
    </w:p>
    <w:p w14:paraId="0000001A" w14:textId="77777777" w:rsidR="00562724" w:rsidRDefault="003E7855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Leadership</w:t>
      </w:r>
    </w:p>
    <w:p w14:paraId="0000001B" w14:textId="77777777" w:rsidR="00562724" w:rsidRDefault="003E7855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Communication</w:t>
      </w:r>
    </w:p>
    <w:p w14:paraId="0000001C" w14:textId="77777777" w:rsidR="00562724" w:rsidRDefault="003E7855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Organisation </w:t>
      </w:r>
    </w:p>
    <w:p w14:paraId="0000001D" w14:textId="77777777" w:rsidR="00562724" w:rsidRDefault="003E7855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Time management </w:t>
      </w:r>
    </w:p>
    <w:p w14:paraId="0000001E" w14:textId="6FCF9AE7" w:rsidR="00562724" w:rsidRDefault="003E7855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Adaptability </w:t>
      </w:r>
    </w:p>
    <w:p w14:paraId="0000001F" w14:textId="77777777" w:rsidR="00562724" w:rsidRDefault="003E7855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Research </w:t>
      </w:r>
    </w:p>
    <w:p w14:paraId="00000020" w14:textId="77777777" w:rsidR="00562724" w:rsidRDefault="003E78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>WORK HISTORY</w:t>
      </w:r>
    </w:p>
    <w:p w14:paraId="00000022" w14:textId="77777777" w:rsidR="00562724" w:rsidRDefault="003E785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Gelato Maker/Shift Supervisor</w:t>
      </w:r>
    </w:p>
    <w:p w14:paraId="00000023" w14:textId="77777777" w:rsidR="00562724" w:rsidRDefault="003E785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Gino's Gelato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December 2020 - Present</w:t>
      </w:r>
    </w:p>
    <w:p w14:paraId="00000024" w14:textId="4BBA753F" w:rsidR="00562724" w:rsidRDefault="003E7855">
      <w:pPr>
        <w:numPr>
          <w:ilvl w:val="0"/>
          <w:numId w:val="2"/>
        </w:numPr>
        <w:tabs>
          <w:tab w:val="right" w:pos="-12412"/>
          <w:tab w:val="left" w:pos="1440"/>
          <w:tab w:val="right" w:pos="648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Make Crepes and Waffles from scratch following correct waffle and crepe guidelines for customers. </w:t>
      </w:r>
    </w:p>
    <w:p w14:paraId="00000025" w14:textId="7CDD0911" w:rsidR="00562724" w:rsidRDefault="003E7855">
      <w:pPr>
        <w:numPr>
          <w:ilvl w:val="0"/>
          <w:numId w:val="2"/>
        </w:numPr>
        <w:tabs>
          <w:tab w:val="right" w:pos="-12412"/>
          <w:tab w:val="left" w:pos="1440"/>
          <w:tab w:val="right" w:pos="648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Scoop Gelato using proper health and safety measurement for customers. </w:t>
      </w:r>
    </w:p>
    <w:p w14:paraId="00000026" w14:textId="654A1754" w:rsidR="00562724" w:rsidRDefault="003E7855">
      <w:pPr>
        <w:numPr>
          <w:ilvl w:val="0"/>
          <w:numId w:val="2"/>
        </w:numPr>
        <w:tabs>
          <w:tab w:val="right" w:pos="-12412"/>
          <w:tab w:val="left" w:pos="1440"/>
          <w:tab w:val="right" w:pos="648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Make Gelato every morning following correct gelato guidelines, health, and safety guidelines. </w:t>
      </w:r>
    </w:p>
    <w:p w14:paraId="00000027" w14:textId="77777777" w:rsidR="00562724" w:rsidRDefault="003E7855">
      <w:pPr>
        <w:numPr>
          <w:ilvl w:val="0"/>
          <w:numId w:val="2"/>
        </w:numPr>
        <w:tabs>
          <w:tab w:val="right" w:pos="-12412"/>
          <w:tab w:val="left" w:pos="1440"/>
          <w:tab w:val="right" w:pos="648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Deal with cash during shift hours, cash counting after closing.</w:t>
      </w:r>
    </w:p>
    <w:p w14:paraId="00000028" w14:textId="77777777" w:rsidR="00562724" w:rsidRDefault="003E7855">
      <w:pPr>
        <w:numPr>
          <w:ilvl w:val="0"/>
          <w:numId w:val="2"/>
        </w:numPr>
        <w:tabs>
          <w:tab w:val="right" w:pos="-12412"/>
          <w:tab w:val="left" w:pos="1440"/>
          <w:tab w:val="right" w:pos="648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Dealing with customer’s wants, needs and complaints to ensure quality customer service. </w:t>
      </w:r>
    </w:p>
    <w:p w14:paraId="00000029" w14:textId="77777777" w:rsidR="00562724" w:rsidRDefault="00562724">
      <w:pPr>
        <w:tabs>
          <w:tab w:val="right" w:pos="-12412"/>
          <w:tab w:val="left" w:pos="1440"/>
          <w:tab w:val="right" w:pos="648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4C90ACB1" w14:textId="77777777" w:rsidR="003E7855" w:rsidRDefault="003E7855">
      <w:pPr>
        <w:tabs>
          <w:tab w:val="right" w:pos="-12412"/>
          <w:tab w:val="left" w:pos="1440"/>
          <w:tab w:val="right" w:pos="6480"/>
        </w:tabs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291D2FA" w14:textId="77777777" w:rsidR="003E7855" w:rsidRDefault="003E7855">
      <w:pPr>
        <w:tabs>
          <w:tab w:val="right" w:pos="-12412"/>
          <w:tab w:val="left" w:pos="1440"/>
          <w:tab w:val="right" w:pos="6480"/>
        </w:tabs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00002A" w14:textId="653DE547" w:rsidR="00562724" w:rsidRDefault="003E7855">
      <w:pPr>
        <w:tabs>
          <w:tab w:val="right" w:pos="-12412"/>
          <w:tab w:val="left" w:pos="1440"/>
          <w:tab w:val="right" w:pos="6480"/>
        </w:tabs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Crew Member </w:t>
      </w:r>
    </w:p>
    <w:p w14:paraId="0000002B" w14:textId="77777777" w:rsidR="00562724" w:rsidRDefault="003E785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Burger King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March 2023 - June 2023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</w:t>
      </w:r>
    </w:p>
    <w:p w14:paraId="0000002C" w14:textId="489B0A52" w:rsidR="00562724" w:rsidRDefault="003E785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Cleaning store during and after shifts with cognisance of relevant cleaning processes resulting in a safe and healthy environment for food production. </w:t>
      </w:r>
    </w:p>
    <w:p w14:paraId="0000002D" w14:textId="196D544E" w:rsidR="00562724" w:rsidRDefault="003E7855">
      <w:pPr>
        <w:numPr>
          <w:ilvl w:val="0"/>
          <w:numId w:val="8"/>
        </w:numPr>
        <w:tabs>
          <w:tab w:val="right" w:pos="-12412"/>
          <w:tab w:val="left" w:pos="1440"/>
          <w:tab w:val="right" w:pos="648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Food preparation - Prepped the ingredients needed for the kitchen following correct prepping guidelines and instructions. </w:t>
      </w:r>
    </w:p>
    <w:p w14:paraId="0000002E" w14:textId="4879D20E" w:rsidR="00562724" w:rsidRDefault="003E7855">
      <w:pPr>
        <w:numPr>
          <w:ilvl w:val="0"/>
          <w:numId w:val="8"/>
        </w:numPr>
        <w:tabs>
          <w:tab w:val="right" w:pos="-12412"/>
          <w:tab w:val="left" w:pos="1440"/>
          <w:tab w:val="right" w:pos="648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Front counter management and customer service - Served customers and dealt with customers wants and needs to ensure quality customer </w:t>
      </w:r>
      <w:r w:rsidR="00B72943">
        <w:rPr>
          <w:rFonts w:ascii="Times New Roman" w:eastAsia="Times New Roman" w:hAnsi="Times New Roman" w:cs="Times New Roman"/>
        </w:rPr>
        <w:t>service.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2F" w14:textId="77777777" w:rsidR="00562724" w:rsidRDefault="00562724">
      <w:pPr>
        <w:tabs>
          <w:tab w:val="right" w:pos="-12412"/>
          <w:tab w:val="left" w:pos="1440"/>
          <w:tab w:val="right" w:pos="648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30" w14:textId="77777777" w:rsidR="00562724" w:rsidRDefault="003E7855">
      <w:pPr>
        <w:tabs>
          <w:tab w:val="right" w:pos="-12412"/>
          <w:tab w:val="left" w:pos="1440"/>
          <w:tab w:val="right" w:pos="6480"/>
        </w:tabs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Intern </w:t>
      </w:r>
    </w:p>
    <w:p w14:paraId="00000031" w14:textId="77777777" w:rsidR="00562724" w:rsidRDefault="003E7855">
      <w:pPr>
        <w:tabs>
          <w:tab w:val="right" w:pos="-12412"/>
          <w:tab w:val="left" w:pos="1440"/>
          <w:tab w:val="right" w:pos="648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Arthur cox            </w:t>
      </w:r>
      <w:r>
        <w:rPr>
          <w:rFonts w:ascii="Times New Roman" w:eastAsia="Times New Roman" w:hAnsi="Times New Roman" w:cs="Times New Roman"/>
        </w:rPr>
        <w:tab/>
        <w:t>February 2019</w:t>
      </w:r>
    </w:p>
    <w:p w14:paraId="00000032" w14:textId="03E8BEB4" w:rsidR="00562724" w:rsidRDefault="003E7855">
      <w:pPr>
        <w:numPr>
          <w:ilvl w:val="0"/>
          <w:numId w:val="6"/>
        </w:numPr>
        <w:tabs>
          <w:tab w:val="right" w:pos="-12412"/>
          <w:tab w:val="left" w:pos="1440"/>
          <w:tab w:val="right" w:pos="6480"/>
        </w:tabs>
        <w:spacing w:before="6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Attended the Courts of Ireland including the Criminal Courts to understand the role of the judge, barrister, solicitor, and jury.</w:t>
      </w:r>
    </w:p>
    <w:p w14:paraId="00000033" w14:textId="77777777" w:rsidR="00562724" w:rsidRDefault="003E7855">
      <w:pPr>
        <w:numPr>
          <w:ilvl w:val="0"/>
          <w:numId w:val="6"/>
        </w:numPr>
        <w:tabs>
          <w:tab w:val="right" w:pos="-12412"/>
          <w:tab w:val="left" w:pos="1440"/>
          <w:tab w:val="right" w:pos="648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Attended talks including one given by Vodafone staff regarding their working life.</w:t>
      </w:r>
    </w:p>
    <w:p w14:paraId="00000034" w14:textId="77777777" w:rsidR="00562724" w:rsidRDefault="003E7855">
      <w:pPr>
        <w:numPr>
          <w:ilvl w:val="0"/>
          <w:numId w:val="6"/>
        </w:numPr>
        <w:tabs>
          <w:tab w:val="right" w:pos="-12412"/>
          <w:tab w:val="left" w:pos="1440"/>
          <w:tab w:val="right" w:pos="648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Sat in numerous talks relating to the paths to becoming a solicitor.</w:t>
      </w:r>
    </w:p>
    <w:p w14:paraId="00000035" w14:textId="77777777" w:rsidR="00562724" w:rsidRDefault="003E7855">
      <w:pPr>
        <w:numPr>
          <w:ilvl w:val="0"/>
          <w:numId w:val="6"/>
        </w:numPr>
        <w:tabs>
          <w:tab w:val="right" w:pos="-12412"/>
          <w:tab w:val="left" w:pos="1440"/>
          <w:tab w:val="right" w:pos="648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Shadowed trainee solicitors and gained an insight into their day-to-day duties and what the role of a solicitor entails. </w:t>
      </w:r>
    </w:p>
    <w:p w14:paraId="00000036" w14:textId="77777777" w:rsidR="00562724" w:rsidRDefault="003E7855">
      <w:pPr>
        <w:numPr>
          <w:ilvl w:val="0"/>
          <w:numId w:val="6"/>
        </w:numPr>
        <w:tabs>
          <w:tab w:val="right" w:pos="-12412"/>
          <w:tab w:val="left" w:pos="1440"/>
          <w:tab w:val="right" w:pos="648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Mentored by an Arthur Cox Solicitor.</w:t>
      </w:r>
    </w:p>
    <w:p w14:paraId="00000037" w14:textId="77777777" w:rsidR="00562724" w:rsidRDefault="00562724">
      <w:pPr>
        <w:tabs>
          <w:tab w:val="right" w:pos="-12412"/>
          <w:tab w:val="left" w:pos="1440"/>
          <w:tab w:val="right" w:pos="648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38" w14:textId="77777777" w:rsidR="00562724" w:rsidRDefault="003E78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 xml:space="preserve">LICENCES &amp; CERTIFICATIONS </w:t>
      </w:r>
    </w:p>
    <w:p w14:paraId="0000003A" w14:textId="77777777" w:rsidR="00562724" w:rsidRDefault="003E785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  <w:b/>
        </w:rPr>
        <w:t xml:space="preserve">          NStEP Introductory Class Rep Training        National Student Engagement Program</w:t>
      </w:r>
    </w:p>
    <w:p w14:paraId="0000003B" w14:textId="77777777" w:rsidR="00562724" w:rsidRDefault="0056272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3C" w14:textId="77777777" w:rsidR="00562724" w:rsidRDefault="003E78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>EXTRA-CURRICULAR ACTIVITIES</w:t>
      </w:r>
    </w:p>
    <w:p w14:paraId="0000003D" w14:textId="77777777" w:rsidR="00562724" w:rsidRDefault="003E785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2023-2024</w:t>
      </w:r>
      <w:r>
        <w:rPr>
          <w:rFonts w:ascii="Times New Roman" w:eastAsia="Times New Roman" w:hAnsi="Times New Roman" w:cs="Times New Roman"/>
          <w:b/>
        </w:rPr>
        <w:t xml:space="preserve">                  Chairperson - Africa society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0000003E" w14:textId="7965BB68" w:rsidR="00562724" w:rsidRDefault="003E7855">
      <w:pPr>
        <w:numPr>
          <w:ilvl w:val="0"/>
          <w:numId w:val="9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Provide leadership to the committee. </w:t>
      </w:r>
    </w:p>
    <w:p w14:paraId="0000003F" w14:textId="77777777" w:rsidR="00562724" w:rsidRDefault="003E7855">
      <w:pPr>
        <w:numPr>
          <w:ilvl w:val="0"/>
          <w:numId w:val="9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>To ensure the society functions properly -</w:t>
      </w:r>
      <w:r>
        <w:rPr>
          <w:rFonts w:ascii="Times New Roman" w:eastAsia="Times New Roman" w:hAnsi="Times New Roman" w:cs="Times New Roman"/>
        </w:rPr>
        <w:t xml:space="preserve"> making sure that each meeting and events are planned effectively, conducted according to the constitution and that matters are dealt with in an orderly, efficient manner.</w:t>
      </w:r>
    </w:p>
    <w:p w14:paraId="00000040" w14:textId="77777777" w:rsidR="00562724" w:rsidRDefault="003E7855">
      <w:pPr>
        <w:numPr>
          <w:ilvl w:val="0"/>
          <w:numId w:val="9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 represent the organisation as its figurehead- represent the society promoting diversity and inclusion, spokesperson at meetings and functions. </w:t>
      </w:r>
    </w:p>
    <w:p w14:paraId="00000041" w14:textId="77777777" w:rsidR="00562724" w:rsidRDefault="00562724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00000042" w14:textId="72113E66" w:rsidR="00562724" w:rsidRDefault="003E785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2023-2024, 2020-2022 Class</w:t>
      </w:r>
      <w:r>
        <w:rPr>
          <w:rFonts w:ascii="Times New Roman" w:eastAsia="Times New Roman" w:hAnsi="Times New Roman" w:cs="Times New Roman"/>
          <w:b/>
        </w:rPr>
        <w:t xml:space="preserve"> Representatives</w:t>
      </w:r>
    </w:p>
    <w:p w14:paraId="00000043" w14:textId="2F63F81D" w:rsidR="00562724" w:rsidRDefault="003E7855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Represent my class as their voice in the student union and be involved in the University’s decision-making processes.</w:t>
      </w:r>
    </w:p>
    <w:p w14:paraId="00000044" w14:textId="23E3A665" w:rsidR="00562724" w:rsidRDefault="003E7855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Attend the class representative training and meetings provided by the University to discuss certain issues and concerns.</w:t>
      </w:r>
    </w:p>
    <w:p w14:paraId="00000045" w14:textId="77777777" w:rsidR="00562724" w:rsidRDefault="0056272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46" w14:textId="77777777" w:rsidR="00562724" w:rsidRDefault="003E785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2021-2022             </w:t>
      </w:r>
      <w:r>
        <w:rPr>
          <w:rFonts w:ascii="Times New Roman" w:eastAsia="Times New Roman" w:hAnsi="Times New Roman" w:cs="Times New Roman"/>
          <w:b/>
        </w:rPr>
        <w:t xml:space="preserve">        Event Officer - Africa society </w:t>
      </w:r>
    </w:p>
    <w:p w14:paraId="00000047" w14:textId="204E9051" w:rsidR="00562724" w:rsidRDefault="003E7855">
      <w:pPr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Help plan and manage events throughout the school year for the </w:t>
      </w:r>
      <w:r w:rsidR="00B72943">
        <w:rPr>
          <w:rFonts w:ascii="Times New Roman" w:eastAsia="Times New Roman" w:hAnsi="Times New Roman" w:cs="Times New Roman"/>
        </w:rPr>
        <w:t>students.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48" w14:textId="2F326D02" w:rsidR="00562724" w:rsidRDefault="003E7855">
      <w:pPr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Take feedback and event ideas from the students through google forms. </w:t>
      </w:r>
    </w:p>
    <w:p w14:paraId="00000049" w14:textId="77777777" w:rsidR="00562724" w:rsidRDefault="00562724">
      <w:pPr>
        <w:tabs>
          <w:tab w:val="right" w:pos="-12412"/>
          <w:tab w:val="left" w:pos="1440"/>
          <w:tab w:val="right" w:pos="648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0000004A" w14:textId="77777777" w:rsidR="00562724" w:rsidRDefault="003E78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222222"/>
        </w:rPr>
        <w:t xml:space="preserve">OTHER EXPERIENCE </w:t>
      </w:r>
    </w:p>
    <w:p w14:paraId="0000004B" w14:textId="77777777" w:rsidR="00562724" w:rsidRDefault="003E7855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Sales Assistant, AVIVA STADIUM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August 2019- March 2020 </w:t>
      </w:r>
    </w:p>
    <w:p w14:paraId="0000004C" w14:textId="77777777" w:rsidR="00562724" w:rsidRDefault="003E7855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Sales Assistant, CROKE PARK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October 2019- March 2020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000004D" w14:textId="77777777" w:rsidR="00562724" w:rsidRDefault="003E78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 xml:space="preserve">HOBBIES </w:t>
      </w:r>
    </w:p>
    <w:p w14:paraId="0000004E" w14:textId="18ECEF5E" w:rsidR="00562724" w:rsidRDefault="003E7855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</w:rPr>
        <w:t>Music - Interest in music such as RnB, afrobeat’s, and enjoy dancing. Member of the TUD Dance society (2020-2022)</w:t>
      </w:r>
    </w:p>
    <w:p w14:paraId="0000004F" w14:textId="77777777" w:rsidR="00562724" w:rsidRDefault="003E7855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</w:rPr>
        <w:t>Basketball - Member of TUD Basketball Team (2019-2023), Member Université d’Angers  of Basketball Team (2022)</w:t>
      </w:r>
    </w:p>
    <w:p w14:paraId="00000050" w14:textId="77777777" w:rsidR="00562724" w:rsidRDefault="003E7855">
      <w:pPr>
        <w:numPr>
          <w:ilvl w:val="0"/>
          <w:numId w:val="4"/>
        </w:numPr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</w:rPr>
        <w:t xml:space="preserve">Travel - I have a big interest in travelling and I visited 10 European countries. </w:t>
      </w:r>
    </w:p>
    <w:sectPr w:rsidR="00562724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6DFFC" w14:textId="77777777" w:rsidR="003E7855" w:rsidRDefault="003E7855">
      <w:pPr>
        <w:spacing w:line="240" w:lineRule="auto"/>
      </w:pPr>
      <w:r>
        <w:separator/>
      </w:r>
    </w:p>
  </w:endnote>
  <w:endnote w:type="continuationSeparator" w:id="0">
    <w:p w14:paraId="7D9500FA" w14:textId="77777777" w:rsidR="003E7855" w:rsidRDefault="003E78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77777777" w:rsidR="00562724" w:rsidRDefault="005627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10D1C" w14:textId="77777777" w:rsidR="003E7855" w:rsidRDefault="003E7855">
      <w:pPr>
        <w:spacing w:line="240" w:lineRule="auto"/>
      </w:pPr>
      <w:r>
        <w:separator/>
      </w:r>
    </w:p>
  </w:footnote>
  <w:footnote w:type="continuationSeparator" w:id="0">
    <w:p w14:paraId="012A155C" w14:textId="77777777" w:rsidR="003E7855" w:rsidRDefault="003E78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957C4"/>
    <w:multiLevelType w:val="multilevel"/>
    <w:tmpl w:val="A4F261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DA2697"/>
    <w:multiLevelType w:val="multilevel"/>
    <w:tmpl w:val="4B2EA0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696026"/>
    <w:multiLevelType w:val="multilevel"/>
    <w:tmpl w:val="9B7082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0127F3"/>
    <w:multiLevelType w:val="multilevel"/>
    <w:tmpl w:val="A0A67F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7BA464D"/>
    <w:multiLevelType w:val="multilevel"/>
    <w:tmpl w:val="7F9AB3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E6664A9"/>
    <w:multiLevelType w:val="multilevel"/>
    <w:tmpl w:val="082859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AC33FAE"/>
    <w:multiLevelType w:val="hybridMultilevel"/>
    <w:tmpl w:val="7A98A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E556F"/>
    <w:multiLevelType w:val="multilevel"/>
    <w:tmpl w:val="8648FF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9662AC9"/>
    <w:multiLevelType w:val="multilevel"/>
    <w:tmpl w:val="3FA054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C1B22A8"/>
    <w:multiLevelType w:val="multilevel"/>
    <w:tmpl w:val="60A071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1411215">
    <w:abstractNumId w:val="3"/>
  </w:num>
  <w:num w:numId="2" w16cid:durableId="1724594950">
    <w:abstractNumId w:val="4"/>
  </w:num>
  <w:num w:numId="3" w16cid:durableId="670569181">
    <w:abstractNumId w:val="9"/>
  </w:num>
  <w:num w:numId="4" w16cid:durableId="1272474771">
    <w:abstractNumId w:val="0"/>
  </w:num>
  <w:num w:numId="5" w16cid:durableId="1510870434">
    <w:abstractNumId w:val="5"/>
  </w:num>
  <w:num w:numId="6" w16cid:durableId="1975671357">
    <w:abstractNumId w:val="7"/>
  </w:num>
  <w:num w:numId="7" w16cid:durableId="364406940">
    <w:abstractNumId w:val="2"/>
  </w:num>
  <w:num w:numId="8" w16cid:durableId="2045910646">
    <w:abstractNumId w:val="1"/>
  </w:num>
  <w:num w:numId="9" w16cid:durableId="1371035491">
    <w:abstractNumId w:val="8"/>
  </w:num>
  <w:num w:numId="10" w16cid:durableId="3063983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724"/>
    <w:rsid w:val="003E7855"/>
    <w:rsid w:val="00562724"/>
    <w:rsid w:val="00B7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C6E2CD1"/>
  <w15:docId w15:val="{3D787105-1D3D-BC44-A976-0A60B16F4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phedeliste">
    <w:name w:val="List Paragraph"/>
    <w:basedOn w:val="Normal"/>
    <w:uiPriority w:val="34"/>
    <w:qFormat/>
    <w:rsid w:val="003E7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C20315443 Exose Kavungu</cp:lastModifiedBy>
  <cp:revision>2</cp:revision>
  <dcterms:created xsi:type="dcterms:W3CDTF">2024-02-17T20:32:00Z</dcterms:created>
  <dcterms:modified xsi:type="dcterms:W3CDTF">2024-02-17T20:32:00Z</dcterms:modified>
</cp:coreProperties>
</file>