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7783" w14:textId="77777777" w:rsidR="00D41438" w:rsidRDefault="00D41438" w:rsidP="00D41438">
      <w:pPr>
        <w:autoSpaceDE w:val="0"/>
        <w:autoSpaceDN w:val="0"/>
        <w:adjustRightInd w:val="0"/>
        <w:rPr>
          <w:rFonts w:ascii="Arial Unicode MS" w:eastAsia="Arial Unicode MS" w:cs="Arial Unicode MS"/>
          <w:color w:val="000000"/>
          <w:sz w:val="40"/>
          <w:szCs w:val="40"/>
          <w:lang w:val="en-GB"/>
        </w:rPr>
      </w:pPr>
      <w:r>
        <w:rPr>
          <w:rFonts w:ascii="Arial Unicode MS" w:eastAsia="Arial Unicode MS" w:cs="Arial Unicode MS"/>
          <w:color w:val="000000"/>
          <w:sz w:val="40"/>
          <w:szCs w:val="40"/>
          <w:lang w:val="en-GB"/>
        </w:rPr>
        <w:t>James Kearney</w:t>
      </w:r>
    </w:p>
    <w:p w14:paraId="1A61C977" w14:textId="77777777" w:rsidR="00D41438" w:rsidRDefault="00D41438" w:rsidP="00D41438">
      <w:pPr>
        <w:autoSpaceDE w:val="0"/>
        <w:autoSpaceDN w:val="0"/>
        <w:adjustRightInd w:val="0"/>
        <w:rPr>
          <w:rFonts w:ascii="Helvetica Neue" w:eastAsia="Arial Unicode MS" w:hAnsi="Helvetica Neue" w:cs="Helvetica Neue"/>
          <w:color w:val="000000"/>
          <w:sz w:val="22"/>
          <w:szCs w:val="22"/>
          <w:lang w:val="en-GB"/>
        </w:rPr>
      </w:pPr>
    </w:p>
    <w:p w14:paraId="4A60B83C" w14:textId="042F395F" w:rsidR="00D41438" w:rsidRPr="002A3F6C" w:rsidRDefault="00D41438" w:rsidP="002A3F6C">
      <w:pPr>
        <w:autoSpaceDE w:val="0"/>
        <w:autoSpaceDN w:val="0"/>
        <w:adjustRightInd w:val="0"/>
        <w:spacing w:after="360"/>
        <w:rPr>
          <w:rFonts w:ascii="Microsoft Sans Serif" w:eastAsia="Arial Unicode MS" w:hAnsi="Microsoft Sans Serif" w:cs="Microsoft Sans Serif"/>
          <w:color w:val="000000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sz w:val="26"/>
          <w:szCs w:val="26"/>
          <w:lang w:val="en-GB"/>
        </w:rPr>
        <w:t xml:space="preserve">Contact Details: </w:t>
      </w:r>
      <w:hyperlink r:id="rId5" w:history="1">
        <w:r>
          <w:rPr>
            <w:rFonts w:ascii="Microsoft Sans Serif" w:eastAsia="Arial Unicode MS" w:hAnsi="Microsoft Sans Serif" w:cs="Microsoft Sans Serif"/>
            <w:color w:val="000000"/>
            <w:sz w:val="26"/>
            <w:szCs w:val="26"/>
            <w:u w:val="single"/>
            <w:lang w:val="en-GB"/>
          </w:rPr>
          <w:t>j.kearney15432@gmail.com</w:t>
        </w:r>
      </w:hyperlink>
      <w:r>
        <w:rPr>
          <w:rFonts w:ascii="Microsoft Sans Serif" w:eastAsia="Arial Unicode MS" w:hAnsi="Microsoft Sans Serif" w:cs="Microsoft Sans Serif"/>
          <w:color w:val="000000"/>
          <w:sz w:val="26"/>
          <w:szCs w:val="26"/>
          <w:lang w:val="en-GB"/>
        </w:rPr>
        <w:t xml:space="preserve">  | 083 863 1342 | Address; 10 Oldtown, Kells Road, Kilkenny R95X2K</w:t>
      </w:r>
      <w:proofErr w:type="gramStart"/>
      <w:r>
        <w:rPr>
          <w:rFonts w:ascii="Microsoft Sans Serif" w:eastAsia="Arial Unicode MS" w:hAnsi="Microsoft Sans Serif" w:cs="Microsoft Sans Serif"/>
          <w:color w:val="000000"/>
          <w:sz w:val="26"/>
          <w:szCs w:val="26"/>
          <w:lang w:val="en-GB"/>
        </w:rPr>
        <w:t>0.|</w:t>
      </w:r>
      <w:proofErr w:type="gramEnd"/>
      <w:r>
        <w:rPr>
          <w:rFonts w:ascii="Microsoft Sans Serif" w:eastAsia="Arial Unicode MS" w:hAnsi="Microsoft Sans Serif" w:cs="Microsoft Sans Serif"/>
          <w:color w:val="000000"/>
          <w:sz w:val="26"/>
          <w:szCs w:val="26"/>
          <w:lang w:val="en-GB"/>
        </w:rPr>
        <w:t xml:space="preserve"> LinkedIn profile: James Kearney</w:t>
      </w:r>
    </w:p>
    <w:p w14:paraId="4E56B3B0" w14:textId="77777777" w:rsidR="002A3F6C" w:rsidRDefault="002A3F6C" w:rsidP="002A3F6C">
      <w:pPr>
        <w:autoSpaceDE w:val="0"/>
        <w:autoSpaceDN w:val="0"/>
        <w:adjustRightInd w:val="0"/>
        <w:spacing w:after="40" w:line="288" w:lineRule="auto"/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</w:pPr>
      <w:r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  <w:t>Profile Overview</w:t>
      </w:r>
    </w:p>
    <w:p w14:paraId="5CA3C185" w14:textId="5F4331E9" w:rsidR="002A3F6C" w:rsidRDefault="002A3F6C" w:rsidP="002A3F6C">
      <w:pPr>
        <w:autoSpaceDE w:val="0"/>
        <w:autoSpaceDN w:val="0"/>
        <w:adjustRightInd w:val="0"/>
        <w:spacing w:after="40" w:line="288" w:lineRule="auto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I am a motivated, energetic and hard-working individual who is an astute observer with an excellent attention to detail. I am quick to learn and to adapt to any new fast paced environment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and am a real team player. Coupled with my previous roles, real-life legal experience and my almost complete law degree at a top university, I am confident I can be a great addition to the team!</w:t>
      </w:r>
    </w:p>
    <w:p w14:paraId="79A8E86D" w14:textId="77777777" w:rsidR="002A3F6C" w:rsidRDefault="002A3F6C" w:rsidP="002A3F6C">
      <w:pPr>
        <w:autoSpaceDE w:val="0"/>
        <w:autoSpaceDN w:val="0"/>
        <w:adjustRightInd w:val="0"/>
        <w:spacing w:after="40" w:line="288" w:lineRule="auto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</w:p>
    <w:p w14:paraId="6622806E" w14:textId="1144060D" w:rsidR="00D41438" w:rsidRDefault="00D41438" w:rsidP="002A3F6C">
      <w:pPr>
        <w:autoSpaceDE w:val="0"/>
        <w:autoSpaceDN w:val="0"/>
        <w:adjustRightInd w:val="0"/>
        <w:spacing w:after="40" w:line="288" w:lineRule="auto"/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</w:pPr>
      <w:r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  <w:t>Education</w:t>
      </w:r>
    </w:p>
    <w:p w14:paraId="54A5DA72" w14:textId="68EC8239" w:rsidR="00D41438" w:rsidRDefault="00D41438" w:rsidP="00D41438">
      <w:pPr>
        <w:autoSpaceDE w:val="0"/>
        <w:autoSpaceDN w:val="0"/>
        <w:adjustRightInd w:val="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2020 -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2024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  <w:t>University College Dublin | Class of 2024 | Law (BCL)</w:t>
      </w:r>
    </w:p>
    <w:p w14:paraId="0461DDDF" w14:textId="3464F402" w:rsidR="00172716" w:rsidRDefault="00D41438" w:rsidP="00D41438">
      <w:pPr>
        <w:autoSpaceDE w:val="0"/>
        <w:autoSpaceDN w:val="0"/>
        <w:adjustRightInd w:val="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Overall Grade Average: B</w:t>
      </w:r>
      <w:r w:rsidR="00361C2D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+</w:t>
      </w:r>
      <w:r w:rsidR="007A53A5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(GPA: 3.64</w:t>
      </w:r>
      <w:r w:rsidR="00E47864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– not </w:t>
      </w:r>
      <w:proofErr w:type="spellStart"/>
      <w:r w:rsidR="00E47864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compelte</w:t>
      </w:r>
      <w:proofErr w:type="spellEnd"/>
      <w:r w:rsidR="007A53A5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)</w:t>
      </w:r>
    </w:p>
    <w:p w14:paraId="055DBB38" w14:textId="4802661F" w:rsidR="00172716" w:rsidRDefault="00172716" w:rsidP="00D41438">
      <w:pPr>
        <w:autoSpaceDE w:val="0"/>
        <w:autoSpaceDN w:val="0"/>
        <w:adjustRightInd w:val="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2023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  <w:t>University of Auckland | Exchange Student (Law BCL)</w:t>
      </w:r>
    </w:p>
    <w:p w14:paraId="79BA2320" w14:textId="1F149C17" w:rsidR="00D41438" w:rsidRDefault="00172716" w:rsidP="00D41438">
      <w:pPr>
        <w:autoSpaceDE w:val="0"/>
        <w:autoSpaceDN w:val="0"/>
        <w:adjustRightInd w:val="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  <w:t>Overall Grade Average B+</w:t>
      </w:r>
    </w:p>
    <w:p w14:paraId="74E2690D" w14:textId="77777777" w:rsidR="00D41438" w:rsidRDefault="00D41438" w:rsidP="00D41438">
      <w:pPr>
        <w:autoSpaceDE w:val="0"/>
        <w:autoSpaceDN w:val="0"/>
        <w:adjustRightInd w:val="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</w:p>
    <w:p w14:paraId="2CE4FD41" w14:textId="77777777" w:rsidR="00D41438" w:rsidRDefault="00D41438" w:rsidP="00D41438">
      <w:pPr>
        <w:autoSpaceDE w:val="0"/>
        <w:autoSpaceDN w:val="0"/>
        <w:adjustRightInd w:val="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2013-2019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  <w:t>St. Kierans College Kilkenny</w:t>
      </w:r>
    </w:p>
    <w:p w14:paraId="67D45EE2" w14:textId="77777777" w:rsidR="00D41438" w:rsidRDefault="00D41438" w:rsidP="00D41438">
      <w:pPr>
        <w:autoSpaceDE w:val="0"/>
        <w:autoSpaceDN w:val="0"/>
        <w:adjustRightInd w:val="0"/>
        <w:spacing w:after="360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ab/>
        <w:t>Leaving Cert Points (2019): 565</w:t>
      </w:r>
    </w:p>
    <w:p w14:paraId="5948EDC0" w14:textId="77777777" w:rsidR="00D41438" w:rsidRDefault="00D41438" w:rsidP="00D41438">
      <w:pPr>
        <w:autoSpaceDE w:val="0"/>
        <w:autoSpaceDN w:val="0"/>
        <w:adjustRightInd w:val="0"/>
        <w:spacing w:after="40" w:line="288" w:lineRule="auto"/>
        <w:jc w:val="center"/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</w:pPr>
      <w:r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  <w:t>Previous Work Experience</w:t>
      </w:r>
    </w:p>
    <w:p w14:paraId="7CC54FA6" w14:textId="127A3874" w:rsidR="004C2BFA" w:rsidRDefault="00E84A1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Jun 2022-Dec 2022 –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TransferMate Limited –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During this time with TM I 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initially held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the role 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of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assistant 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to the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company secretary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. U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pon the CS’s departure in August I acted as 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interim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CS, assuming all the responsibilities that came with this role</w:t>
      </w:r>
      <w:r w:rsidR="004C2BFA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including those roles with respect to all TM subsidiaries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, until a full-time hire was obtained. </w:t>
      </w:r>
      <w:r w:rsidR="004C2BFA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I worked with the Business risk Committees to aid in organising and running the meetings as well as providing assistant to the Head of Internal Audit in his quarterly meetings.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Subsequently I was responsible for the training of </w:t>
      </w:r>
      <w:r w:rsidR="004C2BFA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the full time hire to the position</w:t>
      </w:r>
      <w:r w:rsidR="009E37CF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.</w:t>
      </w:r>
    </w:p>
    <w:p w14:paraId="61011CA7" w14:textId="77FE0989" w:rsidR="00E84A18" w:rsidRDefault="00E84A1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Alongside this role I had document review responsibilities </w:t>
      </w:r>
      <w:r w:rsidR="00DC12CB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for all the contracts the company undertook and was also responsible for aspects of the negotiations of these contracts. I was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instrumental in the updating of several legal policies and procedures of the company. I partook in TY experience days and provided presentations on the merits of a career in law</w:t>
      </w:r>
      <w:r w:rsidR="00172716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.</w:t>
      </w:r>
      <w:r w:rsidR="00121A4E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 </w:t>
      </w:r>
      <w:r w:rsidR="004C2BFA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I also </w:t>
      </w:r>
      <w:r w:rsidR="00121A4E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acted as chief point of contact for the various sub-</w:t>
      </w:r>
      <w:r w:rsidR="004C2BFA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contractor’s</w:t>
      </w:r>
      <w:r w:rsidR="00121A4E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TM had across the globe.</w:t>
      </w:r>
    </w:p>
    <w:p w14:paraId="5FD61E99" w14:textId="74783093" w:rsidR="00E84A18" w:rsidRDefault="00D4143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Jun 2021-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Dec 2022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- DPD Ireland - Kilkenny depot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–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Beginning with a labour-intensive summer role within the depot, I subsequently gained the responsibility of being a delivery driver helper later in the year. Through this I learned many customer service and organisational skills as well as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lastRenderedPageBreak/>
        <w:t>teamwork to ensure the smooth operation of the delivery service for consignees. I later held this same role from July to September of 2023.</w:t>
      </w:r>
    </w:p>
    <w:p w14:paraId="7386F417" w14:textId="2C560879" w:rsidR="00D41438" w:rsidRDefault="00D4143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Sep-Oct 2020 - LoanITT Kilkenny - Contracted to be a part of the new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compliance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team to develop 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an 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AML and client onboarding system and database for the recording of received and outstanding documentation from potential and current clients in line with regulatory requirements.</w:t>
      </w:r>
    </w:p>
    <w:p w14:paraId="1B4EFA63" w14:textId="184C44C3" w:rsidR="00D41438" w:rsidRDefault="00D4143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Oct 2019-Aug 2020 - TransferMate Limited Kilkenny Office - Legal and Compliance Administrator - A joint role between departments performed over a period of eleven months working on AML, KYC and client onboarding on the compliance team. As leader of a small compliance group liaising with TransferMate PTY LTD (the Australian and New Zealand TransferMate entity) we routinely updated client files. With the legal team I engaged in research on aspects of regulation to upkeep and improve best-in-class standards of client experience and regulatory compliance. I worked on website features such as cookie prompts and the terms and conditions of the company websites</w:t>
      </w:r>
      <w:r w:rsidR="002A3F6C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 xml:space="preserve"> and aided in the examination of legal documents for content and filing purposes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. I also jointly trained new recruits to the company on roles I was familiar with.</w:t>
      </w:r>
    </w:p>
    <w:p w14:paraId="3FE86E53" w14:textId="5A70774A" w:rsidR="00D41438" w:rsidRDefault="00D4143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Jul 2019 and Sep 2019 - Sm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i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thwick’s Solicitors Kilkenny - Various office administration such as filing of old client documents and labour-intensive clearing of office spaces with further exposure to a working office environment and legal documents.</w:t>
      </w:r>
    </w:p>
    <w:p w14:paraId="52DD2F22" w14:textId="542763EE" w:rsidR="00D41438" w:rsidRDefault="00D41438" w:rsidP="00D41438">
      <w:pPr>
        <w:numPr>
          <w:ilvl w:val="0"/>
          <w:numId w:val="1"/>
        </w:numPr>
        <w:tabs>
          <w:tab w:val="left" w:pos="20"/>
          <w:tab w:val="left" w:pos="212"/>
        </w:tabs>
        <w:autoSpaceDE w:val="0"/>
        <w:autoSpaceDN w:val="0"/>
        <w:adjustRightInd w:val="0"/>
        <w:spacing w:after="360"/>
        <w:ind w:left="212" w:hanging="213"/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</w:pP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2016-2017 Transition year work experience across Sm</w:t>
      </w:r>
      <w:r w:rsidR="00E84A18"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i</w:t>
      </w:r>
      <w:r>
        <w:rPr>
          <w:rFonts w:ascii="Microsoft Sans Serif" w:eastAsia="Arial Unicode MS" w:hAnsi="Microsoft Sans Serif" w:cs="Microsoft Sans Serif"/>
          <w:color w:val="000000"/>
          <w:kern w:val="1"/>
          <w:sz w:val="26"/>
          <w:szCs w:val="26"/>
          <w:lang w:val="en-GB"/>
        </w:rPr>
        <w:t>thwick’s Solicitors, Burnchurch National School, Loughboy crèche, Hotel Kilkenny Active Club Gym and Carlow IT in the sports science sector.</w:t>
      </w:r>
    </w:p>
    <w:p w14:paraId="0A66020C" w14:textId="77777777" w:rsidR="00D41438" w:rsidRDefault="00D41438" w:rsidP="00D41438">
      <w:pPr>
        <w:autoSpaceDE w:val="0"/>
        <w:autoSpaceDN w:val="0"/>
        <w:adjustRightInd w:val="0"/>
        <w:spacing w:after="160" w:line="288" w:lineRule="auto"/>
        <w:jc w:val="center"/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</w:pPr>
      <w:r>
        <w:rPr>
          <w:rFonts w:ascii="Helvetica Neue" w:eastAsia="Arial Unicode MS" w:hAnsi="Helvetica Neue" w:cs="Helvetica Neue"/>
          <w:color w:val="000000"/>
          <w:spacing w:val="5"/>
          <w:kern w:val="1"/>
          <w:sz w:val="28"/>
          <w:szCs w:val="28"/>
          <w:lang w:val="en-GB"/>
        </w:rPr>
        <w:t>Achievements, Qualifications and Interests</w:t>
      </w:r>
    </w:p>
    <w:p w14:paraId="06693FE8" w14:textId="7807294B" w:rsidR="00D41438" w:rsidRDefault="00D41438" w:rsidP="00D41438">
      <w:pPr>
        <w:autoSpaceDE w:val="0"/>
        <w:autoSpaceDN w:val="0"/>
        <w:adjustRightInd w:val="0"/>
        <w:spacing w:after="160"/>
        <w:rPr>
          <w:rFonts w:ascii="Helvetica Neue" w:eastAsia="Arial Unicode MS" w:hAnsi="Helvetica Neue" w:cs="Helvetica Neue"/>
          <w:color w:val="000000"/>
          <w:kern w:val="1"/>
          <w:lang w:val="en-GB"/>
        </w:rPr>
      </w:pP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 xml:space="preserve">2018-2019 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  <w:t>St Kierans College Academic award for Geography. 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>2019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>Applied maths regional competition 3rd place. 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 xml:space="preserve">2017-2018 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  <w:t>St Kierans College Student of Merit. 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 xml:space="preserve">2018 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  <w:t>French Debating National Tournament 1st round debater of the match. 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 xml:space="preserve">2014- 2015 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ab/>
        <w:t>St Kierans College Student of the Year.</w:t>
      </w:r>
    </w:p>
    <w:p w14:paraId="3399078B" w14:textId="0FCFECFE" w:rsidR="00E84A18" w:rsidRDefault="00D41438" w:rsidP="00D41438">
      <w:pPr>
        <w:autoSpaceDE w:val="0"/>
        <w:autoSpaceDN w:val="0"/>
        <w:adjustRightInd w:val="0"/>
        <w:spacing w:after="160"/>
        <w:rPr>
          <w:rFonts w:ascii="Helvetica Neue" w:eastAsia="Arial Unicode MS" w:hAnsi="Helvetica Neue" w:cs="Helvetica Neue"/>
          <w:color w:val="000000"/>
          <w:kern w:val="1"/>
          <w:lang w:val="en-GB"/>
        </w:rPr>
      </w:pP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>Obtained European Computer Driver’s License 2017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> Obtained Category B Irish Driver’s License 2019</w:t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>Obtained Category A2 Irish Driver’s License 2024</w:t>
      </w:r>
    </w:p>
    <w:p w14:paraId="3485F09B" w14:textId="6B685D54" w:rsidR="00E84A18" w:rsidRDefault="00D41438" w:rsidP="00D41438">
      <w:pPr>
        <w:autoSpaceDE w:val="0"/>
        <w:autoSpaceDN w:val="0"/>
        <w:adjustRightInd w:val="0"/>
        <w:spacing w:after="160"/>
        <w:rPr>
          <w:rFonts w:ascii="Helvetica Neue" w:eastAsia="Arial Unicode MS" w:hAnsi="Helvetica Neue" w:cs="Helvetica Neue"/>
          <w:color w:val="000000"/>
          <w:kern w:val="1"/>
          <w:lang w:val="en-GB"/>
        </w:rPr>
      </w:pP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>2019 Qualified as an Advanced Open Water Scuba Diver. 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 xml:space="preserve">2013-2020 Various Athletics Awards and accolades including Leinster Titles and 2 All Ireland Titles with </w:t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t>Kilkenny City Harriers</w:t>
      </w:r>
      <w:r w:rsidR="00E47864">
        <w:rPr>
          <w:rFonts w:ascii="Helvetica Neue" w:eastAsia="Arial Unicode MS" w:hAnsi="Helvetica Neue" w:cs="Helvetica Neue"/>
          <w:color w:val="000000"/>
          <w:kern w:val="1"/>
          <w:lang w:val="en-GB"/>
        </w:rPr>
        <w:t xml:space="preserve"> and St Kierans College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>. 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>20</w:t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t>09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>-</w:t>
      </w:r>
      <w:r w:rsidR="00E47864">
        <w:rPr>
          <w:rFonts w:ascii="Helvetica Neue" w:eastAsia="Arial Unicode MS" w:hAnsi="Helvetica Neue" w:cs="Helvetica Neue"/>
          <w:color w:val="000000"/>
          <w:kern w:val="1"/>
          <w:lang w:val="en-GB"/>
        </w:rPr>
        <w:t>2022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 xml:space="preserve"> playing with Evergreen FC winning </w:t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t>3</w:t>
      </w:r>
      <w:r>
        <w:rPr>
          <w:rFonts w:ascii="Helvetica Neue" w:eastAsia="Arial Unicode MS" w:hAnsi="Helvetica Neue" w:cs="Helvetica Neue"/>
          <w:color w:val="000000"/>
          <w:kern w:val="1"/>
          <w:lang w:val="en-GB"/>
        </w:rPr>
        <w:t xml:space="preserve">x player of the year </w:t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t>4x Team Top Scorer</w:t>
      </w:r>
      <w:r w:rsidR="00E47864"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  <w:t>2023-Present playing with Seaford Rock FC</w:t>
      </w:r>
      <w:r w:rsidR="00E84A18">
        <w:rPr>
          <w:rFonts w:ascii="Helvetica Neue" w:eastAsia="Arial Unicode MS" w:hAnsi="Helvetica Neue" w:cs="Helvetica Neue"/>
          <w:color w:val="000000"/>
          <w:kern w:val="1"/>
          <w:lang w:val="en-GB"/>
        </w:rPr>
        <w:br/>
      </w:r>
      <w:r w:rsidR="00172716">
        <w:rPr>
          <w:rFonts w:ascii="Helvetica Neue" w:eastAsia="Arial Unicode MS" w:hAnsi="Helvetica Neue" w:cs="Helvetica Neue"/>
          <w:color w:val="000000"/>
          <w:kern w:val="1"/>
          <w:lang w:val="en-GB"/>
        </w:rPr>
        <w:t xml:space="preserve">Member of UCD Law Society, UCD Snow Club, UCD Surf Club and </w:t>
      </w:r>
      <w:r w:rsidR="00361C2D">
        <w:rPr>
          <w:rFonts w:ascii="Helvetica Neue" w:eastAsia="Arial Unicode MS" w:hAnsi="Helvetica Neue" w:cs="Helvetica Neue"/>
          <w:color w:val="000000"/>
          <w:kern w:val="1"/>
          <w:lang w:val="en-GB"/>
        </w:rPr>
        <w:t xml:space="preserve">I also play </w:t>
      </w:r>
      <w:r w:rsidR="00172716">
        <w:rPr>
          <w:rFonts w:ascii="Helvetica Neue" w:eastAsia="Arial Unicode MS" w:hAnsi="Helvetica Neue" w:cs="Helvetica Neue"/>
          <w:color w:val="000000"/>
          <w:kern w:val="1"/>
          <w:lang w:val="en-GB"/>
        </w:rPr>
        <w:t>guitar</w:t>
      </w:r>
    </w:p>
    <w:p w14:paraId="78C24597" w14:textId="77777777" w:rsidR="00DC592C" w:rsidRDefault="00DC592C" w:rsidP="00E47864">
      <w:pPr>
        <w:rPr>
          <w:rFonts w:ascii="Helvetica Neue" w:eastAsia="Arial Unicode MS" w:hAnsi="Helvetica Neue" w:cs="Helvetica Neue"/>
          <w:b/>
          <w:bCs/>
          <w:color w:val="000000"/>
          <w:kern w:val="1"/>
          <w:sz w:val="28"/>
          <w:szCs w:val="28"/>
          <w:lang w:val="en-GB"/>
        </w:rPr>
      </w:pPr>
    </w:p>
    <w:p w14:paraId="5D878028" w14:textId="442FCC6D" w:rsidR="00D41438" w:rsidRDefault="00D41438" w:rsidP="00D41438">
      <w:pPr>
        <w:jc w:val="center"/>
      </w:pPr>
      <w:r>
        <w:rPr>
          <w:rFonts w:ascii="Helvetica Neue" w:eastAsia="Arial Unicode MS" w:hAnsi="Helvetica Neue" w:cs="Helvetica Neue"/>
          <w:b/>
          <w:bCs/>
          <w:color w:val="000000"/>
          <w:kern w:val="1"/>
          <w:sz w:val="28"/>
          <w:szCs w:val="28"/>
          <w:lang w:val="en-GB"/>
        </w:rPr>
        <w:t>References available on request</w:t>
      </w:r>
    </w:p>
    <w:sectPr w:rsidR="00D41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crosoft Sans Serif">
    <w:altName w:val="﷽﷽﷽﷽﷽﷽﷽﷽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38"/>
    <w:rsid w:val="000F4F4F"/>
    <w:rsid w:val="00121A4E"/>
    <w:rsid w:val="00172716"/>
    <w:rsid w:val="002A3F6C"/>
    <w:rsid w:val="00361C2D"/>
    <w:rsid w:val="0046574F"/>
    <w:rsid w:val="004C2BFA"/>
    <w:rsid w:val="007A53A5"/>
    <w:rsid w:val="009E37CF"/>
    <w:rsid w:val="00A84710"/>
    <w:rsid w:val="00B52AC1"/>
    <w:rsid w:val="00B7581E"/>
    <w:rsid w:val="00D41438"/>
    <w:rsid w:val="00DC12CB"/>
    <w:rsid w:val="00DC592C"/>
    <w:rsid w:val="00E47864"/>
    <w:rsid w:val="00E8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62862"/>
  <w15:chartTrackingRefBased/>
  <w15:docId w15:val="{0B77E884-B07A-2340-96D4-F0F859DE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kearney1543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Kearney</dc:creator>
  <cp:keywords/>
  <dc:description/>
  <cp:lastModifiedBy>James Kearney</cp:lastModifiedBy>
  <cp:revision>8</cp:revision>
  <dcterms:created xsi:type="dcterms:W3CDTF">2024-01-17T15:15:00Z</dcterms:created>
  <dcterms:modified xsi:type="dcterms:W3CDTF">2024-02-06T19:33:00Z</dcterms:modified>
</cp:coreProperties>
</file>