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B31F" w14:textId="77777777" w:rsidR="00DE65DF" w:rsidRPr="009312F0" w:rsidRDefault="00DE65DF" w:rsidP="00DE65DF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9312F0">
        <w:rPr>
          <w:b/>
          <w:bCs/>
          <w:sz w:val="32"/>
          <w:szCs w:val="32"/>
        </w:rPr>
        <w:t>Jessica Donegan</w:t>
      </w:r>
    </w:p>
    <w:p w14:paraId="07DE8FEC" w14:textId="77777777" w:rsidR="00DE65DF" w:rsidRPr="00483305" w:rsidRDefault="00DE65DF" w:rsidP="00DE65DF">
      <w:pPr>
        <w:spacing w:after="0" w:line="360" w:lineRule="auto"/>
        <w:jc w:val="center"/>
        <w:rPr>
          <w:sz w:val="20"/>
          <w:szCs w:val="20"/>
        </w:rPr>
      </w:pPr>
      <w:proofErr w:type="spellStart"/>
      <w:r w:rsidRPr="00483305">
        <w:rPr>
          <w:sz w:val="20"/>
          <w:szCs w:val="20"/>
        </w:rPr>
        <w:t>Beechfield</w:t>
      </w:r>
      <w:proofErr w:type="spellEnd"/>
      <w:r w:rsidRPr="00483305">
        <w:rPr>
          <w:sz w:val="20"/>
          <w:szCs w:val="20"/>
        </w:rPr>
        <w:t xml:space="preserve"> House, </w:t>
      </w:r>
      <w:proofErr w:type="spellStart"/>
      <w:r w:rsidRPr="00483305">
        <w:rPr>
          <w:sz w:val="20"/>
          <w:szCs w:val="20"/>
        </w:rPr>
        <w:t>BoleyLower</w:t>
      </w:r>
      <w:proofErr w:type="spellEnd"/>
      <w:r w:rsidRPr="00483305">
        <w:rPr>
          <w:sz w:val="20"/>
          <w:szCs w:val="20"/>
        </w:rPr>
        <w:t xml:space="preserve">, </w:t>
      </w:r>
      <w:proofErr w:type="spellStart"/>
      <w:r w:rsidRPr="00483305">
        <w:rPr>
          <w:sz w:val="20"/>
          <w:szCs w:val="20"/>
        </w:rPr>
        <w:t>Abbeyleix</w:t>
      </w:r>
      <w:proofErr w:type="spellEnd"/>
      <w:r w:rsidRPr="00483305">
        <w:rPr>
          <w:sz w:val="20"/>
          <w:szCs w:val="20"/>
        </w:rPr>
        <w:t xml:space="preserve">, Co. Laois R32 Y799 </w:t>
      </w:r>
    </w:p>
    <w:p w14:paraId="0043F42E" w14:textId="77777777" w:rsidR="00DE65DF" w:rsidRPr="00483305" w:rsidRDefault="00DE65DF" w:rsidP="00DE65DF">
      <w:pPr>
        <w:spacing w:line="360" w:lineRule="auto"/>
        <w:jc w:val="center"/>
        <w:rPr>
          <w:sz w:val="20"/>
          <w:szCs w:val="20"/>
        </w:rPr>
      </w:pPr>
      <w:r w:rsidRPr="00483305">
        <w:rPr>
          <w:noProof/>
          <w:sz w:val="20"/>
          <w:szCs w:val="20"/>
        </w:rPr>
        <w:t xml:space="preserve">+353 </w:t>
      </w:r>
      <w:r w:rsidRPr="00483305">
        <w:rPr>
          <w:sz w:val="20"/>
          <w:szCs w:val="20"/>
        </w:rPr>
        <w:t>85 7485027 | jessicadonegan12@gmail.com | linkedin.com/in/jessica-donegan11</w:t>
      </w:r>
    </w:p>
    <w:p w14:paraId="49FB38F7" w14:textId="77777777" w:rsidR="00DE65DF" w:rsidRPr="003900AD" w:rsidRDefault="00DE65DF" w:rsidP="00DE65DF">
      <w:pPr>
        <w:shd w:val="clear" w:color="auto" w:fill="F2F2F2"/>
        <w:spacing w:line="240" w:lineRule="auto"/>
        <w:rPr>
          <w:b/>
        </w:rPr>
      </w:pPr>
      <w:r w:rsidRPr="003900AD">
        <w:rPr>
          <w:b/>
        </w:rPr>
        <w:t>PROFILE</w:t>
      </w:r>
    </w:p>
    <w:p w14:paraId="45C534AC" w14:textId="1ED5015C" w:rsidR="00DE65DF" w:rsidRPr="003900AD" w:rsidRDefault="00DE65DF" w:rsidP="00DE65DF">
      <w:pPr>
        <w:spacing w:before="120" w:after="0" w:line="240" w:lineRule="auto"/>
      </w:pPr>
      <w:r w:rsidRPr="003900AD">
        <w:t xml:space="preserve">Final Year Law student in UCD who completed </w:t>
      </w:r>
      <w:r>
        <w:t xml:space="preserve">summer </w:t>
      </w:r>
      <w:r w:rsidRPr="003900AD">
        <w:t xml:space="preserve">internships </w:t>
      </w:r>
      <w:r>
        <w:t xml:space="preserve">with McCann Fitzgerald LLP, RDJ LLP and worked with smaller general practice firms such as Mulhall &amp; Co Solicitors, McHale </w:t>
      </w:r>
      <w:proofErr w:type="gramStart"/>
      <w:r>
        <w:t>Muldoon</w:t>
      </w:r>
      <w:proofErr w:type="gramEnd"/>
      <w:r>
        <w:t xml:space="preserve"> and Rolleston McElwee. </w:t>
      </w:r>
      <w:r w:rsidRPr="003900AD">
        <w:t xml:space="preserve">Experienced in Real Estate, Construction, </w:t>
      </w:r>
      <w:r>
        <w:t xml:space="preserve">Environment and Planning, </w:t>
      </w:r>
      <w:r w:rsidRPr="003900AD">
        <w:t>Banking, Commercial, Family and Asylum Law.</w:t>
      </w:r>
      <w:r>
        <w:t xml:space="preserve"> Currently applying for position of summer intern with </w:t>
      </w:r>
      <w:proofErr w:type="spellStart"/>
      <w:r w:rsidR="00F14490">
        <w:t>ByrneWallace</w:t>
      </w:r>
      <w:proofErr w:type="spellEnd"/>
      <w:r w:rsidR="00F14490">
        <w:t xml:space="preserve"> LLP.</w:t>
      </w:r>
    </w:p>
    <w:p w14:paraId="398283A6" w14:textId="77777777" w:rsidR="00DE65DF" w:rsidRPr="003900AD" w:rsidRDefault="00DE65DF" w:rsidP="00DE65DF">
      <w:pPr>
        <w:shd w:val="clear" w:color="auto" w:fill="F2F2F2"/>
        <w:spacing w:before="240" w:line="240" w:lineRule="auto"/>
        <w:rPr>
          <w:b/>
        </w:rPr>
      </w:pPr>
      <w:r w:rsidRPr="003900AD">
        <w:rPr>
          <w:b/>
          <w:noProof/>
        </w:rPr>
        <w:t>EDUCATION &amp; QUALIFICATIONS</w:t>
      </w:r>
    </w:p>
    <w:p w14:paraId="5F0156FD" w14:textId="77777777" w:rsidR="00DE65DF" w:rsidRPr="003900AD" w:rsidRDefault="00DE65DF" w:rsidP="00DE65DF">
      <w:pPr>
        <w:tabs>
          <w:tab w:val="right" w:pos="9570"/>
        </w:tabs>
        <w:spacing w:before="120" w:after="0" w:line="240" w:lineRule="auto"/>
      </w:pPr>
      <w:r w:rsidRPr="003900AD">
        <w:t xml:space="preserve">Law BCL (Major) and French (Minor) </w:t>
      </w:r>
      <w:r>
        <w:t xml:space="preserve">– Expected 1.1 Honours - University College Dublin      </w:t>
      </w:r>
      <w:r w:rsidRPr="003900AD">
        <w:rPr>
          <w:b/>
          <w:bCs/>
        </w:rPr>
        <w:t>Sep 2020 – May 2024</w:t>
      </w:r>
    </w:p>
    <w:p w14:paraId="51730006" w14:textId="77777777" w:rsidR="00DE65DF" w:rsidRPr="003900AD" w:rsidRDefault="00DE65DF" w:rsidP="00DE65DF">
      <w:pPr>
        <w:tabs>
          <w:tab w:val="right" w:pos="9570"/>
        </w:tabs>
        <w:spacing w:before="120" w:after="0" w:line="240" w:lineRule="auto"/>
      </w:pPr>
      <w:proofErr w:type="spellStart"/>
      <w:r w:rsidRPr="003900AD">
        <w:t>Faculté</w:t>
      </w:r>
      <w:proofErr w:type="spellEnd"/>
      <w:r w:rsidRPr="003900AD">
        <w:t xml:space="preserve"> de Droit et Gestion </w:t>
      </w:r>
      <w:r>
        <w:t xml:space="preserve">– 1.1 Honours - </w:t>
      </w:r>
      <w:r w:rsidRPr="003900AD">
        <w:t>Université de Rouen</w:t>
      </w:r>
      <w:r>
        <w:t xml:space="preserve"> </w:t>
      </w:r>
      <w:r w:rsidRPr="003900AD">
        <w:t xml:space="preserve">France </w:t>
      </w:r>
      <w:r>
        <w:t xml:space="preserve">                                       </w:t>
      </w:r>
      <w:r w:rsidRPr="003900AD">
        <w:rPr>
          <w:b/>
          <w:bCs/>
        </w:rPr>
        <w:t>Jan 2023 – Jun 2023</w:t>
      </w:r>
    </w:p>
    <w:p w14:paraId="43D4D765" w14:textId="77777777" w:rsidR="00DE65DF" w:rsidRPr="003900AD" w:rsidRDefault="00DE65DF" w:rsidP="00DE65DF">
      <w:pPr>
        <w:tabs>
          <w:tab w:val="right" w:pos="9570"/>
        </w:tabs>
        <w:spacing w:before="120" w:after="0" w:line="240" w:lineRule="auto"/>
      </w:pPr>
      <w:r w:rsidRPr="003900AD">
        <w:t xml:space="preserve">Leaving Certificate </w:t>
      </w:r>
      <w:r>
        <w:t xml:space="preserve">– 578 points - </w:t>
      </w:r>
      <w:r w:rsidRPr="003900AD">
        <w:t xml:space="preserve">Heywood Community School, </w:t>
      </w:r>
      <w:proofErr w:type="spellStart"/>
      <w:r w:rsidRPr="003900AD">
        <w:t>Ballinakill</w:t>
      </w:r>
      <w:proofErr w:type="spellEnd"/>
      <w:r w:rsidRPr="003900AD">
        <w:t xml:space="preserve"> Co. Laois </w:t>
      </w:r>
      <w:r>
        <w:t xml:space="preserve">              </w:t>
      </w:r>
      <w:r w:rsidRPr="003900AD">
        <w:rPr>
          <w:b/>
          <w:bCs/>
        </w:rPr>
        <w:t>Sep 2014 – May 2020</w:t>
      </w:r>
    </w:p>
    <w:p w14:paraId="57582923" w14:textId="77777777" w:rsidR="00DE65DF" w:rsidRPr="003900AD" w:rsidRDefault="00DE65DF" w:rsidP="00DE65DF">
      <w:pPr>
        <w:shd w:val="clear" w:color="auto" w:fill="F2F2F2"/>
        <w:spacing w:before="240" w:line="240" w:lineRule="auto"/>
        <w:rPr>
          <w:b/>
        </w:rPr>
      </w:pPr>
      <w:r w:rsidRPr="003900AD">
        <w:rPr>
          <w:b/>
        </w:rPr>
        <w:t>WORK EXPERIENCE</w:t>
      </w:r>
    </w:p>
    <w:p w14:paraId="6C2F0FAF" w14:textId="77777777" w:rsidR="00DE65DF" w:rsidRDefault="00DE65DF" w:rsidP="00DE65DF">
      <w:pPr>
        <w:tabs>
          <w:tab w:val="right" w:pos="9638"/>
        </w:tabs>
        <w:spacing w:line="240" w:lineRule="auto"/>
        <w:rPr>
          <w:b/>
        </w:rPr>
      </w:pPr>
      <w:r w:rsidRPr="003900AD">
        <w:rPr>
          <w:b/>
        </w:rPr>
        <w:t xml:space="preserve">Summer Intern | Mc </w:t>
      </w:r>
      <w:proofErr w:type="spellStart"/>
      <w:r w:rsidRPr="003900AD">
        <w:rPr>
          <w:b/>
        </w:rPr>
        <w:t>CannFitzgerald</w:t>
      </w:r>
      <w:proofErr w:type="spellEnd"/>
      <w:r w:rsidRPr="003900AD">
        <w:rPr>
          <w:b/>
        </w:rPr>
        <w:t xml:space="preserve"> LLP</w:t>
      </w:r>
      <w:r>
        <w:rPr>
          <w:b/>
        </w:rPr>
        <w:t xml:space="preserve">                                                                                              </w:t>
      </w:r>
      <w:r w:rsidRPr="003900AD">
        <w:rPr>
          <w:b/>
        </w:rPr>
        <w:tab/>
      </w:r>
      <w:r>
        <w:rPr>
          <w:b/>
        </w:rPr>
        <w:t xml:space="preserve">          </w:t>
      </w:r>
      <w:r w:rsidRPr="003900AD">
        <w:rPr>
          <w:b/>
        </w:rPr>
        <w:t>Jul 2023</w:t>
      </w:r>
    </w:p>
    <w:p w14:paraId="6479A2F6" w14:textId="77777777" w:rsidR="00DE65DF" w:rsidRPr="003900AD" w:rsidRDefault="00DE65DF" w:rsidP="00DE65DF">
      <w:pPr>
        <w:tabs>
          <w:tab w:val="right" w:pos="9638"/>
        </w:tabs>
        <w:spacing w:line="240" w:lineRule="auto"/>
      </w:pPr>
      <w:r>
        <w:t>Intern</w:t>
      </w:r>
      <w:r w:rsidRPr="003900AD">
        <w:t xml:space="preserve"> in the Construction department with Partner Sean Carr and Senior Associate Ailbhe Durkin.</w:t>
      </w:r>
    </w:p>
    <w:p w14:paraId="296D90E8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>Reviewed dispute resolution files and development agreements</w:t>
      </w:r>
      <w:r>
        <w:t xml:space="preserve"> which resulted in better understanding</w:t>
      </w:r>
      <w:r w:rsidRPr="003900AD">
        <w:t>.</w:t>
      </w:r>
    </w:p>
    <w:p w14:paraId="6B5CF071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>Drafted letters of response to dispute resolutions concerning defects and delays in the work</w:t>
      </w:r>
      <w:r>
        <w:t xml:space="preserve"> for partner. </w:t>
      </w:r>
    </w:p>
    <w:p w14:paraId="678108EC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>
        <w:t>Successfully c</w:t>
      </w:r>
      <w:r w:rsidRPr="003900AD">
        <w:t xml:space="preserve">ompleted Construction and Real Estate </w:t>
      </w:r>
      <w:r>
        <w:t>mock problem question assignment.</w:t>
      </w:r>
    </w:p>
    <w:p w14:paraId="5C4038E6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Created and presented group presentation to persuade partners to donate to </w:t>
      </w:r>
      <w:proofErr w:type="spellStart"/>
      <w:r w:rsidRPr="003900AD">
        <w:t>Daisyhouse</w:t>
      </w:r>
      <w:proofErr w:type="spellEnd"/>
      <w:r w:rsidRPr="003900AD">
        <w:t xml:space="preserve"> charity. </w:t>
      </w:r>
    </w:p>
    <w:p w14:paraId="26D3B05D" w14:textId="77777777" w:rsidR="00DE65DF" w:rsidRDefault="00DE65DF" w:rsidP="00DE65DF">
      <w:pPr>
        <w:numPr>
          <w:ilvl w:val="0"/>
          <w:numId w:val="1"/>
        </w:numPr>
        <w:spacing w:after="0" w:line="240" w:lineRule="auto"/>
      </w:pPr>
      <w:r>
        <w:t xml:space="preserve">Enjoyed collaborating and integrating with other departments during the </w:t>
      </w:r>
      <w:r w:rsidRPr="003900AD">
        <w:t>McCann Fitzgerald Football</w:t>
      </w:r>
      <w:r>
        <w:t xml:space="preserve"> </w:t>
      </w:r>
      <w:r w:rsidRPr="003900AD">
        <w:t>Tournament.</w:t>
      </w:r>
    </w:p>
    <w:p w14:paraId="2221AD57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>
        <w:t xml:space="preserve">Engaged in extra-curricular </w:t>
      </w:r>
      <w:r w:rsidRPr="003900AD">
        <w:t>Bake-off</w:t>
      </w:r>
      <w:r>
        <w:t xml:space="preserve"> activity and won bronze medal. </w:t>
      </w:r>
    </w:p>
    <w:p w14:paraId="01039603" w14:textId="77777777" w:rsidR="00DE65DF" w:rsidRPr="003900AD" w:rsidRDefault="00DE65DF" w:rsidP="00DE65DF">
      <w:pPr>
        <w:spacing w:after="0" w:line="240" w:lineRule="auto"/>
        <w:ind w:left="360"/>
      </w:pPr>
    </w:p>
    <w:p w14:paraId="019E956F" w14:textId="77777777" w:rsidR="00DE65DF" w:rsidRPr="003900AD" w:rsidRDefault="00DE65DF" w:rsidP="00DE65DF">
      <w:pPr>
        <w:tabs>
          <w:tab w:val="right" w:pos="9638"/>
        </w:tabs>
        <w:spacing w:line="240" w:lineRule="auto"/>
        <w:rPr>
          <w:b/>
        </w:rPr>
      </w:pPr>
      <w:r w:rsidRPr="003900AD">
        <w:rPr>
          <w:b/>
        </w:rPr>
        <w:t>Summer Intern | RDJ LLP</w:t>
      </w:r>
      <w:r>
        <w:rPr>
          <w:b/>
        </w:rPr>
        <w:t xml:space="preserve">                                                                                                           </w:t>
      </w:r>
      <w:proofErr w:type="gramStart"/>
      <w:r w:rsidRPr="003900AD">
        <w:rPr>
          <w:b/>
        </w:rPr>
        <w:tab/>
      </w:r>
      <w:r>
        <w:rPr>
          <w:b/>
        </w:rPr>
        <w:t xml:space="preserve">  </w:t>
      </w:r>
      <w:r w:rsidRPr="003900AD">
        <w:rPr>
          <w:b/>
        </w:rPr>
        <w:t>Jun</w:t>
      </w:r>
      <w:proofErr w:type="gramEnd"/>
      <w:r w:rsidRPr="003900AD">
        <w:rPr>
          <w:b/>
        </w:rPr>
        <w:t xml:space="preserve"> 2023 to Jul 2023</w:t>
      </w:r>
    </w:p>
    <w:p w14:paraId="3BD77A79" w14:textId="77777777" w:rsidR="00DE65DF" w:rsidRPr="003900AD" w:rsidRDefault="00DE65DF" w:rsidP="00DE65DF">
      <w:pPr>
        <w:spacing w:line="240" w:lineRule="auto"/>
      </w:pPr>
      <w:r w:rsidRPr="003900AD">
        <w:t>Intern in the Property and Banking department with Partner Brian Quinn and Senior Associate Sarah Slevin.</w:t>
      </w:r>
    </w:p>
    <w:p w14:paraId="54824D4E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>Drafted imperative documents relating to selling and purchasing of commercial and residential tenancies.</w:t>
      </w:r>
    </w:p>
    <w:p w14:paraId="25DC96A9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>Organised legal files within the law firm, employing a systematic approach to ensure optimal efficiency.</w:t>
      </w:r>
    </w:p>
    <w:p w14:paraId="1A8C8566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>
        <w:t>Collaborated with other departments during the</w:t>
      </w:r>
      <w:r w:rsidRPr="003900AD">
        <w:t xml:space="preserve"> RDJ </w:t>
      </w:r>
      <w:r>
        <w:t xml:space="preserve">Intern </w:t>
      </w:r>
      <w:r w:rsidRPr="003900AD">
        <w:t>Mock Trial</w:t>
      </w:r>
      <w:r>
        <w:t xml:space="preserve"> and was awarded first prize.</w:t>
      </w:r>
    </w:p>
    <w:p w14:paraId="1BE64FC8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>Conducted research on banking law developments and drafted a knowledge article for the firm’s website.</w:t>
      </w:r>
    </w:p>
    <w:p w14:paraId="6D8F6832" w14:textId="77777777" w:rsidR="00DE65DF" w:rsidRPr="003900AD" w:rsidRDefault="00DE65DF" w:rsidP="00DE65DF">
      <w:pPr>
        <w:spacing w:after="0" w:line="240" w:lineRule="auto"/>
      </w:pPr>
    </w:p>
    <w:p w14:paraId="319D3D60" w14:textId="77777777" w:rsidR="00DE65DF" w:rsidRPr="003900AD" w:rsidRDefault="00DE65DF" w:rsidP="00DE65DF">
      <w:pPr>
        <w:tabs>
          <w:tab w:val="right" w:pos="9638"/>
        </w:tabs>
        <w:spacing w:line="240" w:lineRule="auto"/>
        <w:rPr>
          <w:b/>
        </w:rPr>
      </w:pPr>
      <w:r w:rsidRPr="003900AD">
        <w:rPr>
          <w:b/>
        </w:rPr>
        <w:t>UCD Champions Open Doors Alumni Fund | Gracy Nasralla</w:t>
      </w:r>
      <w:r>
        <w:rPr>
          <w:b/>
        </w:rPr>
        <w:t xml:space="preserve">                                          </w:t>
      </w:r>
      <w:r w:rsidRPr="003900AD">
        <w:rPr>
          <w:b/>
        </w:rPr>
        <w:tab/>
      </w:r>
      <w:r>
        <w:rPr>
          <w:b/>
        </w:rPr>
        <w:t xml:space="preserve"> </w:t>
      </w:r>
      <w:r w:rsidRPr="003900AD">
        <w:rPr>
          <w:b/>
        </w:rPr>
        <w:t>May 2022 to August 2022</w:t>
      </w:r>
    </w:p>
    <w:p w14:paraId="78486569" w14:textId="77777777" w:rsidR="00DE65DF" w:rsidRPr="003900AD" w:rsidRDefault="00DE65DF" w:rsidP="00DE65DF">
      <w:pPr>
        <w:tabs>
          <w:tab w:val="right" w:pos="9638"/>
        </w:tabs>
        <w:spacing w:line="240" w:lineRule="auto"/>
      </w:pPr>
      <w:r>
        <w:rPr>
          <w:bCs/>
        </w:rPr>
        <w:t>Student caller for charity which provides scholarships to financially challenged students to attend UCD.</w:t>
      </w:r>
    </w:p>
    <w:p w14:paraId="0C676FAC" w14:textId="4FBD633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>Learned how to build client relationships to gain the</w:t>
      </w:r>
      <w:r w:rsidR="00870F8E">
        <w:t xml:space="preserve"> trust of alumni</w:t>
      </w:r>
      <w:r w:rsidRPr="003900AD">
        <w:t xml:space="preserve"> and increase donations for this charity. </w:t>
      </w:r>
    </w:p>
    <w:p w14:paraId="7733DD24" w14:textId="77777777" w:rsidR="00DE65DF" w:rsidRDefault="00DE65DF" w:rsidP="00DE65DF">
      <w:pPr>
        <w:numPr>
          <w:ilvl w:val="0"/>
          <w:numId w:val="1"/>
        </w:numPr>
        <w:spacing w:after="0" w:line="240" w:lineRule="auto"/>
      </w:pPr>
      <w:r>
        <w:t>Managed confidential online transactions with professionalism ensuring security and compliance.</w:t>
      </w:r>
    </w:p>
    <w:p w14:paraId="1BB7AF1B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>
        <w:t>Communicated effectively with alumni relying solely on voice expression without the aid of body language.</w:t>
      </w:r>
    </w:p>
    <w:p w14:paraId="70C5708D" w14:textId="77777777" w:rsidR="00DE65DF" w:rsidRPr="003900AD" w:rsidRDefault="00DE65DF" w:rsidP="00DE65DF">
      <w:pPr>
        <w:spacing w:after="0" w:line="240" w:lineRule="auto"/>
        <w:ind w:left="360"/>
      </w:pPr>
    </w:p>
    <w:p w14:paraId="617BD7F1" w14:textId="77777777" w:rsidR="00DE65DF" w:rsidRPr="003900AD" w:rsidRDefault="00DE65DF" w:rsidP="00DE65DF">
      <w:pPr>
        <w:tabs>
          <w:tab w:val="right" w:pos="9638"/>
        </w:tabs>
        <w:spacing w:line="240" w:lineRule="auto"/>
        <w:rPr>
          <w:b/>
        </w:rPr>
      </w:pPr>
      <w:r w:rsidRPr="003900AD">
        <w:rPr>
          <w:b/>
        </w:rPr>
        <w:t>Mulhall &amp; Co Solicitors | Sinead Mulhall</w:t>
      </w:r>
      <w:r>
        <w:rPr>
          <w:b/>
        </w:rPr>
        <w:t xml:space="preserve">                                                                                    </w:t>
      </w:r>
      <w:r w:rsidRPr="003900AD">
        <w:rPr>
          <w:b/>
        </w:rPr>
        <w:tab/>
        <w:t>Jan 2022 to Jun 2022</w:t>
      </w:r>
    </w:p>
    <w:p w14:paraId="6718292A" w14:textId="6E103C4E" w:rsidR="00DE65DF" w:rsidRPr="003900AD" w:rsidRDefault="00DE65DF" w:rsidP="00DE65DF">
      <w:pPr>
        <w:spacing w:line="240" w:lineRule="auto"/>
      </w:pPr>
      <w:r w:rsidRPr="003900AD">
        <w:t xml:space="preserve">Held position of Secretary with Legal Intern Duties </w:t>
      </w:r>
      <w:r w:rsidR="00870F8E">
        <w:t xml:space="preserve">for firm which specialises in asylum, family, and commercial law. </w:t>
      </w:r>
    </w:p>
    <w:p w14:paraId="24F030B0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Performed administrative tasks such as preparing documents, managing case files, and organising post. </w:t>
      </w:r>
    </w:p>
    <w:p w14:paraId="2D889027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Managed the opening and closing procedures of the office while prioritising security measures. </w:t>
      </w:r>
    </w:p>
    <w:p w14:paraId="6B0EF531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Administered and manged client financial transactions with precision ensuring secure handling. </w:t>
      </w:r>
    </w:p>
    <w:p w14:paraId="37E14E84" w14:textId="77777777" w:rsidR="00DE65DF" w:rsidRDefault="00DE65DF" w:rsidP="00DE65DF">
      <w:pPr>
        <w:numPr>
          <w:ilvl w:val="0"/>
          <w:numId w:val="1"/>
        </w:numPr>
        <w:spacing w:line="240" w:lineRule="auto"/>
      </w:pPr>
      <w:r w:rsidRPr="003900AD">
        <w:t>Relayed information obtained during client calls to solicitor and prepared scheduled appointments.</w:t>
      </w:r>
    </w:p>
    <w:p w14:paraId="598DDF37" w14:textId="77777777" w:rsidR="00DE65DF" w:rsidRDefault="00DE65DF" w:rsidP="00DE65DF">
      <w:pPr>
        <w:tabs>
          <w:tab w:val="right" w:pos="9638"/>
        </w:tabs>
        <w:spacing w:line="240" w:lineRule="auto"/>
        <w:rPr>
          <w:b/>
        </w:rPr>
      </w:pPr>
    </w:p>
    <w:p w14:paraId="32B922D7" w14:textId="77777777" w:rsidR="00DE65DF" w:rsidRDefault="00DE65DF" w:rsidP="00DE65DF">
      <w:pPr>
        <w:tabs>
          <w:tab w:val="right" w:pos="9638"/>
        </w:tabs>
        <w:spacing w:line="240" w:lineRule="auto"/>
        <w:rPr>
          <w:b/>
        </w:rPr>
      </w:pPr>
    </w:p>
    <w:p w14:paraId="037A4E21" w14:textId="77777777" w:rsidR="00DE65DF" w:rsidRDefault="00DE65DF" w:rsidP="00DE65DF">
      <w:pPr>
        <w:tabs>
          <w:tab w:val="right" w:pos="9638"/>
        </w:tabs>
        <w:spacing w:line="240" w:lineRule="auto"/>
        <w:rPr>
          <w:b/>
        </w:rPr>
      </w:pPr>
      <w:r w:rsidRPr="003900AD">
        <w:rPr>
          <w:b/>
        </w:rPr>
        <w:lastRenderedPageBreak/>
        <w:t>Thrift Ship Portlaoise in aid of Laois Hospice Care | Mary Bolton</w:t>
      </w:r>
      <w:r>
        <w:rPr>
          <w:b/>
        </w:rPr>
        <w:t xml:space="preserve">                                           </w:t>
      </w:r>
      <w:r w:rsidRPr="003900AD">
        <w:rPr>
          <w:b/>
        </w:rPr>
        <w:tab/>
        <w:t>May 2021 to Sep 2023</w:t>
      </w:r>
    </w:p>
    <w:p w14:paraId="0613E810" w14:textId="77777777" w:rsidR="00DE65DF" w:rsidRPr="003900AD" w:rsidRDefault="00DE65DF" w:rsidP="00DE65DF">
      <w:pPr>
        <w:tabs>
          <w:tab w:val="right" w:pos="9638"/>
        </w:tabs>
        <w:spacing w:line="240" w:lineRule="auto"/>
      </w:pPr>
      <w:r>
        <w:t>V</w:t>
      </w:r>
      <w:r w:rsidRPr="003900AD">
        <w:t xml:space="preserve">olunteered at Thrift shop which raises money for hospice care in Portlaoise. </w:t>
      </w:r>
    </w:p>
    <w:p w14:paraId="44BA5766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Responsible for financial oversight at the cash register and conducted meticulous counting each evening. </w:t>
      </w:r>
    </w:p>
    <w:p w14:paraId="3BB7B6A0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Organised the donated items with a keen attention to detail and understanding of inventory management. </w:t>
      </w:r>
    </w:p>
    <w:p w14:paraId="11E5F869" w14:textId="77777777" w:rsidR="00DE65DF" w:rsidRPr="003900AD" w:rsidRDefault="00DE65DF" w:rsidP="00DE65DF">
      <w:pPr>
        <w:spacing w:after="0" w:line="240" w:lineRule="auto"/>
      </w:pPr>
    </w:p>
    <w:p w14:paraId="3E779748" w14:textId="77777777" w:rsidR="00DE65DF" w:rsidRDefault="00DE65DF" w:rsidP="00DE65DF">
      <w:pPr>
        <w:spacing w:after="0" w:line="240" w:lineRule="auto"/>
        <w:rPr>
          <w:b/>
          <w:bCs/>
        </w:rPr>
      </w:pPr>
      <w:r w:rsidRPr="003900AD">
        <w:rPr>
          <w:b/>
          <w:bCs/>
        </w:rPr>
        <w:t>McHale Muldoon Solicitors | Kieran Friel</w:t>
      </w:r>
    </w:p>
    <w:p w14:paraId="0CF37568" w14:textId="77777777" w:rsidR="00DE65DF" w:rsidRDefault="00DE65DF" w:rsidP="00DE65DF">
      <w:pPr>
        <w:spacing w:after="0" w:line="240" w:lineRule="auto"/>
        <w:rPr>
          <w:b/>
          <w:bCs/>
        </w:rPr>
      </w:pPr>
      <w:r w:rsidRPr="003900AD">
        <w:rPr>
          <w:b/>
          <w:bCs/>
        </w:rPr>
        <w:tab/>
      </w:r>
      <w:r w:rsidRPr="003900AD">
        <w:rPr>
          <w:b/>
          <w:bCs/>
        </w:rPr>
        <w:tab/>
      </w:r>
      <w:r w:rsidRPr="003900AD">
        <w:rPr>
          <w:b/>
          <w:bCs/>
        </w:rPr>
        <w:tab/>
      </w:r>
      <w:r w:rsidRPr="003900AD">
        <w:rPr>
          <w:b/>
          <w:bCs/>
        </w:rPr>
        <w:tab/>
      </w:r>
      <w:r w:rsidRPr="003900AD">
        <w:rPr>
          <w:b/>
          <w:bCs/>
        </w:rPr>
        <w:tab/>
        <w:t xml:space="preserve">         </w:t>
      </w:r>
      <w:r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Pr="003900AD">
        <w:rPr>
          <w:b/>
          <w:bCs/>
        </w:rPr>
        <w:t>Jun 2022 – Sep 2022</w:t>
      </w:r>
    </w:p>
    <w:p w14:paraId="72EBDEDC" w14:textId="77777777" w:rsidR="00DE65DF" w:rsidRDefault="00DE65DF" w:rsidP="00DE65DF">
      <w:pPr>
        <w:spacing w:after="0" w:line="240" w:lineRule="auto"/>
      </w:pPr>
      <w:r>
        <w:t>Intern in Dublin law firm which specialises in property, tort, sport, and commercial law.</w:t>
      </w:r>
    </w:p>
    <w:p w14:paraId="5DD19415" w14:textId="77777777" w:rsidR="00DE65DF" w:rsidRDefault="00DE65DF" w:rsidP="00DE65DF">
      <w:pPr>
        <w:spacing w:after="0" w:line="240" w:lineRule="auto"/>
        <w:ind w:left="360"/>
      </w:pPr>
    </w:p>
    <w:p w14:paraId="4C2AD4B3" w14:textId="77777777" w:rsidR="00DE65DF" w:rsidRDefault="00DE65DF" w:rsidP="00DE65DF">
      <w:pPr>
        <w:numPr>
          <w:ilvl w:val="0"/>
          <w:numId w:val="1"/>
        </w:numPr>
        <w:spacing w:after="0" w:line="240" w:lineRule="auto"/>
      </w:pPr>
      <w:r>
        <w:t>Drafted important legal instruments relating to family, tort, and commercial law along with client letters.</w:t>
      </w:r>
    </w:p>
    <w:p w14:paraId="222EC686" w14:textId="77777777" w:rsidR="00DE65DF" w:rsidRDefault="00DE65DF" w:rsidP="00DE65DF">
      <w:pPr>
        <w:numPr>
          <w:ilvl w:val="0"/>
          <w:numId w:val="1"/>
        </w:numPr>
        <w:spacing w:after="0" w:line="240" w:lineRule="auto"/>
      </w:pPr>
      <w:r>
        <w:t>Filed attested orders, pleadings and originating document in the Central Office of the High Court.</w:t>
      </w:r>
    </w:p>
    <w:p w14:paraId="7782C0F1" w14:textId="77777777" w:rsidR="00DE65DF" w:rsidRDefault="00DE65DF" w:rsidP="00DE65DF">
      <w:pPr>
        <w:numPr>
          <w:ilvl w:val="0"/>
          <w:numId w:val="1"/>
        </w:numPr>
        <w:spacing w:after="0" w:line="240" w:lineRule="auto"/>
      </w:pPr>
      <w:r>
        <w:t xml:space="preserve">Answered client calls and relayed information to Mr. Friel. </w:t>
      </w:r>
    </w:p>
    <w:p w14:paraId="6E30DB94" w14:textId="77777777" w:rsidR="00DE65DF" w:rsidRPr="003900AD" w:rsidRDefault="00DE65DF" w:rsidP="00DE65DF">
      <w:pPr>
        <w:spacing w:after="0" w:line="240" w:lineRule="auto"/>
        <w:ind w:left="360"/>
      </w:pPr>
    </w:p>
    <w:p w14:paraId="6364AAAF" w14:textId="77777777" w:rsidR="00DE65DF" w:rsidRPr="003900AD" w:rsidRDefault="00DE65DF" w:rsidP="00DE65DF">
      <w:pPr>
        <w:spacing w:after="0" w:line="240" w:lineRule="auto"/>
        <w:rPr>
          <w:b/>
          <w:bCs/>
        </w:rPr>
      </w:pPr>
      <w:r w:rsidRPr="003900AD">
        <w:rPr>
          <w:b/>
          <w:bCs/>
        </w:rPr>
        <w:t>Exam Attendant | Heywood Community School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</w:t>
      </w:r>
      <w:r w:rsidRPr="003900AD">
        <w:rPr>
          <w:b/>
          <w:bCs/>
        </w:rPr>
        <w:t>May 2019 - June 2019</w:t>
      </w:r>
    </w:p>
    <w:p w14:paraId="63FA49F6" w14:textId="77777777" w:rsidR="00870F8E" w:rsidRDefault="00870F8E" w:rsidP="00DE65DF">
      <w:pPr>
        <w:spacing w:after="0" w:line="240" w:lineRule="auto"/>
      </w:pPr>
    </w:p>
    <w:p w14:paraId="27F4E766" w14:textId="6C2F0C5D" w:rsidR="00DE65DF" w:rsidRDefault="00DE65DF" w:rsidP="00DE65DF">
      <w:pPr>
        <w:spacing w:after="0" w:line="240" w:lineRule="auto"/>
      </w:pPr>
      <w:r w:rsidRPr="003900AD">
        <w:t xml:space="preserve">Selected for the responsible role Exam attendant during 2019 Leaving Certificate. </w:t>
      </w:r>
    </w:p>
    <w:p w14:paraId="795DF623" w14:textId="77777777" w:rsidR="00DE65DF" w:rsidRDefault="00DE65DF" w:rsidP="00DE65DF">
      <w:pPr>
        <w:spacing w:after="0" w:line="240" w:lineRule="auto"/>
      </w:pPr>
    </w:p>
    <w:p w14:paraId="24B8A4DD" w14:textId="13F45E14" w:rsidR="00DE65DF" w:rsidRPr="009A1BBE" w:rsidRDefault="00DE65DF" w:rsidP="00DE65DF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t>Upheld integrity ensuring that all students have an equal opportunity to perform to the best of their abilities.</w:t>
      </w:r>
    </w:p>
    <w:p w14:paraId="5A996768" w14:textId="77777777" w:rsidR="00DE65DF" w:rsidRPr="009A1BBE" w:rsidRDefault="00DE65DF" w:rsidP="00DE65DF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t xml:space="preserve">Assisted invigilators in their duties, ensuring a coordinated effort to create a conductive exam environment. </w:t>
      </w:r>
    </w:p>
    <w:p w14:paraId="4A20F8AB" w14:textId="77777777" w:rsidR="00DE65DF" w:rsidRPr="003900AD" w:rsidRDefault="00DE65DF" w:rsidP="00DE65DF">
      <w:pPr>
        <w:spacing w:after="0" w:line="240" w:lineRule="auto"/>
        <w:rPr>
          <w:b/>
          <w:bCs/>
        </w:rPr>
      </w:pPr>
    </w:p>
    <w:p w14:paraId="6DF08392" w14:textId="77777777" w:rsidR="00DE65DF" w:rsidRPr="003900AD" w:rsidRDefault="00DE65DF" w:rsidP="00DE65DF">
      <w:pPr>
        <w:spacing w:after="0" w:line="240" w:lineRule="auto"/>
        <w:rPr>
          <w:b/>
          <w:bCs/>
        </w:rPr>
      </w:pPr>
      <w:r w:rsidRPr="003900AD">
        <w:rPr>
          <w:b/>
          <w:bCs/>
        </w:rPr>
        <w:t>Rolleston McElwee | James McElwee</w:t>
      </w:r>
      <w:r w:rsidRPr="003900AD">
        <w:rPr>
          <w:b/>
          <w:bCs/>
        </w:rPr>
        <w:tab/>
      </w:r>
      <w:r w:rsidRPr="003900AD">
        <w:rPr>
          <w:b/>
          <w:bCs/>
        </w:rPr>
        <w:tab/>
      </w:r>
      <w:r w:rsidRPr="003900AD">
        <w:rPr>
          <w:b/>
          <w:bCs/>
        </w:rPr>
        <w:tab/>
        <w:t xml:space="preserve">    </w:t>
      </w:r>
      <w:r>
        <w:rPr>
          <w:b/>
          <w:bCs/>
        </w:rPr>
        <w:t xml:space="preserve">                  </w:t>
      </w:r>
      <w:r w:rsidRPr="003900AD">
        <w:rPr>
          <w:b/>
          <w:bCs/>
        </w:rPr>
        <w:t xml:space="preserve">  Feb 2019 – Mar 2019 &amp; Aug 2023 – Sep 2023</w:t>
      </w:r>
    </w:p>
    <w:p w14:paraId="3EF474DF" w14:textId="77777777" w:rsidR="00DE65DF" w:rsidRDefault="00DE65DF" w:rsidP="00DE65DF">
      <w:pPr>
        <w:spacing w:after="0" w:line="240" w:lineRule="auto"/>
      </w:pPr>
    </w:p>
    <w:p w14:paraId="43345A2A" w14:textId="77777777" w:rsidR="00DE65DF" w:rsidRDefault="00DE65DF" w:rsidP="00DE65DF">
      <w:pPr>
        <w:spacing w:after="0" w:line="240" w:lineRule="auto"/>
      </w:pPr>
      <w:r w:rsidRPr="003900AD">
        <w:t>Work shadowed James McElwee in 2019 and returned briefly in 2023 to gain further experience.</w:t>
      </w:r>
    </w:p>
    <w:p w14:paraId="4A73DE37" w14:textId="77777777" w:rsidR="00DE65DF" w:rsidRDefault="00DE65DF" w:rsidP="00DE65DF">
      <w:pPr>
        <w:spacing w:after="0" w:line="240" w:lineRule="auto"/>
      </w:pPr>
    </w:p>
    <w:p w14:paraId="5A20BF77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>
        <w:t>First exposure to a law firm, obtaining foundational insights into the workings and ambiance of the legal field.</w:t>
      </w:r>
    </w:p>
    <w:p w14:paraId="355E301E" w14:textId="77777777" w:rsidR="00DE65DF" w:rsidRPr="003900AD" w:rsidRDefault="00DE65DF" w:rsidP="00DE65DF">
      <w:pPr>
        <w:shd w:val="clear" w:color="auto" w:fill="F2F2F2"/>
        <w:spacing w:before="240" w:line="240" w:lineRule="auto"/>
        <w:rPr>
          <w:b/>
        </w:rPr>
      </w:pPr>
      <w:r w:rsidRPr="003900AD">
        <w:rPr>
          <w:b/>
        </w:rPr>
        <w:t>INTERESTS</w:t>
      </w:r>
    </w:p>
    <w:p w14:paraId="7968BA59" w14:textId="77686C48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Keen </w:t>
      </w:r>
      <w:r>
        <w:t>interest</w:t>
      </w:r>
      <w:r w:rsidR="00870F8E">
        <w:t xml:space="preserve"> in</w:t>
      </w:r>
      <w:r>
        <w:t xml:space="preserve"> </w:t>
      </w:r>
      <w:r w:rsidRPr="003900AD">
        <w:t>long-distance running</w:t>
      </w:r>
      <w:r>
        <w:t xml:space="preserve"> and active member of athletic clubs.</w:t>
      </w:r>
    </w:p>
    <w:p w14:paraId="41C1E52A" w14:textId="7B4E5E33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Active volunteer for charities such as </w:t>
      </w:r>
      <w:r w:rsidR="00870F8E">
        <w:t>“</w:t>
      </w:r>
      <w:r w:rsidRPr="003900AD">
        <w:t>Meals on Wheels</w:t>
      </w:r>
      <w:r w:rsidR="00870F8E">
        <w:t>”</w:t>
      </w:r>
      <w:r w:rsidRPr="003900AD">
        <w:t xml:space="preserve">, </w:t>
      </w:r>
      <w:r w:rsidR="00870F8E">
        <w:t>“</w:t>
      </w:r>
      <w:r w:rsidRPr="003900AD">
        <w:t>Thrift Shop Portlaoise</w:t>
      </w:r>
      <w:r w:rsidR="00870F8E">
        <w:t>”</w:t>
      </w:r>
      <w:r w:rsidRPr="003900AD">
        <w:t xml:space="preserve"> which aids local hospice and </w:t>
      </w:r>
      <w:r w:rsidR="00870F8E">
        <w:t>“</w:t>
      </w:r>
      <w:r w:rsidRPr="003900AD">
        <w:t>UCD Champions Open Doors Fund.</w:t>
      </w:r>
      <w:r w:rsidR="00870F8E">
        <w:t>”</w:t>
      </w:r>
    </w:p>
    <w:p w14:paraId="46814769" w14:textId="4241CCC2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Passionate about music and member of several choirs. Selected as 2022 Director of </w:t>
      </w:r>
      <w:r w:rsidR="00870F8E">
        <w:t xml:space="preserve">UCD </w:t>
      </w:r>
      <w:r w:rsidRPr="003900AD">
        <w:t xml:space="preserve">Contemporary Choir. </w:t>
      </w:r>
    </w:p>
    <w:p w14:paraId="689D6819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>Ent</w:t>
      </w:r>
      <w:r>
        <w:t>husiastic about debating and a</w:t>
      </w:r>
      <w:r w:rsidRPr="003900AD">
        <w:t>ctive member of debating clubs</w:t>
      </w:r>
      <w:r>
        <w:t>. Selected as judge for UCD debating competition.</w:t>
      </w:r>
    </w:p>
    <w:p w14:paraId="79AF88EE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>
        <w:t xml:space="preserve">Enjoys advancing fluency in a variety of languages. </w:t>
      </w:r>
      <w:r w:rsidRPr="003900AD">
        <w:t>C1 fluency in French and Irish on the CEFR scale.</w:t>
      </w:r>
      <w:r>
        <w:t xml:space="preserve"> B1 fluency in Irish Sign Language on the CEFR scale.</w:t>
      </w:r>
    </w:p>
    <w:p w14:paraId="5E250A58" w14:textId="77777777" w:rsidR="00DE65DF" w:rsidRPr="003900AD" w:rsidRDefault="00DE65DF" w:rsidP="00DE65DF">
      <w:pPr>
        <w:shd w:val="clear" w:color="auto" w:fill="F2F2F2"/>
        <w:spacing w:before="240" w:line="360" w:lineRule="auto"/>
        <w:rPr>
          <w:b/>
        </w:rPr>
      </w:pPr>
      <w:r w:rsidRPr="003900AD">
        <w:rPr>
          <w:b/>
        </w:rPr>
        <w:t>ACHIEVEMENTS</w:t>
      </w:r>
    </w:p>
    <w:p w14:paraId="4E0AC3C9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 xml:space="preserve">Awarded 2024 UCD Advantage </w:t>
      </w:r>
      <w:r>
        <w:t>A</w:t>
      </w:r>
      <w:r w:rsidRPr="003900AD">
        <w:t>ward for significant contribution in co-curricular UCD activities.</w:t>
      </w:r>
    </w:p>
    <w:p w14:paraId="0E05CC7D" w14:textId="77777777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 xml:space="preserve">Awarded 2024 Law Society of Ireland – Access Programme (FE-1). </w:t>
      </w:r>
    </w:p>
    <w:p w14:paraId="0F82A26B" w14:textId="49AD6CC1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 xml:space="preserve">Participated in 2023 </w:t>
      </w:r>
      <w:r w:rsidR="00F14490">
        <w:t xml:space="preserve">Irish Life Dublin </w:t>
      </w:r>
      <w:r w:rsidRPr="004675B1">
        <w:t>Marathon</w:t>
      </w:r>
      <w:r w:rsidR="00F14490">
        <w:t xml:space="preserve"> 2023.</w:t>
      </w:r>
    </w:p>
    <w:p w14:paraId="219D8F88" w14:textId="77777777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>Passed Driving Test in November 2022.</w:t>
      </w:r>
    </w:p>
    <w:p w14:paraId="349811C6" w14:textId="77777777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>Selected as candidate for A&amp;L Goodbody Law First Programme in January 2022.</w:t>
      </w:r>
    </w:p>
    <w:p w14:paraId="48EEA9B4" w14:textId="2E9BBFA0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 xml:space="preserve">Selected as candidate for </w:t>
      </w:r>
      <w:r w:rsidR="00870F8E">
        <w:t xml:space="preserve">McCann Fitzgerald Law First </w:t>
      </w:r>
      <w:r w:rsidRPr="004675B1">
        <w:t>Programme in January 2022.</w:t>
      </w:r>
    </w:p>
    <w:p w14:paraId="06F130E4" w14:textId="77777777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>Junior Schools Debating Judge 2021-2022.</w:t>
      </w:r>
    </w:p>
    <w:p w14:paraId="6DED4DC7" w14:textId="77777777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>Semi-finalist in UCD James Joyce Maidens Competition 2020.</w:t>
      </w:r>
    </w:p>
    <w:p w14:paraId="43CDB8EA" w14:textId="3FA38170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>
        <w:t xml:space="preserve">Awarded 2021 </w:t>
      </w:r>
      <w:proofErr w:type="spellStart"/>
      <w:r w:rsidRPr="004675B1">
        <w:t>Reamit</w:t>
      </w:r>
      <w:proofErr w:type="spellEnd"/>
      <w:r w:rsidRPr="004675B1">
        <w:t xml:space="preserve"> Symposium, Food </w:t>
      </w:r>
      <w:r w:rsidR="00870F8E">
        <w:t>W</w:t>
      </w:r>
      <w:r w:rsidRPr="004675B1">
        <w:t xml:space="preserve">aste and </w:t>
      </w:r>
      <w:r w:rsidR="00870F8E">
        <w:t>S</w:t>
      </w:r>
      <w:r w:rsidRPr="004675B1">
        <w:t>ustainability certificat</w:t>
      </w:r>
      <w:r>
        <w:t xml:space="preserve">e. </w:t>
      </w:r>
    </w:p>
    <w:p w14:paraId="463BB8F5" w14:textId="77777777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>Semi-Finalist in McCann Fitzgerald Negotiation Competition 2020.</w:t>
      </w:r>
    </w:p>
    <w:p w14:paraId="7C336192" w14:textId="77777777" w:rsidR="00DE65DF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 xml:space="preserve">Awarded 2020 </w:t>
      </w:r>
      <w:proofErr w:type="spellStart"/>
      <w:r w:rsidRPr="004675B1">
        <w:t>Cothrom</w:t>
      </w:r>
      <w:proofErr w:type="spellEnd"/>
      <w:r w:rsidRPr="004675B1">
        <w:t xml:space="preserve"> </w:t>
      </w:r>
      <w:proofErr w:type="spellStart"/>
      <w:r w:rsidRPr="004675B1">
        <w:t>na</w:t>
      </w:r>
      <w:proofErr w:type="spellEnd"/>
      <w:r w:rsidRPr="004675B1">
        <w:t xml:space="preserve"> </w:t>
      </w:r>
      <w:proofErr w:type="spellStart"/>
      <w:r w:rsidRPr="004675B1">
        <w:t>Féinne</w:t>
      </w:r>
      <w:proofErr w:type="spellEnd"/>
      <w:r w:rsidRPr="004675B1">
        <w:t xml:space="preserve"> Academic Scholarship </w:t>
      </w:r>
      <w:r>
        <w:t>by UCD</w:t>
      </w:r>
      <w:r w:rsidRPr="004675B1">
        <w:t>.</w:t>
      </w:r>
    </w:p>
    <w:p w14:paraId="5A3324AF" w14:textId="77777777" w:rsidR="00DE65DF" w:rsidRDefault="00DE65DF" w:rsidP="00DE65DF">
      <w:pPr>
        <w:numPr>
          <w:ilvl w:val="0"/>
          <w:numId w:val="1"/>
        </w:numPr>
        <w:spacing w:after="0" w:line="240" w:lineRule="auto"/>
      </w:pPr>
      <w:r>
        <w:t>Awarded 2020 UCD Sutherland Opportunity supported by Mason Hayes &amp; Curran.</w:t>
      </w:r>
    </w:p>
    <w:p w14:paraId="77133725" w14:textId="77777777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>Academic excellence in History Award 2020 at</w:t>
      </w:r>
      <w:r>
        <w:t xml:space="preserve"> </w:t>
      </w:r>
      <w:r w:rsidRPr="004675B1">
        <w:t>Graduation Ceremony.</w:t>
      </w:r>
    </w:p>
    <w:p w14:paraId="37378406" w14:textId="77777777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>Received gold in the John Paul II award.</w:t>
      </w:r>
    </w:p>
    <w:p w14:paraId="67D09E23" w14:textId="77777777" w:rsidR="00DE65DF" w:rsidRPr="004675B1" w:rsidRDefault="00DE65DF" w:rsidP="00DE65DF">
      <w:pPr>
        <w:numPr>
          <w:ilvl w:val="0"/>
          <w:numId w:val="1"/>
        </w:numPr>
        <w:spacing w:after="0" w:line="240" w:lineRule="auto"/>
      </w:pPr>
      <w:r w:rsidRPr="004675B1">
        <w:t>Project chosen for BT Young Scientist 2018 and 2019</w:t>
      </w:r>
      <w:r>
        <w:t>.</w:t>
      </w:r>
    </w:p>
    <w:p w14:paraId="494F9B40" w14:textId="77777777" w:rsidR="00DE65DF" w:rsidRPr="003900AD" w:rsidRDefault="00DE65DF" w:rsidP="00DE65DF">
      <w:pPr>
        <w:numPr>
          <w:ilvl w:val="0"/>
          <w:numId w:val="1"/>
        </w:numPr>
        <w:spacing w:after="0" w:line="240" w:lineRule="auto"/>
      </w:pPr>
      <w:r w:rsidRPr="003900AD">
        <w:t>Awarded Academic Achievement Award Heywood Community School 2015 and 2016.</w:t>
      </w:r>
    </w:p>
    <w:p w14:paraId="7CF59F65" w14:textId="13E801AD" w:rsidR="00612F08" w:rsidRPr="00DE65DF" w:rsidRDefault="00DE65DF" w:rsidP="00DE65DF">
      <w:pPr>
        <w:shd w:val="clear" w:color="auto" w:fill="F2F2F2"/>
        <w:spacing w:before="240" w:line="240" w:lineRule="auto"/>
        <w:rPr>
          <w:b/>
        </w:rPr>
      </w:pPr>
      <w:r w:rsidRPr="003900AD">
        <w:rPr>
          <w:b/>
          <w:noProof/>
        </w:rPr>
        <w:t>REFERENCES</w:t>
      </w:r>
      <w:r>
        <w:rPr>
          <w:b/>
          <w:noProof/>
        </w:rPr>
        <w:t xml:space="preserve"> AVAILABLE UPON REQUEST</w:t>
      </w:r>
    </w:p>
    <w:sectPr w:rsidR="00612F08" w:rsidRPr="00DE65DF" w:rsidSect="00AE7CC3">
      <w:headerReference w:type="default" r:id="rId7"/>
      <w:footerReference w:type="default" r:id="rId8"/>
      <w:pgSz w:w="11906" w:h="16838" w:code="9"/>
      <w:pgMar w:top="680" w:right="567" w:bottom="0" w:left="73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2E1F" w14:textId="77777777" w:rsidR="00AE7CC3" w:rsidRDefault="00AE7CC3">
      <w:pPr>
        <w:spacing w:after="0" w:line="240" w:lineRule="auto"/>
      </w:pPr>
      <w:r>
        <w:separator/>
      </w:r>
    </w:p>
  </w:endnote>
  <w:endnote w:type="continuationSeparator" w:id="0">
    <w:p w14:paraId="502E4B2D" w14:textId="77777777" w:rsidR="00AE7CC3" w:rsidRDefault="00AE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F8F4" w14:textId="77777777" w:rsidR="002E73BF" w:rsidRPr="00E85D82" w:rsidRDefault="002E73BF">
    <w:pPr>
      <w:pStyle w:val="Footer"/>
      <w:jc w:val="right"/>
      <w:rPr>
        <w:rFonts w:ascii="Arial" w:hAnsi="Arial" w:cs="Arial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B8C7" w14:textId="77777777" w:rsidR="00AE7CC3" w:rsidRDefault="00AE7CC3">
      <w:pPr>
        <w:spacing w:after="0" w:line="240" w:lineRule="auto"/>
      </w:pPr>
      <w:r>
        <w:separator/>
      </w:r>
    </w:p>
  </w:footnote>
  <w:footnote w:type="continuationSeparator" w:id="0">
    <w:p w14:paraId="23BA0557" w14:textId="77777777" w:rsidR="00AE7CC3" w:rsidRDefault="00AE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2C7D" w14:textId="77777777" w:rsidR="002E73BF" w:rsidRPr="00AB417D" w:rsidRDefault="002E73BF">
    <w:pPr>
      <w:spacing w:after="0"/>
      <w:jc w:val="right"/>
      <w:rPr>
        <w:rFonts w:ascii="Arial" w:hAnsi="Arial" w:cs="Arial"/>
        <w:color w:val="7F7F7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B3B92"/>
    <w:multiLevelType w:val="hybridMultilevel"/>
    <w:tmpl w:val="22FC911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61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5DF"/>
    <w:rsid w:val="00206E34"/>
    <w:rsid w:val="002E73BF"/>
    <w:rsid w:val="003C1C5A"/>
    <w:rsid w:val="003D3977"/>
    <w:rsid w:val="00612F08"/>
    <w:rsid w:val="00853043"/>
    <w:rsid w:val="00870F8E"/>
    <w:rsid w:val="00AE7CC3"/>
    <w:rsid w:val="00BF010F"/>
    <w:rsid w:val="00C0396A"/>
    <w:rsid w:val="00DE65DF"/>
    <w:rsid w:val="00F1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6D659"/>
  <w15:chartTrackingRefBased/>
  <w15:docId w15:val="{5A08BB10-E92C-4B7E-8A44-2BA132A4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5DF"/>
    <w:pPr>
      <w:spacing w:after="200" w:line="276" w:lineRule="auto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6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5DF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DE6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DF"/>
    <w:rPr>
      <w:rFonts w:ascii="Times New Roman" w:eastAsia="Times New Roman" w:hAnsi="Times New Roman" w:cs="Times New Roman"/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1032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Donegan</dc:creator>
  <cp:keywords/>
  <dc:description/>
  <cp:lastModifiedBy>Jessica Donegan</cp:lastModifiedBy>
  <cp:revision>2</cp:revision>
  <dcterms:created xsi:type="dcterms:W3CDTF">2024-02-17T23:59:00Z</dcterms:created>
  <dcterms:modified xsi:type="dcterms:W3CDTF">2024-02-17T23:59:00Z</dcterms:modified>
</cp:coreProperties>
</file>