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28F9" w14:textId="614879B6" w:rsidR="00F7777C" w:rsidRPr="00016C05" w:rsidRDefault="00F7777C" w:rsidP="00016C05">
      <w:pPr>
        <w:rPr>
          <w:b/>
          <w:bCs/>
          <w:caps/>
          <w:sz w:val="28"/>
          <w:szCs w:val="28"/>
        </w:rPr>
      </w:pPr>
      <w:r w:rsidRPr="00016C05">
        <w:rPr>
          <w:b/>
          <w:bCs/>
          <w:caps/>
          <w:sz w:val="28"/>
          <w:szCs w:val="28"/>
        </w:rPr>
        <w:t>Cover letter of katie mollen</w:t>
      </w:r>
    </w:p>
    <w:p w14:paraId="347230D5" w14:textId="77777777" w:rsidR="00DA56EE" w:rsidRPr="00F7777C" w:rsidRDefault="00DA56EE" w:rsidP="00016C05">
      <w:pPr>
        <w:jc w:val="both"/>
        <w:rPr>
          <w:caps/>
          <w:sz w:val="28"/>
          <w:szCs w:val="28"/>
        </w:rPr>
      </w:pPr>
    </w:p>
    <w:p w14:paraId="1DE1E22D" w14:textId="7DAE8FCB" w:rsidR="00F7777C" w:rsidRDefault="00F7777C" w:rsidP="00016C05">
      <w:pPr>
        <w:jc w:val="both"/>
        <w:rPr>
          <w:caps/>
        </w:rPr>
      </w:pPr>
    </w:p>
    <w:p w14:paraId="271C08D3" w14:textId="2A9D8A64" w:rsidR="00F7777C" w:rsidRPr="00F44635" w:rsidRDefault="00F7777C" w:rsidP="00016C05">
      <w:pPr>
        <w:pStyle w:val="NormalWeb"/>
        <w:spacing w:before="0" w:beforeAutospacing="0" w:after="160" w:afterAutospacing="0" w:line="276" w:lineRule="auto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F44635">
        <w:rPr>
          <w:rFonts w:asciiTheme="minorHAnsi" w:hAnsiTheme="minorHAnsi"/>
          <w:b/>
          <w:bCs/>
          <w:color w:val="000000"/>
          <w:sz w:val="20"/>
          <w:szCs w:val="20"/>
        </w:rPr>
        <w:t xml:space="preserve">RE: </w:t>
      </w:r>
      <w:r w:rsidR="00520D8B" w:rsidRPr="00520D8B">
        <w:rPr>
          <w:rFonts w:asciiTheme="minorHAnsi" w:hAnsiTheme="minorHAnsi"/>
          <w:b/>
          <w:bCs/>
          <w:color w:val="000000" w:themeColor="text1"/>
          <w:sz w:val="20"/>
          <w:szCs w:val="20"/>
        </w:rPr>
        <w:t>Internship A</w:t>
      </w:r>
      <w:r w:rsidRPr="00520D8B">
        <w:rPr>
          <w:rFonts w:asciiTheme="minorHAnsi" w:hAnsiTheme="minorHAnsi"/>
          <w:b/>
          <w:bCs/>
          <w:color w:val="000000" w:themeColor="text1"/>
          <w:sz w:val="20"/>
          <w:szCs w:val="20"/>
        </w:rPr>
        <w:t>pplication</w:t>
      </w:r>
      <w:r w:rsidR="00520D8B" w:rsidRPr="00520D8B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 w:rsidR="00922DF0">
        <w:rPr>
          <w:rFonts w:asciiTheme="minorHAnsi" w:hAnsiTheme="minorHAnsi"/>
          <w:b/>
          <w:bCs/>
          <w:color w:val="000000" w:themeColor="text1"/>
          <w:sz w:val="20"/>
          <w:szCs w:val="20"/>
        </w:rPr>
        <w:t>–</w:t>
      </w:r>
      <w:r w:rsidR="002D2646" w:rsidRPr="00520D8B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BC6B04">
        <w:rPr>
          <w:rFonts w:asciiTheme="minorHAnsi" w:hAnsiTheme="minorHAnsi"/>
          <w:b/>
          <w:bCs/>
          <w:color w:val="000000" w:themeColor="text1"/>
          <w:sz w:val="20"/>
          <w:szCs w:val="20"/>
        </w:rPr>
        <w:t>ByrneWallace</w:t>
      </w:r>
      <w:proofErr w:type="spellEnd"/>
    </w:p>
    <w:p w14:paraId="798B4956" w14:textId="77777777" w:rsidR="00F7777C" w:rsidRPr="007A60F9" w:rsidRDefault="00F7777C" w:rsidP="00016C05">
      <w:pPr>
        <w:spacing w:after="240" w:line="276" w:lineRule="auto"/>
        <w:jc w:val="both"/>
        <w:rPr>
          <w:sz w:val="22"/>
          <w:szCs w:val="22"/>
        </w:rPr>
      </w:pPr>
    </w:p>
    <w:p w14:paraId="6F895B68" w14:textId="0BE5AB77" w:rsidR="00F7777C" w:rsidRPr="007A60F9" w:rsidRDefault="009E6FAE" w:rsidP="00016C05">
      <w:pPr>
        <w:pStyle w:val="NormalWeb"/>
        <w:spacing w:before="0" w:beforeAutospacing="0" w:after="16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Chara</w:t>
      </w:r>
    </w:p>
    <w:p w14:paraId="038485AB" w14:textId="77777777" w:rsidR="00F7777C" w:rsidRPr="007A60F9" w:rsidRDefault="00F7777C" w:rsidP="00016C05">
      <w:pPr>
        <w:pStyle w:val="NormalWeb"/>
        <w:spacing w:before="0" w:beforeAutospacing="0" w:after="160" w:afterAutospacing="0" w:line="276" w:lineRule="auto"/>
        <w:jc w:val="both"/>
        <w:rPr>
          <w:color w:val="000000"/>
          <w:sz w:val="22"/>
          <w:szCs w:val="22"/>
        </w:rPr>
      </w:pPr>
    </w:p>
    <w:p w14:paraId="1639EE0C" w14:textId="25DC8EA5" w:rsidR="005F79BE" w:rsidRDefault="00F7777C" w:rsidP="00480391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7A60F9">
        <w:rPr>
          <w:color w:val="000000"/>
          <w:sz w:val="22"/>
          <w:szCs w:val="22"/>
        </w:rPr>
        <w:t>I write enclosing a copy of my Curriculum Vitae and thank you in advance for reading same</w:t>
      </w:r>
      <w:r w:rsidR="005F79BE">
        <w:rPr>
          <w:color w:val="000000"/>
          <w:sz w:val="22"/>
          <w:szCs w:val="22"/>
        </w:rPr>
        <w:t>.</w:t>
      </w:r>
    </w:p>
    <w:p w14:paraId="19590BF6" w14:textId="77777777" w:rsidR="005F79BE" w:rsidRPr="007A60F9" w:rsidRDefault="005F79BE" w:rsidP="00480391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0383CC94" w14:textId="7E76B227" w:rsidR="00E259BC" w:rsidRDefault="00F7777C" w:rsidP="00480391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BC6B04">
        <w:rPr>
          <w:color w:val="000000"/>
          <w:sz w:val="22"/>
          <w:szCs w:val="22"/>
        </w:rPr>
        <w:t>I wish to put myself forward for a</w:t>
      </w:r>
      <w:r w:rsidR="00520D8B" w:rsidRPr="00BC6B04">
        <w:rPr>
          <w:color w:val="000000"/>
          <w:sz w:val="22"/>
          <w:szCs w:val="22"/>
        </w:rPr>
        <w:t xml:space="preserve">n </w:t>
      </w:r>
      <w:r w:rsidR="00520D8B" w:rsidRPr="00BC6B04">
        <w:rPr>
          <w:color w:val="000000" w:themeColor="text1"/>
          <w:sz w:val="22"/>
          <w:szCs w:val="22"/>
        </w:rPr>
        <w:t xml:space="preserve">internship position </w:t>
      </w:r>
      <w:r w:rsidRPr="00BC6B04">
        <w:rPr>
          <w:color w:val="000000" w:themeColor="text1"/>
          <w:sz w:val="22"/>
          <w:szCs w:val="22"/>
        </w:rPr>
        <w:t xml:space="preserve">at </w:t>
      </w:r>
      <w:proofErr w:type="spellStart"/>
      <w:r w:rsidR="00BC6B04" w:rsidRPr="00BC6B04">
        <w:rPr>
          <w:color w:val="000000" w:themeColor="text1"/>
          <w:sz w:val="22"/>
          <w:szCs w:val="22"/>
        </w:rPr>
        <w:t>ByrneWallace</w:t>
      </w:r>
      <w:proofErr w:type="spellEnd"/>
      <w:r w:rsidR="00FD6B76" w:rsidRPr="00BC6B04">
        <w:rPr>
          <w:color w:val="000000" w:themeColor="text1"/>
          <w:sz w:val="22"/>
          <w:szCs w:val="22"/>
        </w:rPr>
        <w:t>.</w:t>
      </w:r>
      <w:r w:rsidRPr="00922DF0">
        <w:rPr>
          <w:color w:val="000000" w:themeColor="text1"/>
          <w:sz w:val="22"/>
          <w:szCs w:val="22"/>
        </w:rPr>
        <w:t xml:space="preserve"> </w:t>
      </w:r>
    </w:p>
    <w:p w14:paraId="262AB7C1" w14:textId="77777777" w:rsidR="005F79BE" w:rsidRDefault="005F79BE" w:rsidP="00480391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</w:p>
    <w:p w14:paraId="783C4EF5" w14:textId="71092374" w:rsidR="00480391" w:rsidRDefault="005F79BE" w:rsidP="004803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 am currently in the process of completing my FE1 exams</w:t>
      </w:r>
      <w:r w:rsidR="00480391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="00480391" w:rsidRPr="00922DF0">
        <w:rPr>
          <w:rFonts w:ascii="Times New Roman" w:hAnsi="Times New Roman" w:cs="Times New Roman"/>
          <w:color w:val="000000"/>
          <w:sz w:val="22"/>
          <w:szCs w:val="22"/>
        </w:rPr>
        <w:t xml:space="preserve">would highly value the opportunity to become a member of the </w:t>
      </w:r>
      <w:proofErr w:type="spellStart"/>
      <w:r w:rsidR="00BC6B04">
        <w:rPr>
          <w:rFonts w:ascii="Times New Roman" w:hAnsi="Times New Roman" w:cs="Times New Roman"/>
          <w:color w:val="000000"/>
          <w:sz w:val="22"/>
          <w:szCs w:val="22"/>
        </w:rPr>
        <w:t>ByrneWallace</w:t>
      </w:r>
      <w:proofErr w:type="spellEnd"/>
      <w:r w:rsidR="00480391" w:rsidRPr="00922DF0">
        <w:rPr>
          <w:rFonts w:ascii="Times New Roman" w:hAnsi="Times New Roman" w:cs="Times New Roman"/>
          <w:color w:val="000000"/>
          <w:sz w:val="22"/>
          <w:szCs w:val="22"/>
        </w:rPr>
        <w:t xml:space="preserve"> team </w:t>
      </w:r>
      <w:r w:rsidR="00480391">
        <w:rPr>
          <w:rFonts w:ascii="Times New Roman" w:hAnsi="Times New Roman" w:cs="Times New Roman"/>
          <w:color w:val="000000"/>
          <w:sz w:val="22"/>
          <w:szCs w:val="22"/>
        </w:rPr>
        <w:t xml:space="preserve">as an intern </w:t>
      </w:r>
      <w:r w:rsidR="00480391" w:rsidRPr="00922DF0">
        <w:rPr>
          <w:rFonts w:ascii="Times New Roman" w:hAnsi="Times New Roman" w:cs="Times New Roman"/>
          <w:color w:val="000000"/>
          <w:sz w:val="22"/>
          <w:szCs w:val="22"/>
        </w:rPr>
        <w:t>as I am confident that my skillset, work experience</w:t>
      </w:r>
      <w:r w:rsidR="00480391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="00480391" w:rsidRPr="00922DF0">
        <w:rPr>
          <w:rFonts w:ascii="Times New Roman" w:hAnsi="Times New Roman" w:cs="Times New Roman"/>
          <w:color w:val="000000"/>
          <w:sz w:val="22"/>
          <w:szCs w:val="22"/>
        </w:rPr>
        <w:t>qualifications are well suited for this position</w:t>
      </w:r>
      <w:r w:rsidR="0048039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AFFB9AE" w14:textId="32D779B6" w:rsidR="00480391" w:rsidRDefault="00480391" w:rsidP="004803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9CD5467" w14:textId="595F5220" w:rsidR="00480391" w:rsidRDefault="00085AAE" w:rsidP="00BC6B0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972071">
        <w:rPr>
          <w:sz w:val="22"/>
          <w:szCs w:val="22"/>
        </w:rPr>
        <w:t xml:space="preserve">In June 2022, I </w:t>
      </w:r>
      <w:r>
        <w:rPr>
          <w:sz w:val="22"/>
          <w:szCs w:val="22"/>
        </w:rPr>
        <w:t xml:space="preserve">was extremely fortunate to be offered the role of a legal researcher/intern in </w:t>
      </w:r>
      <w:r w:rsidRPr="00972071">
        <w:rPr>
          <w:sz w:val="22"/>
          <w:szCs w:val="22"/>
        </w:rPr>
        <w:t xml:space="preserve">the </w:t>
      </w:r>
      <w:r w:rsidRPr="00972071">
        <w:rPr>
          <w:color w:val="000000" w:themeColor="text1"/>
          <w:sz w:val="22"/>
          <w:szCs w:val="22"/>
        </w:rPr>
        <w:t>RT</w:t>
      </w:r>
      <w:r w:rsidRPr="00972071">
        <w:rPr>
          <w:rFonts w:eastAsia="Times New Roman"/>
          <w:color w:val="000000" w:themeColor="text1"/>
          <w:sz w:val="22"/>
          <w:szCs w:val="22"/>
          <w:shd w:val="clear" w:color="auto" w:fill="FFFFFF"/>
          <w:lang w:val="en-IE"/>
        </w:rPr>
        <w:t>É Solicitors’ Office</w:t>
      </w:r>
      <w:r w:rsidR="002019B3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Here, I</w:t>
      </w:r>
      <w:r w:rsidR="003073E8">
        <w:rPr>
          <w:color w:val="000000" w:themeColor="text1"/>
          <w:sz w:val="22"/>
          <w:szCs w:val="22"/>
        </w:rPr>
        <w:t xml:space="preserve"> </w:t>
      </w:r>
      <w:r w:rsidR="00BA3D61">
        <w:rPr>
          <w:color w:val="000000" w:themeColor="text1"/>
          <w:sz w:val="22"/>
          <w:szCs w:val="22"/>
        </w:rPr>
        <w:t>work closely with a</w:t>
      </w:r>
      <w:r w:rsidR="00E259BC">
        <w:rPr>
          <w:color w:val="000000" w:themeColor="text1"/>
          <w:sz w:val="22"/>
          <w:szCs w:val="22"/>
        </w:rPr>
        <w:t>n excellent</w:t>
      </w:r>
      <w:r w:rsidR="00BA3D61">
        <w:rPr>
          <w:color w:val="000000" w:themeColor="text1"/>
          <w:sz w:val="22"/>
          <w:szCs w:val="22"/>
        </w:rPr>
        <w:t xml:space="preserve"> team of 10 solicitors including the Director of Legal Affairs and the Head of Regulatory</w:t>
      </w:r>
      <w:r w:rsidR="00D6508E">
        <w:rPr>
          <w:color w:val="000000" w:themeColor="text1"/>
          <w:sz w:val="22"/>
          <w:szCs w:val="22"/>
        </w:rPr>
        <w:t xml:space="preserve">. I also </w:t>
      </w:r>
      <w:r w:rsidR="00BD5F04">
        <w:rPr>
          <w:color w:val="000000" w:themeColor="text1"/>
          <w:sz w:val="22"/>
          <w:szCs w:val="22"/>
        </w:rPr>
        <w:t>work closely with</w:t>
      </w:r>
      <w:r w:rsidR="00BA3D61">
        <w:rPr>
          <w:color w:val="000000" w:themeColor="text1"/>
          <w:sz w:val="22"/>
          <w:szCs w:val="22"/>
        </w:rPr>
        <w:t xml:space="preserve"> the FOI Officer, DPO and the CFO.</w:t>
      </w:r>
      <w:r w:rsidR="006B4D43">
        <w:rPr>
          <w:color w:val="000000" w:themeColor="text1"/>
          <w:sz w:val="22"/>
          <w:szCs w:val="22"/>
        </w:rPr>
        <w:t xml:space="preserve"> </w:t>
      </w:r>
      <w:r w:rsidR="00EC5082">
        <w:rPr>
          <w:color w:val="000000" w:themeColor="text1"/>
          <w:sz w:val="22"/>
          <w:szCs w:val="22"/>
        </w:rPr>
        <w:t xml:space="preserve">My role as a legal researcher has provided me with excellent exposure </w:t>
      </w:r>
      <w:r w:rsidR="00F70DAE">
        <w:rPr>
          <w:color w:val="000000" w:themeColor="text1"/>
          <w:sz w:val="22"/>
          <w:szCs w:val="22"/>
        </w:rPr>
        <w:t>to the legal world</w:t>
      </w:r>
      <w:r w:rsidR="00D970BD">
        <w:rPr>
          <w:color w:val="000000" w:themeColor="text1"/>
          <w:sz w:val="22"/>
          <w:szCs w:val="22"/>
        </w:rPr>
        <w:t>.</w:t>
      </w:r>
      <w:r w:rsidR="00B5511F">
        <w:rPr>
          <w:color w:val="000000" w:themeColor="text1"/>
          <w:sz w:val="22"/>
          <w:szCs w:val="22"/>
        </w:rPr>
        <w:t xml:space="preserve"> </w:t>
      </w:r>
      <w:r w:rsidR="00353401">
        <w:rPr>
          <w:color w:val="000000" w:themeColor="text1"/>
          <w:sz w:val="22"/>
          <w:szCs w:val="22"/>
        </w:rPr>
        <w:t xml:space="preserve"> </w:t>
      </w:r>
      <w:r w:rsidR="00DE1B3B">
        <w:rPr>
          <w:color w:val="000000" w:themeColor="text1"/>
          <w:sz w:val="22"/>
          <w:szCs w:val="22"/>
        </w:rPr>
        <w:t>In terms of research, I have carried out research projects into</w:t>
      </w:r>
      <w:r w:rsidR="00D970BD">
        <w:rPr>
          <w:color w:val="000000" w:themeColor="text1"/>
          <w:sz w:val="22"/>
          <w:szCs w:val="22"/>
        </w:rPr>
        <w:t xml:space="preserve"> the</w:t>
      </w:r>
      <w:r w:rsidR="00DE1B3B">
        <w:rPr>
          <w:color w:val="000000" w:themeColor="text1"/>
          <w:sz w:val="22"/>
          <w:szCs w:val="22"/>
        </w:rPr>
        <w:t xml:space="preserve"> Online Safety and Media Regulation Bill, the Official Languages Act </w:t>
      </w:r>
      <w:proofErr w:type="gramStart"/>
      <w:r w:rsidR="00DE1B3B">
        <w:rPr>
          <w:color w:val="000000" w:themeColor="text1"/>
          <w:sz w:val="22"/>
          <w:szCs w:val="22"/>
        </w:rPr>
        <w:t>2021</w:t>
      </w:r>
      <w:proofErr w:type="gramEnd"/>
      <w:r w:rsidR="00D6508E">
        <w:rPr>
          <w:color w:val="000000" w:themeColor="text1"/>
          <w:sz w:val="22"/>
          <w:szCs w:val="22"/>
        </w:rPr>
        <w:t xml:space="preserve"> and the </w:t>
      </w:r>
      <w:r w:rsidR="00DE1B3B">
        <w:rPr>
          <w:color w:val="000000" w:themeColor="text1"/>
          <w:sz w:val="22"/>
          <w:szCs w:val="22"/>
        </w:rPr>
        <w:t>Gambling Regulation Bill 2022</w:t>
      </w:r>
      <w:r w:rsidR="00D6508E">
        <w:rPr>
          <w:color w:val="000000" w:themeColor="text1"/>
          <w:sz w:val="22"/>
          <w:szCs w:val="22"/>
        </w:rPr>
        <w:t xml:space="preserve"> to see how RT</w:t>
      </w:r>
      <w:r w:rsidR="00E067A3">
        <w:rPr>
          <w:color w:val="000000" w:themeColor="text1"/>
          <w:sz w:val="22"/>
          <w:szCs w:val="22"/>
        </w:rPr>
        <w:t>É</w:t>
      </w:r>
      <w:r w:rsidR="00D6508E">
        <w:rPr>
          <w:color w:val="000000" w:themeColor="text1"/>
          <w:sz w:val="22"/>
          <w:szCs w:val="22"/>
        </w:rPr>
        <w:t xml:space="preserve"> can ensure full compliance with said legislation. I created a compliance matrix to ensure full compliance. I researched</w:t>
      </w:r>
      <w:r w:rsidR="00DE1B3B">
        <w:rPr>
          <w:color w:val="000000" w:themeColor="text1"/>
          <w:sz w:val="22"/>
          <w:szCs w:val="22"/>
        </w:rPr>
        <w:t xml:space="preserve"> Privilege, Copyright</w:t>
      </w:r>
      <w:r w:rsidR="00D35FA2">
        <w:rPr>
          <w:color w:val="000000" w:themeColor="text1"/>
          <w:sz w:val="22"/>
          <w:szCs w:val="22"/>
        </w:rPr>
        <w:t>,</w:t>
      </w:r>
      <w:r w:rsidR="00DE1B3B">
        <w:rPr>
          <w:color w:val="000000" w:themeColor="text1"/>
          <w:sz w:val="22"/>
          <w:szCs w:val="22"/>
        </w:rPr>
        <w:t xml:space="preserve"> Employment Status</w:t>
      </w:r>
      <w:r w:rsidR="00D35FA2">
        <w:rPr>
          <w:color w:val="000000" w:themeColor="text1"/>
          <w:sz w:val="22"/>
          <w:szCs w:val="22"/>
        </w:rPr>
        <w:t xml:space="preserve"> and</w:t>
      </w:r>
      <w:r w:rsidR="00D970BD" w:rsidRPr="00D970BD">
        <w:rPr>
          <w:color w:val="000000" w:themeColor="text1"/>
          <w:sz w:val="22"/>
          <w:szCs w:val="22"/>
        </w:rPr>
        <w:t xml:space="preserve"> </w:t>
      </w:r>
      <w:r w:rsidR="00D970BD">
        <w:rPr>
          <w:color w:val="000000" w:themeColor="text1"/>
          <w:sz w:val="22"/>
          <w:szCs w:val="22"/>
        </w:rPr>
        <w:t>Jury Awards</w:t>
      </w:r>
      <w:r w:rsidR="00D35FA2">
        <w:rPr>
          <w:color w:val="000000" w:themeColor="text1"/>
          <w:sz w:val="22"/>
          <w:szCs w:val="22"/>
        </w:rPr>
        <w:t xml:space="preserve"> in defamation cases.</w:t>
      </w:r>
    </w:p>
    <w:p w14:paraId="504611DE" w14:textId="77777777" w:rsidR="00480391" w:rsidRDefault="00480391" w:rsidP="007B3956">
      <w:pPr>
        <w:pStyle w:val="NormalWeb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2"/>
          <w:szCs w:val="22"/>
        </w:rPr>
      </w:pPr>
    </w:p>
    <w:p w14:paraId="42695D27" w14:textId="4148C99E" w:rsidR="00480391" w:rsidRDefault="00BC6B04" w:rsidP="00BC6B0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 </w:t>
      </w:r>
      <w:r w:rsidR="006B4D43">
        <w:rPr>
          <w:color w:val="000000" w:themeColor="text1"/>
          <w:sz w:val="22"/>
          <w:szCs w:val="22"/>
        </w:rPr>
        <w:t xml:space="preserve">attend with Counsel and Programme Teams on litigation matters and with solicitors on </w:t>
      </w:r>
      <w:r w:rsidR="003073E8">
        <w:rPr>
          <w:color w:val="000000" w:themeColor="text1"/>
          <w:sz w:val="22"/>
          <w:szCs w:val="22"/>
        </w:rPr>
        <w:t xml:space="preserve">consultations, </w:t>
      </w:r>
      <w:r w:rsidR="006B4D43">
        <w:rPr>
          <w:color w:val="000000" w:themeColor="text1"/>
          <w:sz w:val="22"/>
          <w:szCs w:val="22"/>
        </w:rPr>
        <w:t>contract negotiations and grievance hearings.</w:t>
      </w:r>
      <w:r w:rsidR="003073E8">
        <w:rPr>
          <w:color w:val="000000" w:themeColor="text1"/>
          <w:sz w:val="22"/>
          <w:szCs w:val="22"/>
        </w:rPr>
        <w:t xml:space="preserve"> I also attend and </w:t>
      </w:r>
      <w:proofErr w:type="spellStart"/>
      <w:r w:rsidR="003073E8">
        <w:rPr>
          <w:color w:val="000000" w:themeColor="text1"/>
          <w:sz w:val="22"/>
          <w:szCs w:val="22"/>
        </w:rPr>
        <w:t>liase</w:t>
      </w:r>
      <w:proofErr w:type="spellEnd"/>
      <w:r w:rsidR="003073E8">
        <w:rPr>
          <w:color w:val="000000" w:themeColor="text1"/>
          <w:sz w:val="22"/>
          <w:szCs w:val="22"/>
        </w:rPr>
        <w:t xml:space="preserve"> with external firms.</w:t>
      </w:r>
      <w:r w:rsidR="00FA6FEF">
        <w:rPr>
          <w:color w:val="000000" w:themeColor="text1"/>
          <w:sz w:val="22"/>
          <w:szCs w:val="22"/>
        </w:rPr>
        <w:t xml:space="preserve"> </w:t>
      </w:r>
      <w:r w:rsidR="009665D5">
        <w:rPr>
          <w:color w:val="000000" w:themeColor="text1"/>
          <w:sz w:val="22"/>
          <w:szCs w:val="22"/>
        </w:rPr>
        <w:t>I assist the team on litigation, employment, grievance, conveyancing, procurement, contract, regulatory, copyright infringement and general advice</w:t>
      </w:r>
      <w:r w:rsidR="00517310">
        <w:rPr>
          <w:color w:val="000000" w:themeColor="text1"/>
          <w:sz w:val="22"/>
          <w:szCs w:val="22"/>
        </w:rPr>
        <w:t xml:space="preserve"> matters</w:t>
      </w:r>
      <w:r w:rsidR="009665D5">
        <w:rPr>
          <w:color w:val="000000" w:themeColor="text1"/>
          <w:sz w:val="22"/>
          <w:szCs w:val="22"/>
        </w:rPr>
        <w:t xml:space="preserve">. </w:t>
      </w:r>
      <w:r w:rsidR="00DB0A0C">
        <w:rPr>
          <w:color w:val="000000" w:themeColor="text1"/>
          <w:sz w:val="22"/>
          <w:szCs w:val="22"/>
        </w:rPr>
        <w:t>I prepare litigation and commercial briefs, cover letters, draft pleadings, holding letters, collate party and non-party discovery documents and proofread documents.</w:t>
      </w:r>
      <w:r w:rsidR="00A50E51" w:rsidRPr="00A50E51">
        <w:rPr>
          <w:color w:val="000000" w:themeColor="text1"/>
          <w:sz w:val="22"/>
          <w:szCs w:val="22"/>
        </w:rPr>
        <w:t xml:space="preserve"> </w:t>
      </w:r>
      <w:r w:rsidR="00A50E51">
        <w:rPr>
          <w:color w:val="000000" w:themeColor="text1"/>
          <w:sz w:val="22"/>
          <w:szCs w:val="22"/>
        </w:rPr>
        <w:t>I prepare the monthly RTÉ Board and weekly Executive Management Reports.</w:t>
      </w:r>
    </w:p>
    <w:p w14:paraId="5A5441CB" w14:textId="77777777" w:rsidR="00BC6B04" w:rsidRDefault="00BC6B04" w:rsidP="00BC6B0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</w:p>
    <w:p w14:paraId="53586344" w14:textId="77AB28CD" w:rsidR="00F25B75" w:rsidRDefault="00DB0A0C" w:rsidP="00BC6B0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Since I joined RTÉ, I created a legal knowledge hub on SharePoint, been involved in the creation of defamation training which will be mandatory for all staff members in RTÉ. I also facilitate training sessions provided to</w:t>
      </w:r>
      <w:r w:rsidR="0088385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departments such as </w:t>
      </w:r>
      <w:r w:rsidR="000256F6">
        <w:rPr>
          <w:color w:val="000000" w:themeColor="text1"/>
          <w:sz w:val="22"/>
          <w:szCs w:val="22"/>
        </w:rPr>
        <w:t>R</w:t>
      </w:r>
      <w:r>
        <w:rPr>
          <w:color w:val="000000" w:themeColor="text1"/>
          <w:sz w:val="22"/>
          <w:szCs w:val="22"/>
        </w:rPr>
        <w:t xml:space="preserve">adio presenters and TV presenters. </w:t>
      </w:r>
      <w:r w:rsidR="00F25B75">
        <w:rPr>
          <w:color w:val="000000" w:themeColor="text1"/>
          <w:sz w:val="22"/>
          <w:szCs w:val="22"/>
        </w:rPr>
        <w:t xml:space="preserve">I </w:t>
      </w:r>
      <w:r w:rsidR="00CF4DED">
        <w:rPr>
          <w:color w:val="000000" w:themeColor="text1"/>
          <w:sz w:val="22"/>
          <w:szCs w:val="22"/>
        </w:rPr>
        <w:t>assist</w:t>
      </w:r>
      <w:r w:rsidR="00E067A3">
        <w:rPr>
          <w:color w:val="000000" w:themeColor="text1"/>
          <w:sz w:val="22"/>
          <w:szCs w:val="22"/>
        </w:rPr>
        <w:t>ed</w:t>
      </w:r>
      <w:r w:rsidR="00F25B75">
        <w:rPr>
          <w:color w:val="000000" w:themeColor="text1"/>
          <w:sz w:val="22"/>
          <w:szCs w:val="22"/>
        </w:rPr>
        <w:t xml:space="preserve"> the DPO with a GDPR Project which</w:t>
      </w:r>
      <w:r w:rsidR="00CF4DED">
        <w:rPr>
          <w:color w:val="000000" w:themeColor="text1"/>
          <w:sz w:val="22"/>
          <w:szCs w:val="22"/>
        </w:rPr>
        <w:t xml:space="preserve"> looked at</w:t>
      </w:r>
      <w:r w:rsidR="00F25B75">
        <w:rPr>
          <w:color w:val="000000" w:themeColor="text1"/>
          <w:sz w:val="22"/>
          <w:szCs w:val="22"/>
        </w:rPr>
        <w:t xml:space="preserve"> Data Processing Agreements and separately </w:t>
      </w:r>
      <w:r w:rsidR="002225C1">
        <w:rPr>
          <w:color w:val="000000" w:themeColor="text1"/>
          <w:sz w:val="22"/>
          <w:szCs w:val="22"/>
        </w:rPr>
        <w:t>o</w:t>
      </w:r>
      <w:r w:rsidR="00F25B75">
        <w:rPr>
          <w:color w:val="000000" w:themeColor="text1"/>
          <w:sz w:val="22"/>
          <w:szCs w:val="22"/>
        </w:rPr>
        <w:t xml:space="preserve">rganisational </w:t>
      </w:r>
      <w:r w:rsidR="002225C1">
        <w:rPr>
          <w:color w:val="000000" w:themeColor="text1"/>
          <w:sz w:val="22"/>
          <w:szCs w:val="22"/>
        </w:rPr>
        <w:t>c</w:t>
      </w:r>
      <w:r w:rsidR="00F25B75">
        <w:rPr>
          <w:color w:val="000000" w:themeColor="text1"/>
          <w:sz w:val="22"/>
          <w:szCs w:val="22"/>
        </w:rPr>
        <w:t>ompliance with the mandatory GDPR Course.</w:t>
      </w:r>
      <w:r w:rsidR="00A50E51" w:rsidRPr="00A50E51">
        <w:rPr>
          <w:color w:val="000000" w:themeColor="text1"/>
          <w:sz w:val="22"/>
          <w:szCs w:val="22"/>
        </w:rPr>
        <w:t xml:space="preserve"> </w:t>
      </w:r>
      <w:r w:rsidR="00A50E51">
        <w:rPr>
          <w:color w:val="000000" w:themeColor="text1"/>
          <w:sz w:val="22"/>
          <w:szCs w:val="22"/>
        </w:rPr>
        <w:t xml:space="preserve">I also assist the Head of Regulatory in her role as Internal Review on FOI and AIE matters. </w:t>
      </w:r>
    </w:p>
    <w:p w14:paraId="099E0248" w14:textId="77777777" w:rsidR="00480391" w:rsidRDefault="00480391" w:rsidP="007B3956">
      <w:pPr>
        <w:pStyle w:val="NormalWeb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2"/>
          <w:szCs w:val="22"/>
        </w:rPr>
      </w:pPr>
    </w:p>
    <w:p w14:paraId="6B293E01" w14:textId="15EFB160" w:rsidR="00D6508E" w:rsidRDefault="00A50E51" w:rsidP="00BC6B04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 </w:t>
      </w:r>
      <w:proofErr w:type="spellStart"/>
      <w:r>
        <w:rPr>
          <w:color w:val="000000" w:themeColor="text1"/>
          <w:sz w:val="22"/>
          <w:szCs w:val="22"/>
        </w:rPr>
        <w:t>liase</w:t>
      </w:r>
      <w:proofErr w:type="spellEnd"/>
      <w:r>
        <w:rPr>
          <w:color w:val="000000" w:themeColor="text1"/>
          <w:sz w:val="22"/>
          <w:szCs w:val="22"/>
        </w:rPr>
        <w:t xml:space="preserve"> closely with the newsroom who might need urgent legal guidance or advice pre-broadcast, during and post-broadcast. I also organise and prepare notes for monthly newsroom training discussions. </w:t>
      </w:r>
      <w:r w:rsidR="00480391">
        <w:rPr>
          <w:color w:val="000000" w:themeColor="text1"/>
          <w:sz w:val="22"/>
          <w:szCs w:val="22"/>
        </w:rPr>
        <w:t xml:space="preserve">I have extensive knowledge of Practice Evolve and </w:t>
      </w:r>
      <w:proofErr w:type="spellStart"/>
      <w:r w:rsidR="00480391">
        <w:rPr>
          <w:color w:val="000000" w:themeColor="text1"/>
          <w:sz w:val="22"/>
          <w:szCs w:val="22"/>
        </w:rPr>
        <w:t>CortBase</w:t>
      </w:r>
      <w:proofErr w:type="spellEnd"/>
      <w:r w:rsidR="00480391">
        <w:rPr>
          <w:color w:val="000000" w:themeColor="text1"/>
          <w:sz w:val="22"/>
          <w:szCs w:val="22"/>
        </w:rPr>
        <w:t xml:space="preserve"> which are case management systems. </w:t>
      </w:r>
    </w:p>
    <w:p w14:paraId="103A06CA" w14:textId="091479F0" w:rsidR="00CF1055" w:rsidRPr="00BC6B04" w:rsidRDefault="0049155D" w:rsidP="00BC6B04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RTÉ has provided me with the opportunity to enhance my skills</w:t>
      </w:r>
      <w:r w:rsidR="001D18A7">
        <w:rPr>
          <w:color w:val="000000" w:themeColor="text1"/>
          <w:sz w:val="22"/>
          <w:szCs w:val="22"/>
        </w:rPr>
        <w:t xml:space="preserve"> and knowledge. Since joining, I complete</w:t>
      </w:r>
      <w:r w:rsidR="00BC6B04">
        <w:rPr>
          <w:color w:val="000000" w:themeColor="text1"/>
          <w:sz w:val="22"/>
          <w:szCs w:val="22"/>
        </w:rPr>
        <w:t>d</w:t>
      </w:r>
      <w:r w:rsidR="001D18A7">
        <w:rPr>
          <w:color w:val="000000" w:themeColor="text1"/>
          <w:sz w:val="22"/>
          <w:szCs w:val="22"/>
        </w:rPr>
        <w:t xml:space="preserve"> the Child Safeguarding, Data Protection, Diversity, Excel</w:t>
      </w:r>
      <w:r w:rsidR="00D6341E">
        <w:rPr>
          <w:color w:val="000000" w:themeColor="text1"/>
          <w:sz w:val="22"/>
          <w:szCs w:val="22"/>
        </w:rPr>
        <w:t xml:space="preserve">, Microsoft </w:t>
      </w:r>
      <w:proofErr w:type="gramStart"/>
      <w:r w:rsidR="00D6341E">
        <w:rPr>
          <w:color w:val="000000" w:themeColor="text1"/>
          <w:sz w:val="22"/>
          <w:szCs w:val="22"/>
        </w:rPr>
        <w:t>365</w:t>
      </w:r>
      <w:proofErr w:type="gramEnd"/>
      <w:r w:rsidR="001D18A7">
        <w:rPr>
          <w:color w:val="000000" w:themeColor="text1"/>
          <w:sz w:val="22"/>
          <w:szCs w:val="22"/>
        </w:rPr>
        <w:t xml:space="preserve"> and Hybrid working courses.</w:t>
      </w:r>
    </w:p>
    <w:p w14:paraId="23B399C0" w14:textId="1473568E" w:rsidR="00016C05" w:rsidRPr="00016C05" w:rsidRDefault="009E6FAE" w:rsidP="00016C05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6FAE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 w:eastAsia="en-GB"/>
        </w:rPr>
        <w:t xml:space="preserve">I </w:t>
      </w:r>
      <w:r w:rsidR="00F7777C" w:rsidRPr="009E6FAE">
        <w:rPr>
          <w:rFonts w:ascii="Times New Roman" w:hAnsi="Times New Roman" w:cs="Times New Roman"/>
          <w:color w:val="000000"/>
          <w:sz w:val="22"/>
          <w:szCs w:val="22"/>
        </w:rPr>
        <w:t xml:space="preserve">would like to take this opportunity to </w:t>
      </w:r>
      <w:proofErr w:type="spellStart"/>
      <w:r w:rsidR="00F7777C" w:rsidRPr="009E6FAE">
        <w:rPr>
          <w:rFonts w:ascii="Times New Roman" w:hAnsi="Times New Roman" w:cs="Times New Roman"/>
          <w:color w:val="000000"/>
          <w:sz w:val="22"/>
          <w:szCs w:val="22"/>
        </w:rPr>
        <w:t>emphasis</w:t>
      </w:r>
      <w:r w:rsidR="0087624D">
        <w:rPr>
          <w:rFonts w:ascii="Times New Roman" w:hAnsi="Times New Roman" w:cs="Times New Roman"/>
          <w:color w:val="000000"/>
          <w:sz w:val="22"/>
          <w:szCs w:val="22"/>
        </w:rPr>
        <w:t>e</w:t>
      </w:r>
      <w:proofErr w:type="spellEnd"/>
      <w:r w:rsidR="00F7777C" w:rsidRPr="009E6FAE">
        <w:rPr>
          <w:rFonts w:ascii="Times New Roman" w:hAnsi="Times New Roman" w:cs="Times New Roman"/>
          <w:color w:val="000000"/>
          <w:sz w:val="22"/>
          <w:szCs w:val="22"/>
        </w:rPr>
        <w:t xml:space="preserve"> my enthusiasm for this position and if I could be of any assistance to you</w:t>
      </w:r>
      <w:r w:rsidRPr="009E6FAE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7777C" w:rsidRPr="009E6FAE">
        <w:rPr>
          <w:rFonts w:ascii="Times New Roman" w:hAnsi="Times New Roman" w:cs="Times New Roman"/>
          <w:color w:val="000000"/>
          <w:sz w:val="22"/>
          <w:szCs w:val="22"/>
        </w:rPr>
        <w:t>please do not hesitate to contact me.</w:t>
      </w:r>
    </w:p>
    <w:p w14:paraId="54B9F0EF" w14:textId="77777777" w:rsidR="00016C05" w:rsidRDefault="00016C05" w:rsidP="00016C0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2FDBA3A4" w14:textId="6607CFC0" w:rsidR="00016C05" w:rsidRDefault="00F7777C" w:rsidP="00016C0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7A60F9">
        <w:rPr>
          <w:color w:val="000000"/>
          <w:sz w:val="22"/>
          <w:szCs w:val="22"/>
        </w:rPr>
        <w:t>Yours sincerely</w:t>
      </w:r>
      <w:r w:rsidR="00016C05">
        <w:rPr>
          <w:color w:val="000000"/>
          <w:sz w:val="22"/>
          <w:szCs w:val="22"/>
        </w:rPr>
        <w:tab/>
      </w:r>
    </w:p>
    <w:p w14:paraId="2F763CD0" w14:textId="77777777" w:rsidR="00016C05" w:rsidRDefault="00016C05" w:rsidP="00016C0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1EFDC6AE" w14:textId="36550CA0" w:rsidR="00016C05" w:rsidRDefault="00F7777C" w:rsidP="00016C0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7A60F9">
        <w:rPr>
          <w:color w:val="000000"/>
          <w:sz w:val="22"/>
          <w:szCs w:val="22"/>
        </w:rPr>
        <w:t>Katie Mollen</w:t>
      </w:r>
    </w:p>
    <w:p w14:paraId="77D230C9" w14:textId="77777777" w:rsidR="00016C05" w:rsidRDefault="00016C05" w:rsidP="00016C0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2CCF4879" w14:textId="612AB693" w:rsidR="00F7777C" w:rsidRPr="009E6FAE" w:rsidRDefault="00016C05" w:rsidP="00016C05">
      <w:pPr>
        <w:pStyle w:val="NormalWeb"/>
        <w:spacing w:before="0" w:beforeAutospacing="0" w:after="160" w:afterAutospacing="0" w:line="276" w:lineRule="auto"/>
        <w:rPr>
          <w:color w:val="000000"/>
          <w:sz w:val="22"/>
          <w:szCs w:val="22"/>
        </w:rPr>
      </w:pPr>
      <w:r w:rsidRPr="007A60F9">
        <w:rPr>
          <w:noProof/>
          <w:sz w:val="22"/>
          <w:szCs w:val="22"/>
        </w:rPr>
        <w:drawing>
          <wp:inline distT="114300" distB="114300" distL="114300" distR="114300" wp14:anchorId="68A5D4CC" wp14:editId="4382A30C">
            <wp:extent cx="946298" cy="435831"/>
            <wp:effectExtent l="0" t="0" r="0" b="0"/>
            <wp:docPr id="11" name="image2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 descr="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298" cy="4358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7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922"/>
        <w:gridCol w:w="699"/>
        <w:gridCol w:w="5981"/>
      </w:tblGrid>
      <w:tr w:rsidR="00B93310" w:rsidRPr="005152F2" w14:paraId="3BB83A57" w14:textId="77777777" w:rsidTr="00F7777C">
        <w:tc>
          <w:tcPr>
            <w:tcW w:w="2922" w:type="dxa"/>
          </w:tcPr>
          <w:sdt>
            <w:sdtPr>
              <w:rPr>
                <w:b/>
                <w:bCs/>
                <w:szCs w:val="44"/>
              </w:rPr>
              <w:alias w:val="Your Name:"/>
              <w:tag w:val="Your Name:"/>
              <w:id w:val="-1220516334"/>
              <w:placeholder>
                <w:docPart w:val="3D769672DA0A9C4AA5A822CC6EAAC70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6192E90B" w14:textId="4C3B3626" w:rsidR="00B93310" w:rsidRPr="003772DF" w:rsidRDefault="00394667" w:rsidP="00F7777C">
                <w:pPr>
                  <w:pStyle w:val="Heading1"/>
                  <w:rPr>
                    <w:b/>
                    <w:bCs/>
                  </w:rPr>
                </w:pPr>
                <w:r w:rsidRPr="003772DF">
                  <w:rPr>
                    <w:b/>
                    <w:bCs/>
                    <w:szCs w:val="44"/>
                  </w:rPr>
                  <w:t>Katie Mollen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4E67C8" w:themeColor="accent1"/>
                <w:bottom w:val="single" w:sz="8" w:space="0" w:color="4E67C8" w:themeColor="accent1"/>
                <w:insideH w:val="single" w:sz="8" w:space="0" w:color="4E67C8" w:themeColor="accent1"/>
                <w:insideV w:val="single" w:sz="8" w:space="0" w:color="4E67C8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22"/>
            </w:tblGrid>
            <w:tr w:rsidR="00441EB9" w:rsidRPr="005152F2" w14:paraId="7F63FA84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C032309" w14:textId="77777777" w:rsidR="00441EB9" w:rsidRDefault="00441EB9" w:rsidP="00BC6B04">
                  <w:pPr>
                    <w:pStyle w:val="Heading3"/>
                    <w:framePr w:hSpace="180" w:wrap="around" w:vAnchor="page" w:hAnchor="margin" w:y="2072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921B766" wp14:editId="1D85C948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0C5AED4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e67c8 [3204]" strokecolor="#4e67c8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e67c8 [3204]" strokecolor="#4e67c8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2C3E9EF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98E8986" w14:textId="2860E731" w:rsidR="00441EB9" w:rsidRDefault="00394667" w:rsidP="00BC6B04">
                  <w:pPr>
                    <w:pStyle w:val="Heading3"/>
                    <w:framePr w:hSpace="180" w:wrap="around" w:vAnchor="page" w:hAnchor="margin" w:y="2072"/>
                  </w:pPr>
                  <w:r>
                    <w:t>KATIE.MOLLEN@gmail.com</w:t>
                  </w:r>
                </w:p>
              </w:tc>
            </w:tr>
            <w:tr w:rsidR="00441EB9" w:rsidRPr="005152F2" w14:paraId="5F765B42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9662A6C" w14:textId="77777777" w:rsidR="00441EB9" w:rsidRDefault="00441EB9" w:rsidP="00BC6B04">
                  <w:pPr>
                    <w:pStyle w:val="Heading3"/>
                    <w:framePr w:hSpace="180" w:wrap="around" w:vAnchor="page" w:hAnchor="margin" w:y="2072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0878122" wp14:editId="5971D51C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497EBFC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e67c8 [3204]" strokecolor="#4e67c8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e67c8 [3204]" strokecolor="#4e67c8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CBBBE0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A97CDB7" w14:textId="36CC23C3" w:rsidR="00441EB9" w:rsidRDefault="00394667" w:rsidP="00BC6B04">
                  <w:pPr>
                    <w:pStyle w:val="Heading3"/>
                    <w:framePr w:hSpace="180" w:wrap="around" w:vAnchor="page" w:hAnchor="margin" w:y="2072"/>
                  </w:pPr>
                  <w:r>
                    <w:t>087-6465685</w:t>
                  </w:r>
                </w:p>
              </w:tc>
            </w:tr>
            <w:tr w:rsidR="00441EB9" w:rsidRPr="005152F2" w14:paraId="76FE461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976A0AA" w14:textId="77777777" w:rsidR="00441EB9" w:rsidRDefault="00441EB9" w:rsidP="00BC6B04">
                  <w:pPr>
                    <w:pStyle w:val="Heading3"/>
                    <w:framePr w:hSpace="180" w:wrap="around" w:vAnchor="page" w:hAnchor="margin" w:y="2072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F097241" wp14:editId="287114B6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1912CFA" id="Group 31" o:spid="_x0000_s1026" alt="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">
      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e67c8 [3204]" strokecolor="#4e67c8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4e67c8 [3204]" strokecolor="#4e67c8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62273172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A3EF920" w14:textId="41EA0661" w:rsidR="008A4C47" w:rsidRDefault="00000000" w:rsidP="00BC6B04">
                  <w:pPr>
                    <w:pStyle w:val="Heading3"/>
                    <w:framePr w:hSpace="180" w:wrap="around" w:vAnchor="page" w:hAnchor="margin" w:y="2072"/>
                  </w:pPr>
                  <w:hyperlink r:id="rId8" w:history="1">
                    <w:r w:rsidR="004A6825" w:rsidRPr="001D1AE5">
                      <w:rPr>
                        <w:rStyle w:val="Hyperlink"/>
                      </w:rPr>
                      <w:t>https://www.linkedin.com/in/katie-mollen-b93720131/</w:t>
                    </w:r>
                  </w:hyperlink>
                </w:p>
                <w:p w14:paraId="13D4B4C2" w14:textId="2F8FC9D7" w:rsidR="004A6825" w:rsidRDefault="004A6825" w:rsidP="00BC6B04">
                  <w:pPr>
                    <w:pStyle w:val="Heading3"/>
                    <w:framePr w:hSpace="180" w:wrap="around" w:vAnchor="page" w:hAnchor="margin" w:y="2072"/>
                  </w:pPr>
                </w:p>
              </w:tc>
            </w:tr>
            <w:tr w:rsidR="00441EB9" w:rsidRPr="005152F2" w14:paraId="751AFE84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14A0BA62" w14:textId="15B1FACC" w:rsidR="00441EB9" w:rsidRPr="00441EB9" w:rsidRDefault="00441EB9" w:rsidP="00BC6B04">
                  <w:pPr>
                    <w:pStyle w:val="Heading3"/>
                    <w:framePr w:hSpace="180" w:wrap="around" w:vAnchor="page" w:hAnchor="margin" w:y="2072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14:paraId="639B7084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27A301A5" w14:textId="77777777" w:rsidR="002C77B9" w:rsidRPr="00860517" w:rsidRDefault="00000000" w:rsidP="00BC6B04">
                  <w:pPr>
                    <w:pStyle w:val="Heading3"/>
                    <w:framePr w:hSpace="180" w:wrap="around" w:vAnchor="page" w:hAnchor="margin" w:y="2072"/>
                    <w:rPr>
                      <w:rFonts w:asciiTheme="minorHAnsi" w:hAnsiTheme="minorHAnsi"/>
                      <w:szCs w:val="20"/>
                    </w:rPr>
                  </w:pPr>
                  <w:sdt>
                    <w:sdtPr>
                      <w:rPr>
                        <w:rFonts w:asciiTheme="minorHAnsi" w:hAnsiTheme="minorHAnsi"/>
                        <w:szCs w:val="20"/>
                      </w:rPr>
                      <w:alias w:val="Objective:"/>
                      <w:tag w:val="Objective:"/>
                      <w:id w:val="319159961"/>
                      <w:placeholder>
                        <w:docPart w:val="FBD9CB38D322624DB8297225D8D66E9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B7747" w:rsidRPr="002F1AFD">
                        <w:rPr>
                          <w:rFonts w:asciiTheme="minorHAnsi" w:hAnsiTheme="minorHAnsi"/>
                          <w:b/>
                          <w:bCs/>
                          <w:szCs w:val="20"/>
                          <w:lang w:val="en-GB" w:bidi="en-GB"/>
                        </w:rPr>
                        <w:t>Objective</w:t>
                      </w:r>
                    </w:sdtContent>
                  </w:sdt>
                </w:p>
                <w:p w14:paraId="4FF0329F" w14:textId="594B6346" w:rsidR="00860517" w:rsidRPr="00713197" w:rsidRDefault="00616FF4" w:rsidP="00BC6B04">
                  <w:pPr>
                    <w:pStyle w:val="GraphicElement"/>
                    <w:framePr w:hSpace="180" w:wrap="around" w:vAnchor="page" w:hAnchor="margin" w:y="2072"/>
                  </w:pPr>
                  <w:r w:rsidRPr="00860517">
                    <mc:AlternateContent>
                      <mc:Choice Requires="wps">
                        <w:drawing>
                          <wp:inline distT="0" distB="0" distL="0" distR="0" wp14:anchorId="15344F94" wp14:editId="12DDA2DB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60B41D7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" strokecolor="#4e67c8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E371E8A" w14:textId="64B5F1C3" w:rsidR="000E04F0" w:rsidRPr="000E04F0" w:rsidRDefault="00860517" w:rsidP="00BC6B04">
                  <w:pPr>
                    <w:framePr w:hSpace="180" w:wrap="around" w:vAnchor="page" w:hAnchor="margin" w:y="2072"/>
                    <w:spacing w:line="276" w:lineRule="auto"/>
                    <w:jc w:val="both"/>
                    <w:rPr>
                      <w:color w:val="000000"/>
                    </w:rPr>
                  </w:pPr>
                  <w:r w:rsidRPr="00860517">
                    <w:t>Following my graduation from Maynooth University</w:t>
                  </w:r>
                  <w:r>
                    <w:t xml:space="preserve">, </w:t>
                  </w:r>
                  <w:r w:rsidRPr="00860517">
                    <w:t>I co</w:t>
                  </w:r>
                  <w:r w:rsidR="00832B7A">
                    <w:t>mpleted</w:t>
                  </w:r>
                  <w:r w:rsidRPr="00860517">
                    <w:t xml:space="preserve"> </w:t>
                  </w:r>
                  <w:r w:rsidR="00AA3625">
                    <w:t>a</w:t>
                  </w:r>
                  <w:r w:rsidRPr="00860517">
                    <w:t xml:space="preserve"> LLM in </w:t>
                  </w:r>
                  <w:r w:rsidR="00AA3625">
                    <w:t xml:space="preserve">International </w:t>
                  </w:r>
                  <w:r w:rsidRPr="00860517">
                    <w:t>Children’s Rights and Family Law in UCC</w:t>
                  </w:r>
                  <w:r w:rsidR="00AA3625">
                    <w:t xml:space="preserve">. </w:t>
                  </w:r>
                  <w:r w:rsidRPr="00860517">
                    <w:rPr>
                      <w:color w:val="000000"/>
                    </w:rPr>
                    <w:t xml:space="preserve">I have also completed an enjoyable period of work in both J.D Scanlon &amp; Co. Solicitors in Tullamore </w:t>
                  </w:r>
                  <w:r w:rsidR="00832B7A">
                    <w:rPr>
                      <w:color w:val="000000"/>
                    </w:rPr>
                    <w:t>and</w:t>
                  </w:r>
                  <w:r w:rsidRPr="00860517">
                    <w:rPr>
                      <w:color w:val="000000"/>
                    </w:rPr>
                    <w:t xml:space="preserve"> Howell &amp; Co. Solicitors in Dublin demonstrating a natural aptitude for interacting with clients and providing service with a smile</w:t>
                  </w:r>
                  <w:r w:rsidR="000E04F0">
                    <w:rPr>
                      <w:color w:val="000000"/>
                    </w:rPr>
                    <w:t>.</w:t>
                  </w:r>
                  <w:r w:rsidR="000E04F0" w:rsidRPr="00860517">
                    <w:rPr>
                      <w:color w:val="000000"/>
                    </w:rPr>
                    <w:t xml:space="preserve"> I am keen to secure a position which may provide opportunities for further development and progression.</w:t>
                  </w:r>
                </w:p>
              </w:tc>
            </w:tr>
            <w:tr w:rsidR="00463463" w:rsidRPr="005152F2" w14:paraId="7074E087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5D3876BB" w14:textId="77777777" w:rsidR="005A7E57" w:rsidRDefault="00000000" w:rsidP="00BC6B04">
                  <w:pPr>
                    <w:pStyle w:val="Heading3"/>
                    <w:framePr w:hSpace="180" w:wrap="around" w:vAnchor="page" w:hAnchor="margin" w:y="2072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D5EF6C695C87DC4E80270FE7BA5ADCC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 w:rsidRPr="002F1AFD">
                        <w:rPr>
                          <w:b/>
                          <w:bCs/>
                          <w:lang w:val="en-GB" w:bidi="en-GB"/>
                        </w:rPr>
                        <w:t>Skills</w:t>
                      </w:r>
                    </w:sdtContent>
                  </w:sdt>
                </w:p>
                <w:p w14:paraId="5A2FCAA9" w14:textId="77777777" w:rsidR="00616FF4" w:rsidRPr="005A7E57" w:rsidRDefault="00616FF4" w:rsidP="00BC6B04">
                  <w:pPr>
                    <w:pStyle w:val="GraphicElement"/>
                    <w:framePr w:hSpace="180" w:wrap="around" w:vAnchor="page" w:hAnchor="margin" w:y="2072"/>
                  </w:pPr>
                  <w:r>
                    <mc:AlternateContent>
                      <mc:Choice Requires="wps">
                        <w:drawing>
                          <wp:inline distT="0" distB="0" distL="0" distR="0" wp14:anchorId="5BBD66FA" wp14:editId="0C24603C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B2D1DE4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" strokecolor="#4e67c8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0066A7A" w14:textId="4019BE3F" w:rsidR="00463463" w:rsidRDefault="00BE38A0" w:rsidP="00BC6B04">
                  <w:pPr>
                    <w:framePr w:hSpace="180" w:wrap="around" w:vAnchor="page" w:hAnchor="margin" w:y="2072"/>
                  </w:pPr>
                  <w:r>
                    <w:t xml:space="preserve">Independent Research </w:t>
                  </w:r>
                </w:p>
                <w:p w14:paraId="6E8E3664" w14:textId="77777777" w:rsidR="00BE38A0" w:rsidRDefault="00BE38A0" w:rsidP="00BC6B04">
                  <w:pPr>
                    <w:framePr w:hSpace="180" w:wrap="around" w:vAnchor="page" w:hAnchor="margin" w:y="2072"/>
                  </w:pPr>
                  <w:r>
                    <w:t xml:space="preserve">Critical Thinking </w:t>
                  </w:r>
                </w:p>
                <w:p w14:paraId="69515D90" w14:textId="77777777" w:rsidR="00BE38A0" w:rsidRDefault="00BE38A0" w:rsidP="00BC6B04">
                  <w:pPr>
                    <w:framePr w:hSpace="180" w:wrap="around" w:vAnchor="page" w:hAnchor="margin" w:y="2072"/>
                  </w:pPr>
                  <w:r>
                    <w:t xml:space="preserve">Time Management </w:t>
                  </w:r>
                </w:p>
                <w:p w14:paraId="2D353B45" w14:textId="086E4753" w:rsidR="00BE38A0" w:rsidRDefault="00BE38A0" w:rsidP="00BC6B04">
                  <w:pPr>
                    <w:framePr w:hSpace="180" w:wrap="around" w:vAnchor="page" w:hAnchor="margin" w:y="2072"/>
                  </w:pPr>
                  <w:r>
                    <w:t>Problem Solution</w:t>
                  </w:r>
                  <w:r w:rsidR="004A6825">
                    <w:t xml:space="preserve"> </w:t>
                  </w:r>
                </w:p>
                <w:p w14:paraId="50E93AFE" w14:textId="528DCBC6" w:rsidR="004A6825" w:rsidRDefault="004A6825" w:rsidP="00BC6B04">
                  <w:pPr>
                    <w:framePr w:hSpace="180" w:wrap="around" w:vAnchor="page" w:hAnchor="margin" w:y="2072"/>
                  </w:pPr>
                  <w:r>
                    <w:t xml:space="preserve">Organizational Skills </w:t>
                  </w:r>
                </w:p>
                <w:p w14:paraId="49A3191C" w14:textId="77777777" w:rsidR="00BE38A0" w:rsidRDefault="00BE38A0" w:rsidP="00BC6B04">
                  <w:pPr>
                    <w:framePr w:hSpace="180" w:wrap="around" w:vAnchor="page" w:hAnchor="margin" w:y="2072"/>
                  </w:pPr>
                  <w:r>
                    <w:t>Collaborative Learning</w:t>
                  </w:r>
                </w:p>
                <w:p w14:paraId="388D08AF" w14:textId="77777777" w:rsidR="00860517" w:rsidRDefault="00860517" w:rsidP="00BC6B04">
                  <w:pPr>
                    <w:framePr w:hSpace="180" w:wrap="around" w:vAnchor="page" w:hAnchor="margin" w:y="2072"/>
                  </w:pPr>
                  <w:r>
                    <w:t>Legal Writing</w:t>
                  </w:r>
                </w:p>
                <w:p w14:paraId="03A577AD" w14:textId="77777777" w:rsidR="004A6825" w:rsidRDefault="00860517" w:rsidP="00BC6B04">
                  <w:pPr>
                    <w:framePr w:hSpace="180" w:wrap="around" w:vAnchor="page" w:hAnchor="margin" w:y="2072"/>
                  </w:pPr>
                  <w:r>
                    <w:t xml:space="preserve">High Levels of Attention to Detail </w:t>
                  </w:r>
                </w:p>
                <w:p w14:paraId="3C427CE8" w14:textId="39E68A5A" w:rsidR="004A6825" w:rsidRDefault="004A6825" w:rsidP="00BC6B04">
                  <w:pPr>
                    <w:framePr w:hSpace="180" w:wrap="around" w:vAnchor="page" w:hAnchor="margin" w:y="2072"/>
                  </w:pPr>
                  <w:r>
                    <w:t>Strong Work Ethic</w:t>
                  </w:r>
                  <w:r w:rsidR="00860517">
                    <w:t xml:space="preserve"> </w:t>
                  </w:r>
                </w:p>
                <w:p w14:paraId="7696F8AC" w14:textId="77777777" w:rsidR="004A6825" w:rsidRDefault="004A6825" w:rsidP="00BC6B04">
                  <w:pPr>
                    <w:framePr w:hSpace="180" w:wrap="around" w:vAnchor="page" w:hAnchor="margin" w:y="2072"/>
                  </w:pPr>
                </w:p>
                <w:p w14:paraId="7B25D4E6" w14:textId="0E62DA2B" w:rsidR="004A6825" w:rsidRPr="002F1AFD" w:rsidRDefault="002F1AFD" w:rsidP="00BC6B04">
                  <w:pPr>
                    <w:framePr w:hSpace="180" w:wrap="around" w:vAnchor="page" w:hAnchor="margin" w:y="2072"/>
                    <w:rPr>
                      <w:b/>
                      <w:bCs/>
                    </w:rPr>
                  </w:pPr>
                  <w:r w:rsidRPr="002F1AFD">
                    <w:rPr>
                      <w:b/>
                      <w:bCs/>
                    </w:rPr>
                    <w:t xml:space="preserve">ACADEMIC &amp; PERSONAL ACHIEVEMENTS </w:t>
                  </w:r>
                  <w:r w:rsidR="00CF3D45" w:rsidRPr="002F1AFD">
                    <w:rPr>
                      <w:b/>
                      <w:bCs/>
                    </w:rPr>
                    <w:t xml:space="preserve"> </w:t>
                  </w:r>
                </w:p>
                <w:p w14:paraId="4C007601" w14:textId="48BBD3DD" w:rsidR="004A464D" w:rsidRPr="00CB5911" w:rsidRDefault="004A464D" w:rsidP="00BC6B04">
                  <w:pPr>
                    <w:framePr w:hSpace="180" w:wrap="around" w:vAnchor="page" w:hAnchor="margin" w:y="2072"/>
                    <w:rPr>
                      <w:color w:val="000000" w:themeColor="text1"/>
                    </w:rPr>
                  </w:pPr>
                  <w:r w:rsidRPr="00CB5911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inline distT="0" distB="0" distL="0" distR="0" wp14:anchorId="68BB9468" wp14:editId="7F3952C9">
                            <wp:extent cx="221615" cy="0"/>
                            <wp:effectExtent l="0" t="0" r="26035" b="19050"/>
                            <wp:docPr id="5" name="Straight Connector 5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B84FCC4" id="Straight Connector 5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" strokecolor="#4e67c8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0870D98" w14:textId="16EE2BBF" w:rsidR="00484E0B" w:rsidRDefault="002F1AFD" w:rsidP="00BC6B04">
                  <w:pPr>
                    <w:framePr w:hSpace="180" w:wrap="around" w:vAnchor="page" w:hAnchor="margin" w:y="2072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Certificate in</w:t>
                  </w:r>
                  <w:r w:rsidR="00484E0B">
                    <w:rPr>
                      <w:color w:val="000000" w:themeColor="text1"/>
                    </w:rPr>
                    <w:t xml:space="preserve"> Remote and Hybrid Working</w:t>
                  </w:r>
                  <w:r>
                    <w:rPr>
                      <w:color w:val="000000" w:themeColor="text1"/>
                    </w:rPr>
                    <w:t xml:space="preserve"> – MOOC 2022</w:t>
                  </w:r>
                </w:p>
                <w:p w14:paraId="64D6F461" w14:textId="1B916FE6" w:rsidR="00BC1D53" w:rsidRDefault="00016C05" w:rsidP="00BC6B04">
                  <w:pPr>
                    <w:framePr w:hSpace="180" w:wrap="around" w:vAnchor="page" w:hAnchor="margin" w:y="2072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Attended</w:t>
                  </w:r>
                  <w:r w:rsidR="00BC1D53">
                    <w:rPr>
                      <w:color w:val="000000" w:themeColor="text1"/>
                    </w:rPr>
                    <w:t xml:space="preserve"> the Defamation Conference </w:t>
                  </w:r>
                  <w:r>
                    <w:rPr>
                      <w:color w:val="000000" w:themeColor="text1"/>
                    </w:rPr>
                    <w:t xml:space="preserve">on Jury Awards </w:t>
                  </w:r>
                  <w:r w:rsidR="00BC1D53">
                    <w:rPr>
                      <w:color w:val="000000" w:themeColor="text1"/>
                    </w:rPr>
                    <w:t xml:space="preserve">in the Law Society </w:t>
                  </w:r>
                </w:p>
                <w:p w14:paraId="37C4513B" w14:textId="75D20D9E" w:rsidR="00CB5911" w:rsidRPr="007B3956" w:rsidRDefault="00CB5911" w:rsidP="00BC6B04">
                  <w:pPr>
                    <w:framePr w:hSpace="180" w:wrap="around" w:vAnchor="page" w:hAnchor="margin" w:y="2072"/>
                    <w:rPr>
                      <w:rFonts w:cs="Arial"/>
                      <w:color w:val="000000" w:themeColor="text1"/>
                      <w:shd w:val="clear" w:color="auto" w:fill="FFFFFF"/>
                    </w:rPr>
                  </w:pPr>
                  <w:r w:rsidRPr="00CB5911">
                    <w:rPr>
                      <w:color w:val="000000" w:themeColor="text1"/>
                    </w:rPr>
                    <w:t xml:space="preserve">Certificate of Participation at the UCC Law Conference in </w:t>
                  </w:r>
                  <w:r w:rsidRPr="00CB5911">
                    <w:rPr>
                      <w:rFonts w:cs="Arial"/>
                      <w:color w:val="000000" w:themeColor="text1"/>
                      <w:shd w:val="clear" w:color="auto" w:fill="FFFFFF"/>
                    </w:rPr>
                    <w:t xml:space="preserve">'The </w:t>
                  </w:r>
                  <w:proofErr w:type="spellStart"/>
                  <w:r w:rsidRPr="00CB5911">
                    <w:rPr>
                      <w:rFonts w:cs="Arial"/>
                      <w:color w:val="000000" w:themeColor="text1"/>
                      <w:shd w:val="clear" w:color="auto" w:fill="FFFFFF"/>
                    </w:rPr>
                    <w:t>Infodemic</w:t>
                  </w:r>
                  <w:proofErr w:type="spellEnd"/>
                  <w:r w:rsidRPr="00CB5911">
                    <w:rPr>
                      <w:rFonts w:cs="Arial"/>
                      <w:color w:val="000000" w:themeColor="text1"/>
                      <w:shd w:val="clear" w:color="auto" w:fill="FFFFFF"/>
                    </w:rPr>
                    <w:t>: </w:t>
                  </w:r>
                  <w:r w:rsidRPr="00CB5911">
                    <w:rPr>
                      <w:rStyle w:val="Emphasis"/>
                      <w:rFonts w:cs="Arial"/>
                      <w:i w:val="0"/>
                      <w:iCs w:val="0"/>
                      <w:color w:val="000000" w:themeColor="text1"/>
                      <w:shd w:val="clear" w:color="auto" w:fill="FFFFFF"/>
                    </w:rPr>
                    <w:t>Misinformation</w:t>
                  </w:r>
                  <w:r w:rsidRPr="00CB5911">
                    <w:rPr>
                      <w:rFonts w:cs="Arial"/>
                      <w:color w:val="000000" w:themeColor="text1"/>
                      <w:shd w:val="clear" w:color="auto" w:fill="FFFFFF"/>
                    </w:rPr>
                    <w:t>, </w:t>
                  </w:r>
                  <w:r w:rsidRPr="00CB5911">
                    <w:rPr>
                      <w:rStyle w:val="Emphasis"/>
                      <w:rFonts w:cs="Arial"/>
                      <w:i w:val="0"/>
                      <w:iCs w:val="0"/>
                      <w:color w:val="000000" w:themeColor="text1"/>
                      <w:shd w:val="clear" w:color="auto" w:fill="FFFFFF"/>
                    </w:rPr>
                    <w:t>Disinformation</w:t>
                  </w:r>
                  <w:r w:rsidRPr="00CB5911">
                    <w:rPr>
                      <w:rFonts w:cs="Arial"/>
                      <w:color w:val="000000" w:themeColor="text1"/>
                      <w:shd w:val="clear" w:color="auto" w:fill="FFFFFF"/>
                    </w:rPr>
                    <w:t>, </w:t>
                  </w:r>
                  <w:r w:rsidRPr="00CB5911">
                    <w:rPr>
                      <w:rStyle w:val="Emphasis"/>
                      <w:rFonts w:cs="Arial"/>
                      <w:i w:val="0"/>
                      <w:iCs w:val="0"/>
                      <w:color w:val="000000" w:themeColor="text1"/>
                      <w:shd w:val="clear" w:color="auto" w:fill="FFFFFF"/>
                    </w:rPr>
                    <w:t>Media</w:t>
                  </w:r>
                  <w:r w:rsidRPr="00CB5911">
                    <w:rPr>
                      <w:rFonts w:cs="Arial"/>
                      <w:color w:val="000000" w:themeColor="text1"/>
                      <w:shd w:val="clear" w:color="auto" w:fill="FFFFFF"/>
                    </w:rPr>
                    <w:t> and the </w:t>
                  </w:r>
                  <w:r w:rsidRPr="00CB5911">
                    <w:rPr>
                      <w:rStyle w:val="Emphasis"/>
                      <w:rFonts w:cs="Arial"/>
                      <w:i w:val="0"/>
                      <w:iCs w:val="0"/>
                      <w:color w:val="000000" w:themeColor="text1"/>
                      <w:shd w:val="clear" w:color="auto" w:fill="FFFFFF"/>
                    </w:rPr>
                    <w:t>Law</w:t>
                  </w:r>
                  <w:r w:rsidRPr="00CB5911">
                    <w:rPr>
                      <w:rFonts w:cs="Arial"/>
                      <w:color w:val="000000" w:themeColor="text1"/>
                      <w:shd w:val="clear" w:color="auto" w:fill="FFFFFF"/>
                    </w:rPr>
                    <w:t>'</w:t>
                  </w:r>
                  <w:r>
                    <w:rPr>
                      <w:rFonts w:cs="Arial"/>
                      <w:color w:val="000000" w:themeColor="text1"/>
                      <w:shd w:val="clear" w:color="auto" w:fill="FFFFFF"/>
                    </w:rPr>
                    <w:t>.</w:t>
                  </w:r>
                  <w:r w:rsidRPr="00CB5911">
                    <w:rPr>
                      <w:rFonts w:cs="Arial"/>
                      <w:color w:val="000000" w:themeColor="text1"/>
                      <w:shd w:val="clear" w:color="auto" w:fill="FFFFFF"/>
                    </w:rPr>
                    <w:t> </w:t>
                  </w:r>
                </w:p>
                <w:p w14:paraId="51F466AF" w14:textId="4B12863E" w:rsidR="004A6825" w:rsidRPr="00CB5911" w:rsidRDefault="004A464D" w:rsidP="00BC6B04">
                  <w:pPr>
                    <w:framePr w:hSpace="180" w:wrap="around" w:vAnchor="page" w:hAnchor="margin" w:y="2072"/>
                    <w:rPr>
                      <w:color w:val="000000" w:themeColor="text1"/>
                    </w:rPr>
                  </w:pPr>
                  <w:r w:rsidRPr="00CB5911">
                    <w:rPr>
                      <w:color w:val="000000" w:themeColor="text1"/>
                    </w:rPr>
                    <w:t>Member of the Public Speaking Society</w:t>
                  </w:r>
                  <w:r w:rsidR="00CB5911">
                    <w:rPr>
                      <w:color w:val="000000" w:themeColor="text1"/>
                    </w:rPr>
                    <w:t>.</w:t>
                  </w:r>
                </w:p>
                <w:p w14:paraId="59714D3F" w14:textId="20B4E4A6" w:rsidR="004A464D" w:rsidRDefault="004A464D" w:rsidP="00BC6B04">
                  <w:pPr>
                    <w:framePr w:hSpace="180" w:wrap="around" w:vAnchor="page" w:hAnchor="margin" w:y="2072"/>
                  </w:pPr>
                  <w:r w:rsidRPr="00CB5911">
                    <w:rPr>
                      <w:color w:val="000000" w:themeColor="text1"/>
                    </w:rPr>
                    <w:t xml:space="preserve">Participated in the UCC Law </w:t>
                  </w:r>
                  <w:r>
                    <w:t>Academy</w:t>
                  </w:r>
                  <w:r w:rsidR="00CB5911">
                    <w:t>.</w:t>
                  </w:r>
                </w:p>
                <w:p w14:paraId="1832C77A" w14:textId="56B46BE7" w:rsidR="004A464D" w:rsidRDefault="004A464D" w:rsidP="00BC6B04">
                  <w:pPr>
                    <w:framePr w:hSpace="180" w:wrap="around" w:vAnchor="page" w:hAnchor="margin" w:y="2072"/>
                  </w:pPr>
                  <w:r>
                    <w:t>Participated in the Public Access to Law Programme</w:t>
                  </w:r>
                  <w:r w:rsidR="00CB5911">
                    <w:t>.</w:t>
                  </w:r>
                </w:p>
                <w:p w14:paraId="6D0960A4" w14:textId="629C4E37" w:rsidR="004A464D" w:rsidRDefault="004A464D" w:rsidP="00BC6B04">
                  <w:pPr>
                    <w:framePr w:hSpace="180" w:wrap="around" w:vAnchor="page" w:hAnchor="margin" w:y="2072"/>
                  </w:pPr>
                  <w:r>
                    <w:t>Completed a two-week student exchange to Germany</w:t>
                  </w:r>
                  <w:r w:rsidR="00CB5911">
                    <w:t>.</w:t>
                  </w:r>
                </w:p>
                <w:p w14:paraId="767E905B" w14:textId="1CDC6A69" w:rsidR="00016C05" w:rsidRPr="005152F2" w:rsidRDefault="004A464D" w:rsidP="00BC6B04">
                  <w:pPr>
                    <w:framePr w:hSpace="180" w:wrap="around" w:vAnchor="page" w:hAnchor="margin" w:y="2072"/>
                  </w:pPr>
                  <w:r>
                    <w:t>Obtained the role of CEO in our TY Mini Company</w:t>
                  </w:r>
                  <w:r w:rsidR="00CB5911">
                    <w:t>.</w:t>
                  </w:r>
                </w:p>
              </w:tc>
            </w:tr>
          </w:tbl>
          <w:p w14:paraId="3C406EF7" w14:textId="77777777" w:rsidR="00B93310" w:rsidRDefault="00B93310" w:rsidP="00F7777C"/>
          <w:p w14:paraId="769A4BD8" w14:textId="02411159" w:rsidR="004A6825" w:rsidRPr="003772DF" w:rsidRDefault="00CF3D45" w:rsidP="00F7777C">
            <w:pPr>
              <w:rPr>
                <w:b/>
                <w:bCs/>
              </w:rPr>
            </w:pPr>
            <w:r w:rsidRPr="003772DF">
              <w:rPr>
                <w:b/>
                <w:bCs/>
              </w:rPr>
              <w:t xml:space="preserve">HOBBIES </w:t>
            </w:r>
          </w:p>
          <w:p w14:paraId="154333BD" w14:textId="40F91599" w:rsidR="006344E1" w:rsidRDefault="006344E1" w:rsidP="00F7777C">
            <w:r w:rsidRPr="00CB5911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EBE5BAF" wp14:editId="57D01EE4">
                      <wp:extent cx="221615" cy="0"/>
                      <wp:effectExtent l="0" t="0" r="26035" b="19050"/>
                      <wp:docPr id="8" name="Straight Connector 8" descr="Line graphic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09EB1E8" id="Straight Connector 8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" strokecolor="#4e67c8 [3204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2653DEB" w14:textId="5998DE6F" w:rsidR="00CF3D45" w:rsidRDefault="002213DA" w:rsidP="00016C05">
            <w:r>
              <w:t xml:space="preserve">Historical Research Projects </w:t>
            </w:r>
          </w:p>
          <w:p w14:paraId="2C8AB204" w14:textId="3F37BCBD" w:rsidR="004A6825" w:rsidRDefault="00780E10" w:rsidP="002F1AFD">
            <w:r>
              <w:t>Golf</w:t>
            </w:r>
          </w:p>
          <w:p w14:paraId="39984D40" w14:textId="77777777" w:rsidR="00016C05" w:rsidRDefault="00016C05" w:rsidP="002F1AFD">
            <w:r>
              <w:t>Soccer</w:t>
            </w:r>
          </w:p>
          <w:p w14:paraId="4ED6836B" w14:textId="16B354ED" w:rsidR="00016C05" w:rsidRPr="00F07D60" w:rsidRDefault="00780E10" w:rsidP="002F1AFD">
            <w:r>
              <w:t>Reading</w:t>
            </w:r>
          </w:p>
        </w:tc>
        <w:tc>
          <w:tcPr>
            <w:tcW w:w="699" w:type="dxa"/>
          </w:tcPr>
          <w:p w14:paraId="167C7AC3" w14:textId="77777777" w:rsidR="00B93310" w:rsidRPr="00D57917" w:rsidRDefault="00B93310" w:rsidP="00F7777C">
            <w:pPr>
              <w:rPr>
                <w:sz w:val="21"/>
                <w:szCs w:val="21"/>
              </w:rPr>
            </w:pPr>
          </w:p>
        </w:tc>
        <w:tc>
          <w:tcPr>
            <w:tcW w:w="5981" w:type="dxa"/>
          </w:tcPr>
          <w:tbl>
            <w:tblPr>
              <w:tblpPr w:leftFromText="180" w:rightFromText="180" w:tblpY="-2070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5981"/>
            </w:tblGrid>
            <w:tr w:rsidR="008F6337" w:rsidRPr="00D57917" w14:paraId="48625100" w14:textId="77777777" w:rsidTr="00D57917">
              <w:trPr>
                <w:trHeight w:val="4104"/>
              </w:trPr>
              <w:tc>
                <w:tcPr>
                  <w:tcW w:w="598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07E4AFB" w14:textId="68919E5B" w:rsidR="008F6337" w:rsidRPr="00AA3625" w:rsidRDefault="00394667" w:rsidP="00F7777C">
                  <w:pPr>
                    <w:pStyle w:val="Heading2"/>
                    <w:spacing w:line="240" w:lineRule="auto"/>
                    <w:rPr>
                      <w:b/>
                      <w:bCs/>
                      <w:sz w:val="21"/>
                      <w:szCs w:val="21"/>
                    </w:rPr>
                  </w:pPr>
                  <w:r w:rsidRPr="00AA3625">
                    <w:rPr>
                      <w:b/>
                      <w:bCs/>
                      <w:sz w:val="21"/>
                      <w:szCs w:val="21"/>
                    </w:rPr>
                    <w:t>Experience</w:t>
                  </w:r>
                </w:p>
                <w:p w14:paraId="7E40AC85" w14:textId="77777777" w:rsidR="00922DF0" w:rsidRDefault="00922DF0" w:rsidP="00F7777C">
                  <w:pPr>
                    <w:pStyle w:val="Heading2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LEGAL RESEARCHER | </w:t>
                  </w:r>
                  <w:r w:rsidR="00394667" w:rsidRPr="00AA3625">
                    <w:rPr>
                      <w:sz w:val="16"/>
                      <w:szCs w:val="16"/>
                    </w:rPr>
                    <w:t xml:space="preserve">Retail Supervisor | Restaurant Manager | </w:t>
                  </w:r>
                </w:p>
                <w:p w14:paraId="3574F3AF" w14:textId="56EA86C2" w:rsidR="00394667" w:rsidRPr="00AA3625" w:rsidRDefault="00394667" w:rsidP="00F7777C">
                  <w:pPr>
                    <w:pStyle w:val="Heading2"/>
                    <w:spacing w:line="240" w:lineRule="auto"/>
                    <w:rPr>
                      <w:sz w:val="16"/>
                      <w:szCs w:val="16"/>
                    </w:rPr>
                  </w:pPr>
                  <w:r w:rsidRPr="00AA3625">
                    <w:rPr>
                      <w:sz w:val="16"/>
                      <w:szCs w:val="16"/>
                    </w:rPr>
                    <w:t>Legal Assistant</w:t>
                  </w:r>
                </w:p>
                <w:p w14:paraId="1CCC66DE" w14:textId="3FB12B65" w:rsidR="00972071" w:rsidRDefault="00972071" w:rsidP="00F7777C">
                  <w:pPr>
                    <w:pStyle w:val="Heading4"/>
                    <w:spacing w:line="360" w:lineRule="auto"/>
                    <w:jc w:val="left"/>
                  </w:pPr>
                  <w:r>
                    <w:t>Legal Researcher – RT</w:t>
                  </w:r>
                  <w:r w:rsidR="002F1AFD">
                    <w:t>E</w:t>
                  </w:r>
                  <w:r>
                    <w:t xml:space="preserve"> Solicitors’ Office</w:t>
                  </w:r>
                </w:p>
                <w:p w14:paraId="7EB22883" w14:textId="2906768B" w:rsidR="00930DE0" w:rsidRPr="00B31781" w:rsidRDefault="00972071" w:rsidP="00B31781">
                  <w:pPr>
                    <w:pStyle w:val="Heading5"/>
                    <w:spacing w:line="360" w:lineRule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June 2022 – Present</w:t>
                  </w:r>
                </w:p>
                <w:p w14:paraId="36E04E87" w14:textId="261F5A99" w:rsidR="00B31781" w:rsidRDefault="00972071" w:rsidP="00B31781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</w:pPr>
                  <w:r>
                    <w:t>Attend with Counsel</w:t>
                  </w:r>
                  <w:r w:rsidR="00B31781">
                    <w:t>, Solicitors and Programme Teams on litigation matters</w:t>
                  </w:r>
                  <w:r w:rsidR="0064422B">
                    <w:t>.</w:t>
                  </w:r>
                </w:p>
                <w:p w14:paraId="27B66E1C" w14:textId="02E991CC" w:rsidR="00972071" w:rsidRPr="00BC1D53" w:rsidRDefault="00972071" w:rsidP="00B31781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</w:pPr>
                  <w:r w:rsidRPr="001E7F36">
                    <w:t>Assist</w:t>
                  </w:r>
                  <w:r w:rsidR="004F0E9C">
                    <w:t xml:space="preserve"> </w:t>
                  </w:r>
                  <w:r w:rsidR="00B31781">
                    <w:t>the team</w:t>
                  </w:r>
                  <w:r w:rsidR="004F0E9C" w:rsidRPr="00B31781">
                    <w:rPr>
                      <w:rFonts w:eastAsia="Times New Roman" w:cs="Times New Roman"/>
                      <w:color w:val="000000" w:themeColor="text1"/>
                      <w:shd w:val="clear" w:color="auto" w:fill="FFFFFF"/>
                      <w:lang w:val="en-IE" w:eastAsia="en-GB"/>
                    </w:rPr>
                    <w:t xml:space="preserve"> </w:t>
                  </w:r>
                  <w:r w:rsidR="001E7F36" w:rsidRPr="00B31781">
                    <w:rPr>
                      <w:rFonts w:eastAsia="Times New Roman" w:cs="Times New Roman"/>
                      <w:color w:val="000000" w:themeColor="text1"/>
                      <w:shd w:val="clear" w:color="auto" w:fill="FFFFFF"/>
                      <w:lang w:val="en-IE" w:eastAsia="en-GB"/>
                    </w:rPr>
                    <w:t>with general litigation, employment, conveyancing</w:t>
                  </w:r>
                  <w:r w:rsidR="004D1F82">
                    <w:rPr>
                      <w:rFonts w:eastAsia="Times New Roman" w:cs="Times New Roman"/>
                      <w:color w:val="000000" w:themeColor="text1"/>
                      <w:shd w:val="clear" w:color="auto" w:fill="FFFFFF"/>
                      <w:lang w:val="en-IE" w:eastAsia="en-GB"/>
                    </w:rPr>
                    <w:t>, contract, regulatory</w:t>
                  </w:r>
                  <w:r w:rsidR="001E7F36" w:rsidRPr="00B31781">
                    <w:rPr>
                      <w:rFonts w:eastAsia="Times New Roman" w:cs="Times New Roman"/>
                      <w:color w:val="000000" w:themeColor="text1"/>
                      <w:shd w:val="clear" w:color="auto" w:fill="FFFFFF"/>
                      <w:lang w:val="en-IE" w:eastAsia="en-GB"/>
                    </w:rPr>
                    <w:t xml:space="preserve"> and data protection </w:t>
                  </w:r>
                  <w:r w:rsidR="00D6508E">
                    <w:rPr>
                      <w:rFonts w:eastAsia="Times New Roman" w:cs="Times New Roman"/>
                      <w:color w:val="000000" w:themeColor="text1"/>
                      <w:shd w:val="clear" w:color="auto" w:fill="FFFFFF"/>
                      <w:lang w:val="en-IE" w:eastAsia="en-GB"/>
                    </w:rPr>
                    <w:t>matters</w:t>
                  </w:r>
                  <w:r w:rsidR="001E7F36" w:rsidRPr="00B31781">
                    <w:rPr>
                      <w:rFonts w:eastAsia="Times New Roman" w:cs="Times New Roman"/>
                      <w:color w:val="000000" w:themeColor="text1"/>
                      <w:shd w:val="clear" w:color="auto" w:fill="FFFFFF"/>
                      <w:lang w:val="en-IE" w:eastAsia="en-GB"/>
                    </w:rPr>
                    <w:t>.</w:t>
                  </w:r>
                </w:p>
                <w:p w14:paraId="4AB66410" w14:textId="424C2BB0" w:rsidR="00BC1D53" w:rsidRPr="001E7F36" w:rsidRDefault="00BC1D53" w:rsidP="00972071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</w:pPr>
                  <w:r>
                    <w:rPr>
                      <w:rFonts w:eastAsia="Times New Roman" w:cs="Times New Roman"/>
                      <w:color w:val="000000" w:themeColor="text1"/>
                      <w:shd w:val="clear" w:color="auto" w:fill="FFFFFF"/>
                      <w:lang w:val="en-IE" w:eastAsia="en-GB"/>
                    </w:rPr>
                    <w:t xml:space="preserve">Assist Solicitors’ </w:t>
                  </w:r>
                  <w:r w:rsidRPr="00BC1D53">
                    <w:rPr>
                      <w:rFonts w:asciiTheme="majorHAnsi" w:eastAsia="Times New Roman" w:hAnsiTheme="majorHAnsi" w:cs="Times New Roman"/>
                      <w:color w:val="000000" w:themeColor="text1"/>
                      <w:shd w:val="clear" w:color="auto" w:fill="FFFFFF"/>
                      <w:lang w:val="en-IE" w:eastAsia="en-GB"/>
                    </w:rPr>
                    <w:t>advising on RTÉ</w:t>
                  </w: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shd w:val="clear" w:color="auto" w:fill="FFFFFF"/>
                      <w:lang w:val="en-IE" w:eastAsia="en-GB"/>
                    </w:rPr>
                    <w:t xml:space="preserve"> programmes</w:t>
                  </w:r>
                  <w:r w:rsidR="004D1F82">
                    <w:rPr>
                      <w:rFonts w:asciiTheme="majorHAnsi" w:eastAsia="Times New Roman" w:hAnsiTheme="majorHAnsi" w:cs="Times New Roman"/>
                      <w:color w:val="000000" w:themeColor="text1"/>
                      <w:shd w:val="clear" w:color="auto" w:fill="FFFFFF"/>
                      <w:lang w:val="en-IE" w:eastAsia="en-GB"/>
                    </w:rPr>
                    <w:t>.</w:t>
                  </w:r>
                </w:p>
                <w:p w14:paraId="23F1B52B" w14:textId="74BD6A8F" w:rsidR="00832B7A" w:rsidRDefault="003772DF" w:rsidP="00972071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</w:pPr>
                  <w:r>
                    <w:t>Conduct</w:t>
                  </w:r>
                  <w:r w:rsidR="001E7F36">
                    <w:t xml:space="preserve"> Legal Research</w:t>
                  </w:r>
                  <w:r w:rsidR="00BC1D53">
                    <w:t>.</w:t>
                  </w:r>
                </w:p>
                <w:p w14:paraId="1FD74706" w14:textId="799065B3" w:rsidR="001E7F36" w:rsidRDefault="002F1AFD" w:rsidP="00922DF0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</w:pPr>
                  <w:r>
                    <w:t xml:space="preserve">Prepare </w:t>
                  </w:r>
                  <w:r w:rsidR="004D1F82">
                    <w:t xml:space="preserve">litigation and commercial </w:t>
                  </w:r>
                  <w:r>
                    <w:t>briefs for Counsel</w:t>
                  </w:r>
                  <w:r w:rsidR="004D1F82">
                    <w:t>, cover letters, draft pleadings, holding letter</w:t>
                  </w:r>
                  <w:r w:rsidR="00D6508E">
                    <w:t xml:space="preserve"> and</w:t>
                  </w:r>
                  <w:r w:rsidR="004D1F82">
                    <w:t xml:space="preserve"> attendance</w:t>
                  </w:r>
                  <w:r w:rsidR="0064422B">
                    <w:t xml:space="preserve"> notes</w:t>
                  </w:r>
                  <w:r w:rsidR="004D1F82">
                    <w:t xml:space="preserve">. </w:t>
                  </w:r>
                </w:p>
                <w:p w14:paraId="7D7CFB05" w14:textId="018DC0AF" w:rsidR="0064422B" w:rsidRDefault="00B7049D" w:rsidP="00922DF0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</w:pPr>
                  <w:r>
                    <w:t>Facilitate and co-ordinate legal training sessions to various departments such as the TV and Radio Department.</w:t>
                  </w:r>
                </w:p>
                <w:p w14:paraId="4A6C48ED" w14:textId="21D2DDBA" w:rsidR="00B7049D" w:rsidRDefault="00B7049D" w:rsidP="00922DF0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</w:pPr>
                  <w:r>
                    <w:t>Co-create</w:t>
                  </w:r>
                  <w:r w:rsidR="00D6508E">
                    <w:t xml:space="preserve"> </w:t>
                  </w:r>
                  <w:r>
                    <w:t>mandatory legal training to be completed by every staff member.</w:t>
                  </w:r>
                </w:p>
                <w:p w14:paraId="63C385C6" w14:textId="43AD3E00" w:rsidR="00D6341E" w:rsidRPr="00972071" w:rsidRDefault="00D6341E" w:rsidP="008A0D91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</w:pPr>
                  <w:r>
                    <w:t>Manage the RTÉ Legal Knowledge Hub.</w:t>
                  </w:r>
                </w:p>
                <w:p w14:paraId="205EF93D" w14:textId="41003EB0" w:rsidR="00CF3D45" w:rsidRPr="00D57917" w:rsidRDefault="00394667" w:rsidP="00F7777C">
                  <w:pPr>
                    <w:pStyle w:val="Heading4"/>
                    <w:spacing w:line="360" w:lineRule="auto"/>
                    <w:jc w:val="left"/>
                  </w:pPr>
                  <w:r w:rsidRPr="00D57917">
                    <w:t>Retail supervisor</w:t>
                  </w:r>
                  <w:r w:rsidR="00CF3D45">
                    <w:t xml:space="preserve"> - Born Clothing</w:t>
                  </w:r>
                </w:p>
                <w:p w14:paraId="0CE02EFF" w14:textId="6160671D" w:rsidR="008F6337" w:rsidRPr="00D57917" w:rsidRDefault="00394667" w:rsidP="00F7777C">
                  <w:pPr>
                    <w:pStyle w:val="Heading5"/>
                    <w:spacing w:line="360" w:lineRule="auto"/>
                    <w:jc w:val="left"/>
                    <w:rPr>
                      <w:b/>
                      <w:bCs/>
                    </w:rPr>
                  </w:pPr>
                  <w:r w:rsidRPr="00D57917">
                    <w:rPr>
                      <w:b/>
                      <w:bCs/>
                    </w:rPr>
                    <w:t xml:space="preserve">October 2021 </w:t>
                  </w:r>
                  <w:r w:rsidR="00DE5D8E" w:rsidRPr="00D57917">
                    <w:rPr>
                      <w:b/>
                      <w:bCs/>
                    </w:rPr>
                    <w:t>–</w:t>
                  </w:r>
                  <w:r w:rsidRPr="00D57917">
                    <w:rPr>
                      <w:b/>
                      <w:bCs/>
                    </w:rPr>
                    <w:t xml:space="preserve"> </w:t>
                  </w:r>
                  <w:r w:rsidR="00972071">
                    <w:rPr>
                      <w:b/>
                      <w:bCs/>
                    </w:rPr>
                    <w:t>June 2022</w:t>
                  </w:r>
                </w:p>
                <w:p w14:paraId="2F04C76A" w14:textId="2A7E6741" w:rsidR="00DE5D8E" w:rsidRPr="00D57917" w:rsidRDefault="00DE5D8E" w:rsidP="00F7777C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385" w:hanging="385"/>
                    <w:jc w:val="left"/>
                    <w:rPr>
                      <w:rFonts w:asciiTheme="majorHAnsi" w:hAnsiTheme="majorHAnsi"/>
                    </w:rPr>
                  </w:pPr>
                  <w:r w:rsidRPr="00D57917">
                    <w:rPr>
                      <w:rFonts w:asciiTheme="majorHAnsi" w:hAnsiTheme="majorHAnsi"/>
                    </w:rPr>
                    <w:t>Supervise</w:t>
                  </w:r>
                  <w:r w:rsidR="001E7F36">
                    <w:rPr>
                      <w:rFonts w:asciiTheme="majorHAnsi" w:hAnsiTheme="majorHAnsi"/>
                    </w:rPr>
                    <w:t>d</w:t>
                  </w:r>
                  <w:r w:rsidRPr="00D57917">
                    <w:rPr>
                      <w:rFonts w:asciiTheme="majorHAnsi" w:hAnsiTheme="majorHAnsi"/>
                    </w:rPr>
                    <w:t xml:space="preserve"> </w:t>
                  </w:r>
                  <w:r w:rsidR="000E04F0">
                    <w:rPr>
                      <w:rFonts w:asciiTheme="majorHAnsi" w:hAnsiTheme="majorHAnsi"/>
                    </w:rPr>
                    <w:t>a</w:t>
                  </w:r>
                  <w:r w:rsidRPr="00D57917">
                    <w:rPr>
                      <w:rFonts w:asciiTheme="majorHAnsi" w:hAnsiTheme="majorHAnsi"/>
                    </w:rPr>
                    <w:t xml:space="preserve"> team of 6 staff members and provide training to new team members</w:t>
                  </w:r>
                  <w:r w:rsidR="000E04F0">
                    <w:rPr>
                      <w:rFonts w:asciiTheme="majorHAnsi" w:hAnsiTheme="majorHAnsi"/>
                    </w:rPr>
                    <w:t>.</w:t>
                  </w:r>
                </w:p>
                <w:p w14:paraId="32D15F10" w14:textId="4E4BE24F" w:rsidR="00DE5D8E" w:rsidRPr="00D57917" w:rsidRDefault="00B75049" w:rsidP="00F7777C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385" w:hanging="385"/>
                    <w:jc w:val="left"/>
                    <w:rPr>
                      <w:rFonts w:asciiTheme="majorHAnsi" w:hAnsiTheme="majorHAnsi"/>
                    </w:rPr>
                  </w:pPr>
                  <w:r w:rsidRPr="00D57917">
                    <w:rPr>
                      <w:rFonts w:asciiTheme="majorHAnsi" w:hAnsiTheme="majorHAnsi"/>
                    </w:rPr>
                    <w:t>Encourage</w:t>
                  </w:r>
                  <w:r w:rsidR="001E7F36">
                    <w:rPr>
                      <w:rFonts w:asciiTheme="majorHAnsi" w:hAnsiTheme="majorHAnsi"/>
                    </w:rPr>
                    <w:t>d</w:t>
                  </w:r>
                  <w:r w:rsidR="00DE5D8E" w:rsidRPr="00D57917">
                    <w:rPr>
                      <w:rFonts w:asciiTheme="majorHAnsi" w:hAnsiTheme="majorHAnsi"/>
                    </w:rPr>
                    <w:t xml:space="preserve"> all team member to </w:t>
                  </w:r>
                  <w:r w:rsidRPr="00D57917">
                    <w:rPr>
                      <w:rFonts w:asciiTheme="majorHAnsi" w:hAnsiTheme="majorHAnsi"/>
                    </w:rPr>
                    <w:t>strive</w:t>
                  </w:r>
                  <w:r w:rsidR="00DE5D8E" w:rsidRPr="00D57917">
                    <w:rPr>
                      <w:rFonts w:asciiTheme="majorHAnsi" w:hAnsiTheme="majorHAnsi"/>
                    </w:rPr>
                    <w:t xml:space="preserve"> to exceed weekly budget</w:t>
                  </w:r>
                  <w:r w:rsidR="000E04F0">
                    <w:rPr>
                      <w:rFonts w:asciiTheme="majorHAnsi" w:hAnsiTheme="majorHAnsi"/>
                    </w:rPr>
                    <w:t>ed</w:t>
                  </w:r>
                  <w:r w:rsidR="00DE5D8E" w:rsidRPr="00D57917">
                    <w:rPr>
                      <w:rFonts w:asciiTheme="majorHAnsi" w:hAnsiTheme="majorHAnsi"/>
                    </w:rPr>
                    <w:t xml:space="preserve"> targets.</w:t>
                  </w:r>
                </w:p>
                <w:p w14:paraId="05637ED2" w14:textId="5035DC4C" w:rsidR="000E04F0" w:rsidRDefault="00DE5D8E" w:rsidP="00F7777C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385" w:hanging="385"/>
                    <w:jc w:val="left"/>
                    <w:rPr>
                      <w:rFonts w:asciiTheme="majorHAnsi" w:hAnsiTheme="majorHAnsi"/>
                    </w:rPr>
                  </w:pPr>
                  <w:r w:rsidRPr="00D57917">
                    <w:rPr>
                      <w:rFonts w:asciiTheme="majorHAnsi" w:hAnsiTheme="majorHAnsi"/>
                    </w:rPr>
                    <w:t xml:space="preserve">My </w:t>
                  </w:r>
                  <w:r w:rsidR="000E04F0">
                    <w:rPr>
                      <w:rFonts w:asciiTheme="majorHAnsi" w:hAnsiTheme="majorHAnsi"/>
                    </w:rPr>
                    <w:t xml:space="preserve">personal </w:t>
                  </w:r>
                  <w:r w:rsidRPr="00D57917">
                    <w:rPr>
                      <w:rFonts w:asciiTheme="majorHAnsi" w:hAnsiTheme="majorHAnsi"/>
                    </w:rPr>
                    <w:t xml:space="preserve">responsibilities </w:t>
                  </w:r>
                  <w:r w:rsidR="00BF2C59">
                    <w:rPr>
                      <w:rFonts w:asciiTheme="majorHAnsi" w:hAnsiTheme="majorHAnsi"/>
                    </w:rPr>
                    <w:t>include</w:t>
                  </w:r>
                  <w:r w:rsidR="001E7F36">
                    <w:rPr>
                      <w:rFonts w:asciiTheme="majorHAnsi" w:hAnsiTheme="majorHAnsi"/>
                    </w:rPr>
                    <w:t>d</w:t>
                  </w:r>
                  <w:r w:rsidR="00AA3625">
                    <w:rPr>
                      <w:rFonts w:asciiTheme="majorHAnsi" w:hAnsiTheme="majorHAnsi"/>
                    </w:rPr>
                    <w:t xml:space="preserve"> marketing,</w:t>
                  </w:r>
                  <w:r w:rsidR="00BF2C59">
                    <w:rPr>
                      <w:rFonts w:asciiTheme="majorHAnsi" w:hAnsiTheme="majorHAnsi"/>
                    </w:rPr>
                    <w:t xml:space="preserve"> IT</w:t>
                  </w:r>
                  <w:r w:rsidR="000E04F0">
                    <w:rPr>
                      <w:rFonts w:asciiTheme="majorHAnsi" w:hAnsiTheme="majorHAnsi"/>
                    </w:rPr>
                    <w:t xml:space="preserve"> and to liaise with other stores. </w:t>
                  </w:r>
                </w:p>
                <w:p w14:paraId="57693CF6" w14:textId="4CC3EC69" w:rsidR="00CF3D45" w:rsidRPr="00CF3D45" w:rsidRDefault="000E04F0" w:rsidP="00F7777C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385" w:hanging="385"/>
                    <w:jc w:val="left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I also act</w:t>
                  </w:r>
                  <w:r w:rsidR="001E7F36">
                    <w:rPr>
                      <w:rFonts w:asciiTheme="majorHAnsi" w:hAnsiTheme="majorHAnsi"/>
                    </w:rPr>
                    <w:t xml:space="preserve">ed </w:t>
                  </w:r>
                  <w:r>
                    <w:rPr>
                      <w:rFonts w:asciiTheme="majorHAnsi" w:hAnsiTheme="majorHAnsi"/>
                    </w:rPr>
                    <w:t>a</w:t>
                  </w:r>
                  <w:r w:rsidR="00BF2C59">
                    <w:rPr>
                      <w:rFonts w:asciiTheme="majorHAnsi" w:hAnsiTheme="majorHAnsi"/>
                    </w:rPr>
                    <w:t>s</w:t>
                  </w:r>
                  <w:r>
                    <w:rPr>
                      <w:rFonts w:asciiTheme="majorHAnsi" w:hAnsiTheme="majorHAnsi"/>
                    </w:rPr>
                    <w:t xml:space="preserve"> store liaison to communicate with the</w:t>
                  </w:r>
                  <w:r w:rsidRPr="00D57917">
                    <w:rPr>
                      <w:rFonts w:asciiTheme="majorHAnsi" w:hAnsiTheme="majorHAnsi"/>
                    </w:rPr>
                    <w:t xml:space="preserve"> Head of Born Purchasing Team and Area Manager</w:t>
                  </w:r>
                  <w:r w:rsidR="001E7F36">
                    <w:rPr>
                      <w:rFonts w:asciiTheme="majorHAnsi" w:hAnsiTheme="majorHAnsi"/>
                    </w:rPr>
                    <w:t>.</w:t>
                  </w:r>
                </w:p>
                <w:p w14:paraId="7D45F32F" w14:textId="06FE4A1F" w:rsidR="007B2F5C" w:rsidRPr="00D57917" w:rsidRDefault="00DE5D8E" w:rsidP="00F7777C">
                  <w:pPr>
                    <w:pStyle w:val="Heading4"/>
                    <w:spacing w:line="360" w:lineRule="auto"/>
                    <w:jc w:val="left"/>
                  </w:pPr>
                  <w:r w:rsidRPr="00D57917">
                    <w:t>Rest</w:t>
                  </w:r>
                  <w:r w:rsidR="00B75049" w:rsidRPr="00D57917">
                    <w:t>A</w:t>
                  </w:r>
                  <w:r w:rsidRPr="00D57917">
                    <w:t>ura</w:t>
                  </w:r>
                  <w:r w:rsidR="00CF3D45">
                    <w:t>N</w:t>
                  </w:r>
                  <w:r w:rsidRPr="00D57917">
                    <w:t>t Manager</w:t>
                  </w:r>
                  <w:r w:rsidR="00CF3D45">
                    <w:t xml:space="preserve"> – pizzeria Del capitano</w:t>
                  </w:r>
                </w:p>
                <w:p w14:paraId="7F8F4D2E" w14:textId="6BDECC50" w:rsidR="007B2F5C" w:rsidRPr="00D57917" w:rsidRDefault="00DE5D8E" w:rsidP="00F7777C">
                  <w:pPr>
                    <w:pStyle w:val="Heading5"/>
                    <w:spacing w:line="360" w:lineRule="auto"/>
                    <w:jc w:val="left"/>
                    <w:rPr>
                      <w:b/>
                      <w:bCs/>
                    </w:rPr>
                  </w:pPr>
                  <w:r w:rsidRPr="00D57917">
                    <w:rPr>
                      <w:b/>
                      <w:bCs/>
                    </w:rPr>
                    <w:t>May</w:t>
                  </w:r>
                  <w:r w:rsidR="00CD6A53" w:rsidRPr="00D57917">
                    <w:rPr>
                      <w:b/>
                      <w:bCs/>
                    </w:rPr>
                    <w:t xml:space="preserve"> 2019 – October 2022</w:t>
                  </w:r>
                </w:p>
                <w:p w14:paraId="14006F04" w14:textId="60CF94CC" w:rsidR="00CD6A53" w:rsidRPr="00D57917" w:rsidRDefault="00CD6A53" w:rsidP="00F7777C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ind w:left="385" w:hanging="385"/>
                    <w:jc w:val="left"/>
                    <w:rPr>
                      <w:rFonts w:asciiTheme="majorHAnsi" w:hAnsiTheme="majorHAnsi"/>
                    </w:rPr>
                  </w:pPr>
                  <w:r w:rsidRPr="00D57917">
                    <w:rPr>
                      <w:rFonts w:asciiTheme="majorHAnsi" w:hAnsiTheme="majorHAnsi"/>
                    </w:rPr>
                    <w:t xml:space="preserve">Managed a team of over 12 staff members and worked closely with our </w:t>
                  </w:r>
                  <w:r w:rsidR="009E6FAE">
                    <w:rPr>
                      <w:rFonts w:asciiTheme="majorHAnsi" w:hAnsiTheme="majorHAnsi"/>
                    </w:rPr>
                    <w:t xml:space="preserve">award-winning </w:t>
                  </w:r>
                  <w:r w:rsidRPr="00D57917">
                    <w:rPr>
                      <w:rFonts w:asciiTheme="majorHAnsi" w:hAnsiTheme="majorHAnsi"/>
                    </w:rPr>
                    <w:t>sister restaurant ‘Captain House Restaurant’.</w:t>
                  </w:r>
                </w:p>
                <w:p w14:paraId="20B9D154" w14:textId="3C118942" w:rsidR="00CD6A53" w:rsidRPr="00D57917" w:rsidRDefault="00CD6A53" w:rsidP="00F7777C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ind w:left="385" w:hanging="385"/>
                    <w:jc w:val="left"/>
                    <w:rPr>
                      <w:rFonts w:asciiTheme="majorHAnsi" w:hAnsiTheme="majorHAnsi"/>
                    </w:rPr>
                  </w:pPr>
                  <w:r w:rsidRPr="00D57917">
                    <w:rPr>
                      <w:rFonts w:asciiTheme="majorHAnsi" w:hAnsiTheme="majorHAnsi"/>
                    </w:rPr>
                    <w:t>Nominated in four categories for the Irish restaurant Awards 2020.</w:t>
                  </w:r>
                </w:p>
                <w:p w14:paraId="1B099F17" w14:textId="652C8643" w:rsidR="00B75049" w:rsidRPr="00D57917" w:rsidRDefault="00B75049" w:rsidP="00F7777C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ind w:left="385" w:hanging="385"/>
                    <w:jc w:val="left"/>
                    <w:rPr>
                      <w:rFonts w:asciiTheme="majorHAnsi" w:hAnsiTheme="majorHAnsi"/>
                    </w:rPr>
                  </w:pPr>
                  <w:r w:rsidRPr="00D57917">
                    <w:rPr>
                      <w:rFonts w:asciiTheme="majorHAnsi" w:hAnsiTheme="majorHAnsi"/>
                    </w:rPr>
                    <w:t xml:space="preserve">Implemented the concept of Social Media Management. </w:t>
                  </w:r>
                </w:p>
                <w:p w14:paraId="31FFACD6" w14:textId="244D3145" w:rsidR="00B75049" w:rsidRPr="00D57917" w:rsidRDefault="00B75049" w:rsidP="00F7777C">
                  <w:pPr>
                    <w:pStyle w:val="NormalWeb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385" w:hanging="385"/>
                    <w:textAlignment w:val="baseline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Operated the till and completed paperwork at the beginning and end of each </w:t>
                  </w:r>
                  <w:r w:rsidR="009E6FA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day.</w:t>
                  </w:r>
                </w:p>
                <w:p w14:paraId="3718C704" w14:textId="4325B558" w:rsidR="002F1AFD" w:rsidRPr="008A0D91" w:rsidRDefault="00B75049" w:rsidP="008A0D91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ind w:left="385" w:hanging="385"/>
                    <w:jc w:val="left"/>
                    <w:rPr>
                      <w:rFonts w:asciiTheme="majorHAnsi" w:hAnsiTheme="majorHAnsi"/>
                    </w:rPr>
                  </w:pPr>
                  <w:r w:rsidRPr="00D57917">
                    <w:rPr>
                      <w:rFonts w:asciiTheme="majorHAnsi" w:hAnsiTheme="majorHAnsi"/>
                    </w:rPr>
                    <w:t>Note</w:t>
                  </w:r>
                  <w:r w:rsidR="00BF2C59">
                    <w:rPr>
                      <w:rFonts w:asciiTheme="majorHAnsi" w:hAnsiTheme="majorHAnsi"/>
                    </w:rPr>
                    <w:t>d</w:t>
                  </w:r>
                  <w:r w:rsidRPr="00D57917">
                    <w:rPr>
                      <w:rFonts w:asciiTheme="majorHAnsi" w:hAnsiTheme="majorHAnsi"/>
                    </w:rPr>
                    <w:t xml:space="preserve"> daily stock control and weekly audits.</w:t>
                  </w:r>
                </w:p>
                <w:p w14:paraId="70CB9EB0" w14:textId="4240EACB" w:rsidR="002F1AFD" w:rsidRDefault="002F1AFD" w:rsidP="00F7777C">
                  <w:pPr>
                    <w:spacing w:line="360" w:lineRule="auto"/>
                    <w:jc w:val="left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lastRenderedPageBreak/>
                    <w:t>SALES ASSISTANT – SALON SELECT LTD</w:t>
                  </w:r>
                </w:p>
                <w:p w14:paraId="14D4C943" w14:textId="14E85608" w:rsidR="002F1AFD" w:rsidRDefault="002F1AFD" w:rsidP="00F7777C">
                  <w:pPr>
                    <w:spacing w:line="360" w:lineRule="auto"/>
                    <w:jc w:val="left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January 2019 – August 2019</w:t>
                  </w:r>
                </w:p>
                <w:p w14:paraId="303934F1" w14:textId="77777777" w:rsidR="00205CB1" w:rsidRDefault="00205CB1" w:rsidP="00F7777C">
                  <w:pPr>
                    <w:spacing w:line="360" w:lineRule="auto"/>
                    <w:jc w:val="left"/>
                    <w:rPr>
                      <w:rFonts w:asciiTheme="majorHAnsi" w:hAnsiTheme="majorHAnsi"/>
                      <w:b/>
                      <w:bCs/>
                    </w:rPr>
                  </w:pPr>
                </w:p>
                <w:p w14:paraId="2FB1F309" w14:textId="4C97A617" w:rsidR="00B75049" w:rsidRPr="00D57917" w:rsidRDefault="00B75049" w:rsidP="00F7777C">
                  <w:pPr>
                    <w:spacing w:line="360" w:lineRule="auto"/>
                    <w:jc w:val="left"/>
                    <w:rPr>
                      <w:rFonts w:asciiTheme="majorHAnsi" w:hAnsiTheme="majorHAnsi"/>
                      <w:b/>
                      <w:bCs/>
                    </w:rPr>
                  </w:pPr>
                  <w:r w:rsidRPr="00D57917">
                    <w:rPr>
                      <w:rFonts w:asciiTheme="majorHAnsi" w:hAnsiTheme="majorHAnsi"/>
                      <w:b/>
                      <w:bCs/>
                    </w:rPr>
                    <w:t xml:space="preserve">LEGAL ASSISTANT </w:t>
                  </w:r>
                  <w:r w:rsidR="00CF3D45">
                    <w:rPr>
                      <w:rFonts w:asciiTheme="majorHAnsi" w:hAnsiTheme="majorHAnsi"/>
                      <w:b/>
                      <w:bCs/>
                    </w:rPr>
                    <w:t>– HOWELL &amp; CO. SOLICITORS</w:t>
                  </w:r>
                </w:p>
                <w:p w14:paraId="0B842D1B" w14:textId="51294FEE" w:rsidR="00B75049" w:rsidRPr="00D57917" w:rsidRDefault="00B75049" w:rsidP="00F7777C">
                  <w:pPr>
                    <w:spacing w:line="360" w:lineRule="auto"/>
                    <w:jc w:val="left"/>
                    <w:rPr>
                      <w:rFonts w:asciiTheme="majorHAnsi" w:hAnsiTheme="majorHAnsi"/>
                      <w:b/>
                      <w:bCs/>
                    </w:rPr>
                  </w:pPr>
                  <w:r w:rsidRPr="00D57917">
                    <w:rPr>
                      <w:rFonts w:asciiTheme="majorHAnsi" w:hAnsiTheme="majorHAnsi"/>
                      <w:b/>
                      <w:bCs/>
                    </w:rPr>
                    <w:t>April 2016 – August 2018</w:t>
                  </w:r>
                </w:p>
                <w:p w14:paraId="5281B535" w14:textId="2FA8C3E4" w:rsidR="00B75049" w:rsidRPr="00D57917" w:rsidRDefault="00B75049" w:rsidP="00F7777C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ind w:left="360"/>
                    <w:textAlignment w:val="baseline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Carried ou</w:t>
                  </w:r>
                  <w:r w:rsidR="001D08D0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t</w:t>
                  </w:r>
                  <w:r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receptionist duties including meeting and greeting clients. </w:t>
                  </w:r>
                </w:p>
                <w:p w14:paraId="55118C9E" w14:textId="344F5A7A" w:rsidR="00B75049" w:rsidRPr="00D57917" w:rsidRDefault="00B75049" w:rsidP="00F7777C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ind w:left="360"/>
                    <w:textAlignment w:val="baseline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Attended with </w:t>
                  </w:r>
                  <w:r w:rsidR="00205CB1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S</w:t>
                  </w:r>
                  <w:r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olicitors and </w:t>
                  </w:r>
                  <w:r w:rsidR="00205CB1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Counsel</w:t>
                  </w:r>
                  <w:r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at consultations and to get documents sworn.</w:t>
                  </w:r>
                </w:p>
                <w:p w14:paraId="630B509B" w14:textId="595EBE53" w:rsidR="00205CB1" w:rsidRPr="00205CB1" w:rsidRDefault="00B75049" w:rsidP="00205CB1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ind w:left="360"/>
                    <w:textAlignment w:val="baseline"/>
                    <w:rPr>
                      <w:rFonts w:asciiTheme="majorHAnsi" w:hAnsiTheme="majorHAns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Attended with </w:t>
                  </w:r>
                  <w:r w:rsidR="00205CB1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</w:t>
                  </w:r>
                  <w:r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ounsel in the District Family</w:t>
                  </w:r>
                  <w:r w:rsidR="001D08D0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Childcare Court, and Circuit Family Law Court in Phoenix House.</w:t>
                  </w:r>
                </w:p>
                <w:p w14:paraId="22B85D41" w14:textId="7784EC78" w:rsidR="00205CB1" w:rsidRPr="00205CB1" w:rsidRDefault="00205CB1" w:rsidP="00205CB1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ind w:left="360"/>
                    <w:textAlignment w:val="baseline"/>
                    <w:rPr>
                      <w:rFonts w:asciiTheme="majorHAnsi" w:hAnsiTheme="majorHAns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Attended with Counsel in the CCJ, Dolphin House</w:t>
                  </w:r>
                  <w:r w:rsidR="00480391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,</w:t>
                  </w:r>
                  <w:r w:rsidR="006A678D" w:rsidRPr="006A678D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Dolphin House, Stamp Office, the Land Registry, the Four </w:t>
                  </w:r>
                  <w:proofErr w:type="gramStart"/>
                  <w:r w:rsidR="006A678D" w:rsidRPr="006A678D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Courts</w:t>
                  </w:r>
                  <w:proofErr w:type="gramEnd"/>
                  <w:r w:rsidR="006A678D" w:rsidRPr="006A678D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and the Central Office of the High Court to file paperwork </w:t>
                  </w: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40F0108" w14:textId="77777777" w:rsidR="00D57917" w:rsidRPr="00D57917" w:rsidRDefault="00B75049" w:rsidP="00F7777C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ind w:left="360"/>
                    <w:textAlignment w:val="baseline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Conducted file management and opened &amp; closed files using the </w:t>
                  </w:r>
                  <w:proofErr w:type="spellStart"/>
                  <w:r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CortBase</w:t>
                  </w:r>
                  <w:proofErr w:type="spellEnd"/>
                  <w:r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case management system.</w:t>
                  </w:r>
                </w:p>
                <w:p w14:paraId="3790C856" w14:textId="2DB8D0D8" w:rsidR="00CD6A53" w:rsidRPr="00D57917" w:rsidRDefault="00B75049" w:rsidP="00F7777C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0" w:afterAutospacing="0"/>
                    <w:ind w:left="360"/>
                    <w:textAlignment w:val="baseline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Dictaphone typed for both the principal and assisting solicitor in relation to Conveyancing, Criminal, Family, General Litigation, Probate and Personal Injury/Medical Neglige</w:t>
                  </w:r>
                  <w:r w:rsidR="00D57917"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nce</w:t>
                  </w:r>
                  <w:r w:rsidR="00480391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matters</w:t>
                  </w:r>
                  <w:r w:rsidR="00D57917" w:rsidRPr="00D57917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8F6337" w:rsidRPr="00D57917" w14:paraId="4F2D5469" w14:textId="77777777" w:rsidTr="00D57917">
              <w:trPr>
                <w:trHeight w:val="3672"/>
              </w:trPr>
              <w:tc>
                <w:tcPr>
                  <w:tcW w:w="598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ECA4AF5" w14:textId="77777777" w:rsidR="008F6337" w:rsidRPr="00D57917" w:rsidRDefault="00000000" w:rsidP="00F7777C">
                  <w:pPr>
                    <w:pStyle w:val="Heading2"/>
                    <w:spacing w:line="240" w:lineRule="auto"/>
                    <w:jc w:val="left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alias w:val="Education:"/>
                      <w:tag w:val="Education:"/>
                      <w:id w:val="1349516922"/>
                      <w:placeholder>
                        <w:docPart w:val="B0A5A5FF310CD9448A4294A2DC69DAC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6C0125">
                        <w:rPr>
                          <w:b/>
                          <w:bCs/>
                          <w:sz w:val="21"/>
                          <w:szCs w:val="21"/>
                          <w:lang w:val="en-GB" w:bidi="en-GB"/>
                        </w:rPr>
                        <w:t>Education</w:t>
                      </w:r>
                    </w:sdtContent>
                  </w:sdt>
                </w:p>
                <w:p w14:paraId="31AA90AA" w14:textId="7DF17B49" w:rsidR="007B2F5C" w:rsidRPr="00AA3625" w:rsidRDefault="006C0125" w:rsidP="00F7777C">
                  <w:pPr>
                    <w:pStyle w:val="Heading4"/>
                    <w:spacing w:line="240" w:lineRule="auto"/>
                    <w:jc w:val="left"/>
                  </w:pPr>
                  <w:r w:rsidRPr="00AA3625">
                    <w:t>BACEHELOR OF CIVIL LAW WITH BUSINESS</w:t>
                  </w:r>
                </w:p>
                <w:p w14:paraId="3165838D" w14:textId="0B6BF76E" w:rsidR="006C0125" w:rsidRPr="00AA3625" w:rsidRDefault="006C0125" w:rsidP="00F7777C">
                  <w:pPr>
                    <w:pStyle w:val="Heading5"/>
                    <w:spacing w:line="240" w:lineRule="auto"/>
                    <w:jc w:val="left"/>
                  </w:pPr>
                  <w:r w:rsidRPr="00AA3625">
                    <w:t>Maynooth University</w:t>
                  </w:r>
                  <w:r w:rsidR="0032729F" w:rsidRPr="00AA3625">
                    <w:t xml:space="preserve"> - September 2018 – May 2021</w:t>
                  </w:r>
                </w:p>
                <w:p w14:paraId="795EE219" w14:textId="214B20D1" w:rsidR="0032729F" w:rsidRPr="00AA3625" w:rsidRDefault="0032729F" w:rsidP="00F7777C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left="313" w:hanging="313"/>
                    <w:jc w:val="left"/>
                  </w:pPr>
                  <w:r w:rsidRPr="00AA3625">
                    <w:t>Achieved an upper 2:1.</w:t>
                  </w:r>
                </w:p>
                <w:p w14:paraId="4CE424A4" w14:textId="4EFAABF7" w:rsidR="00D72535" w:rsidRPr="00AA3625" w:rsidRDefault="00D72535" w:rsidP="00F7777C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left="313" w:hanging="313"/>
                    <w:jc w:val="left"/>
                  </w:pPr>
                  <w:r w:rsidRPr="00AA3625">
                    <w:t>The law modules that I completed</w:t>
                  </w:r>
                  <w:r w:rsidR="0058225D" w:rsidRPr="00AA3625">
                    <w:t xml:space="preserve"> </w:t>
                  </w:r>
                  <w:r w:rsidR="00044CEE" w:rsidRPr="00AA3625">
                    <w:t>include</w:t>
                  </w:r>
                  <w:r w:rsidR="0058225D" w:rsidRPr="00AA3625">
                    <w:t xml:space="preserve"> Company, Contract, Constitutional, Criminal, Employment, EU, Equity, Evidence, Family, Human Rights, Intro to Law I &amp; II, Legal Research, Property and Tort.</w:t>
                  </w:r>
                </w:p>
                <w:p w14:paraId="4523F57D" w14:textId="77777777" w:rsidR="008F6337" w:rsidRPr="00AA3625" w:rsidRDefault="0058225D" w:rsidP="00F7777C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ind w:left="313" w:hanging="313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AA3625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Received a letter of commendation from the Head of the School of Business, Peter McNamara for achieving a </w:t>
                  </w:r>
                  <w:r w:rsidRPr="00AA3625">
                    <w:rPr>
                      <w:rFonts w:asciiTheme="minorHAnsi" w:hAnsiTheme="minorHAnsi"/>
                      <w:sz w:val="20"/>
                      <w:szCs w:val="20"/>
                      <w:shd w:val="clear" w:color="auto" w:fill="FFFFFF"/>
                    </w:rPr>
                    <w:t>1:1 average in my final year of Business Studies at Maynooth University.</w:t>
                  </w:r>
                </w:p>
                <w:p w14:paraId="557CAEE3" w14:textId="47FFDEF9" w:rsidR="000D5B43" w:rsidRDefault="000D5B43" w:rsidP="00F7777C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sz w:val="20"/>
                      <w:szCs w:val="20"/>
                      <w:shd w:val="clear" w:color="auto" w:fill="FFFFFF"/>
                    </w:rPr>
                  </w:pPr>
                </w:p>
                <w:p w14:paraId="3E19D026" w14:textId="77777777" w:rsidR="00AA3625" w:rsidRPr="00AA3625" w:rsidRDefault="00AA3625" w:rsidP="00F7777C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sz w:val="20"/>
                      <w:szCs w:val="20"/>
                      <w:shd w:val="clear" w:color="auto" w:fill="FFFFFF"/>
                    </w:rPr>
                  </w:pPr>
                </w:p>
                <w:p w14:paraId="48CE8C25" w14:textId="77777777" w:rsidR="000D5B43" w:rsidRPr="00AA3625" w:rsidRDefault="000D5B43" w:rsidP="00F7777C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AA3625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shd w:val="clear" w:color="auto" w:fill="FFFFFF"/>
                    </w:rPr>
                    <w:t>LLM IN INTERNATIONAL CHILDREN’S RIGHTS AND FAMILY LAW</w:t>
                  </w:r>
                </w:p>
                <w:p w14:paraId="7B164DBE" w14:textId="77777777" w:rsidR="000D5B43" w:rsidRPr="00AA3625" w:rsidRDefault="000D5B43" w:rsidP="00F7777C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sz w:val="20"/>
                      <w:szCs w:val="20"/>
                      <w:shd w:val="clear" w:color="auto" w:fill="FFFFFF"/>
                    </w:rPr>
                  </w:pPr>
                  <w:r w:rsidRPr="00AA3625">
                    <w:rPr>
                      <w:rFonts w:asciiTheme="minorHAnsi" w:hAnsiTheme="minorHAnsi"/>
                      <w:sz w:val="20"/>
                      <w:szCs w:val="20"/>
                      <w:shd w:val="clear" w:color="auto" w:fill="FFFFFF"/>
                    </w:rPr>
                    <w:t>University College Cork – September 2021 – September 2022.</w:t>
                  </w:r>
                </w:p>
                <w:p w14:paraId="07120E8B" w14:textId="3383B021" w:rsidR="00780E10" w:rsidRPr="00780E10" w:rsidRDefault="00780E10" w:rsidP="00F7777C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ind w:left="313" w:hanging="284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80E1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Achieved an upper 2:1</w:t>
                  </w:r>
                </w:p>
                <w:p w14:paraId="6EFE65D3" w14:textId="47D0779A" w:rsidR="000D5B43" w:rsidRPr="00AA3625" w:rsidRDefault="00016C05" w:rsidP="00F7777C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ind w:left="313" w:hanging="284"/>
                    <w:rPr>
                      <w:rFonts w:asciiTheme="minorHAnsi" w:hAnsiTheme="minorHAnsi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In completing my dissertation, I</w:t>
                  </w:r>
                  <w:r w:rsidR="00DA7866" w:rsidRPr="00AA3625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developed my</w:t>
                  </w:r>
                  <w:r w:rsidR="00DA7866" w:rsidRPr="00AA3625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 independent re</w:t>
                  </w:r>
                  <w:r w:rsidR="00044CEE" w:rsidRPr="00AA3625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search</w:t>
                  </w:r>
                  <w:r w:rsidR="00DA7866" w:rsidRPr="00AA3625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 skills</w:t>
                  </w:r>
                  <w:r w:rsidR="00044CEE" w:rsidRPr="00AA3625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critical thinking, time management and legal writing skills. </w:t>
                  </w:r>
                </w:p>
                <w:p w14:paraId="0415B0D3" w14:textId="19EB2922" w:rsidR="00CF3D45" w:rsidRPr="00F5645E" w:rsidRDefault="00AA3625" w:rsidP="00F7777C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ind w:left="313" w:hanging="284"/>
                    <w:rPr>
                      <w:rFonts w:asciiTheme="minorHAnsi" w:hAnsiTheme="minorHAnsi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The topic of my dissertation </w:t>
                  </w:r>
                  <w:r w:rsidR="00832B7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was on the </w:t>
                  </w:r>
                  <w:r w:rsidR="008A0D91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f</w:t>
                  </w:r>
                  <w:r w:rsidR="00832B7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ailure of the Health (Assisted Human Reproduction) Bill 2022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32B7A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to recognise international surrogacy arrangements in Ireland</w:t>
                  </w:r>
                </w:p>
              </w:tc>
            </w:tr>
          </w:tbl>
          <w:p w14:paraId="37CFD8AD" w14:textId="77777777" w:rsidR="008F6337" w:rsidRPr="00D57917" w:rsidRDefault="008F6337" w:rsidP="00F7777C">
            <w:pPr>
              <w:spacing w:line="240" w:lineRule="auto"/>
              <w:jc w:val="left"/>
              <w:rPr>
                <w:sz w:val="21"/>
                <w:szCs w:val="21"/>
              </w:rPr>
            </w:pPr>
          </w:p>
        </w:tc>
      </w:tr>
    </w:tbl>
    <w:p w14:paraId="1EFCB6EB" w14:textId="77777777" w:rsidR="006C0125" w:rsidRDefault="006C0125" w:rsidP="00341A68">
      <w:pPr>
        <w:pStyle w:val="NoSpacing"/>
        <w:jc w:val="both"/>
      </w:pPr>
    </w:p>
    <w:sectPr w:rsidR="006C0125" w:rsidSect="00315A0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1158" w14:textId="77777777" w:rsidR="00CD0414" w:rsidRDefault="00CD0414" w:rsidP="003856C9">
      <w:pPr>
        <w:spacing w:after="0" w:line="240" w:lineRule="auto"/>
      </w:pPr>
      <w:r>
        <w:separator/>
      </w:r>
    </w:p>
  </w:endnote>
  <w:endnote w:type="continuationSeparator" w:id="0">
    <w:p w14:paraId="0EFAA6B8" w14:textId="77777777" w:rsidR="00CD0414" w:rsidRDefault="00CD0414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407601"/>
      <w:docPartObj>
        <w:docPartGallery w:val="Page Numbers (Bottom of Page)"/>
        <w:docPartUnique/>
      </w:docPartObj>
    </w:sdtPr>
    <w:sdtContent>
      <w:p w14:paraId="3F20F9AA" w14:textId="1D5DB657" w:rsidR="00480391" w:rsidRDefault="0048039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2DF31A5" w14:textId="20DC5120" w:rsidR="003856C9" w:rsidRDefault="003856C9" w:rsidP="00780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1835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349BCFE" wp14:editId="3EE4082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B9197F4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B6C5" w14:textId="77777777" w:rsidR="00CD0414" w:rsidRDefault="00CD0414" w:rsidP="003856C9">
      <w:pPr>
        <w:spacing w:after="0" w:line="240" w:lineRule="auto"/>
      </w:pPr>
      <w:r>
        <w:separator/>
      </w:r>
    </w:p>
  </w:footnote>
  <w:footnote w:type="continuationSeparator" w:id="0">
    <w:p w14:paraId="39AB7629" w14:textId="77777777" w:rsidR="00CD0414" w:rsidRDefault="00CD0414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1F8F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EFBF637" wp14:editId="5321849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7469CEF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2EFC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7B050A6" wp14:editId="6212B8D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6909FD8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+fUhYAAEO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04F"/>
    <w:multiLevelType w:val="multilevel"/>
    <w:tmpl w:val="D68E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3EB3"/>
    <w:multiLevelType w:val="hybridMultilevel"/>
    <w:tmpl w:val="2050E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790D"/>
    <w:multiLevelType w:val="hybridMultilevel"/>
    <w:tmpl w:val="73EA310A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32C44667"/>
    <w:multiLevelType w:val="hybridMultilevel"/>
    <w:tmpl w:val="20C0E96C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337304DA"/>
    <w:multiLevelType w:val="hybridMultilevel"/>
    <w:tmpl w:val="B198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60007"/>
    <w:multiLevelType w:val="hybridMultilevel"/>
    <w:tmpl w:val="8FBE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E573F"/>
    <w:multiLevelType w:val="hybridMultilevel"/>
    <w:tmpl w:val="B6EE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10223"/>
    <w:multiLevelType w:val="hybridMultilevel"/>
    <w:tmpl w:val="6C06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963E6"/>
    <w:multiLevelType w:val="hybridMultilevel"/>
    <w:tmpl w:val="6520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D5131"/>
    <w:multiLevelType w:val="hybridMultilevel"/>
    <w:tmpl w:val="B816B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258BC"/>
    <w:multiLevelType w:val="hybridMultilevel"/>
    <w:tmpl w:val="C126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E1C88"/>
    <w:multiLevelType w:val="multilevel"/>
    <w:tmpl w:val="A3AA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B73B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A55C61"/>
    <w:multiLevelType w:val="hybridMultilevel"/>
    <w:tmpl w:val="7E867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F6485"/>
    <w:multiLevelType w:val="hybridMultilevel"/>
    <w:tmpl w:val="1B54A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C6932"/>
    <w:multiLevelType w:val="hybridMultilevel"/>
    <w:tmpl w:val="5D062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059D6"/>
    <w:multiLevelType w:val="hybridMultilevel"/>
    <w:tmpl w:val="58B0C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2694E"/>
    <w:multiLevelType w:val="multilevel"/>
    <w:tmpl w:val="65B0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475091">
    <w:abstractNumId w:val="8"/>
  </w:num>
  <w:num w:numId="2" w16cid:durableId="1347050376">
    <w:abstractNumId w:val="12"/>
  </w:num>
  <w:num w:numId="3" w16cid:durableId="1217010345">
    <w:abstractNumId w:val="15"/>
  </w:num>
  <w:num w:numId="4" w16cid:durableId="182324357">
    <w:abstractNumId w:val="14"/>
  </w:num>
  <w:num w:numId="5" w16cid:durableId="1867795249">
    <w:abstractNumId w:val="13"/>
  </w:num>
  <w:num w:numId="6" w16cid:durableId="744033028">
    <w:abstractNumId w:val="10"/>
  </w:num>
  <w:num w:numId="7" w16cid:durableId="1326125131">
    <w:abstractNumId w:val="9"/>
  </w:num>
  <w:num w:numId="8" w16cid:durableId="594637284">
    <w:abstractNumId w:val="16"/>
  </w:num>
  <w:num w:numId="9" w16cid:durableId="533232766">
    <w:abstractNumId w:val="4"/>
  </w:num>
  <w:num w:numId="10" w16cid:durableId="117964928">
    <w:abstractNumId w:val="0"/>
  </w:num>
  <w:num w:numId="11" w16cid:durableId="1426681847">
    <w:abstractNumId w:val="5"/>
  </w:num>
  <w:num w:numId="12" w16cid:durableId="1508254004">
    <w:abstractNumId w:val="2"/>
  </w:num>
  <w:num w:numId="13" w16cid:durableId="1455711376">
    <w:abstractNumId w:val="3"/>
  </w:num>
  <w:num w:numId="14" w16cid:durableId="496457027">
    <w:abstractNumId w:val="7"/>
  </w:num>
  <w:num w:numId="15" w16cid:durableId="1443263924">
    <w:abstractNumId w:val="6"/>
  </w:num>
  <w:num w:numId="16" w16cid:durableId="1234395163">
    <w:abstractNumId w:val="17"/>
  </w:num>
  <w:num w:numId="17" w16cid:durableId="975649510">
    <w:abstractNumId w:val="11"/>
  </w:num>
  <w:num w:numId="18" w16cid:durableId="1885677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67"/>
    <w:rsid w:val="00016C05"/>
    <w:rsid w:val="000256F6"/>
    <w:rsid w:val="00044CEE"/>
    <w:rsid w:val="00047EDC"/>
    <w:rsid w:val="00052BE1"/>
    <w:rsid w:val="00072183"/>
    <w:rsid w:val="0007412A"/>
    <w:rsid w:val="00080681"/>
    <w:rsid w:val="00085AAE"/>
    <w:rsid w:val="000D5B43"/>
    <w:rsid w:val="000E04F0"/>
    <w:rsid w:val="0010199E"/>
    <w:rsid w:val="001765FE"/>
    <w:rsid w:val="001947A3"/>
    <w:rsid w:val="0019561F"/>
    <w:rsid w:val="001B2403"/>
    <w:rsid w:val="001B32D2"/>
    <w:rsid w:val="001C13AA"/>
    <w:rsid w:val="001C5005"/>
    <w:rsid w:val="001D08D0"/>
    <w:rsid w:val="001D18A7"/>
    <w:rsid w:val="001E7056"/>
    <w:rsid w:val="001E7F36"/>
    <w:rsid w:val="002019B3"/>
    <w:rsid w:val="00205CB1"/>
    <w:rsid w:val="002213DA"/>
    <w:rsid w:val="002225C1"/>
    <w:rsid w:val="00256150"/>
    <w:rsid w:val="00257042"/>
    <w:rsid w:val="00293B83"/>
    <w:rsid w:val="002A3621"/>
    <w:rsid w:val="002A67A2"/>
    <w:rsid w:val="002B3890"/>
    <w:rsid w:val="002B7747"/>
    <w:rsid w:val="002C77B9"/>
    <w:rsid w:val="002D2646"/>
    <w:rsid w:val="002F1AFD"/>
    <w:rsid w:val="002F485A"/>
    <w:rsid w:val="003053D9"/>
    <w:rsid w:val="003073E8"/>
    <w:rsid w:val="00315A0C"/>
    <w:rsid w:val="00326836"/>
    <w:rsid w:val="0032729F"/>
    <w:rsid w:val="00331D97"/>
    <w:rsid w:val="00341A68"/>
    <w:rsid w:val="00342778"/>
    <w:rsid w:val="00353401"/>
    <w:rsid w:val="003772DF"/>
    <w:rsid w:val="003856C9"/>
    <w:rsid w:val="00394667"/>
    <w:rsid w:val="00396369"/>
    <w:rsid w:val="003F2E76"/>
    <w:rsid w:val="003F4D31"/>
    <w:rsid w:val="00400650"/>
    <w:rsid w:val="0043426C"/>
    <w:rsid w:val="00441EB9"/>
    <w:rsid w:val="00451788"/>
    <w:rsid w:val="00460661"/>
    <w:rsid w:val="00463463"/>
    <w:rsid w:val="00470819"/>
    <w:rsid w:val="00473EF8"/>
    <w:rsid w:val="004760E5"/>
    <w:rsid w:val="00480391"/>
    <w:rsid w:val="00484E0B"/>
    <w:rsid w:val="0049155D"/>
    <w:rsid w:val="00494176"/>
    <w:rsid w:val="00495032"/>
    <w:rsid w:val="004A464D"/>
    <w:rsid w:val="004A6825"/>
    <w:rsid w:val="004B10FA"/>
    <w:rsid w:val="004C0F2B"/>
    <w:rsid w:val="004C5F41"/>
    <w:rsid w:val="004D0510"/>
    <w:rsid w:val="004D1F82"/>
    <w:rsid w:val="004D22BB"/>
    <w:rsid w:val="004D511A"/>
    <w:rsid w:val="004F0B4E"/>
    <w:rsid w:val="004F0E9C"/>
    <w:rsid w:val="004F2816"/>
    <w:rsid w:val="005152F2"/>
    <w:rsid w:val="00517310"/>
    <w:rsid w:val="00520D8B"/>
    <w:rsid w:val="00534E4E"/>
    <w:rsid w:val="00541AE7"/>
    <w:rsid w:val="00551D35"/>
    <w:rsid w:val="00557019"/>
    <w:rsid w:val="005674AC"/>
    <w:rsid w:val="0058225D"/>
    <w:rsid w:val="00594909"/>
    <w:rsid w:val="005A1E51"/>
    <w:rsid w:val="005A6D29"/>
    <w:rsid w:val="005A7E57"/>
    <w:rsid w:val="005F7851"/>
    <w:rsid w:val="005F79BE"/>
    <w:rsid w:val="00610610"/>
    <w:rsid w:val="00613622"/>
    <w:rsid w:val="00616FF4"/>
    <w:rsid w:val="006344E1"/>
    <w:rsid w:val="0064422B"/>
    <w:rsid w:val="0068152C"/>
    <w:rsid w:val="006A3CE7"/>
    <w:rsid w:val="006A678D"/>
    <w:rsid w:val="006B4D43"/>
    <w:rsid w:val="006C0125"/>
    <w:rsid w:val="006E25AA"/>
    <w:rsid w:val="006E76A3"/>
    <w:rsid w:val="006F3070"/>
    <w:rsid w:val="00713197"/>
    <w:rsid w:val="00743379"/>
    <w:rsid w:val="0075354F"/>
    <w:rsid w:val="007720A6"/>
    <w:rsid w:val="007803B7"/>
    <w:rsid w:val="00780E10"/>
    <w:rsid w:val="00797346"/>
    <w:rsid w:val="007B2F5C"/>
    <w:rsid w:val="007B3956"/>
    <w:rsid w:val="007C538B"/>
    <w:rsid w:val="007C5F05"/>
    <w:rsid w:val="00832043"/>
    <w:rsid w:val="00832B7A"/>
    <w:rsid w:val="00832F81"/>
    <w:rsid w:val="00841785"/>
    <w:rsid w:val="00860517"/>
    <w:rsid w:val="0087624D"/>
    <w:rsid w:val="00883858"/>
    <w:rsid w:val="008A0D91"/>
    <w:rsid w:val="008A4C47"/>
    <w:rsid w:val="008C7CA2"/>
    <w:rsid w:val="008F6337"/>
    <w:rsid w:val="00922DF0"/>
    <w:rsid w:val="00930DE0"/>
    <w:rsid w:val="00943614"/>
    <w:rsid w:val="00955D47"/>
    <w:rsid w:val="00965064"/>
    <w:rsid w:val="009665D5"/>
    <w:rsid w:val="00972071"/>
    <w:rsid w:val="009C5CD8"/>
    <w:rsid w:val="009E6FAE"/>
    <w:rsid w:val="00A2559C"/>
    <w:rsid w:val="00A42F91"/>
    <w:rsid w:val="00A50E51"/>
    <w:rsid w:val="00A85811"/>
    <w:rsid w:val="00A93737"/>
    <w:rsid w:val="00AA3625"/>
    <w:rsid w:val="00AE17C4"/>
    <w:rsid w:val="00AF1258"/>
    <w:rsid w:val="00B01E52"/>
    <w:rsid w:val="00B1014F"/>
    <w:rsid w:val="00B1568D"/>
    <w:rsid w:val="00B300B3"/>
    <w:rsid w:val="00B31475"/>
    <w:rsid w:val="00B31781"/>
    <w:rsid w:val="00B550FC"/>
    <w:rsid w:val="00B5511F"/>
    <w:rsid w:val="00B7049D"/>
    <w:rsid w:val="00B75049"/>
    <w:rsid w:val="00B85871"/>
    <w:rsid w:val="00B93310"/>
    <w:rsid w:val="00BA3D61"/>
    <w:rsid w:val="00BA7D07"/>
    <w:rsid w:val="00BC1D53"/>
    <w:rsid w:val="00BC1F18"/>
    <w:rsid w:val="00BC6B04"/>
    <w:rsid w:val="00BD0809"/>
    <w:rsid w:val="00BD2E58"/>
    <w:rsid w:val="00BD5F04"/>
    <w:rsid w:val="00BE38A0"/>
    <w:rsid w:val="00BE70F7"/>
    <w:rsid w:val="00BF10D2"/>
    <w:rsid w:val="00BF2C59"/>
    <w:rsid w:val="00BF6BAB"/>
    <w:rsid w:val="00C007A5"/>
    <w:rsid w:val="00C32A7B"/>
    <w:rsid w:val="00C370A4"/>
    <w:rsid w:val="00C4403A"/>
    <w:rsid w:val="00CA0D67"/>
    <w:rsid w:val="00CB5911"/>
    <w:rsid w:val="00CD0414"/>
    <w:rsid w:val="00CD6A53"/>
    <w:rsid w:val="00CE6306"/>
    <w:rsid w:val="00CE67A2"/>
    <w:rsid w:val="00CF1055"/>
    <w:rsid w:val="00CF3D45"/>
    <w:rsid w:val="00CF4DED"/>
    <w:rsid w:val="00CF50C5"/>
    <w:rsid w:val="00D02002"/>
    <w:rsid w:val="00D11C4D"/>
    <w:rsid w:val="00D230F3"/>
    <w:rsid w:val="00D26E49"/>
    <w:rsid w:val="00D35FA2"/>
    <w:rsid w:val="00D5067A"/>
    <w:rsid w:val="00D57917"/>
    <w:rsid w:val="00D6341E"/>
    <w:rsid w:val="00D6508E"/>
    <w:rsid w:val="00D72535"/>
    <w:rsid w:val="00D970BD"/>
    <w:rsid w:val="00DA56EE"/>
    <w:rsid w:val="00DA7866"/>
    <w:rsid w:val="00DB0A0C"/>
    <w:rsid w:val="00DC79BB"/>
    <w:rsid w:val="00DE1B3B"/>
    <w:rsid w:val="00DE5D8E"/>
    <w:rsid w:val="00DF5CDF"/>
    <w:rsid w:val="00E067A3"/>
    <w:rsid w:val="00E259BC"/>
    <w:rsid w:val="00E34D58"/>
    <w:rsid w:val="00E85808"/>
    <w:rsid w:val="00E941EF"/>
    <w:rsid w:val="00EB1C1B"/>
    <w:rsid w:val="00EC5082"/>
    <w:rsid w:val="00F07377"/>
    <w:rsid w:val="00F07B4A"/>
    <w:rsid w:val="00F07D60"/>
    <w:rsid w:val="00F1666C"/>
    <w:rsid w:val="00F25B75"/>
    <w:rsid w:val="00F3198F"/>
    <w:rsid w:val="00F44635"/>
    <w:rsid w:val="00F51131"/>
    <w:rsid w:val="00F56435"/>
    <w:rsid w:val="00F5645E"/>
    <w:rsid w:val="00F57542"/>
    <w:rsid w:val="00F70DAE"/>
    <w:rsid w:val="00F7777C"/>
    <w:rsid w:val="00FA07AA"/>
    <w:rsid w:val="00FA662A"/>
    <w:rsid w:val="00FA6FEF"/>
    <w:rsid w:val="00FB0A17"/>
    <w:rsid w:val="00FB6A8F"/>
    <w:rsid w:val="00FC21BB"/>
    <w:rsid w:val="00FD6B76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DFAAC"/>
  <w15:chartTrackingRefBased/>
  <w15:docId w15:val="{D8CDA326-91E1-2349-9BC5-6142ED9C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4E67C8" w:themeColor="accent1"/>
        <w:bottom w:val="single" w:sz="8" w:space="22" w:color="4E67C8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4E67C8" w:themeColor="accent1"/>
        <w:bottom w:val="single" w:sz="8" w:space="7" w:color="4E67C8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NormalWeb">
    <w:name w:val="Normal (Web)"/>
    <w:basedOn w:val="Normal"/>
    <w:uiPriority w:val="99"/>
    <w:unhideWhenUsed/>
    <w:rsid w:val="00B75049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D579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125"/>
    <w:rPr>
      <w:color w:val="0000FF"/>
      <w:u w:val="single"/>
    </w:rPr>
  </w:style>
  <w:style w:type="table" w:styleId="PlainTable3">
    <w:name w:val="Plain Table 3"/>
    <w:basedOn w:val="TableNormal"/>
    <w:uiPriority w:val="43"/>
    <w:rsid w:val="006C0125"/>
    <w:pPr>
      <w:spacing w:after="0" w:line="240" w:lineRule="auto"/>
      <w:jc w:val="left"/>
    </w:pPr>
    <w:rPr>
      <w:sz w:val="24"/>
      <w:szCs w:val="24"/>
      <w:lang w:val="en-I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rt0xe">
    <w:name w:val="trt0xe"/>
    <w:basedOn w:val="Normal"/>
    <w:rsid w:val="000D5B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A4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825"/>
    <w:rPr>
      <w:color w:val="59A8D1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B59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8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atie-mollen-b9372013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769672DA0A9C4AA5A822CC6EAAC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B512-28BC-0F49-AE11-82ADAFCCA682}"/>
      </w:docPartPr>
      <w:docPartBody>
        <w:p w:rsidR="00234F9C" w:rsidRDefault="00E87943">
          <w:pPr>
            <w:pStyle w:val="3D769672DA0A9C4AA5A822CC6EAAC708"/>
          </w:pPr>
          <w:r w:rsidRPr="005152F2">
            <w:rPr>
              <w:lang w:val="en-GB" w:bidi="en-GB"/>
            </w:rPr>
            <w:t>Your Name</w:t>
          </w:r>
        </w:p>
      </w:docPartBody>
    </w:docPart>
    <w:docPart>
      <w:docPartPr>
        <w:name w:val="FBD9CB38D322624DB8297225D8D6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9220-F9E8-B14D-9077-D7AFF4F4F7F0}"/>
      </w:docPartPr>
      <w:docPartBody>
        <w:p w:rsidR="00234F9C" w:rsidRDefault="00E87943">
          <w:pPr>
            <w:pStyle w:val="FBD9CB38D322624DB8297225D8D66E95"/>
          </w:pPr>
          <w:r>
            <w:rPr>
              <w:lang w:val="en-GB" w:bidi="en-GB"/>
            </w:rPr>
            <w:t>Objective</w:t>
          </w:r>
        </w:p>
      </w:docPartBody>
    </w:docPart>
    <w:docPart>
      <w:docPartPr>
        <w:name w:val="D5EF6C695C87DC4E80270FE7BA5A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7E53-F211-5146-B62D-C0F7AD6F83EF}"/>
      </w:docPartPr>
      <w:docPartBody>
        <w:p w:rsidR="00234F9C" w:rsidRDefault="00E87943">
          <w:pPr>
            <w:pStyle w:val="D5EF6C695C87DC4E80270FE7BA5ADCC7"/>
          </w:pPr>
          <w:r>
            <w:rPr>
              <w:lang w:val="en-GB" w:bidi="en-GB"/>
            </w:rPr>
            <w:t>Skills</w:t>
          </w:r>
        </w:p>
      </w:docPartBody>
    </w:docPart>
    <w:docPart>
      <w:docPartPr>
        <w:name w:val="B0A5A5FF310CD9448A4294A2DC69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45C98-3BC5-DF45-A961-D1A91AF5F79D}"/>
      </w:docPartPr>
      <w:docPartBody>
        <w:p w:rsidR="00234F9C" w:rsidRDefault="00E87943">
          <w:pPr>
            <w:pStyle w:val="B0A5A5FF310CD9448A4294A2DC69DAC1"/>
          </w:pPr>
          <w:r w:rsidRPr="005152F2">
            <w:rPr>
              <w:lang w:val="en-GB"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43"/>
    <w:rsid w:val="00040752"/>
    <w:rsid w:val="00234F9C"/>
    <w:rsid w:val="002F157A"/>
    <w:rsid w:val="004D23DE"/>
    <w:rsid w:val="00611456"/>
    <w:rsid w:val="00921E52"/>
    <w:rsid w:val="00941A91"/>
    <w:rsid w:val="00965686"/>
    <w:rsid w:val="00A21BB7"/>
    <w:rsid w:val="00A46D9E"/>
    <w:rsid w:val="00A475A8"/>
    <w:rsid w:val="00A87F10"/>
    <w:rsid w:val="00B50FB4"/>
    <w:rsid w:val="00C41E04"/>
    <w:rsid w:val="00DA2016"/>
    <w:rsid w:val="00E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769672DA0A9C4AA5A822CC6EAAC708">
    <w:name w:val="3D769672DA0A9C4AA5A822CC6EAAC708"/>
  </w:style>
  <w:style w:type="paragraph" w:customStyle="1" w:styleId="FBD9CB38D322624DB8297225D8D66E95">
    <w:name w:val="FBD9CB38D322624DB8297225D8D66E95"/>
  </w:style>
  <w:style w:type="paragraph" w:customStyle="1" w:styleId="D5EF6C695C87DC4E80270FE7BA5ADCC7">
    <w:name w:val="D5EF6C695C87DC4E80270FE7BA5ADCC7"/>
  </w:style>
  <w:style w:type="paragraph" w:customStyle="1" w:styleId="B0A5A5FF310CD9448A4294A2DC69DAC1">
    <w:name w:val="B0A5A5FF310CD9448A4294A2DC69D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Mollen</dc:creator>
  <cp:keywords/>
  <dc:description/>
  <cp:lastModifiedBy>Mollen, Katie Lauren</cp:lastModifiedBy>
  <cp:revision>6</cp:revision>
  <cp:lastPrinted>2023-02-01T14:18:00Z</cp:lastPrinted>
  <dcterms:created xsi:type="dcterms:W3CDTF">2023-02-19T23:54:00Z</dcterms:created>
  <dcterms:modified xsi:type="dcterms:W3CDTF">2023-02-19T23:56:00Z</dcterms:modified>
</cp:coreProperties>
</file>