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F1EC3EC" w:rsidR="0008679A" w:rsidRPr="004A1376" w:rsidRDefault="0008679A">
      <w:pPr>
        <w:rPr>
          <w:sz w:val="28"/>
          <w:szCs w:val="28"/>
        </w:rPr>
      </w:pPr>
    </w:p>
    <w:p w14:paraId="00000002" w14:textId="77777777" w:rsidR="0008679A" w:rsidRPr="004A137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3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Laura Kennedy</w:t>
      </w:r>
    </w:p>
    <w:p w14:paraId="00000003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4" w14:textId="31E6808A" w:rsidR="0008679A" w:rsidRDefault="004A1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Farrangarode, Quay Rd, Ballina, Co Mayo</w:t>
      </w:r>
    </w:p>
    <w:p w14:paraId="00000005" w14:textId="5195CEB8" w:rsidR="0008679A" w:rsidRDefault="001B0F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Tel</w:t>
      </w:r>
      <w:r>
        <w:rPr>
          <w:rFonts w:ascii="Times New Roman" w:eastAsia="Times New Roman" w:hAnsi="Times New Roman" w:cs="Times New Roman"/>
          <w:color w:val="000000"/>
        </w:rPr>
        <w:t>: 08</w:t>
      </w:r>
      <w:r>
        <w:rPr>
          <w:rFonts w:ascii="Times New Roman" w:eastAsia="Times New Roman" w:hAnsi="Times New Roman" w:cs="Times New Roman"/>
        </w:rPr>
        <w:t>6-</w:t>
      </w:r>
      <w:r>
        <w:rPr>
          <w:rFonts w:ascii="Times New Roman" w:eastAsia="Times New Roman" w:hAnsi="Times New Roman" w:cs="Times New Roman"/>
          <w:color w:val="000000"/>
        </w:rPr>
        <w:t>4418224</w:t>
      </w:r>
    </w:p>
    <w:p w14:paraId="00000006" w14:textId="44681AD2" w:rsidR="0008679A" w:rsidRPr="00F666C0" w:rsidRDefault="00F666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F666C0">
        <w:rPr>
          <w:rFonts w:ascii="Times New Roman" w:eastAsia="Times New Roman" w:hAnsi="Times New Roman" w:cs="Times New Roman"/>
          <w:color w:val="000000" w:themeColor="text1"/>
          <w:u w:val="single"/>
        </w:rPr>
        <w:t>l</w:t>
      </w:r>
      <w:r w:rsidR="00327E75" w:rsidRPr="00F666C0">
        <w:rPr>
          <w:rFonts w:ascii="Times New Roman" w:eastAsia="Times New Roman" w:hAnsi="Times New Roman" w:cs="Times New Roman"/>
          <w:color w:val="000000" w:themeColor="text1"/>
          <w:u w:val="single"/>
        </w:rPr>
        <w:t>aurak12x@gmail.com</w:t>
      </w:r>
    </w:p>
    <w:p w14:paraId="00000007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000008" w14:textId="013EEEA3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EDUCATION</w:t>
      </w:r>
    </w:p>
    <w:p w14:paraId="66559B69" w14:textId="7D37EDD3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5ABA56C" w14:textId="5935F466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2022 – Present</w:t>
      </w:r>
    </w:p>
    <w:p w14:paraId="5EE96A19" w14:textId="05EDDE20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16F28C7" w14:textId="4DD38597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Studies LL</w:t>
      </w:r>
      <w:r w:rsidR="005D5D0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 Children’s Rights and Family Law at University College Cork</w:t>
      </w:r>
    </w:p>
    <w:p w14:paraId="0C4FCA7E" w14:textId="1E03504D" w:rsidR="00C74B9E" w:rsidRDefault="00C74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Grade pending</w:t>
      </w:r>
    </w:p>
    <w:p w14:paraId="002C62F5" w14:textId="41DD0155" w:rsidR="00C74B9E" w:rsidRDefault="00C74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5688F9CA" w14:textId="3982116F" w:rsidR="00C74B9E" w:rsidRDefault="00C74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Modules completed</w:t>
      </w:r>
      <w:r w:rsidR="002F1EE2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:</w:t>
      </w:r>
    </w:p>
    <w:p w14:paraId="13718C2B" w14:textId="0FCCFBA3" w:rsidR="00C74B9E" w:rsidRDefault="00C74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Family and the Law, Child Law in Practice, Juvenile Justice, Alternative Dispute Resolution, Family Law Clinic, Child Law Clinic, International Children’s Rights, Comparative Property Law</w:t>
      </w:r>
    </w:p>
    <w:p w14:paraId="6E9EDC34" w14:textId="77777777" w:rsidR="00C74B9E" w:rsidRPr="00327E75" w:rsidRDefault="00C74B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00000009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0021BDC1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2018 - </w:t>
      </w:r>
      <w:r w:rsidR="00327E75">
        <w:rPr>
          <w:rFonts w:ascii="Times New Roman" w:eastAsia="Times New Roman" w:hAnsi="Times New Roman" w:cs="Times New Roman"/>
          <w:b/>
          <w:sz w:val="20"/>
          <w:szCs w:val="20"/>
        </w:rPr>
        <w:t>2022</w:t>
      </w:r>
    </w:p>
    <w:p w14:paraId="0000000B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1029F58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Studie</w:t>
      </w:r>
      <w:r w:rsidR="00327E75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z w:val="20"/>
          <w:szCs w:val="20"/>
        </w:rPr>
        <w:t>Law with Social Justice</w:t>
      </w:r>
      <w:r w:rsidR="00BE3E18">
        <w:rPr>
          <w:rFonts w:ascii="Times New Roman" w:eastAsia="Times New Roman" w:hAnsi="Times New Roman" w:cs="Times New Roman"/>
          <w:sz w:val="20"/>
          <w:szCs w:val="20"/>
        </w:rPr>
        <w:t xml:space="preserve"> (BCL) at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University College Dublin</w:t>
      </w:r>
    </w:p>
    <w:p w14:paraId="29E8DCCD" w14:textId="31F065C5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First Class Honours (1:1)</w:t>
      </w:r>
    </w:p>
    <w:p w14:paraId="1B210C8A" w14:textId="77777777" w:rsidR="00327E75" w:rsidRDefault="00327E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DCC9EE" w14:textId="43B0E7E7" w:rsidR="00BE3E1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Modules </w:t>
      </w:r>
      <w:r w:rsidR="00BE3E18">
        <w:rPr>
          <w:rFonts w:ascii="Times New Roman" w:eastAsia="Times New Roman" w:hAnsi="Times New Roman" w:cs="Times New Roman"/>
          <w:sz w:val="20"/>
          <w:szCs w:val="20"/>
        </w:rPr>
        <w:t>completed</w:t>
      </w:r>
      <w:r w:rsidR="002F1EE2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0000018" w14:textId="3418EE8D" w:rsidR="0008679A" w:rsidRDefault="00BE3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Tort Law, Constitutional Law, Contract Law, Intro to the Irish Legal System, Legal &amp; Professional Skills, Criminal Law, Property Law, EU Law, Company Law, 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Equity</w:t>
      </w:r>
      <w:r w:rsidR="00327E7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&amp; Trusts, Employment Law, Social Inclusion Law, Criminal Justice &amp; 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Penology, Legal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Placement Module, Family Law, Child Protection Law, Internet Law, Human Rights Education, Criminological Theory, Sports Law</w:t>
      </w:r>
    </w:p>
    <w:p w14:paraId="00000019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1A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2012 -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2018</w:t>
      </w:r>
    </w:p>
    <w:p w14:paraId="0000001B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C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Jesus and Mary Secondary School, Gortnor Abbey, Crossmolina, Co. Mayo.</w:t>
      </w:r>
    </w:p>
    <w:p w14:paraId="0000001E" w14:textId="2A080086" w:rsidR="0008679A" w:rsidRPr="00F4513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F45135">
        <w:rPr>
          <w:rFonts w:ascii="Times New Roman" w:eastAsia="Times New Roman" w:hAnsi="Times New Roman" w:cs="Times New Roman"/>
          <w:bCs/>
          <w:sz w:val="20"/>
          <w:szCs w:val="20"/>
        </w:rPr>
        <w:t>Leaving</w:t>
      </w:r>
      <w:r w:rsidRPr="00F4513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Certificate 201</w:t>
      </w:r>
      <w:r w:rsidRPr="00F45135">
        <w:rPr>
          <w:rFonts w:ascii="Times New Roman" w:eastAsia="Times New Roman" w:hAnsi="Times New Roman" w:cs="Times New Roman"/>
          <w:bCs/>
          <w:sz w:val="20"/>
          <w:szCs w:val="20"/>
        </w:rPr>
        <w:t xml:space="preserve">8 </w:t>
      </w:r>
      <w:r w:rsidRPr="00F45135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      </w:t>
      </w:r>
      <w:r w:rsidRPr="00F4513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ab/>
        <w:t>531 Points</w:t>
      </w:r>
    </w:p>
    <w:p w14:paraId="0000001F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</w:p>
    <w:p w14:paraId="00000020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1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EMPLOYMENT</w:t>
      </w:r>
    </w:p>
    <w:p w14:paraId="00000022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23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February 2021 – June 2021</w:t>
      </w:r>
    </w:p>
    <w:p w14:paraId="00000024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of Employer: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UCD School of Social Policy, Social Work and Social Justice</w:t>
      </w:r>
    </w:p>
    <w:p w14:paraId="00000025" w14:textId="26E03643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Responsibilities: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112DA0">
        <w:rPr>
          <w:rFonts w:ascii="Times New Roman" w:eastAsia="Times New Roman" w:hAnsi="Times New Roman" w:cs="Times New Roman"/>
          <w:sz w:val="20"/>
          <w:szCs w:val="20"/>
        </w:rPr>
        <w:t xml:space="preserve">As a Peer Researcher, I </w:t>
      </w:r>
      <w:r>
        <w:rPr>
          <w:rFonts w:ascii="Times New Roman" w:eastAsia="Times New Roman" w:hAnsi="Times New Roman" w:cs="Times New Roman"/>
          <w:sz w:val="20"/>
          <w:szCs w:val="20"/>
        </w:rPr>
        <w:t>facilitated focus groups, organised data and undertook research.</w:t>
      </w:r>
    </w:p>
    <w:p w14:paraId="00000026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6C0B06FC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1376">
        <w:rPr>
          <w:rFonts w:ascii="Times New Roman" w:eastAsia="Times New Roman" w:hAnsi="Times New Roman" w:cs="Times New Roman"/>
          <w:sz w:val="20"/>
          <w:szCs w:val="20"/>
        </w:rPr>
        <w:t>June 2021 – July 2021</w:t>
      </w:r>
    </w:p>
    <w:p w14:paraId="00000028" w14:textId="1346FBCA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of Employer: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4A1376">
        <w:rPr>
          <w:rFonts w:ascii="Times New Roman" w:eastAsia="Times New Roman" w:hAnsi="Times New Roman" w:cs="Times New Roman"/>
          <w:sz w:val="20"/>
          <w:szCs w:val="20"/>
        </w:rPr>
        <w:t>Irish Refugee Council</w:t>
      </w:r>
    </w:p>
    <w:p w14:paraId="0000002A" w14:textId="454F8438" w:rsidR="0008679A" w:rsidRDefault="00000000" w:rsidP="004A13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Responsibilities: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4A1376">
        <w:rPr>
          <w:rFonts w:ascii="Times New Roman" w:eastAsia="Times New Roman" w:hAnsi="Times New Roman" w:cs="Times New Roman"/>
          <w:sz w:val="20"/>
          <w:szCs w:val="20"/>
        </w:rPr>
        <w:t xml:space="preserve">I undertook research, attended meetings, assisted with cases and other admin </w:t>
      </w:r>
      <w:r w:rsidR="00112DA0">
        <w:rPr>
          <w:rFonts w:ascii="Times New Roman" w:eastAsia="Times New Roman" w:hAnsi="Times New Roman" w:cs="Times New Roman"/>
          <w:sz w:val="20"/>
          <w:szCs w:val="20"/>
        </w:rPr>
        <w:t xml:space="preserve">        d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uties.</w:t>
      </w:r>
    </w:p>
    <w:p w14:paraId="0000002B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2C" w14:textId="0F0BC1BD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October 2016 – </w:t>
      </w:r>
      <w:r w:rsidR="00C74B9E">
        <w:rPr>
          <w:rFonts w:ascii="Times New Roman" w:eastAsia="Times New Roman" w:hAnsi="Times New Roman" w:cs="Times New Roman"/>
          <w:sz w:val="20"/>
          <w:szCs w:val="20"/>
        </w:rPr>
        <w:t>October 2022</w:t>
      </w:r>
    </w:p>
    <w:p w14:paraId="0000002D" w14:textId="3E34A313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of Employer: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Penneys Ltd (Ballina/Dundrum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/Cork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000002E" w14:textId="0460F416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Responsibilities: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I provide an excellent standard of customer service, as well as completing      deliveries and assisting with administrative duties.</w:t>
      </w:r>
    </w:p>
    <w:p w14:paraId="0000002F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0" w14:textId="415D00FF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Date: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April 2019 </w:t>
      </w:r>
      <w:r w:rsidR="00112DA0"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2DA0">
        <w:rPr>
          <w:rFonts w:ascii="Times New Roman" w:eastAsia="Times New Roman" w:hAnsi="Times New Roman" w:cs="Times New Roman"/>
          <w:sz w:val="20"/>
          <w:szCs w:val="20"/>
        </w:rPr>
        <w:t>April 2022</w:t>
      </w:r>
    </w:p>
    <w:p w14:paraId="00000031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Name of Employer: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UCD Student Recruitment</w:t>
      </w:r>
    </w:p>
    <w:p w14:paraId="00000032" w14:textId="796B784A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Responsibilities: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4A1376">
        <w:rPr>
          <w:rFonts w:ascii="Times New Roman" w:eastAsia="Times New Roman" w:hAnsi="Times New Roman" w:cs="Times New Roman"/>
          <w:sz w:val="20"/>
          <w:szCs w:val="20"/>
        </w:rPr>
        <w:t>provided 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tours, complete office work and assist with open evenings and alumni events</w:t>
      </w:r>
    </w:p>
    <w:p w14:paraId="00000033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34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00000035" w14:textId="4DB28AC1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VOLUNTEER WORK</w:t>
      </w:r>
    </w:p>
    <w:p w14:paraId="5581FE5B" w14:textId="30A81D71" w:rsidR="00F666C0" w:rsidRPr="00F666C0" w:rsidRDefault="00F666C0" w:rsidP="00F666C0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Student Researcher with the Traveller Equality and Justice Project</w:t>
      </w:r>
      <w:r w:rsidR="00A51BB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at UCC</w:t>
      </w:r>
    </w:p>
    <w:p w14:paraId="00000036" w14:textId="77777777" w:rsidR="0008679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Student Leader for UCDVO 2019/20 project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Ruaha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Tanzania</w:t>
      </w:r>
    </w:p>
    <w:p w14:paraId="2F158DE3" w14:textId="77777777" w:rsidR="005D5D02" w:rsidRDefault="00000000" w:rsidP="005D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Weekly Street Outreach with UCDSVP</w:t>
      </w:r>
    </w:p>
    <w:p w14:paraId="0000003A" w14:textId="5F031473" w:rsidR="0008679A" w:rsidRPr="005D5D02" w:rsidRDefault="00000000" w:rsidP="005D5D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5D5D02">
        <w:rPr>
          <w:rFonts w:ascii="Times New Roman" w:eastAsia="Times New Roman" w:hAnsi="Times New Roman" w:cs="Times New Roman"/>
          <w:color w:val="000000"/>
          <w:sz w:val="20"/>
          <w:szCs w:val="20"/>
        </w:rPr>
        <w:t>Part of the 2019/20 UCD Peer Mentor Programme</w:t>
      </w:r>
    </w:p>
    <w:p w14:paraId="0000003B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3C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ACHIEVEMENTS</w:t>
      </w:r>
    </w:p>
    <w:p w14:paraId="0000003D" w14:textId="68D9C7CC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5D2D154" w14:textId="68CE4ED1" w:rsidR="00F666C0" w:rsidRPr="00F666C0" w:rsidRDefault="00F666C0" w:rsidP="00F666C0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Committee Member of the UCC Free Legal Advice Society</w:t>
      </w:r>
    </w:p>
    <w:p w14:paraId="0000003E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Awarded 2020/21 UCD President’s Award for outstanding contribution to student life</w:t>
      </w:r>
    </w:p>
    <w:p w14:paraId="0000003F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Finalist in UCDSLS McCann Fitzgerald Negotiation Competition </w:t>
      </w:r>
    </w:p>
    <w:p w14:paraId="00000040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Committee Member of the UCD Law Society – Honorary Lifetime Membership Convenor (110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Session), Freshers Outreach Officer (109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Session)</w:t>
      </w:r>
    </w:p>
    <w:p w14:paraId="00000041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Committee Member of the UCD St Vincent de Paul Society – Secretary (2021/22), Social Justice Officer (2020/21), Public Relations Officer (2019/20)</w:t>
      </w:r>
    </w:p>
    <w:p w14:paraId="00000042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Training Officer of the UCD Student Legal Service (2021/22)</w:t>
      </w:r>
    </w:p>
    <w:p w14:paraId="00000043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Completed ‘Be the Change’ and ‘Skills in Development Education’ courses, led by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Comhlámh</w:t>
      </w:r>
      <w:proofErr w:type="spellEnd"/>
    </w:p>
    <w:p w14:paraId="00000044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UCD Student Ambassador 2019/20 and 2020/21</w:t>
      </w:r>
    </w:p>
    <w:p w14:paraId="00000045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Received UCD Embark Award for excellence in extracurricular activities in first year</w:t>
      </w:r>
    </w:p>
    <w:p w14:paraId="00000046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Winner of 2017 Gortnor Abbey Literary Awards</w:t>
      </w:r>
    </w:p>
    <w:p w14:paraId="00000047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Nominee for 2018 Academic Student of the Year</w:t>
      </w:r>
    </w:p>
    <w:p w14:paraId="00000048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Received NUIG Business Studies Award for excellent results in Junior Certificate Business Studies</w:t>
      </w:r>
    </w:p>
    <w:p w14:paraId="00000049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Elected out of 50 candidates as Freshers Representative for the 165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Session of the UCD Literary and Historical Society</w:t>
      </w:r>
    </w:p>
    <w:p w14:paraId="0000004A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Piano - achieved high Honours in Grade 7 exam in 2017</w:t>
      </w:r>
    </w:p>
    <w:p w14:paraId="0000004B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Selected to participate in the McCann Fitzgerald Law First programme</w:t>
      </w:r>
    </w:p>
    <w:p w14:paraId="0000004C" w14:textId="77777777" w:rsidR="0008679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Selected by the Irish Refugee Council as a Legal Intern for June 2021 as part of UCD Legal Placement module</w:t>
      </w:r>
    </w:p>
    <w:p w14:paraId="0000004D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4E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SKILLS</w:t>
      </w:r>
    </w:p>
    <w:p w14:paraId="0000004F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50" w14:textId="7015D18D" w:rsidR="0008679A" w:rsidRDefault="00D908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Research</w:t>
      </w:r>
    </w:p>
    <w:p w14:paraId="00000051" w14:textId="1AFB680C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</w:t>
      </w:r>
      <w:r w:rsidR="00E70DFC">
        <w:rPr>
          <w:rFonts w:ascii="Times New Roman" w:eastAsia="Times New Roman" w:hAnsi="Times New Roman" w:cs="Times New Roman"/>
          <w:color w:val="000000"/>
          <w:sz w:val="20"/>
          <w:szCs w:val="20"/>
        </w:rPr>
        <w:t>was a</w:t>
      </w:r>
      <w:r w:rsidR="00D908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Peer Researcher with the UCD School of Social Justice, in which I facilitated focus groups, organized data, and helped design our focus group questionnaire. I am a Student Researcher with the UCC Traveller Justice and Equality Project, in which I write and edit case summaries and assist with research on active cases. I am also a student in the Family Law Clinic and the Child Law Clinic in UCC</w:t>
      </w:r>
      <w:r w:rsidR="00E70D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where I </w:t>
      </w:r>
      <w:r w:rsidR="00D9085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assist with legal queries from active cases, as well undertaking research in our current project which </w:t>
      </w:r>
      <w:r w:rsidR="00E70D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considers </w:t>
      </w:r>
      <w:r w:rsidR="00D9085E">
        <w:rPr>
          <w:rFonts w:ascii="Times New Roman" w:eastAsia="Times New Roman" w:hAnsi="Times New Roman" w:cs="Times New Roman"/>
          <w:color w:val="000000"/>
          <w:sz w:val="20"/>
          <w:szCs w:val="20"/>
        </w:rPr>
        <w:t>the voice of the child in family law proceedings.</w:t>
      </w:r>
    </w:p>
    <w:p w14:paraId="00000052" w14:textId="77777777" w:rsidR="0008679A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Organisational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Skills:</w:t>
      </w:r>
    </w:p>
    <w:p w14:paraId="00000053" w14:textId="5CA0E6E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</w:t>
      </w:r>
      <w:r w:rsidR="00E70DF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have </w:t>
      </w:r>
      <w:r>
        <w:rPr>
          <w:rFonts w:ascii="Times New Roman" w:eastAsia="Times New Roman" w:hAnsi="Times New Roman" w:cs="Times New Roman"/>
          <w:sz w:val="20"/>
          <w:szCs w:val="20"/>
        </w:rPr>
        <w:t>organised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various fundraising events in aid of UCD Volunteers Overseas, raising over €2,650. I have also </w:t>
      </w:r>
      <w:r>
        <w:rPr>
          <w:rFonts w:ascii="Times New Roman" w:eastAsia="Times New Roman" w:hAnsi="Times New Roman" w:cs="Times New Roman"/>
          <w:sz w:val="20"/>
          <w:szCs w:val="20"/>
        </w:rPr>
        <w:t>organised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E70DFC">
        <w:rPr>
          <w:rFonts w:ascii="Times New Roman" w:eastAsia="Times New Roman" w:hAnsi="Times New Roman" w:cs="Times New Roman"/>
          <w:color w:val="000000"/>
          <w:sz w:val="20"/>
          <w:szCs w:val="20"/>
        </w:rPr>
        <w:t>events with UCD Law Society, including having author Louise O’Neill, former President of the High Court Ms Justice Mary Irvine and activist Ifrah Ahmed address the society.</w:t>
      </w:r>
    </w:p>
    <w:p w14:paraId="00000054" w14:textId="77777777" w:rsidR="0008679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Team Working:</w:t>
      </w:r>
    </w:p>
    <w:p w14:paraId="00000055" w14:textId="31121496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work well with people and am a co-operative team member. </w:t>
      </w:r>
      <w:r w:rsidR="004A13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have been a committee member of multiple student societies, working with as many as 33 people. </w:t>
      </w:r>
      <w:r w:rsidR="00E70DFC">
        <w:rPr>
          <w:rFonts w:ascii="Times New Roman" w:eastAsia="Times New Roman" w:hAnsi="Times New Roman" w:cs="Times New Roman"/>
          <w:color w:val="000000"/>
          <w:sz w:val="20"/>
          <w:szCs w:val="20"/>
        </w:rPr>
        <w:t>I have also worked closely with others compiling research in the Family Law Clinic.</w:t>
      </w:r>
    </w:p>
    <w:p w14:paraId="00000057" w14:textId="1A29EF2D" w:rsidR="0008679A" w:rsidRPr="00E70DFC" w:rsidRDefault="00E70DFC" w:rsidP="00D9085E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ICT Skills</w:t>
      </w:r>
    </w:p>
    <w:p w14:paraId="2FC73776" w14:textId="23276A30" w:rsidR="00E70DFC" w:rsidRPr="00E70DFC" w:rsidRDefault="00E70DFC" w:rsidP="00E70DF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am highly proficient in various ICT skills, such as Word, Excel, and PowerPoint. I have passed 5 European Computer Driving Licence (ECDL) exams. I have also taught ICT skills to retired missionaries with UCD Volunteers Overseas, as well as helping create and teaching basic ICT lessons virtually to local schoolteachers in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Ruaha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Tanzania. </w:t>
      </w:r>
    </w:p>
    <w:p w14:paraId="00000058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59" w14:textId="77777777" w:rsidR="0008679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REFERENCES</w:t>
      </w:r>
    </w:p>
    <w:p w14:paraId="0000005A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000005D" w14:textId="5257CD39" w:rsidR="0008679A" w:rsidRDefault="00112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Dr </w:t>
      </w:r>
      <w:r w:rsidR="002F1EE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Samantha Morgan-Williams</w:t>
      </w:r>
    </w:p>
    <w:p w14:paraId="34410480" w14:textId="77777777" w:rsidR="00A100E3" w:rsidRDefault="00A1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ECB9338" w14:textId="024B0E86" w:rsidR="00112DA0" w:rsidRDefault="002F1E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Lecturer at UCC School of Law and Founder of the Traveller Equality and Justice Project</w:t>
      </w:r>
    </w:p>
    <w:p w14:paraId="1BF2BA68" w14:textId="77777777" w:rsidR="00A100E3" w:rsidRDefault="00A1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7AEE794F" w14:textId="27459109" w:rsidR="00112DA0" w:rsidRPr="00112DA0" w:rsidRDefault="00112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Email: </w:t>
      </w:r>
      <w:hyperlink r:id="rId8" w:history="1">
        <w:r w:rsidR="002F1EE2" w:rsidRPr="00CB08DE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TEJP@ucc.ie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</w:p>
    <w:p w14:paraId="0000005E" w14:textId="77777777" w:rsidR="0008679A" w:rsidRDefault="000867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F0B991" w14:textId="77777777" w:rsidR="00112DA0" w:rsidRDefault="00112D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Ceolan McMullin</w:t>
      </w:r>
    </w:p>
    <w:p w14:paraId="2B3CA0DB" w14:textId="77777777" w:rsidR="00112DA0" w:rsidRDefault="00112D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Auditor of UCD St Vincent de Paul</w:t>
      </w:r>
    </w:p>
    <w:p w14:paraId="00000061" w14:textId="24AB5218" w:rsidR="0008679A" w:rsidRDefault="00112DA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Email: </w:t>
      </w:r>
      <w:hyperlink r:id="rId9" w:history="1">
        <w:r w:rsidRPr="005A2C60">
          <w:rPr>
            <w:rStyle w:val="Hyperlink"/>
            <w:rFonts w:ascii="Times New Roman" w:eastAsia="Times New Roman" w:hAnsi="Times New Roman" w:cs="Times New Roman"/>
            <w:bCs/>
            <w:sz w:val="20"/>
            <w:szCs w:val="20"/>
          </w:rPr>
          <w:t>ceolan.mcmullin@ucd.ie</w:t>
        </w:r>
      </w:hyperlink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0867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40" w:bottom="113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38B9" w14:textId="77777777" w:rsidR="00560B56" w:rsidRDefault="00560B56">
      <w:pPr>
        <w:spacing w:after="0" w:line="240" w:lineRule="auto"/>
      </w:pPr>
      <w:r>
        <w:separator/>
      </w:r>
    </w:p>
  </w:endnote>
  <w:endnote w:type="continuationSeparator" w:id="0">
    <w:p w14:paraId="40D9BAA6" w14:textId="77777777" w:rsidR="00560B56" w:rsidRDefault="00560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5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7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6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682C" w14:textId="77777777" w:rsidR="00560B56" w:rsidRDefault="00560B56">
      <w:pPr>
        <w:spacing w:after="0" w:line="240" w:lineRule="auto"/>
      </w:pPr>
      <w:r>
        <w:separator/>
      </w:r>
    </w:p>
  </w:footnote>
  <w:footnote w:type="continuationSeparator" w:id="0">
    <w:p w14:paraId="227D6164" w14:textId="77777777" w:rsidR="00560B56" w:rsidRDefault="00560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2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4" w14:textId="77777777" w:rsidR="0008679A" w:rsidRDefault="0008679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1CFE"/>
    <w:multiLevelType w:val="multilevel"/>
    <w:tmpl w:val="052246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4E4595F"/>
    <w:multiLevelType w:val="hybridMultilevel"/>
    <w:tmpl w:val="9EC67A1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E3AB6"/>
    <w:multiLevelType w:val="multilevel"/>
    <w:tmpl w:val="543ABE4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3B1C6328"/>
    <w:multiLevelType w:val="multilevel"/>
    <w:tmpl w:val="A05A299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6C4C5EC3"/>
    <w:multiLevelType w:val="multilevel"/>
    <w:tmpl w:val="42842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2F2B79"/>
    <w:multiLevelType w:val="hybridMultilevel"/>
    <w:tmpl w:val="894A5C3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3171">
    <w:abstractNumId w:val="4"/>
  </w:num>
  <w:num w:numId="2" w16cid:durableId="7105267">
    <w:abstractNumId w:val="0"/>
  </w:num>
  <w:num w:numId="3" w16cid:durableId="1602954235">
    <w:abstractNumId w:val="3"/>
  </w:num>
  <w:num w:numId="4" w16cid:durableId="2042046799">
    <w:abstractNumId w:val="2"/>
  </w:num>
  <w:num w:numId="5" w16cid:durableId="1108696351">
    <w:abstractNumId w:val="5"/>
  </w:num>
  <w:num w:numId="6" w16cid:durableId="189923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9A"/>
    <w:rsid w:val="00002D4B"/>
    <w:rsid w:val="0008679A"/>
    <w:rsid w:val="00112DA0"/>
    <w:rsid w:val="001B0F50"/>
    <w:rsid w:val="002F1EE2"/>
    <w:rsid w:val="0030392D"/>
    <w:rsid w:val="00327E75"/>
    <w:rsid w:val="0040502F"/>
    <w:rsid w:val="004A1376"/>
    <w:rsid w:val="00560B56"/>
    <w:rsid w:val="005D5D02"/>
    <w:rsid w:val="00657BA3"/>
    <w:rsid w:val="007F0567"/>
    <w:rsid w:val="009E71C5"/>
    <w:rsid w:val="00A100E3"/>
    <w:rsid w:val="00A51BB4"/>
    <w:rsid w:val="00BE3E18"/>
    <w:rsid w:val="00C74B9E"/>
    <w:rsid w:val="00D9085E"/>
    <w:rsid w:val="00E70DFC"/>
    <w:rsid w:val="00F45135"/>
    <w:rsid w:val="00F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2A5CF"/>
  <w15:docId w15:val="{190615F7-9FF7-574E-B2E0-E257B0A2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361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61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74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27"/>
  </w:style>
  <w:style w:type="paragraph" w:styleId="Footer">
    <w:name w:val="footer"/>
    <w:basedOn w:val="Normal"/>
    <w:link w:val="FooterChar"/>
    <w:uiPriority w:val="99"/>
    <w:unhideWhenUsed/>
    <w:rsid w:val="00A61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JP@ucc.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olan.mcmullin@ucd.i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4gxxwQityC1VShq1govSHV5few==">AMUW2mVB0F6GxiuSRfDk8vQoCYXp80b/TQfCHqNkv4PGNyswEijCFoDQ1BYcNr5akYKiLR+cbzM+8lv1cFe6nlcGN7cW8sXrbUWr8q2FvlMj08Ak2fDxFBc=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Kennedy (Umail)</cp:lastModifiedBy>
  <cp:revision>4</cp:revision>
  <dcterms:created xsi:type="dcterms:W3CDTF">2023-02-01T11:48:00Z</dcterms:created>
  <dcterms:modified xsi:type="dcterms:W3CDTF">2023-02-09T16:52:00Z</dcterms:modified>
</cp:coreProperties>
</file>