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9F45" w14:textId="77777777" w:rsidR="00B93447" w:rsidRPr="009E72FA" w:rsidRDefault="009C0CB4" w:rsidP="009E72FA">
      <w:pPr>
        <w:pStyle w:val="Body"/>
        <w:pBdr>
          <w:bottom w:val="single" w:sz="4" w:space="0" w:color="000000"/>
        </w:pBdr>
        <w:shd w:val="clear" w:color="auto" w:fill="EDEDED" w:themeFill="text2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E72FA">
        <w:rPr>
          <w:rFonts w:ascii="Times New Roman" w:hAnsi="Times New Roman" w:cs="Times New Roman"/>
          <w:b/>
          <w:sz w:val="28"/>
          <w:szCs w:val="28"/>
          <w:lang w:val="nl-NL"/>
        </w:rPr>
        <w:t>Nessa Brad</w:t>
      </w:r>
      <w:r w:rsidR="00B93447" w:rsidRPr="009E72FA">
        <w:rPr>
          <w:rFonts w:ascii="Times New Roman" w:hAnsi="Times New Roman" w:cs="Times New Roman"/>
          <w:b/>
          <w:sz w:val="28"/>
          <w:szCs w:val="28"/>
          <w:lang w:val="nl-NL"/>
        </w:rPr>
        <w:t>y</w:t>
      </w:r>
    </w:p>
    <w:p w14:paraId="50019E2F" w14:textId="6F3E243C" w:rsidR="00B93447" w:rsidRDefault="001F3710" w:rsidP="009E72FA">
      <w:pPr>
        <w:pStyle w:val="Body"/>
        <w:pBdr>
          <w:bottom w:val="single" w:sz="4" w:space="0" w:color="00000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</w:rPr>
        <w:t>Mobile</w:t>
      </w:r>
      <w:r w:rsidR="00DF48A2">
        <w:rPr>
          <w:rFonts w:ascii="Times New Roman" w:hAnsi="Times New Roman" w:cs="Times New Roman"/>
        </w:rPr>
        <w:t>:</w:t>
      </w:r>
      <w:r w:rsidR="00B22ACC" w:rsidRPr="00630B39">
        <w:rPr>
          <w:rFonts w:ascii="Times New Roman" w:hAnsi="Times New Roman" w:cs="Times New Roman"/>
        </w:rPr>
        <w:t xml:space="preserve"> +353 </w:t>
      </w:r>
      <w:r>
        <w:rPr>
          <w:rFonts w:ascii="Times New Roman" w:hAnsi="Times New Roman" w:cs="Times New Roman"/>
        </w:rPr>
        <w:t>830195709</w:t>
      </w:r>
      <w:r w:rsidR="00630B39" w:rsidRPr="00630B39">
        <w:rPr>
          <w:rFonts w:ascii="Times New Roman" w:hAnsi="Times New Roman" w:cs="Times New Roman"/>
        </w:rPr>
        <w:t xml:space="preserve"> </w:t>
      </w:r>
    </w:p>
    <w:p w14:paraId="55564786" w14:textId="3E00F3BB" w:rsidR="00DC04CF" w:rsidRDefault="00B22ACC" w:rsidP="009E72FA">
      <w:pPr>
        <w:pStyle w:val="Body"/>
        <w:pBdr>
          <w:bottom w:val="single" w:sz="4" w:space="0" w:color="000000"/>
        </w:pBdr>
        <w:spacing w:after="0" w:line="240" w:lineRule="auto"/>
        <w:rPr>
          <w:rStyle w:val="Hyperlink"/>
          <w:rFonts w:ascii="Times New Roman" w:hAnsi="Times New Roman" w:cs="Times New Roman"/>
        </w:rPr>
      </w:pPr>
      <w:r w:rsidRPr="00630B39">
        <w:rPr>
          <w:rFonts w:ascii="Times New Roman" w:hAnsi="Times New Roman" w:cs="Times New Roman"/>
        </w:rPr>
        <w:t>Email:</w:t>
      </w:r>
      <w:r w:rsidR="00630B39" w:rsidRPr="00630B39">
        <w:rPr>
          <w:rFonts w:ascii="Times New Roman" w:hAnsi="Times New Roman" w:cs="Times New Roman"/>
        </w:rPr>
        <w:t xml:space="preserve"> </w:t>
      </w:r>
      <w:hyperlink r:id="rId11" w:history="1">
        <w:r w:rsidR="001F3710" w:rsidRPr="00182CD5">
          <w:rPr>
            <w:rStyle w:val="Hyperlink"/>
            <w:rFonts w:ascii="Times New Roman" w:hAnsi="Times New Roman" w:cs="Times New Roman"/>
          </w:rPr>
          <w:t>Nessa.brady@ucdconnect.ie</w:t>
        </w:r>
      </w:hyperlink>
    </w:p>
    <w:p w14:paraId="45930FFF" w14:textId="77777777" w:rsidR="00B93447" w:rsidRPr="00B7149C" w:rsidRDefault="00B93447" w:rsidP="009E72FA">
      <w:pPr>
        <w:pStyle w:val="Body"/>
        <w:pBdr>
          <w:bottom w:val="single" w:sz="4" w:space="0" w:color="00000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4B0E3878" w14:textId="4B050DBB" w:rsidR="001F3710" w:rsidRPr="00B7149C" w:rsidRDefault="00B93447" w:rsidP="009E72FA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49C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2D00974F" w14:textId="7B366C45" w:rsidR="00674B16" w:rsidRPr="009E72FA" w:rsidRDefault="00674B16" w:rsidP="009E7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en-IE" w:eastAsia="en-GB"/>
        </w:rPr>
      </w:pPr>
      <w:r>
        <w:rPr>
          <w:color w:val="000000" w:themeColor="text1"/>
          <w:sz w:val="22"/>
          <w:szCs w:val="22"/>
          <w:lang w:val="en-GB"/>
        </w:rPr>
        <w:t xml:space="preserve">Bachelor of </w:t>
      </w:r>
      <w:r w:rsidRPr="009C6C9C">
        <w:rPr>
          <w:color w:val="000000" w:themeColor="text1"/>
          <w:sz w:val="22"/>
          <w:szCs w:val="22"/>
          <w:lang w:val="en-GB"/>
        </w:rPr>
        <w:t>Business and Law</w:t>
      </w:r>
      <w:r>
        <w:rPr>
          <w:color w:val="000000" w:themeColor="text1"/>
          <w:sz w:val="22"/>
          <w:szCs w:val="22"/>
          <w:lang w:val="en-GB"/>
        </w:rPr>
        <w:t xml:space="preserve"> (BBL)</w:t>
      </w:r>
      <w:r w:rsidRPr="009C6C9C">
        <w:rPr>
          <w:color w:val="000000" w:themeColor="text1"/>
          <w:sz w:val="22"/>
          <w:szCs w:val="22"/>
          <w:lang w:val="en-GB"/>
        </w:rPr>
        <w:t xml:space="preserve"> Stage </w:t>
      </w:r>
      <w:r>
        <w:rPr>
          <w:color w:val="000000" w:themeColor="text1"/>
          <w:sz w:val="22"/>
          <w:szCs w:val="22"/>
          <w:lang w:val="en-GB"/>
        </w:rPr>
        <w:t>4</w:t>
      </w:r>
      <w:r w:rsidRPr="009C6C9C">
        <w:rPr>
          <w:color w:val="000000" w:themeColor="text1"/>
          <w:sz w:val="22"/>
          <w:szCs w:val="22"/>
          <w:lang w:val="en-GB"/>
        </w:rPr>
        <w:tab/>
      </w:r>
      <w:r w:rsidR="009E72FA" w:rsidRPr="00914E5C">
        <w:rPr>
          <w:rFonts w:eastAsia="Times New Roman"/>
          <w:color w:val="000000"/>
          <w:sz w:val="22"/>
          <w:szCs w:val="22"/>
          <w:bdr w:val="none" w:sz="0" w:space="0" w:color="auto"/>
          <w:lang w:val="en-IE" w:eastAsia="en-GB"/>
        </w:rPr>
        <w:t>GPA: 3.</w:t>
      </w:r>
      <w:r w:rsidR="00A74B36">
        <w:rPr>
          <w:rFonts w:eastAsia="Times New Roman"/>
          <w:color w:val="000000"/>
          <w:sz w:val="22"/>
          <w:szCs w:val="22"/>
          <w:bdr w:val="none" w:sz="0" w:space="0" w:color="auto"/>
          <w:lang w:val="en-IE" w:eastAsia="en-GB"/>
        </w:rPr>
        <w:t>73</w:t>
      </w:r>
      <w:r w:rsidR="009E72FA">
        <w:rPr>
          <w:rFonts w:eastAsia="Times New Roman"/>
          <w:color w:val="000000"/>
          <w:sz w:val="22"/>
          <w:szCs w:val="22"/>
          <w:bdr w:val="none" w:sz="0" w:space="0" w:color="auto"/>
          <w:lang w:val="en-IE" w:eastAsia="en-GB"/>
        </w:rPr>
        <w:t xml:space="preserve">                      </w:t>
      </w:r>
      <w:r w:rsidRPr="009C6C9C">
        <w:rPr>
          <w:i/>
          <w:iCs/>
          <w:color w:val="000000" w:themeColor="text1"/>
          <w:sz w:val="22"/>
          <w:szCs w:val="22"/>
          <w:lang w:val="en-GB"/>
        </w:rPr>
        <w:t>University College Dublin, 2019-2023</w:t>
      </w:r>
      <w:r w:rsidRPr="009C6C9C">
        <w:rPr>
          <w:color w:val="000000" w:themeColor="text1"/>
          <w:sz w:val="22"/>
          <w:szCs w:val="22"/>
          <w:lang w:val="en-GB"/>
        </w:rPr>
        <w:t xml:space="preserve"> </w:t>
      </w:r>
    </w:p>
    <w:p w14:paraId="6F10C7AD" w14:textId="5E4E616D" w:rsidR="00B93447" w:rsidRPr="00630B39" w:rsidRDefault="00674B16" w:rsidP="009E72FA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Leaving Certificate: </w:t>
      </w:r>
      <w:r>
        <w:rPr>
          <w:rFonts w:eastAsia="Times New Roman"/>
          <w:bdr w:val="none" w:sz="0" w:space="0" w:color="auto"/>
          <w:lang w:val="en-IE"/>
        </w:rPr>
        <w:t>531</w:t>
      </w:r>
      <w:r w:rsidRPr="00914E5C">
        <w:rPr>
          <w:rFonts w:eastAsia="Times New Roman"/>
          <w:bdr w:val="none" w:sz="0" w:space="0" w:color="auto"/>
          <w:lang w:val="en-IE"/>
        </w:rPr>
        <w:t xml:space="preserve"> Points</w:t>
      </w:r>
      <w:r w:rsidRPr="00914E5C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72FA">
        <w:rPr>
          <w:rFonts w:ascii="Times New Roman" w:hAnsi="Times New Roman" w:cs="Times New Roman"/>
        </w:rPr>
        <w:tab/>
        <w:t xml:space="preserve">      </w:t>
      </w:r>
      <w:r w:rsidR="003B0F8B">
        <w:rPr>
          <w:rFonts w:ascii="Times New Roman" w:hAnsi="Times New Roman" w:cs="Times New Roman"/>
        </w:rPr>
        <w:t xml:space="preserve"> </w:t>
      </w:r>
      <w:r w:rsidRPr="00B93447">
        <w:rPr>
          <w:rFonts w:ascii="Times New Roman" w:hAnsi="Times New Roman" w:cs="Times New Roman"/>
          <w:i/>
          <w:iCs/>
          <w:color w:val="000000" w:themeColor="text1"/>
        </w:rPr>
        <w:t>Mean Scoil Mhuire, Longford 2013-2019</w:t>
      </w:r>
    </w:p>
    <w:p w14:paraId="70E3F7B5" w14:textId="77777777" w:rsidR="00674B16" w:rsidRPr="00B7149C" w:rsidRDefault="00674B16" w:rsidP="009E72FA">
      <w:pPr>
        <w:pStyle w:val="Body"/>
        <w:pBdr>
          <w:bottom w:val="single" w:sz="4" w:space="0" w:color="00000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Hlk115987209"/>
    </w:p>
    <w:p w14:paraId="5AECB9F7" w14:textId="62965B1E" w:rsidR="009E72FA" w:rsidRPr="009E72FA" w:rsidRDefault="00674B16" w:rsidP="009E72FA">
      <w:pPr>
        <w:pStyle w:val="Heading3"/>
        <w:spacing w:before="0" w:line="257" w:lineRule="auto"/>
        <w:rPr>
          <w:rFonts w:ascii="Times New Roman" w:hAnsi="Times New Roman" w:cs="Times New Roman"/>
          <w:b/>
          <w:color w:val="000000" w:themeColor="text1"/>
        </w:rPr>
      </w:pPr>
      <w:r w:rsidRPr="00B7149C">
        <w:rPr>
          <w:rFonts w:ascii="Times New Roman" w:hAnsi="Times New Roman" w:cs="Times New Roman"/>
          <w:b/>
          <w:color w:val="000000" w:themeColor="text1"/>
        </w:rPr>
        <w:t>SKILLS PROFILE</w:t>
      </w:r>
    </w:p>
    <w:p w14:paraId="24C1C5D4" w14:textId="532275E8" w:rsidR="009E72FA" w:rsidRDefault="00C2191D" w:rsidP="003C6E0F">
      <w:pPr>
        <w:pStyle w:val="Information3"/>
        <w:numPr>
          <w:ilvl w:val="0"/>
          <w:numId w:val="38"/>
        </w:numPr>
        <w:spacing w:before="0" w:after="0" w:line="257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Quantitative and office administrative skills enhanced through working in a payroll department as an assistant.</w:t>
      </w:r>
    </w:p>
    <w:p w14:paraId="543AFE58" w14:textId="6DEDC7D6" w:rsidR="009E72FA" w:rsidRPr="009E72FA" w:rsidRDefault="009E72FA" w:rsidP="003C6E0F">
      <w:pPr>
        <w:pStyle w:val="Information3"/>
        <w:numPr>
          <w:ilvl w:val="0"/>
          <w:numId w:val="38"/>
        </w:numPr>
        <w:spacing w:before="0" w:after="0" w:line="257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Legal research,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editorial skills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academic writing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developed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through editorial roles with ELSA, UCD Student Legal </w:t>
      </w:r>
      <w:r w:rsidR="00ED6011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Journal 2023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, a legal internship and university assignments.</w:t>
      </w:r>
    </w:p>
    <w:p w14:paraId="043E656A" w14:textId="01DDB03D" w:rsidR="00CA3CC5" w:rsidRDefault="00CA3CC5" w:rsidP="003C6E0F">
      <w:pPr>
        <w:pStyle w:val="Information3"/>
        <w:numPr>
          <w:ilvl w:val="0"/>
          <w:numId w:val="38"/>
        </w:numPr>
        <w:spacing w:before="0" w:after="0" w:line="257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Strong leadership</w:t>
      </w:r>
      <w:r w:rsidR="009E72F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, and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teamwork skills developed through university group assignments, and through my part time work employments both here in Ireland and in America</w:t>
      </w:r>
      <w:r w:rsidR="009E72F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on my J1</w:t>
      </w:r>
      <w:r w:rsidR="000E7868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Visa</w:t>
      </w:r>
      <w:r w:rsidR="009E72F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</w:p>
    <w:p w14:paraId="5085ECFB" w14:textId="4B0B4F8B" w:rsidR="009E72FA" w:rsidRDefault="009E72FA" w:rsidP="003C6E0F">
      <w:pPr>
        <w:pStyle w:val="Information3"/>
        <w:numPr>
          <w:ilvl w:val="0"/>
          <w:numId w:val="38"/>
        </w:numPr>
        <w:spacing w:before="0" w:after="0" w:line="257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Great time management and organisation skills developed through my experience working in numerous fast paced retail environments. </w:t>
      </w:r>
    </w:p>
    <w:p w14:paraId="608CC1FE" w14:textId="49740E5D" w:rsidR="00CA3CC5" w:rsidRPr="00CA3CC5" w:rsidRDefault="00CA3CC5" w:rsidP="003C6E0F">
      <w:pPr>
        <w:pStyle w:val="Information3"/>
        <w:numPr>
          <w:ilvl w:val="0"/>
          <w:numId w:val="38"/>
        </w:numPr>
        <w:spacing w:before="0" w:after="0" w:line="257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Excellent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interpersonal and 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communication skills developed through tutoring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students 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and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working with teams during my 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volunteer</w:t>
      </w:r>
      <w:r w:rsidR="000E7868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ing</w:t>
      </w:r>
      <w:r w:rsidRPr="009C6C9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work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with</w:t>
      </w:r>
      <w:r w:rsidR="00ED6011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not-for-profit organisations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Stampify</w:t>
      </w:r>
      <w:proofErr w:type="spellEnd"/>
      <w:r w:rsidR="000E7868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Speak</w:t>
      </w:r>
      <w:r w:rsidR="000E7868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and UCD Volunteers Overseas.</w:t>
      </w:r>
    </w:p>
    <w:p w14:paraId="6367F1C4" w14:textId="26A1591B" w:rsidR="00CA3CC5" w:rsidRDefault="00CA3CC5" w:rsidP="003C6E0F">
      <w:pPr>
        <w:pStyle w:val="Information3"/>
        <w:numPr>
          <w:ilvl w:val="0"/>
          <w:numId w:val="38"/>
        </w:numPr>
        <w:spacing w:before="0" w:after="0" w:line="257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Ambitious, </w:t>
      </w:r>
      <w:r w:rsidR="00C7128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determined,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and resilient as illustrated by my academic achievements and extracurricular certificates. </w:t>
      </w:r>
    </w:p>
    <w:bookmarkEnd w:id="0"/>
    <w:p w14:paraId="2FFC4E24" w14:textId="77777777" w:rsidR="00674B16" w:rsidRPr="00B93447" w:rsidRDefault="00674B16" w:rsidP="009E72FA">
      <w:pPr>
        <w:pStyle w:val="Body"/>
        <w:pBdr>
          <w:bottom w:val="single" w:sz="4" w:space="0" w:color="00000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1BC6AE4" w14:textId="3120008D" w:rsidR="00674B16" w:rsidRPr="009E72FA" w:rsidRDefault="003B0F8B" w:rsidP="009E72FA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WORK </w:t>
      </w:r>
      <w:r w:rsidR="00674B16" w:rsidRPr="00B7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EXPERIENCE</w:t>
      </w:r>
    </w:p>
    <w:p w14:paraId="09A4F3B5" w14:textId="02DD4240" w:rsidR="00B7149C" w:rsidRDefault="00B7149C" w:rsidP="009E72FA">
      <w:pPr>
        <w:jc w:val="both"/>
        <w:rPr>
          <w:i/>
          <w:iCs/>
          <w:color w:val="000000" w:themeColor="text1"/>
          <w:sz w:val="22"/>
          <w:szCs w:val="22"/>
        </w:rPr>
      </w:pPr>
      <w:r w:rsidRPr="009401FD">
        <w:rPr>
          <w:b/>
          <w:bCs/>
          <w:color w:val="000000" w:themeColor="text1"/>
          <w:sz w:val="22"/>
          <w:szCs w:val="22"/>
        </w:rPr>
        <w:t xml:space="preserve">Subeditor </w:t>
      </w:r>
      <w:r w:rsidR="00ED6011">
        <w:rPr>
          <w:b/>
          <w:bCs/>
          <w:color w:val="000000" w:themeColor="text1"/>
          <w:sz w:val="22"/>
          <w:szCs w:val="22"/>
        </w:rPr>
        <w:t xml:space="preserve">and </w:t>
      </w:r>
      <w:r w:rsidR="000E7868">
        <w:rPr>
          <w:b/>
          <w:bCs/>
          <w:color w:val="000000" w:themeColor="text1"/>
          <w:sz w:val="22"/>
          <w:szCs w:val="22"/>
        </w:rPr>
        <w:t>Legal W</w:t>
      </w:r>
      <w:r w:rsidR="00ED6011">
        <w:rPr>
          <w:b/>
          <w:bCs/>
          <w:color w:val="000000" w:themeColor="text1"/>
          <w:sz w:val="22"/>
          <w:szCs w:val="22"/>
        </w:rPr>
        <w:t xml:space="preserve">riter </w:t>
      </w:r>
      <w:r w:rsidRPr="009401FD">
        <w:rPr>
          <w:b/>
          <w:bCs/>
          <w:color w:val="000000" w:themeColor="text1"/>
          <w:sz w:val="22"/>
          <w:szCs w:val="22"/>
        </w:rPr>
        <w:t>at UCD Student Legal Service</w:t>
      </w:r>
      <w:r w:rsidR="00C71283">
        <w:rPr>
          <w:b/>
          <w:bCs/>
          <w:color w:val="000000" w:themeColor="text1"/>
          <w:sz w:val="22"/>
          <w:szCs w:val="22"/>
        </w:rPr>
        <w:t xml:space="preserve"> Journal</w:t>
      </w:r>
      <w:r w:rsidRPr="009401FD">
        <w:rPr>
          <w:b/>
          <w:bCs/>
          <w:color w:val="000000" w:themeColor="text1"/>
          <w:sz w:val="22"/>
          <w:szCs w:val="22"/>
        </w:rPr>
        <w:t xml:space="preserve"> </w:t>
      </w:r>
      <w:r w:rsidR="00ED6011">
        <w:rPr>
          <w:b/>
          <w:bCs/>
          <w:color w:val="000000" w:themeColor="text1"/>
          <w:sz w:val="22"/>
          <w:szCs w:val="22"/>
        </w:rPr>
        <w:t>2023</w:t>
      </w:r>
      <w:r w:rsidRPr="009401FD">
        <w:rPr>
          <w:b/>
          <w:bCs/>
          <w:color w:val="000000" w:themeColor="text1"/>
          <w:sz w:val="22"/>
          <w:szCs w:val="22"/>
        </w:rPr>
        <w:t xml:space="preserve">                     </w:t>
      </w:r>
      <w:r w:rsidRPr="009401FD">
        <w:rPr>
          <w:i/>
          <w:iCs/>
          <w:color w:val="000000" w:themeColor="text1"/>
          <w:sz w:val="22"/>
          <w:szCs w:val="22"/>
        </w:rPr>
        <w:t>October 2022- Present</w:t>
      </w:r>
    </w:p>
    <w:p w14:paraId="381A5118" w14:textId="188B0B01" w:rsidR="00C71283" w:rsidRDefault="00C71283" w:rsidP="009E72FA">
      <w:pPr>
        <w:pStyle w:val="ListParagraph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SLS Journal is an academic journal written and edited solely by students. </w:t>
      </w:r>
    </w:p>
    <w:p w14:paraId="2931DE16" w14:textId="6DED8C68" w:rsidR="00ED6011" w:rsidRDefault="00ED6011" w:rsidP="009E72FA">
      <w:pPr>
        <w:pStyle w:val="ListParagraph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Tasks as writer include researching on my chosen topic on employment law in Ireland, with a focus on the gender pay gap that continues to permeate the </w:t>
      </w:r>
      <w:r w:rsidR="000E7868">
        <w:rPr>
          <w:rFonts w:ascii="Times New Roman" w:hAnsi="Times New Roman" w:cs="Times New Roman"/>
          <w:color w:val="000000" w:themeColor="text1"/>
        </w:rPr>
        <w:t xml:space="preserve">Irish </w:t>
      </w:r>
      <w:r>
        <w:rPr>
          <w:rFonts w:ascii="Times New Roman" w:hAnsi="Times New Roman" w:cs="Times New Roman"/>
          <w:color w:val="000000" w:themeColor="text1"/>
        </w:rPr>
        <w:t>employment landscape.</w:t>
      </w:r>
    </w:p>
    <w:p w14:paraId="5345FD6A" w14:textId="7D67F766" w:rsidR="00B7149C" w:rsidRPr="00B7149C" w:rsidRDefault="00C71283" w:rsidP="009E72FA">
      <w:pPr>
        <w:pStyle w:val="ListParagraph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Tasks</w:t>
      </w:r>
      <w:r w:rsidR="00ED6011">
        <w:rPr>
          <w:rFonts w:ascii="Times New Roman" w:hAnsi="Times New Roman" w:cs="Times New Roman"/>
          <w:color w:val="000000" w:themeColor="text1"/>
        </w:rPr>
        <w:t xml:space="preserve"> as editor</w:t>
      </w:r>
      <w:r>
        <w:rPr>
          <w:rFonts w:ascii="Times New Roman" w:hAnsi="Times New Roman" w:cs="Times New Roman"/>
          <w:color w:val="000000" w:themeColor="text1"/>
        </w:rPr>
        <w:t xml:space="preserve"> include </w:t>
      </w:r>
      <w:r w:rsidR="00C2191D">
        <w:rPr>
          <w:rFonts w:ascii="Times New Roman" w:hAnsi="Times New Roman" w:cs="Times New Roman"/>
          <w:color w:val="000000" w:themeColor="text1"/>
        </w:rPr>
        <w:t>editing</w:t>
      </w:r>
      <w:r>
        <w:rPr>
          <w:rFonts w:ascii="Times New Roman" w:hAnsi="Times New Roman" w:cs="Times New Roman"/>
          <w:color w:val="000000" w:themeColor="text1"/>
        </w:rPr>
        <w:t xml:space="preserve"> the content and structure of articles submitted to the Journal</w:t>
      </w:r>
      <w:r w:rsidR="00B7149C" w:rsidRPr="009401FD">
        <w:rPr>
          <w:rFonts w:ascii="Times New Roman" w:hAnsi="Times New Roman" w:cs="Times New Roman"/>
          <w:color w:val="000000" w:themeColor="text1"/>
        </w:rPr>
        <w:t>, ensuring correct grammar and spelling</w:t>
      </w:r>
      <w:r>
        <w:rPr>
          <w:rFonts w:ascii="Times New Roman" w:hAnsi="Times New Roman" w:cs="Times New Roman"/>
          <w:color w:val="000000" w:themeColor="text1"/>
        </w:rPr>
        <w:t>. I research and fact check the area of law, and fine tune the referencing.</w:t>
      </w:r>
    </w:p>
    <w:p w14:paraId="785F6058" w14:textId="77777777" w:rsidR="009E72FA" w:rsidRDefault="009E72FA" w:rsidP="009E72FA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800665F" w14:textId="1AFC1BF8" w:rsidR="00674B16" w:rsidRDefault="00BD7EAC" w:rsidP="009E72FA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Supervisor</w:t>
      </w:r>
      <w:r w:rsidR="00674B16" w:rsidRPr="00674B16">
        <w:rPr>
          <w:b/>
          <w:bCs/>
          <w:color w:val="000000" w:themeColor="text1"/>
          <w:sz w:val="22"/>
          <w:szCs w:val="22"/>
        </w:rPr>
        <w:t xml:space="preserve"> </w:t>
      </w:r>
      <w:r w:rsidR="00674B16">
        <w:rPr>
          <w:b/>
          <w:bCs/>
          <w:color w:val="000000" w:themeColor="text1"/>
          <w:sz w:val="22"/>
          <w:szCs w:val="22"/>
        </w:rPr>
        <w:t xml:space="preserve">at Supervalu </w:t>
      </w:r>
      <w:r w:rsidR="00674B16" w:rsidRPr="00674B16">
        <w:rPr>
          <w:b/>
          <w:bCs/>
          <w:color w:val="000000" w:themeColor="text1"/>
          <w:sz w:val="22"/>
          <w:szCs w:val="22"/>
        </w:rPr>
        <w:t>Ltd</w:t>
      </w:r>
      <w:r>
        <w:rPr>
          <w:b/>
          <w:bCs/>
          <w:color w:val="000000" w:themeColor="text1"/>
          <w:sz w:val="22"/>
          <w:szCs w:val="22"/>
        </w:rPr>
        <w:t>, Blackrock</w:t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8A102F">
        <w:rPr>
          <w:b/>
          <w:bCs/>
          <w:color w:val="000000" w:themeColor="text1"/>
          <w:sz w:val="22"/>
          <w:szCs w:val="22"/>
        </w:rPr>
        <w:t xml:space="preserve">  </w:t>
      </w:r>
      <w:r w:rsidR="009E72FA">
        <w:rPr>
          <w:b/>
          <w:bCs/>
          <w:color w:val="000000" w:themeColor="text1"/>
          <w:sz w:val="22"/>
          <w:szCs w:val="22"/>
        </w:rPr>
        <w:t xml:space="preserve"> </w:t>
      </w:r>
      <w:r w:rsidR="00C87CC5">
        <w:rPr>
          <w:b/>
          <w:bCs/>
          <w:color w:val="000000" w:themeColor="text1"/>
          <w:sz w:val="22"/>
          <w:szCs w:val="22"/>
        </w:rPr>
        <w:t xml:space="preserve">   </w:t>
      </w:r>
      <w:r w:rsidR="003B0F8B">
        <w:rPr>
          <w:i/>
          <w:iCs/>
          <w:color w:val="000000" w:themeColor="text1"/>
          <w:sz w:val="22"/>
          <w:szCs w:val="22"/>
        </w:rPr>
        <w:t>September 2022- Present</w:t>
      </w:r>
      <w:r w:rsidR="00674B16" w:rsidRPr="00674B16">
        <w:rPr>
          <w:b/>
          <w:bCs/>
          <w:color w:val="000000" w:themeColor="text1"/>
          <w:sz w:val="22"/>
          <w:szCs w:val="22"/>
        </w:rPr>
        <w:t xml:space="preserve">  </w:t>
      </w:r>
    </w:p>
    <w:p w14:paraId="2D002AFB" w14:textId="52EDACB8" w:rsidR="009401FD" w:rsidRDefault="00B03ACB" w:rsidP="009E72FA">
      <w:pPr>
        <w:pStyle w:val="ListParagraph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Balancing</w:t>
      </w:r>
      <w:r w:rsidR="00C87CC5" w:rsidRPr="00C87CC5">
        <w:rPr>
          <w:rFonts w:ascii="Times New Roman" w:hAnsi="Times New Roman" w:cs="Times New Roman"/>
          <w:color w:val="000000" w:themeColor="text1"/>
        </w:rPr>
        <w:t xml:space="preserve"> a new </w:t>
      </w:r>
      <w:r w:rsidR="00C87CC5">
        <w:rPr>
          <w:rFonts w:ascii="Times New Roman" w:hAnsi="Times New Roman" w:cs="Times New Roman"/>
          <w:color w:val="000000" w:themeColor="text1"/>
        </w:rPr>
        <w:t>part time employment in final year along with my studies which involves communicating with management to ensure work shifts suit my academic schedule, collaborating with a new high functioning team in a fast-paced environment, applying skills learned from previous rol</w:t>
      </w:r>
      <w:r w:rsidR="00C2191D">
        <w:rPr>
          <w:rFonts w:ascii="Times New Roman" w:hAnsi="Times New Roman" w:cs="Times New Roman"/>
          <w:color w:val="000000" w:themeColor="text1"/>
        </w:rPr>
        <w:t>es to the</w:t>
      </w:r>
      <w:r w:rsidR="00C87CC5">
        <w:rPr>
          <w:rFonts w:ascii="Times New Roman" w:hAnsi="Times New Roman" w:cs="Times New Roman"/>
          <w:color w:val="000000" w:themeColor="text1"/>
        </w:rPr>
        <w:t xml:space="preserve"> new environment</w:t>
      </w:r>
      <w:r w:rsidR="00060644">
        <w:rPr>
          <w:rFonts w:ascii="Times New Roman" w:hAnsi="Times New Roman" w:cs="Times New Roman"/>
          <w:color w:val="000000" w:themeColor="text1"/>
        </w:rPr>
        <w:t xml:space="preserve">, promoted to a supervisory role demonstrating my initiative to take on more responsibility and </w:t>
      </w:r>
      <w:r w:rsidR="00D053DD">
        <w:rPr>
          <w:rFonts w:ascii="Times New Roman" w:hAnsi="Times New Roman" w:cs="Times New Roman"/>
          <w:color w:val="000000" w:themeColor="text1"/>
        </w:rPr>
        <w:t>accept</w:t>
      </w:r>
      <w:r w:rsidR="00CB4E4A">
        <w:rPr>
          <w:rFonts w:ascii="Times New Roman" w:hAnsi="Times New Roman" w:cs="Times New Roman"/>
          <w:color w:val="000000" w:themeColor="text1"/>
        </w:rPr>
        <w:t xml:space="preserve"> a challenge.</w:t>
      </w:r>
    </w:p>
    <w:p w14:paraId="618ACFF9" w14:textId="77777777" w:rsidR="009E72FA" w:rsidRDefault="009E72FA" w:rsidP="009E72FA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9A4F86E" w14:textId="0246AB89" w:rsidR="00B93447" w:rsidRPr="003B0F8B" w:rsidRDefault="00B93447" w:rsidP="009E72FA">
      <w:pPr>
        <w:jc w:val="both"/>
        <w:rPr>
          <w:i/>
          <w:iCs/>
          <w:color w:val="000000" w:themeColor="text1"/>
          <w:sz w:val="22"/>
          <w:szCs w:val="22"/>
        </w:rPr>
      </w:pPr>
      <w:r w:rsidRPr="00B93447">
        <w:rPr>
          <w:b/>
          <w:bCs/>
          <w:color w:val="000000" w:themeColor="text1"/>
          <w:sz w:val="22"/>
          <w:szCs w:val="22"/>
        </w:rPr>
        <w:t>Payroll department</w:t>
      </w:r>
      <w:r w:rsidR="00674B16">
        <w:rPr>
          <w:b/>
          <w:bCs/>
          <w:color w:val="000000" w:themeColor="text1"/>
          <w:sz w:val="22"/>
          <w:szCs w:val="22"/>
        </w:rPr>
        <w:t xml:space="preserve"> </w:t>
      </w:r>
      <w:r w:rsidRPr="00B93447">
        <w:rPr>
          <w:b/>
          <w:bCs/>
          <w:color w:val="000000" w:themeColor="text1"/>
          <w:sz w:val="22"/>
          <w:szCs w:val="22"/>
        </w:rPr>
        <w:t xml:space="preserve">at Town and Country Hotel in San Diego, </w:t>
      </w:r>
      <w:r w:rsidR="00AC0E85" w:rsidRPr="00B93447">
        <w:rPr>
          <w:b/>
          <w:bCs/>
          <w:color w:val="000000" w:themeColor="text1"/>
          <w:sz w:val="22"/>
          <w:szCs w:val="22"/>
        </w:rPr>
        <w:t xml:space="preserve">California </w:t>
      </w:r>
      <w:r w:rsidR="00AC0E85">
        <w:rPr>
          <w:b/>
          <w:bCs/>
          <w:color w:val="000000" w:themeColor="text1"/>
          <w:sz w:val="22"/>
          <w:szCs w:val="22"/>
        </w:rPr>
        <w:tab/>
      </w:r>
      <w:r w:rsidR="009E72FA">
        <w:rPr>
          <w:b/>
          <w:bCs/>
          <w:color w:val="000000" w:themeColor="text1"/>
          <w:sz w:val="22"/>
          <w:szCs w:val="22"/>
        </w:rPr>
        <w:t xml:space="preserve">        </w:t>
      </w:r>
      <w:r w:rsidRPr="003B0F8B">
        <w:rPr>
          <w:i/>
          <w:iCs/>
          <w:color w:val="000000" w:themeColor="text1"/>
          <w:sz w:val="22"/>
          <w:szCs w:val="22"/>
        </w:rPr>
        <w:t xml:space="preserve">July 2022- August 2022    </w:t>
      </w:r>
    </w:p>
    <w:p w14:paraId="38DB5DEA" w14:textId="2BF7DE00" w:rsidR="00B93447" w:rsidRDefault="00C87CC5" w:rsidP="009E72FA">
      <w:pPr>
        <w:pStyle w:val="ListParagraph"/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Conducting</w:t>
      </w:r>
      <w:r w:rsidR="00B93447" w:rsidRPr="00AA59A1">
        <w:rPr>
          <w:rFonts w:ascii="Times New Roman" w:hAnsi="Times New Roman" w:cs="Times New Roman"/>
          <w:color w:val="000000" w:themeColor="text1"/>
        </w:rPr>
        <w:t xml:space="preserve"> general administrative duties, copying and faxing, filing and inputting invoice information into </w:t>
      </w:r>
      <w:r>
        <w:rPr>
          <w:rFonts w:ascii="Times New Roman" w:hAnsi="Times New Roman" w:cs="Times New Roman"/>
          <w:color w:val="000000" w:themeColor="text1"/>
        </w:rPr>
        <w:t xml:space="preserve">database system </w:t>
      </w:r>
      <w:r w:rsidR="00B93447" w:rsidRPr="00AA59A1">
        <w:rPr>
          <w:rFonts w:ascii="Times New Roman" w:hAnsi="Times New Roman" w:cs="Times New Roman"/>
          <w:color w:val="000000" w:themeColor="text1"/>
        </w:rPr>
        <w:t xml:space="preserve">‘Oracle’. </w:t>
      </w:r>
      <w:r>
        <w:rPr>
          <w:rFonts w:ascii="Times New Roman" w:hAnsi="Times New Roman" w:cs="Times New Roman"/>
          <w:color w:val="000000" w:themeColor="text1"/>
        </w:rPr>
        <w:t>Completed many repetitive tasks to a high standard, corresponded with other departments in the hotel to ensure their invoices and books matched those recorded in the accounting department.</w:t>
      </w:r>
    </w:p>
    <w:p w14:paraId="20EB3ECB" w14:textId="77777777" w:rsidR="00B93447" w:rsidRDefault="00B93447" w:rsidP="009E72FA">
      <w:pPr>
        <w:jc w:val="both"/>
        <w:rPr>
          <w:color w:val="000000" w:themeColor="text1"/>
          <w:sz w:val="22"/>
          <w:szCs w:val="22"/>
        </w:rPr>
      </w:pPr>
    </w:p>
    <w:p w14:paraId="6E5EA8A6" w14:textId="0ACB5782" w:rsidR="009401FD" w:rsidRPr="009401FD" w:rsidRDefault="001F3710" w:rsidP="009E72FA">
      <w:pPr>
        <w:jc w:val="both"/>
        <w:rPr>
          <w:b/>
          <w:bCs/>
          <w:color w:val="000000" w:themeColor="text1"/>
          <w:sz w:val="22"/>
          <w:szCs w:val="22"/>
        </w:rPr>
      </w:pPr>
      <w:r w:rsidRPr="00674B16">
        <w:rPr>
          <w:b/>
          <w:bCs/>
          <w:color w:val="000000" w:themeColor="text1"/>
          <w:sz w:val="22"/>
          <w:szCs w:val="22"/>
        </w:rPr>
        <w:t>Retail Assistant Spar Ltd</w:t>
      </w:r>
      <w:r w:rsidR="009401FD">
        <w:rPr>
          <w:b/>
          <w:bCs/>
          <w:color w:val="000000" w:themeColor="text1"/>
          <w:sz w:val="22"/>
          <w:szCs w:val="22"/>
        </w:rPr>
        <w:t xml:space="preserve">, Longford                                                                      </w:t>
      </w:r>
      <w:r w:rsidR="003B0F8B">
        <w:rPr>
          <w:b/>
          <w:bCs/>
          <w:color w:val="000000" w:themeColor="text1"/>
          <w:sz w:val="22"/>
          <w:szCs w:val="22"/>
        </w:rPr>
        <w:t xml:space="preserve"> </w:t>
      </w:r>
      <w:r w:rsidR="009401FD">
        <w:rPr>
          <w:b/>
          <w:bCs/>
          <w:color w:val="000000" w:themeColor="text1"/>
          <w:sz w:val="22"/>
          <w:szCs w:val="22"/>
        </w:rPr>
        <w:t xml:space="preserve"> </w:t>
      </w:r>
      <w:r w:rsidR="00674B16" w:rsidRPr="003B0F8B">
        <w:rPr>
          <w:i/>
          <w:iCs/>
          <w:color w:val="000000" w:themeColor="text1"/>
          <w:sz w:val="22"/>
          <w:szCs w:val="22"/>
        </w:rPr>
        <w:t xml:space="preserve">December 2016 – June 2022 </w:t>
      </w:r>
    </w:p>
    <w:p w14:paraId="32CD84E6" w14:textId="2DB43299" w:rsidR="008E587C" w:rsidRPr="009401FD" w:rsidRDefault="009401FD" w:rsidP="009E72FA">
      <w:pPr>
        <w:pStyle w:val="ListParagraph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Ensur</w:t>
      </w:r>
      <w:r w:rsidR="00B03ACB">
        <w:rPr>
          <w:rFonts w:ascii="Times New Roman" w:hAnsi="Times New Roman" w:cs="Times New Roman"/>
          <w:color w:val="000000" w:themeColor="text1"/>
        </w:rPr>
        <w:t xml:space="preserve">ed </w:t>
      </w:r>
      <w:r w:rsidR="001F3710" w:rsidRPr="009401FD">
        <w:rPr>
          <w:rFonts w:ascii="Times New Roman" w:hAnsi="Times New Roman" w:cs="Times New Roman"/>
          <w:color w:val="000000" w:themeColor="text1"/>
        </w:rPr>
        <w:t xml:space="preserve">the needs of all customers </w:t>
      </w:r>
      <w:r w:rsidR="00B03ACB">
        <w:rPr>
          <w:rFonts w:ascii="Times New Roman" w:hAnsi="Times New Roman" w:cs="Times New Roman"/>
          <w:color w:val="000000" w:themeColor="text1"/>
        </w:rPr>
        <w:t>were</w:t>
      </w:r>
      <w:r w:rsidR="001F3710" w:rsidRPr="009401FD">
        <w:rPr>
          <w:rFonts w:ascii="Times New Roman" w:hAnsi="Times New Roman" w:cs="Times New Roman"/>
          <w:color w:val="000000" w:themeColor="text1"/>
        </w:rPr>
        <w:t xml:space="preserve"> met with a high standard of service and expertise.</w:t>
      </w:r>
      <w:r w:rsidR="00C87CC5" w:rsidRPr="009401FD">
        <w:rPr>
          <w:rFonts w:ascii="Times New Roman" w:hAnsi="Times New Roman" w:cs="Times New Roman"/>
          <w:color w:val="000000" w:themeColor="text1"/>
        </w:rPr>
        <w:t xml:space="preserve"> </w:t>
      </w:r>
      <w:r w:rsidR="001F3710" w:rsidRPr="009401FD">
        <w:rPr>
          <w:rFonts w:ascii="Times New Roman" w:hAnsi="Times New Roman" w:cs="Times New Roman"/>
          <w:color w:val="000000" w:themeColor="text1"/>
        </w:rPr>
        <w:t>Trusted with opening and closing the shop at the begin</w:t>
      </w:r>
      <w:r>
        <w:rPr>
          <w:rFonts w:ascii="Times New Roman" w:hAnsi="Times New Roman" w:cs="Times New Roman"/>
          <w:color w:val="000000" w:themeColor="text1"/>
        </w:rPr>
        <w:t>nin</w:t>
      </w:r>
      <w:r w:rsidR="001F3710" w:rsidRPr="009401FD">
        <w:rPr>
          <w:rFonts w:ascii="Times New Roman" w:hAnsi="Times New Roman" w:cs="Times New Roman"/>
          <w:color w:val="000000" w:themeColor="text1"/>
        </w:rPr>
        <w:t>g and end of each workday.</w:t>
      </w:r>
      <w:r w:rsidR="00C87CC5" w:rsidRPr="009401FD">
        <w:rPr>
          <w:rFonts w:ascii="Times New Roman" w:hAnsi="Times New Roman" w:cs="Times New Roman"/>
          <w:color w:val="000000" w:themeColor="text1"/>
        </w:rPr>
        <w:t xml:space="preserve"> </w:t>
      </w:r>
      <w:r w:rsidR="001F3710" w:rsidRPr="009401FD">
        <w:rPr>
          <w:rFonts w:ascii="Times New Roman" w:hAnsi="Times New Roman" w:cs="Times New Roman"/>
          <w:color w:val="000000" w:themeColor="text1"/>
        </w:rPr>
        <w:t>Operat</w:t>
      </w:r>
      <w:r w:rsidR="00C2191D">
        <w:rPr>
          <w:rFonts w:ascii="Times New Roman" w:hAnsi="Times New Roman" w:cs="Times New Roman"/>
          <w:color w:val="000000" w:themeColor="text1"/>
        </w:rPr>
        <w:t>ed</w:t>
      </w:r>
      <w:r w:rsidR="001F3710" w:rsidRPr="009401FD">
        <w:rPr>
          <w:rFonts w:ascii="Times New Roman" w:hAnsi="Times New Roman" w:cs="Times New Roman"/>
          <w:color w:val="000000" w:themeColor="text1"/>
        </w:rPr>
        <w:t xml:space="preserve"> check-out tills throughout peak hours of trading</w:t>
      </w:r>
      <w:r>
        <w:rPr>
          <w:rFonts w:ascii="Times New Roman" w:hAnsi="Times New Roman" w:cs="Times New Roman"/>
          <w:color w:val="000000" w:themeColor="text1"/>
        </w:rPr>
        <w:t>,</w:t>
      </w:r>
      <w:r w:rsidR="00C87CC5" w:rsidRPr="009401F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1F3710" w:rsidRPr="009401FD">
        <w:rPr>
          <w:rFonts w:ascii="Times New Roman" w:hAnsi="Times New Roman" w:cs="Times New Roman"/>
          <w:color w:val="000000" w:themeColor="text1"/>
        </w:rPr>
        <w:t xml:space="preserve">ndertaking stock checks and stock rotation </w:t>
      </w:r>
      <w:r>
        <w:rPr>
          <w:rFonts w:ascii="Times New Roman" w:hAnsi="Times New Roman" w:cs="Times New Roman"/>
          <w:color w:val="000000" w:themeColor="text1"/>
        </w:rPr>
        <w:t>assuring all</w:t>
      </w:r>
      <w:r w:rsidR="001F3710" w:rsidRPr="009401FD">
        <w:rPr>
          <w:rFonts w:ascii="Times New Roman" w:hAnsi="Times New Roman" w:cs="Times New Roman"/>
          <w:color w:val="000000" w:themeColor="text1"/>
        </w:rPr>
        <w:t xml:space="preserve"> products are in-date and of high-quality condition</w:t>
      </w:r>
      <w:r>
        <w:rPr>
          <w:rFonts w:ascii="Times New Roman" w:hAnsi="Times New Roman" w:cs="Times New Roman"/>
          <w:color w:val="000000" w:themeColor="text1"/>
        </w:rPr>
        <w:t>, g</w:t>
      </w:r>
      <w:r w:rsidR="001F3710" w:rsidRPr="009401FD">
        <w:rPr>
          <w:rFonts w:ascii="Times New Roman" w:hAnsi="Times New Roman" w:cs="Times New Roman"/>
          <w:color w:val="000000" w:themeColor="text1"/>
        </w:rPr>
        <w:t>ained supervisor experience</w:t>
      </w:r>
      <w:r>
        <w:rPr>
          <w:rFonts w:ascii="Times New Roman" w:hAnsi="Times New Roman" w:cs="Times New Roman"/>
          <w:color w:val="000000" w:themeColor="text1"/>
        </w:rPr>
        <w:t xml:space="preserve"> through assessing new employees work</w:t>
      </w:r>
      <w:r w:rsidR="008C2E4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managing customer </w:t>
      </w:r>
      <w:proofErr w:type="gramStart"/>
      <w:r>
        <w:rPr>
          <w:rFonts w:ascii="Times New Roman" w:hAnsi="Times New Roman" w:cs="Times New Roman"/>
          <w:color w:val="000000" w:themeColor="text1"/>
        </w:rPr>
        <w:t>complaints</w:t>
      </w:r>
      <w:proofErr w:type="gramEnd"/>
      <w:r w:rsidR="008C2E40">
        <w:rPr>
          <w:rFonts w:ascii="Times New Roman" w:hAnsi="Times New Roman" w:cs="Times New Roman"/>
          <w:color w:val="000000" w:themeColor="text1"/>
        </w:rPr>
        <w:t xml:space="preserve"> and </w:t>
      </w:r>
      <w:r w:rsidR="00206EAC">
        <w:rPr>
          <w:rFonts w:ascii="Times New Roman" w:hAnsi="Times New Roman" w:cs="Times New Roman"/>
          <w:color w:val="000000" w:themeColor="text1"/>
        </w:rPr>
        <w:t>organizing rosters, demonstrating my excellent time-management and organizational skills.</w:t>
      </w:r>
    </w:p>
    <w:p w14:paraId="393F1B57" w14:textId="77777777" w:rsidR="009E72FA" w:rsidRDefault="009E72FA" w:rsidP="009E72FA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6C8C389" w14:textId="3EAC1E3E" w:rsidR="009401FD" w:rsidRPr="00B7149C" w:rsidRDefault="001F3710" w:rsidP="009E72FA">
      <w:pPr>
        <w:jc w:val="both"/>
        <w:rPr>
          <w:b/>
          <w:bCs/>
          <w:color w:val="000000" w:themeColor="text1"/>
          <w:sz w:val="22"/>
          <w:szCs w:val="22"/>
        </w:rPr>
      </w:pPr>
      <w:r w:rsidRPr="00674B16">
        <w:rPr>
          <w:b/>
          <w:bCs/>
          <w:color w:val="000000" w:themeColor="text1"/>
          <w:sz w:val="22"/>
          <w:szCs w:val="22"/>
        </w:rPr>
        <w:t xml:space="preserve">Legal </w:t>
      </w:r>
      <w:r w:rsidR="00674B16" w:rsidRPr="00674B16">
        <w:rPr>
          <w:b/>
          <w:bCs/>
          <w:color w:val="000000" w:themeColor="text1"/>
          <w:sz w:val="22"/>
          <w:szCs w:val="22"/>
        </w:rPr>
        <w:t>Intern at</w:t>
      </w:r>
      <w:r w:rsidRPr="00674B16">
        <w:rPr>
          <w:b/>
          <w:bCs/>
          <w:color w:val="000000" w:themeColor="text1"/>
          <w:sz w:val="22"/>
          <w:szCs w:val="22"/>
        </w:rPr>
        <w:t xml:space="preserve"> Connellan Solicitors, Longford</w:t>
      </w:r>
      <w:r w:rsidR="00674B16" w:rsidRPr="00674B16">
        <w:rPr>
          <w:b/>
          <w:bCs/>
          <w:color w:val="000000" w:themeColor="text1"/>
          <w:sz w:val="22"/>
          <w:szCs w:val="22"/>
        </w:rPr>
        <w:t xml:space="preserve"> </w:t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674B16" w:rsidRPr="00674B16">
        <w:rPr>
          <w:b/>
          <w:bCs/>
          <w:color w:val="000000" w:themeColor="text1"/>
          <w:sz w:val="22"/>
          <w:szCs w:val="22"/>
        </w:rPr>
        <w:tab/>
      </w:r>
      <w:r w:rsidR="008A102F">
        <w:rPr>
          <w:b/>
          <w:bCs/>
          <w:color w:val="000000" w:themeColor="text1"/>
          <w:sz w:val="22"/>
          <w:szCs w:val="22"/>
        </w:rPr>
        <w:t xml:space="preserve">     </w:t>
      </w:r>
      <w:r w:rsidR="003B0F8B">
        <w:rPr>
          <w:b/>
          <w:bCs/>
          <w:color w:val="000000" w:themeColor="text1"/>
          <w:sz w:val="22"/>
          <w:szCs w:val="22"/>
        </w:rPr>
        <w:t xml:space="preserve">      </w:t>
      </w:r>
      <w:r w:rsidR="008A102F">
        <w:rPr>
          <w:b/>
          <w:bCs/>
          <w:color w:val="000000" w:themeColor="text1"/>
          <w:sz w:val="22"/>
          <w:szCs w:val="22"/>
        </w:rPr>
        <w:t xml:space="preserve"> </w:t>
      </w:r>
      <w:r w:rsidR="009401FD">
        <w:rPr>
          <w:b/>
          <w:bCs/>
          <w:color w:val="000000" w:themeColor="text1"/>
          <w:sz w:val="22"/>
          <w:szCs w:val="22"/>
        </w:rPr>
        <w:t xml:space="preserve"> </w:t>
      </w:r>
      <w:r w:rsidR="00674B16" w:rsidRPr="003B0F8B">
        <w:rPr>
          <w:i/>
          <w:iCs/>
          <w:color w:val="000000" w:themeColor="text1"/>
          <w:sz w:val="22"/>
          <w:szCs w:val="22"/>
        </w:rPr>
        <w:t>August 2021</w:t>
      </w:r>
      <w:r w:rsidR="00674B16" w:rsidRPr="00674B16">
        <w:rPr>
          <w:b/>
          <w:bCs/>
          <w:color w:val="000000" w:themeColor="text1"/>
          <w:sz w:val="22"/>
          <w:szCs w:val="22"/>
        </w:rPr>
        <w:t xml:space="preserve">                 </w:t>
      </w:r>
    </w:p>
    <w:p w14:paraId="1A05C7F2" w14:textId="1163AB0C" w:rsidR="007C3E35" w:rsidRDefault="00C97901" w:rsidP="009E72FA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97901">
        <w:rPr>
          <w:rFonts w:ascii="Times New Roman" w:hAnsi="Times New Roman" w:cs="Times New Roman"/>
          <w:color w:val="000000" w:themeColor="text1"/>
        </w:rPr>
        <w:lastRenderedPageBreak/>
        <w:t>Researching relevant legislation, articles, caselaw, Commission notes, commentary etc. for specific client matters</w:t>
      </w:r>
      <w:r w:rsidR="00B7149C">
        <w:rPr>
          <w:rFonts w:ascii="Times New Roman" w:hAnsi="Times New Roman" w:cs="Times New Roman"/>
          <w:color w:val="000000" w:themeColor="text1"/>
        </w:rPr>
        <w:t>, d</w:t>
      </w:r>
      <w:r w:rsidRPr="00B7149C">
        <w:rPr>
          <w:rFonts w:ascii="Times New Roman" w:hAnsi="Times New Roman" w:cs="Times New Roman"/>
          <w:color w:val="000000" w:themeColor="text1"/>
        </w:rPr>
        <w:t>rafting brief notes, e</w:t>
      </w:r>
      <w:r w:rsidR="00AC0E85">
        <w:rPr>
          <w:rFonts w:ascii="Times New Roman" w:hAnsi="Times New Roman" w:cs="Times New Roman"/>
          <w:color w:val="000000" w:themeColor="text1"/>
        </w:rPr>
        <w:t>-</w:t>
      </w:r>
      <w:r w:rsidRPr="00B7149C">
        <w:rPr>
          <w:rFonts w:ascii="Times New Roman" w:hAnsi="Times New Roman" w:cs="Times New Roman"/>
          <w:color w:val="000000" w:themeColor="text1"/>
        </w:rPr>
        <w:t>briefs and memorandums for partners and clients</w:t>
      </w:r>
      <w:r w:rsidR="00B7149C">
        <w:rPr>
          <w:rFonts w:ascii="Times New Roman" w:hAnsi="Times New Roman" w:cs="Times New Roman"/>
          <w:color w:val="000000" w:themeColor="text1"/>
        </w:rPr>
        <w:t xml:space="preserve">, </w:t>
      </w:r>
      <w:r w:rsidRPr="00B7149C">
        <w:rPr>
          <w:rFonts w:ascii="Times New Roman" w:hAnsi="Times New Roman" w:cs="Times New Roman"/>
          <w:color w:val="000000" w:themeColor="text1"/>
        </w:rPr>
        <w:t xml:space="preserve">in-depth legal training in IT, </w:t>
      </w:r>
      <w:r w:rsidR="00B7149C">
        <w:rPr>
          <w:rFonts w:ascii="Times New Roman" w:hAnsi="Times New Roman" w:cs="Times New Roman"/>
          <w:color w:val="000000" w:themeColor="text1"/>
        </w:rPr>
        <w:t xml:space="preserve">conducting </w:t>
      </w:r>
      <w:r w:rsidRPr="00B7149C">
        <w:rPr>
          <w:rFonts w:ascii="Times New Roman" w:hAnsi="Times New Roman" w:cs="Times New Roman"/>
          <w:color w:val="000000" w:themeColor="text1"/>
        </w:rPr>
        <w:t>legal research</w:t>
      </w:r>
      <w:r w:rsidR="00B7149C">
        <w:rPr>
          <w:rFonts w:ascii="Times New Roman" w:hAnsi="Times New Roman" w:cs="Times New Roman"/>
          <w:color w:val="000000" w:themeColor="text1"/>
        </w:rPr>
        <w:t xml:space="preserve"> whilst shadowing trainees and solicitors, reviewing</w:t>
      </w:r>
      <w:r w:rsidRPr="00B7149C">
        <w:rPr>
          <w:rFonts w:ascii="Times New Roman" w:hAnsi="Times New Roman" w:cs="Times New Roman"/>
          <w:color w:val="000000" w:themeColor="text1"/>
        </w:rPr>
        <w:t xml:space="preserve"> minutes at meetings, attend</w:t>
      </w:r>
      <w:r w:rsidR="00B7149C">
        <w:rPr>
          <w:rFonts w:ascii="Times New Roman" w:hAnsi="Times New Roman" w:cs="Times New Roman"/>
          <w:color w:val="000000" w:themeColor="text1"/>
        </w:rPr>
        <w:t>ing</w:t>
      </w:r>
      <w:r w:rsidRPr="00B7149C">
        <w:rPr>
          <w:rFonts w:ascii="Times New Roman" w:hAnsi="Times New Roman" w:cs="Times New Roman"/>
          <w:color w:val="000000" w:themeColor="text1"/>
        </w:rPr>
        <w:t xml:space="preserve"> Court, scanning, copying</w:t>
      </w:r>
      <w:r w:rsidR="00B7149C">
        <w:rPr>
          <w:rFonts w:ascii="Times New Roman" w:hAnsi="Times New Roman" w:cs="Times New Roman"/>
          <w:color w:val="000000" w:themeColor="text1"/>
        </w:rPr>
        <w:t xml:space="preserve"> </w:t>
      </w:r>
      <w:r w:rsidRPr="00B7149C">
        <w:rPr>
          <w:rFonts w:ascii="Times New Roman" w:hAnsi="Times New Roman" w:cs="Times New Roman"/>
          <w:color w:val="000000" w:themeColor="text1"/>
        </w:rPr>
        <w:t>and editing documents</w:t>
      </w:r>
      <w:r w:rsidR="00B7149C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A5A761" w14:textId="77777777" w:rsidR="00B03ACB" w:rsidRDefault="00B03ACB" w:rsidP="00B03AC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0D68A01A" w14:textId="45098A27" w:rsidR="00674B16" w:rsidRPr="00BE4FDE" w:rsidRDefault="003713AE" w:rsidP="009E72FA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E4FDE">
        <w:rPr>
          <w:rFonts w:ascii="Times New Roman" w:hAnsi="Times New Roman" w:cs="Times New Roman"/>
          <w:b/>
          <w:bCs/>
          <w:color w:val="000000" w:themeColor="text1"/>
        </w:rPr>
        <w:t>Office Administrator, at Goodness Grains Bakery</w:t>
      </w:r>
      <w:r w:rsidR="00674B16" w:rsidRPr="00BE4FDE">
        <w:rPr>
          <w:rFonts w:ascii="Times New Roman" w:hAnsi="Times New Roman" w:cs="Times New Roman"/>
          <w:b/>
          <w:bCs/>
          <w:color w:val="000000" w:themeColor="text1"/>
        </w:rPr>
        <w:tab/>
      </w:r>
      <w:r w:rsidR="00674B16" w:rsidRPr="00BE4FDE">
        <w:rPr>
          <w:rFonts w:ascii="Times New Roman" w:hAnsi="Times New Roman" w:cs="Times New Roman"/>
          <w:b/>
          <w:bCs/>
          <w:color w:val="000000" w:themeColor="text1"/>
        </w:rPr>
        <w:tab/>
      </w:r>
      <w:r w:rsidR="00674B16" w:rsidRPr="00BE4FDE">
        <w:rPr>
          <w:rFonts w:ascii="Times New Roman" w:hAnsi="Times New Roman" w:cs="Times New Roman"/>
          <w:b/>
          <w:bCs/>
          <w:color w:val="000000" w:themeColor="text1"/>
        </w:rPr>
        <w:tab/>
      </w:r>
      <w:r w:rsidR="00674B16" w:rsidRPr="00BE4FDE">
        <w:rPr>
          <w:rFonts w:ascii="Times New Roman" w:hAnsi="Times New Roman" w:cs="Times New Roman"/>
          <w:b/>
          <w:bCs/>
          <w:color w:val="000000" w:themeColor="text1"/>
        </w:rPr>
        <w:tab/>
      </w:r>
      <w:r w:rsidR="008A102F" w:rsidRPr="00BE4FD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674B16" w:rsidRPr="00BE4FDE">
        <w:rPr>
          <w:rFonts w:ascii="Times New Roman" w:hAnsi="Times New Roman" w:cs="Times New Roman"/>
          <w:i/>
          <w:iCs/>
          <w:color w:val="000000" w:themeColor="text1"/>
        </w:rPr>
        <w:t>May 2020 - August 2021</w:t>
      </w:r>
      <w:r w:rsidR="00674B16" w:rsidRPr="00BE4F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8F4F0D8" w14:textId="3291A21E" w:rsidR="00B7149C" w:rsidRPr="00BE4FDE" w:rsidRDefault="00B7149C" w:rsidP="00BF3F1A">
      <w:pPr>
        <w:jc w:val="both"/>
        <w:rPr>
          <w:color w:val="000000" w:themeColor="text1"/>
          <w:sz w:val="22"/>
          <w:szCs w:val="22"/>
        </w:rPr>
      </w:pPr>
      <w:r w:rsidRPr="00BE4FDE">
        <w:rPr>
          <w:color w:val="000000" w:themeColor="text1"/>
          <w:sz w:val="22"/>
          <w:szCs w:val="22"/>
        </w:rPr>
        <w:t xml:space="preserve">Carrying out clerical duties such as responding to emails, preparing documents and answering phone calls, performing bookkeeping tasks such as monitoring accounts and inputting invoices on ‘Sage’ software, </w:t>
      </w:r>
      <w:r w:rsidR="006137B0" w:rsidRPr="00BE4FDE">
        <w:rPr>
          <w:color w:val="000000" w:themeColor="text1"/>
          <w:sz w:val="22"/>
          <w:szCs w:val="22"/>
        </w:rPr>
        <w:t xml:space="preserve">general filing and printing and other administrative tasks, assisting </w:t>
      </w:r>
      <w:r w:rsidR="00AD442C" w:rsidRPr="00BE4FDE">
        <w:rPr>
          <w:color w:val="000000" w:themeColor="text1"/>
          <w:sz w:val="22"/>
          <w:szCs w:val="22"/>
        </w:rPr>
        <w:t xml:space="preserve">and shadowing </w:t>
      </w:r>
      <w:r w:rsidR="006137B0" w:rsidRPr="00BE4FDE">
        <w:rPr>
          <w:color w:val="000000" w:themeColor="text1"/>
          <w:sz w:val="22"/>
          <w:szCs w:val="22"/>
        </w:rPr>
        <w:t xml:space="preserve">colleagues when there </w:t>
      </w:r>
      <w:r w:rsidR="00C2191D" w:rsidRPr="00BE4FDE">
        <w:rPr>
          <w:color w:val="000000" w:themeColor="text1"/>
          <w:sz w:val="22"/>
          <w:szCs w:val="22"/>
        </w:rPr>
        <w:t>wa</w:t>
      </w:r>
      <w:r w:rsidR="006137B0" w:rsidRPr="00BE4FDE">
        <w:rPr>
          <w:color w:val="000000" w:themeColor="text1"/>
          <w:sz w:val="22"/>
          <w:szCs w:val="22"/>
        </w:rPr>
        <w:t>s an opportunity to do so.</w:t>
      </w:r>
    </w:p>
    <w:p w14:paraId="7C50338E" w14:textId="77777777" w:rsidR="009A1FF0" w:rsidRDefault="009A1FF0" w:rsidP="009E72FA">
      <w:pPr>
        <w:pStyle w:val="Body"/>
        <w:pBdr>
          <w:bottom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2FD869" w14:textId="77777777" w:rsidR="007C3E35" w:rsidRDefault="003B0F8B" w:rsidP="007C3E35">
      <w:pPr>
        <w:rPr>
          <w:b/>
          <w:bCs/>
        </w:rPr>
      </w:pPr>
      <w:r w:rsidRPr="00B7149C">
        <w:rPr>
          <w:b/>
          <w:bCs/>
        </w:rPr>
        <w:t>VOLUNTEER WORK</w:t>
      </w:r>
    </w:p>
    <w:p w14:paraId="5B7EE18E" w14:textId="26FC8DF7" w:rsidR="007C3E35" w:rsidRPr="007C3E35" w:rsidRDefault="007C3E35" w:rsidP="007C3E35">
      <w:pPr>
        <w:rPr>
          <w:b/>
          <w:bCs/>
        </w:rPr>
      </w:pPr>
      <w:r w:rsidRPr="007C3E35">
        <w:rPr>
          <w:b/>
          <w:bCs/>
          <w:sz w:val="22"/>
          <w:szCs w:val="22"/>
        </w:rPr>
        <w:t>Law Forum Class Representative</w:t>
      </w:r>
      <w:r w:rsidRPr="007C3E35">
        <w:rPr>
          <w:b/>
          <w:bCs/>
          <w:sz w:val="20"/>
          <w:szCs w:val="20"/>
        </w:rPr>
        <w:t xml:space="preserve"> </w:t>
      </w:r>
      <w:r w:rsidRPr="007C3E35">
        <w:rPr>
          <w:b/>
          <w:bCs/>
          <w:sz w:val="22"/>
          <w:szCs w:val="22"/>
        </w:rPr>
        <w:t>2022</w:t>
      </w:r>
      <w:r w:rsidR="00B03ACB">
        <w:rPr>
          <w:b/>
          <w:bCs/>
          <w:sz w:val="22"/>
          <w:szCs w:val="22"/>
        </w:rPr>
        <w:t>/23</w:t>
      </w:r>
      <w:r w:rsidRPr="007C3E35"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b/>
          <w:bCs/>
          <w:sz w:val="22"/>
          <w:szCs w:val="22"/>
        </w:rPr>
        <w:t xml:space="preserve">       </w:t>
      </w:r>
      <w:r w:rsidRPr="007C3E35">
        <w:rPr>
          <w:i/>
          <w:iCs/>
          <w:sz w:val="22"/>
          <w:szCs w:val="22"/>
        </w:rPr>
        <w:t>October 2022-Present</w:t>
      </w:r>
    </w:p>
    <w:p w14:paraId="2CEC84FC" w14:textId="79F9992B" w:rsidR="007C3E35" w:rsidRDefault="007C3E35" w:rsidP="007C3E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  <w:r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Communicating with my year </w:t>
      </w:r>
      <w:r w:rsidR="00BE4FDE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group </w:t>
      </w:r>
      <w:r>
        <w:rPr>
          <w:rFonts w:ascii="Times New Roman" w:eastAsia="Times New Roman" w:hAnsi="Times New Roman" w:cs="Times New Roman"/>
          <w:bdr w:val="none" w:sz="0" w:space="0" w:color="auto"/>
          <w:lang w:val="en-IE"/>
        </w:rPr>
        <w:t>to identify an</w:t>
      </w:r>
      <w:r w:rsidR="00BE4FDE">
        <w:rPr>
          <w:rFonts w:ascii="Times New Roman" w:eastAsia="Times New Roman" w:hAnsi="Times New Roman" w:cs="Times New Roman"/>
          <w:bdr w:val="none" w:sz="0" w:space="0" w:color="auto"/>
          <w:lang w:val="en-IE"/>
        </w:rPr>
        <w:t>y</w:t>
      </w:r>
      <w:r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issues with academic </w:t>
      </w:r>
      <w:r w:rsidR="00BE4FDE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law </w:t>
      </w:r>
      <w:r>
        <w:rPr>
          <w:rFonts w:ascii="Times New Roman" w:eastAsia="Times New Roman" w:hAnsi="Times New Roman" w:cs="Times New Roman"/>
          <w:bdr w:val="none" w:sz="0" w:space="0" w:color="auto"/>
          <w:lang w:val="en-IE"/>
        </w:rPr>
        <w:t>modules, tutorials or lecturers and bringing these to the Law Forum Board to direct lecturers’ attention on solving them</w:t>
      </w:r>
      <w:r w:rsidR="00BE4FDE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effectively</w:t>
      </w:r>
      <w:r>
        <w:rPr>
          <w:rFonts w:ascii="Times New Roman" w:eastAsia="Times New Roman" w:hAnsi="Times New Roman" w:cs="Times New Roman"/>
          <w:bdr w:val="none" w:sz="0" w:space="0" w:color="auto"/>
          <w:lang w:val="en-IE"/>
        </w:rPr>
        <w:t>.</w:t>
      </w:r>
    </w:p>
    <w:p w14:paraId="0069DF36" w14:textId="77777777" w:rsidR="007C3E35" w:rsidRPr="007C3E35" w:rsidRDefault="007C3E35" w:rsidP="007C3E35">
      <w:pPr>
        <w:rPr>
          <w:b/>
          <w:bCs/>
        </w:rPr>
      </w:pPr>
    </w:p>
    <w:p w14:paraId="239BE708" w14:textId="147A530D" w:rsidR="00B75E8A" w:rsidRDefault="00D411D6" w:rsidP="009E7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 w:themeColor="text1"/>
          <w:sz w:val="22"/>
          <w:szCs w:val="22"/>
          <w:bdr w:val="none" w:sz="0" w:space="0" w:color="auto"/>
          <w:lang w:val="en-IE" w:eastAsia="en-GB"/>
        </w:rPr>
      </w:pPr>
      <w:r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>Volunteer at the UCD Student Legal Clinic</w:t>
      </w:r>
      <w:r w:rsidR="00B75E8A">
        <w:rPr>
          <w:rFonts w:eastAsia="Times New Roman"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</w:t>
      </w:r>
      <w:r w:rsidR="003B0F8B">
        <w:rPr>
          <w:rFonts w:eastAsia="Times New Roman"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                                                              </w:t>
      </w:r>
      <w:r w:rsidR="003B0F8B" w:rsidRPr="003B0F8B">
        <w:rPr>
          <w:rFonts w:eastAsia="Times New Roman"/>
          <w:i/>
          <w:iCs/>
          <w:color w:val="000000" w:themeColor="text1"/>
          <w:sz w:val="22"/>
          <w:szCs w:val="22"/>
          <w:bdr w:val="none" w:sz="0" w:space="0" w:color="auto"/>
          <w:lang w:val="en-IE" w:eastAsia="en-GB"/>
        </w:rPr>
        <w:t>September 202</w:t>
      </w:r>
      <w:r w:rsidR="00BD7EAC">
        <w:rPr>
          <w:rFonts w:eastAsia="Times New Roman"/>
          <w:i/>
          <w:iCs/>
          <w:color w:val="000000" w:themeColor="text1"/>
          <w:sz w:val="22"/>
          <w:szCs w:val="22"/>
          <w:bdr w:val="none" w:sz="0" w:space="0" w:color="auto"/>
          <w:lang w:val="en-IE" w:eastAsia="en-GB"/>
        </w:rPr>
        <w:t>1</w:t>
      </w:r>
      <w:r w:rsidR="003B0F8B" w:rsidRPr="003B0F8B">
        <w:rPr>
          <w:rFonts w:eastAsia="Times New Roman"/>
          <w:i/>
          <w:i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– Present</w:t>
      </w:r>
      <w:r w:rsidR="003B0F8B">
        <w:rPr>
          <w:rFonts w:eastAsia="Times New Roman"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       </w:t>
      </w:r>
    </w:p>
    <w:p w14:paraId="166210BF" w14:textId="01F1A13D" w:rsidR="007C3E35" w:rsidRPr="007C3E35" w:rsidRDefault="00D411D6" w:rsidP="007C3E35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Advising students on various legal issues including topics such as landlord and tenant law, commercial law and employment law</w:t>
      </w:r>
      <w:r w:rsidR="00AD442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 which tie in with my respective modules studied, d</w:t>
      </w:r>
      <w:r w:rsidRPr="00AD442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rafting memorandums from meetings</w:t>
      </w:r>
      <w:r w:rsidR="00AD442C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 and conducting further research into aspects of legal issues experienced by students to further my knowledge on these areas.</w:t>
      </w:r>
    </w:p>
    <w:p w14:paraId="5CA7A77E" w14:textId="77777777" w:rsidR="00AD442C" w:rsidRPr="00AD442C" w:rsidRDefault="00AD442C" w:rsidP="009E72F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</w:pPr>
    </w:p>
    <w:p w14:paraId="6BFD65F1" w14:textId="4A6FFF2C" w:rsidR="00AB0C9C" w:rsidRDefault="00514E4F" w:rsidP="009E7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</w:pPr>
      <w:r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>Bu</w:t>
      </w:r>
      <w:r w:rsidR="00CD45AC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>ddy</w:t>
      </w:r>
      <w:r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at </w:t>
      </w:r>
      <w:r w:rsidR="00AB0C9C" w:rsidRPr="00AB0C9C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>S</w:t>
      </w:r>
      <w:r w:rsidR="00530DB5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>PEAK</w:t>
      </w:r>
      <w:r w:rsidR="003B0F8B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                                                                                                          </w:t>
      </w:r>
      <w:r w:rsidR="003B0F8B" w:rsidRPr="003B0F8B">
        <w:rPr>
          <w:rFonts w:eastAsia="Times New Roman"/>
          <w:i/>
          <w:iCs/>
          <w:color w:val="000000" w:themeColor="text1"/>
          <w:sz w:val="22"/>
          <w:szCs w:val="22"/>
          <w:bdr w:val="none" w:sz="0" w:space="0" w:color="auto"/>
          <w:lang w:val="en-IE" w:eastAsia="en-GB"/>
        </w:rPr>
        <w:t>Jan</w:t>
      </w:r>
      <w:r w:rsidR="003B0F8B">
        <w:rPr>
          <w:rFonts w:eastAsia="Times New Roman"/>
          <w:i/>
          <w:iCs/>
          <w:color w:val="000000" w:themeColor="text1"/>
          <w:sz w:val="22"/>
          <w:szCs w:val="22"/>
          <w:bdr w:val="none" w:sz="0" w:space="0" w:color="auto"/>
          <w:lang w:val="en-IE" w:eastAsia="en-GB"/>
        </w:rPr>
        <w:t>uary</w:t>
      </w:r>
      <w:r w:rsidR="003B0F8B" w:rsidRPr="003B0F8B">
        <w:rPr>
          <w:rFonts w:eastAsia="Times New Roman"/>
          <w:i/>
          <w:i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2021 – May 2021</w:t>
      </w:r>
      <w:r w:rsidR="003B0F8B" w:rsidRPr="00AB0C9C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 </w:t>
      </w:r>
      <w:r w:rsidR="003B0F8B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  </w:t>
      </w:r>
      <w:r w:rsidR="003B0F8B" w:rsidRPr="00AB0C9C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</w:t>
      </w:r>
      <w:r w:rsidR="003B0F8B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/>
          <w:lang w:val="en-IE" w:eastAsia="en-GB"/>
        </w:rPr>
        <w:t xml:space="preserve">   </w:t>
      </w:r>
    </w:p>
    <w:p w14:paraId="6F4B35E5" w14:textId="44DD4499" w:rsidR="003B0F8B" w:rsidRDefault="00AB0C9C" w:rsidP="009E72F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  <w:r w:rsidRPr="00AB0C9C">
        <w:rPr>
          <w:rFonts w:ascii="Times New Roman" w:eastAsia="Times New Roman" w:hAnsi="Times New Roman" w:cs="Times New Roman"/>
          <w:bdr w:val="none" w:sz="0" w:space="0" w:color="auto"/>
          <w:lang w:val="en-IE"/>
        </w:rPr>
        <w:t>Leading conversational level English classes for international students, refugees</w:t>
      </w:r>
      <w:r w:rsidR="009A1FF0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and</w:t>
      </w:r>
      <w:r w:rsidRPr="00AB0C9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immigrants </w:t>
      </w:r>
      <w:r w:rsidR="00530DB5">
        <w:rPr>
          <w:rFonts w:ascii="Times New Roman" w:eastAsia="Times New Roman" w:hAnsi="Times New Roman" w:cs="Times New Roman"/>
          <w:bdr w:val="none" w:sz="0" w:space="0" w:color="auto"/>
          <w:lang w:val="en-IE"/>
        </w:rPr>
        <w:t>three times a week</w:t>
      </w:r>
      <w:r w:rsidR="00D411D6">
        <w:rPr>
          <w:rFonts w:ascii="Times New Roman" w:eastAsia="Times New Roman" w:hAnsi="Times New Roman" w:cs="Times New Roman"/>
          <w:bdr w:val="none" w:sz="0" w:space="0" w:color="auto"/>
          <w:lang w:val="en-IE"/>
        </w:rPr>
        <w:t>,</w:t>
      </w:r>
      <w:r w:rsid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</w:t>
      </w:r>
      <w:r w:rsidR="00D411D6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monitoring </w:t>
      </w:r>
      <w:r w:rsidR="009C0CB4">
        <w:rPr>
          <w:rFonts w:ascii="Times New Roman" w:eastAsia="Times New Roman" w:hAnsi="Times New Roman" w:cs="Times New Roman"/>
          <w:bdr w:val="none" w:sz="0" w:space="0" w:color="auto"/>
          <w:lang w:val="en-IE"/>
        </w:rPr>
        <w:t>students’</w:t>
      </w:r>
      <w:r w:rsidR="00D411D6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progress</w:t>
      </w:r>
      <w:r w:rsid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whilst simultaneously offering advice and extra attention to those who want to improve.</w:t>
      </w:r>
    </w:p>
    <w:p w14:paraId="6570B5F4" w14:textId="77777777" w:rsidR="00AD442C" w:rsidRPr="00AD442C" w:rsidRDefault="00AD442C" w:rsidP="009E72F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</w:p>
    <w:p w14:paraId="6E566366" w14:textId="75ECB45C" w:rsidR="00D411D6" w:rsidRDefault="00D411D6" w:rsidP="009E7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sz w:val="22"/>
          <w:szCs w:val="22"/>
          <w:bdr w:val="none" w:sz="0" w:space="0" w:color="auto"/>
          <w:lang w:val="en-IE"/>
        </w:rPr>
      </w:pPr>
      <w:r w:rsidRPr="00D411D6">
        <w:rPr>
          <w:rFonts w:eastAsia="Times New Roman"/>
          <w:b/>
          <w:bCs/>
          <w:sz w:val="22"/>
          <w:szCs w:val="22"/>
          <w:bdr w:val="none" w:sz="0" w:space="0" w:color="auto"/>
          <w:lang w:val="en-IE"/>
        </w:rPr>
        <w:t>Stampify Brand Ambassador/Volunteer</w:t>
      </w:r>
      <w:r>
        <w:rPr>
          <w:rFonts w:eastAsia="Times New Roman"/>
          <w:sz w:val="22"/>
          <w:szCs w:val="22"/>
          <w:bdr w:val="none" w:sz="0" w:space="0" w:color="auto"/>
          <w:lang w:val="en-IE"/>
        </w:rPr>
        <w:t xml:space="preserve"> </w:t>
      </w:r>
      <w:r w:rsidR="003B0F8B">
        <w:rPr>
          <w:rFonts w:eastAsia="Times New Roman"/>
          <w:sz w:val="22"/>
          <w:szCs w:val="22"/>
          <w:bdr w:val="none" w:sz="0" w:space="0" w:color="auto"/>
          <w:lang w:val="en-IE"/>
        </w:rPr>
        <w:t xml:space="preserve">                                                                  </w:t>
      </w:r>
      <w:r w:rsidR="003B0F8B" w:rsidRPr="003B0F8B">
        <w:rPr>
          <w:rFonts w:eastAsia="Times New Roman"/>
          <w:i/>
          <w:iCs/>
          <w:sz w:val="22"/>
          <w:szCs w:val="22"/>
          <w:bdr w:val="none" w:sz="0" w:space="0" w:color="auto"/>
          <w:lang w:val="en-IE"/>
        </w:rPr>
        <w:t>Jan</w:t>
      </w:r>
      <w:r w:rsidR="003B0F8B">
        <w:rPr>
          <w:rFonts w:eastAsia="Times New Roman"/>
          <w:i/>
          <w:iCs/>
          <w:sz w:val="22"/>
          <w:szCs w:val="22"/>
          <w:bdr w:val="none" w:sz="0" w:space="0" w:color="auto"/>
          <w:lang w:val="en-IE"/>
        </w:rPr>
        <w:t>uary</w:t>
      </w:r>
      <w:r w:rsidR="003B0F8B" w:rsidRPr="003B0F8B">
        <w:rPr>
          <w:rFonts w:eastAsia="Times New Roman"/>
          <w:i/>
          <w:iCs/>
          <w:sz w:val="22"/>
          <w:szCs w:val="22"/>
          <w:bdr w:val="none" w:sz="0" w:space="0" w:color="auto"/>
          <w:lang w:val="en-IE"/>
        </w:rPr>
        <w:t xml:space="preserve"> 2022- March 2022</w:t>
      </w:r>
      <w:r w:rsidR="003B0F8B">
        <w:rPr>
          <w:rFonts w:eastAsia="Times New Roman"/>
          <w:sz w:val="22"/>
          <w:szCs w:val="22"/>
          <w:bdr w:val="none" w:sz="0" w:space="0" w:color="auto"/>
          <w:lang w:val="en-IE"/>
        </w:rPr>
        <w:t xml:space="preserve">      </w:t>
      </w:r>
    </w:p>
    <w:p w14:paraId="4028BA00" w14:textId="67198A4A" w:rsidR="00D411D6" w:rsidRPr="004C7ABB" w:rsidRDefault="00D411D6" w:rsidP="007C3E35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  <w:r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>Communicating with prospective small and large businesses to convince them to collaborate with Stampify</w:t>
      </w:r>
      <w:r w:rsidR="00AD442C"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, </w:t>
      </w:r>
      <w:r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>brief</w:t>
      </w:r>
      <w:r w:rsidR="00AD442C"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>ing</w:t>
      </w:r>
      <w:r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the</w:t>
      </w:r>
      <w:r w:rsidR="00AD442C"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>se businesses</w:t>
      </w:r>
      <w:r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on Stampify’s </w:t>
      </w:r>
      <w:r w:rsidR="00AD442C"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overall </w:t>
      </w:r>
      <w:r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>goal</w:t>
      </w:r>
      <w:r w:rsidR="00AD442C"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, analysing the concerns these businesses have </w:t>
      </w:r>
      <w:r w:rsidR="004C7ABB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in getting </w:t>
      </w:r>
      <w:r w:rsidR="00AD442C" w:rsidRPr="00AD442C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involved and aiming to improve on these respective areas to convince them </w:t>
      </w:r>
      <w:r w:rsidR="00AD442C" w:rsidRPr="004C7ABB">
        <w:rPr>
          <w:rFonts w:ascii="Times New Roman" w:eastAsia="Times New Roman" w:hAnsi="Times New Roman" w:cs="Times New Roman"/>
          <w:bdr w:val="none" w:sz="0" w:space="0" w:color="auto"/>
          <w:lang w:val="en-IE"/>
        </w:rPr>
        <w:t>otherwise.</w:t>
      </w:r>
    </w:p>
    <w:p w14:paraId="523B0C42" w14:textId="3E7922FB" w:rsidR="00E8638C" w:rsidRPr="008E587C" w:rsidRDefault="008E587C" w:rsidP="009E72FA">
      <w:pPr>
        <w:tabs>
          <w:tab w:val="left" w:pos="369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3BD55" wp14:editId="61235119">
                <wp:simplePos x="0" y="0"/>
                <wp:positionH relativeFrom="column">
                  <wp:posOffset>-60325</wp:posOffset>
                </wp:positionH>
                <wp:positionV relativeFrom="paragraph">
                  <wp:posOffset>175895</wp:posOffset>
                </wp:positionV>
                <wp:extent cx="6808424" cy="0"/>
                <wp:effectExtent l="0" t="0" r="1206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2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F9A3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.85pt" to="53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" strokecolor="black [3213]"/>
            </w:pict>
          </mc:Fallback>
        </mc:AlternateContent>
      </w:r>
      <w:r w:rsidRPr="008E587C">
        <w:rPr>
          <w:b/>
          <w:bCs/>
        </w:rPr>
        <w:tab/>
      </w:r>
    </w:p>
    <w:p w14:paraId="5C26849E" w14:textId="339888AF" w:rsidR="009E72FA" w:rsidRDefault="008E587C" w:rsidP="009E72FA">
      <w:pPr>
        <w:tabs>
          <w:tab w:val="left" w:pos="3695"/>
        </w:tabs>
        <w:rPr>
          <w:b/>
          <w:bCs/>
        </w:rPr>
      </w:pPr>
      <w:r w:rsidRPr="00B7149C">
        <w:rPr>
          <w:b/>
          <w:bCs/>
        </w:rPr>
        <w:t>EXTRACURRICULARS</w:t>
      </w:r>
    </w:p>
    <w:p w14:paraId="46DF18B8" w14:textId="732A231A" w:rsidR="00BF3F1A" w:rsidRPr="00BF3F1A" w:rsidRDefault="00BF3F1A" w:rsidP="003C6E0F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Judge in the 2022 Student Legal Service Negotiation Competition.</w:t>
      </w:r>
    </w:p>
    <w:p w14:paraId="11E055C7" w14:textId="45BD459E" w:rsidR="00FB26AB" w:rsidRPr="00FB26AB" w:rsidRDefault="004C7ABB" w:rsidP="003C6E0F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Participant</w:t>
      </w:r>
      <w:r w:rsidR="00D411D6"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 in the 2020</w:t>
      </w:r>
      <w:r w:rsidR="00BF3F1A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 </w:t>
      </w:r>
      <w:r w:rsidR="00D411D6"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Student Legal Service Negotiation Competition</w:t>
      </w:r>
      <w:r w:rsidR="00BF3F1A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, </w:t>
      </w:r>
    </w:p>
    <w:p w14:paraId="2097F0E8" w14:textId="435D53EE" w:rsidR="00FB26AB" w:rsidRPr="0001711A" w:rsidRDefault="00514E4F" w:rsidP="007C3E35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Completed ‘The Science of Well-</w:t>
      </w:r>
      <w:r w:rsid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B</w:t>
      </w:r>
      <w:r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eing’ on Coursera with Yale Universit</w:t>
      </w:r>
      <w:r w:rsidR="007C3E35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y and </w:t>
      </w:r>
      <w:r w:rsidR="007C3E35"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Completed Bloomberg Marketing Concepts Programme</w:t>
      </w:r>
      <w:r w:rsidR="007C3E35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.</w:t>
      </w:r>
    </w:p>
    <w:p w14:paraId="6E69B869" w14:textId="02C2A5A8" w:rsidR="0001711A" w:rsidRPr="0001711A" w:rsidRDefault="0001711A" w:rsidP="007C3E35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G</w:t>
      </w:r>
      <w:r w:rsidRPr="0001711A">
        <w:rPr>
          <w:rFonts w:ascii="Times New Roman" w:hAnsi="Times New Roman" w:cs="Times New Roman"/>
        </w:rPr>
        <w:t>oogle A</w:t>
      </w:r>
      <w:r>
        <w:rPr>
          <w:rFonts w:ascii="Times New Roman" w:hAnsi="Times New Roman" w:cs="Times New Roman"/>
        </w:rPr>
        <w:t xml:space="preserve">nalytics Concepts Qualification 2023. </w:t>
      </w:r>
    </w:p>
    <w:p w14:paraId="56FF2393" w14:textId="40AB50E9" w:rsidR="00FB26AB" w:rsidRPr="00FB26AB" w:rsidRDefault="00FB26AB" w:rsidP="003C6E0F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FB26AB">
        <w:rPr>
          <w:rFonts w:ascii="Times New Roman" w:hAnsi="Times New Roman" w:cs="Times New Roman"/>
        </w:rPr>
        <w:t xml:space="preserve">Virtual </w:t>
      </w:r>
      <w:r>
        <w:rPr>
          <w:rFonts w:ascii="Times New Roman" w:hAnsi="Times New Roman" w:cs="Times New Roman"/>
        </w:rPr>
        <w:t>Learning Programme participant for both White &amp; Case LLP and Matheson LLP.</w:t>
      </w:r>
    </w:p>
    <w:p w14:paraId="256C1808" w14:textId="0A235164" w:rsidR="00FB26AB" w:rsidRPr="00FB26AB" w:rsidRDefault="008E587C" w:rsidP="003C6E0F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Completed the</w:t>
      </w:r>
      <w:r w:rsidR="00D411D6" w:rsidRP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 xml:space="preserve"> Skills for Working Life Programme 2022</w:t>
      </w:r>
      <w:r w:rsidR="00FB26AB"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, which is an employer-led skills-based workshop which covers issues such as commercial awareness, problem solving and design thinking.</w:t>
      </w:r>
    </w:p>
    <w:p w14:paraId="1164103A" w14:textId="6FC7A2AB" w:rsidR="00884101" w:rsidRPr="00FB26AB" w:rsidRDefault="00884101" w:rsidP="003C6E0F">
      <w:pPr>
        <w:pStyle w:val="ListParagraph"/>
        <w:numPr>
          <w:ilvl w:val="0"/>
          <w:numId w:val="42"/>
        </w:numPr>
        <w:tabs>
          <w:tab w:val="left" w:pos="3695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/>
          <w:lang w:val="en-IE"/>
        </w:rPr>
        <w:t>Legal research editor for Elsa Ireland’s Academic Paper 2021.</w:t>
      </w:r>
    </w:p>
    <w:p w14:paraId="409774F0" w14:textId="15767EFA" w:rsidR="00915520" w:rsidRPr="008E587C" w:rsidRDefault="008E587C" w:rsidP="009E72FA">
      <w:pPr>
        <w:tabs>
          <w:tab w:val="left" w:pos="3695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A01B" wp14:editId="6C19EC78">
                <wp:simplePos x="0" y="0"/>
                <wp:positionH relativeFrom="column">
                  <wp:posOffset>-60325</wp:posOffset>
                </wp:positionH>
                <wp:positionV relativeFrom="paragraph">
                  <wp:posOffset>175895</wp:posOffset>
                </wp:positionV>
                <wp:extent cx="6808424" cy="0"/>
                <wp:effectExtent l="0" t="0" r="1206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2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A37C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.85pt" to="53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" strokecolor="black [3213]"/>
            </w:pict>
          </mc:Fallback>
        </mc:AlternateContent>
      </w:r>
      <w:r>
        <w:rPr>
          <w:b/>
          <w:bCs/>
        </w:rPr>
        <w:tab/>
      </w:r>
    </w:p>
    <w:p w14:paraId="58DBF1B9" w14:textId="3C38F941" w:rsidR="003B0F8B" w:rsidRPr="00AC0E85" w:rsidRDefault="008E587C" w:rsidP="00AC0E85">
      <w:pPr>
        <w:pStyle w:val="Heading3"/>
        <w:spacing w:before="0" w:line="257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149C">
        <w:rPr>
          <w:rFonts w:ascii="Times New Roman" w:hAnsi="Times New Roman" w:cs="Times New Roman"/>
          <w:b/>
          <w:color w:val="000000" w:themeColor="text1"/>
        </w:rPr>
        <w:t>HOBBIES</w:t>
      </w:r>
    </w:p>
    <w:p w14:paraId="740CB145" w14:textId="4EBDC2CD" w:rsidR="00B03ACB" w:rsidRPr="00B03ACB" w:rsidRDefault="00B03ACB" w:rsidP="00B03ACB">
      <w:pPr>
        <w:pStyle w:val="ListParagraph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  <w:r>
        <w:rPr>
          <w:rFonts w:ascii="Times New Roman" w:eastAsia="Times New Roman" w:hAnsi="Times New Roman" w:cs="Times New Roman"/>
          <w:bdr w:val="none" w:sz="0" w:space="0" w:color="auto"/>
          <w:lang w:val="en-IE"/>
        </w:rPr>
        <w:t>I enjoy singing and playing guitar and have participated in several talent competitions to showcase this talent.</w:t>
      </w:r>
    </w:p>
    <w:p w14:paraId="23415E27" w14:textId="696C1FCB" w:rsidR="00915520" w:rsidRPr="00915520" w:rsidRDefault="00915520" w:rsidP="003C6E0F">
      <w:pPr>
        <w:pStyle w:val="NormalWeb"/>
        <w:numPr>
          <w:ilvl w:val="3"/>
          <w:numId w:val="16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915520">
        <w:rPr>
          <w:color w:val="000000"/>
          <w:sz w:val="22"/>
          <w:szCs w:val="22"/>
        </w:rPr>
        <w:t>I like to keep fit and enjoy running, exercise classes</w:t>
      </w:r>
      <w:r w:rsidR="003713AE">
        <w:rPr>
          <w:color w:val="000000"/>
          <w:sz w:val="22"/>
          <w:szCs w:val="22"/>
        </w:rPr>
        <w:t xml:space="preserve"> and</w:t>
      </w:r>
      <w:r w:rsidRPr="00915520">
        <w:rPr>
          <w:color w:val="000000"/>
          <w:sz w:val="22"/>
          <w:szCs w:val="22"/>
        </w:rPr>
        <w:t xml:space="preserve"> going to the gym</w:t>
      </w:r>
      <w:r w:rsidR="00FB26AB">
        <w:rPr>
          <w:color w:val="000000"/>
          <w:sz w:val="22"/>
          <w:szCs w:val="22"/>
        </w:rPr>
        <w:t xml:space="preserve"> in my free time.</w:t>
      </w:r>
    </w:p>
    <w:p w14:paraId="32160E4C" w14:textId="0C372ACE" w:rsidR="003713AE" w:rsidRDefault="003713AE" w:rsidP="003C6E0F">
      <w:pPr>
        <w:pStyle w:val="ListParagraph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  <w:r w:rsidRPr="00025AAD">
        <w:rPr>
          <w:rFonts w:ascii="Times New Roman" w:eastAsia="Times New Roman" w:hAnsi="Times New Roman" w:cs="Times New Roman"/>
          <w:bdr w:val="none" w:sz="0" w:space="0" w:color="auto"/>
          <w:lang w:val="en-IE"/>
        </w:rPr>
        <w:t>I enjoy reading, listening to podcasts and following current affairs</w:t>
      </w:r>
      <w:r w:rsidR="00AC0E85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. </w:t>
      </w:r>
    </w:p>
    <w:p w14:paraId="76493A5B" w14:textId="3D056F8D" w:rsidR="00BD7EAC" w:rsidRDefault="00915520" w:rsidP="00BD7EAC">
      <w:pPr>
        <w:pStyle w:val="ListParagraph"/>
        <w:numPr>
          <w:ilvl w:val="3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  <w:r w:rsidRPr="00915520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Active member </w:t>
      </w:r>
      <w:r w:rsidR="00AA59A1">
        <w:rPr>
          <w:rFonts w:ascii="Times New Roman" w:eastAsia="Times New Roman" w:hAnsi="Times New Roman" w:cs="Times New Roman"/>
          <w:bdr w:val="none" w:sz="0" w:space="0" w:color="auto"/>
          <w:lang w:val="en-IE"/>
        </w:rPr>
        <w:t>of</w:t>
      </w:r>
      <w:r w:rsidRPr="00915520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the UCD Law Society</w:t>
      </w:r>
      <w:r w:rsidR="001C5CC9">
        <w:rPr>
          <w:rFonts w:ascii="Times New Roman" w:eastAsia="Times New Roman" w:hAnsi="Times New Roman" w:cs="Times New Roman"/>
          <w:bdr w:val="none" w:sz="0" w:space="0" w:color="auto"/>
          <w:lang w:val="en-IE"/>
        </w:rPr>
        <w:t>,</w:t>
      </w:r>
      <w:r w:rsidR="003713AE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UCD</w:t>
      </w:r>
      <w:r w:rsidRPr="00915520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Student Legal Service</w:t>
      </w:r>
      <w:r w:rsidR="00A206F1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, </w:t>
      </w:r>
      <w:r w:rsidR="001C5CC9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Commerce and Economics society and </w:t>
      </w:r>
      <w:r w:rsidR="00A206F1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UCD Volunteers Overseas. </w:t>
      </w:r>
      <w:r w:rsidR="001C5CC9">
        <w:rPr>
          <w:rFonts w:ascii="Times New Roman" w:eastAsia="Times New Roman" w:hAnsi="Times New Roman" w:cs="Times New Roman"/>
          <w:bdr w:val="none" w:sz="0" w:space="0" w:color="auto"/>
          <w:lang w:val="en-IE"/>
        </w:rPr>
        <w:t>I</w:t>
      </w:r>
      <w:r w:rsidR="00F5111A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 regularly attend talks and workshops to become more involved in the university life and to learn more about the aspects of law I enjoy</w:t>
      </w:r>
      <w:r w:rsidR="00C71283">
        <w:rPr>
          <w:rFonts w:ascii="Times New Roman" w:eastAsia="Times New Roman" w:hAnsi="Times New Roman" w:cs="Times New Roman"/>
          <w:bdr w:val="none" w:sz="0" w:space="0" w:color="auto"/>
          <w:lang w:val="en-IE"/>
        </w:rPr>
        <w:t xml:space="preserve">. </w:t>
      </w:r>
    </w:p>
    <w:p w14:paraId="1B35385B" w14:textId="77777777" w:rsidR="00A206F1" w:rsidRPr="00BD7EAC" w:rsidRDefault="00A206F1" w:rsidP="00A206F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bdr w:val="none" w:sz="0" w:space="0" w:color="auto"/>
          <w:lang w:val="en-IE"/>
        </w:rPr>
      </w:pPr>
    </w:p>
    <w:p w14:paraId="0F6CD3AB" w14:textId="77777777" w:rsidR="00025AAD" w:rsidRDefault="00025AAD" w:rsidP="003C6E0F">
      <w:pPr>
        <w:pStyle w:val="Body"/>
        <w:pBdr>
          <w:bottom w:val="singl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lang w:val="nl-NL"/>
        </w:rPr>
      </w:pPr>
    </w:p>
    <w:p w14:paraId="43CCDF29" w14:textId="5E713E84" w:rsidR="00BE231C" w:rsidRPr="00861309" w:rsidRDefault="00FB26AB" w:rsidP="009E72FA">
      <w:pPr>
        <w:pStyle w:val="Body"/>
        <w:pBdr>
          <w:bottom w:val="single" w:sz="4" w:space="0" w:color="000000"/>
        </w:pBdr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lang w:val="nl-NL"/>
        </w:rPr>
        <w:lastRenderedPageBreak/>
        <w:t>REFEREES</w:t>
      </w:r>
    </w:p>
    <w:p w14:paraId="5F4EFA4E" w14:textId="77777777" w:rsidR="00AC0E85" w:rsidRDefault="00AC0E85" w:rsidP="009E72FA">
      <w:pPr>
        <w:pStyle w:val="NoSpacing"/>
        <w:tabs>
          <w:tab w:val="left" w:pos="7428"/>
        </w:tabs>
        <w:rPr>
          <w:rFonts w:ascii="Times New Roman" w:eastAsia="Arial" w:hAnsi="Times New Roman" w:cs="Times New Roman"/>
          <w:sz w:val="24"/>
          <w:szCs w:val="24"/>
        </w:rPr>
        <w:sectPr w:rsidR="00AC0E85" w:rsidSect="00C2191D">
          <w:pgSz w:w="11900" w:h="16840"/>
          <w:pgMar w:top="1440" w:right="1080" w:bottom="1440" w:left="1080" w:header="510" w:footer="567" w:gutter="0"/>
          <w:cols w:space="720"/>
          <w:docGrid w:linePitch="326"/>
        </w:sectPr>
      </w:pPr>
    </w:p>
    <w:p w14:paraId="1930D43B" w14:textId="6D874640" w:rsidR="00FB26AB" w:rsidRPr="007C3E35" w:rsidRDefault="00DB2C4B" w:rsidP="009E72FA">
      <w:pPr>
        <w:pStyle w:val="NoSpacing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References a</w:t>
      </w:r>
      <w:r w:rsidR="00C723FC">
        <w:rPr>
          <w:rFonts w:ascii="Times New Roman" w:eastAsia="Arial" w:hAnsi="Times New Roman" w:cs="Times New Roman"/>
        </w:rPr>
        <w:t>vailable on request.</w:t>
      </w:r>
    </w:p>
    <w:sectPr w:rsidR="00FB26AB" w:rsidRPr="007C3E35" w:rsidSect="00C71283">
      <w:type w:val="continuous"/>
      <w:pgSz w:w="11900" w:h="16840"/>
      <w:pgMar w:top="1440" w:right="1080" w:bottom="1440" w:left="10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850" w14:textId="77777777" w:rsidR="00F45D82" w:rsidRDefault="00F45D82">
      <w:r>
        <w:separator/>
      </w:r>
    </w:p>
  </w:endnote>
  <w:endnote w:type="continuationSeparator" w:id="0">
    <w:p w14:paraId="64C3526D" w14:textId="77777777" w:rsidR="00F45D82" w:rsidRDefault="00F45D82">
      <w:r>
        <w:continuationSeparator/>
      </w:r>
    </w:p>
  </w:endnote>
  <w:endnote w:type="continuationNotice" w:id="1">
    <w:p w14:paraId="4E037C5C" w14:textId="77777777" w:rsidR="00F45D82" w:rsidRDefault="00F45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9D25" w14:textId="77777777" w:rsidR="00F45D82" w:rsidRDefault="00F45D82">
      <w:r>
        <w:separator/>
      </w:r>
    </w:p>
  </w:footnote>
  <w:footnote w:type="continuationSeparator" w:id="0">
    <w:p w14:paraId="65CEB423" w14:textId="77777777" w:rsidR="00F45D82" w:rsidRDefault="00F45D82">
      <w:r>
        <w:continuationSeparator/>
      </w:r>
    </w:p>
  </w:footnote>
  <w:footnote w:type="continuationNotice" w:id="1">
    <w:p w14:paraId="7AC3F398" w14:textId="77777777" w:rsidR="00F45D82" w:rsidRDefault="00F45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1AD"/>
    <w:multiLevelType w:val="hybridMultilevel"/>
    <w:tmpl w:val="2AEAD0CC"/>
    <w:lvl w:ilvl="0" w:tplc="0809000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84139"/>
    <w:multiLevelType w:val="hybridMultilevel"/>
    <w:tmpl w:val="D542E612"/>
    <w:styleLink w:val="ImportedStyle4"/>
    <w:lvl w:ilvl="0" w:tplc="FAB80ED8">
      <w:start w:val="1"/>
      <w:numFmt w:val="bullet"/>
      <w:lvlText w:val="−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C2002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C7B92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2B41E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444AE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DE82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CE1E0">
      <w:start w:val="1"/>
      <w:numFmt w:val="bullet"/>
      <w:lvlText w:val="•"/>
      <w:lvlJc w:val="left"/>
      <w:pPr>
        <w:ind w:left="75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A291A">
      <w:start w:val="1"/>
      <w:numFmt w:val="bullet"/>
      <w:lvlText w:val="o"/>
      <w:lvlJc w:val="left"/>
      <w:pPr>
        <w:ind w:left="82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CBDC2">
      <w:start w:val="1"/>
      <w:numFmt w:val="bullet"/>
      <w:lvlText w:val="▪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0252E"/>
    <w:multiLevelType w:val="hybridMultilevel"/>
    <w:tmpl w:val="E23E1BE8"/>
    <w:lvl w:ilvl="0" w:tplc="1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F4984"/>
    <w:multiLevelType w:val="hybridMultilevel"/>
    <w:tmpl w:val="364C6C04"/>
    <w:styleLink w:val="ImportedStyle6"/>
    <w:lvl w:ilvl="0" w:tplc="39EED178">
      <w:start w:val="1"/>
      <w:numFmt w:val="bullet"/>
      <w:lvlText w:val="-"/>
      <w:lvlJc w:val="left"/>
      <w:pPr>
        <w:ind w:left="24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876A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EA56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25C2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52E15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6F4E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5650E0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678BE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208C4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320D3F"/>
    <w:multiLevelType w:val="hybridMultilevel"/>
    <w:tmpl w:val="70364E8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E7010"/>
    <w:multiLevelType w:val="hybridMultilevel"/>
    <w:tmpl w:val="ABEADEA8"/>
    <w:lvl w:ilvl="0" w:tplc="403EF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7E57"/>
    <w:multiLevelType w:val="hybridMultilevel"/>
    <w:tmpl w:val="247E5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162B"/>
    <w:multiLevelType w:val="hybridMultilevel"/>
    <w:tmpl w:val="540832F8"/>
    <w:lvl w:ilvl="0" w:tplc="ADB0AAE6">
      <w:start w:val="1"/>
      <w:numFmt w:val="bullet"/>
      <w:lvlText w:val="-"/>
      <w:lvlJc w:val="left"/>
      <w:pPr>
        <w:ind w:left="269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8E3296"/>
    <w:multiLevelType w:val="hybridMultilevel"/>
    <w:tmpl w:val="7A80FA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F1C23"/>
    <w:multiLevelType w:val="hybridMultilevel"/>
    <w:tmpl w:val="4B3E14DC"/>
    <w:styleLink w:val="ImportedStyle1"/>
    <w:lvl w:ilvl="0" w:tplc="C4C420F6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CE5C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06E0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082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A0F1D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AD25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CBCEE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61E5E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FEA8E8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78D0037"/>
    <w:multiLevelType w:val="hybridMultilevel"/>
    <w:tmpl w:val="563CA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073ED9"/>
    <w:multiLevelType w:val="hybridMultilevel"/>
    <w:tmpl w:val="999809CA"/>
    <w:lvl w:ilvl="0" w:tplc="08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38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2F6A21"/>
    <w:multiLevelType w:val="hybridMultilevel"/>
    <w:tmpl w:val="83469F82"/>
    <w:lvl w:ilvl="0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D06A75"/>
    <w:multiLevelType w:val="hybridMultilevel"/>
    <w:tmpl w:val="A7780FF8"/>
    <w:lvl w:ilvl="0" w:tplc="0809000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35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0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F54014"/>
    <w:multiLevelType w:val="multilevel"/>
    <w:tmpl w:val="250EFB9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06F52"/>
    <w:multiLevelType w:val="hybridMultilevel"/>
    <w:tmpl w:val="C2CA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4D727D"/>
    <w:multiLevelType w:val="hybridMultilevel"/>
    <w:tmpl w:val="9A5A0BD0"/>
    <w:lvl w:ilvl="0" w:tplc="0809000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35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0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D053BF"/>
    <w:multiLevelType w:val="hybridMultilevel"/>
    <w:tmpl w:val="8D8A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474CF6"/>
    <w:multiLevelType w:val="hybridMultilevel"/>
    <w:tmpl w:val="97AC510A"/>
    <w:lvl w:ilvl="0" w:tplc="1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9" w15:restartNumberingAfterBreak="0">
    <w:nsid w:val="44C75903"/>
    <w:multiLevelType w:val="hybridMultilevel"/>
    <w:tmpl w:val="EF3688A4"/>
    <w:lvl w:ilvl="0" w:tplc="43C447A2">
      <w:numFmt w:val="bullet"/>
      <w:lvlText w:val="-"/>
      <w:lvlJc w:val="left"/>
      <w:pPr>
        <w:ind w:left="31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E30438"/>
    <w:multiLevelType w:val="hybridMultilevel"/>
    <w:tmpl w:val="FEFE1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697"/>
    <w:multiLevelType w:val="hybridMultilevel"/>
    <w:tmpl w:val="111E1988"/>
    <w:lvl w:ilvl="0" w:tplc="0288766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5254D"/>
    <w:multiLevelType w:val="hybridMultilevel"/>
    <w:tmpl w:val="5EF0A7C8"/>
    <w:lvl w:ilvl="0" w:tplc="18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23" w15:restartNumberingAfterBreak="0">
    <w:nsid w:val="513A5391"/>
    <w:multiLevelType w:val="multilevel"/>
    <w:tmpl w:val="35A4329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B4A49"/>
    <w:multiLevelType w:val="hybridMultilevel"/>
    <w:tmpl w:val="79C4D918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1B026C"/>
    <w:multiLevelType w:val="hybridMultilevel"/>
    <w:tmpl w:val="33EEAF62"/>
    <w:lvl w:ilvl="0" w:tplc="0809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F7FC9"/>
    <w:multiLevelType w:val="hybridMultilevel"/>
    <w:tmpl w:val="196C955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CC55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0FA4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4526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07C7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C4AF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861A2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68B06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CF2C6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BF76D97"/>
    <w:multiLevelType w:val="hybridMultilevel"/>
    <w:tmpl w:val="FFE0FDA2"/>
    <w:lvl w:ilvl="0" w:tplc="0F2EB15A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43BEB"/>
    <w:multiLevelType w:val="hybridMultilevel"/>
    <w:tmpl w:val="DD2A48DA"/>
    <w:styleLink w:val="ImportedStyle2"/>
    <w:lvl w:ilvl="0" w:tplc="625254F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4EB0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D6AFC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CD4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E021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AF0E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CE53A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3B62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4A9764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1C059DF"/>
    <w:multiLevelType w:val="multilevel"/>
    <w:tmpl w:val="1C06560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33757"/>
    <w:multiLevelType w:val="hybridMultilevel"/>
    <w:tmpl w:val="7F0A09E2"/>
    <w:styleLink w:val="ImportedStyle5"/>
    <w:lvl w:ilvl="0" w:tplc="67A80B98">
      <w:start w:val="1"/>
      <w:numFmt w:val="bullet"/>
      <w:lvlText w:val="-"/>
      <w:lvlJc w:val="left"/>
      <w:pPr>
        <w:ind w:left="24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BEA51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9E01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C7A0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434D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A9FD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86142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E68F98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45B84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8153A55"/>
    <w:multiLevelType w:val="hybridMultilevel"/>
    <w:tmpl w:val="2398CCB0"/>
    <w:lvl w:ilvl="0" w:tplc="08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46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E5568F"/>
    <w:multiLevelType w:val="hybridMultilevel"/>
    <w:tmpl w:val="E5A441D4"/>
    <w:lvl w:ilvl="0" w:tplc="0809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7E5148"/>
    <w:multiLevelType w:val="hybridMultilevel"/>
    <w:tmpl w:val="F8E2C3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D1587"/>
    <w:multiLevelType w:val="hybridMultilevel"/>
    <w:tmpl w:val="526C8B80"/>
    <w:lvl w:ilvl="0" w:tplc="0F2EB15A">
      <w:start w:val="2019"/>
      <w:numFmt w:val="bullet"/>
      <w:lvlText w:val="-"/>
      <w:lvlJc w:val="left"/>
      <w:pPr>
        <w:ind w:left="30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DB1568"/>
    <w:multiLevelType w:val="hybridMultilevel"/>
    <w:tmpl w:val="F3082B82"/>
    <w:styleLink w:val="ImportedStyle3"/>
    <w:lvl w:ilvl="0" w:tplc="9910A938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AC10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E4E9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282E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63B1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0232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7F8E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2ADB0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A6A14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493AB7"/>
    <w:multiLevelType w:val="hybridMultilevel"/>
    <w:tmpl w:val="8B7C8546"/>
    <w:lvl w:ilvl="0" w:tplc="4C08671E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5F4044"/>
    <w:multiLevelType w:val="hybridMultilevel"/>
    <w:tmpl w:val="7BA0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A53E9"/>
    <w:multiLevelType w:val="hybridMultilevel"/>
    <w:tmpl w:val="76BA402E"/>
    <w:lvl w:ilvl="0" w:tplc="0809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310C44"/>
    <w:multiLevelType w:val="hybridMultilevel"/>
    <w:tmpl w:val="6F7687CC"/>
    <w:styleLink w:val="ImportedStyle8"/>
    <w:lvl w:ilvl="0" w:tplc="45FE78CA">
      <w:start w:val="1"/>
      <w:numFmt w:val="bullet"/>
      <w:lvlText w:val="-"/>
      <w:lvlJc w:val="left"/>
      <w:pPr>
        <w:ind w:left="24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A5F6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F2A3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829F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EE6D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2F9A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F834C8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69CC8">
      <w:start w:val="1"/>
      <w:numFmt w:val="bullet"/>
      <w:lvlText w:val="o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2A6C2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9626B66"/>
    <w:multiLevelType w:val="hybridMultilevel"/>
    <w:tmpl w:val="F536D0B6"/>
    <w:lvl w:ilvl="0" w:tplc="1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86381D"/>
    <w:multiLevelType w:val="hybridMultilevel"/>
    <w:tmpl w:val="C3C6302A"/>
    <w:lvl w:ilvl="0" w:tplc="0809000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583B98"/>
    <w:multiLevelType w:val="hybridMultilevel"/>
    <w:tmpl w:val="A038238A"/>
    <w:lvl w:ilvl="0" w:tplc="43C447A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BC3564"/>
    <w:multiLevelType w:val="hybridMultilevel"/>
    <w:tmpl w:val="CF62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1375153">
    <w:abstractNumId w:val="9"/>
  </w:num>
  <w:num w:numId="2" w16cid:durableId="2091921814">
    <w:abstractNumId w:val="28"/>
  </w:num>
  <w:num w:numId="3" w16cid:durableId="1535728311">
    <w:abstractNumId w:val="35"/>
  </w:num>
  <w:num w:numId="4" w16cid:durableId="766006028">
    <w:abstractNumId w:val="1"/>
  </w:num>
  <w:num w:numId="5" w16cid:durableId="41487496">
    <w:abstractNumId w:val="30"/>
  </w:num>
  <w:num w:numId="6" w16cid:durableId="1380014188">
    <w:abstractNumId w:val="3"/>
  </w:num>
  <w:num w:numId="7" w16cid:durableId="1903977152">
    <w:abstractNumId w:val="39"/>
  </w:num>
  <w:num w:numId="8" w16cid:durableId="926231864">
    <w:abstractNumId w:val="32"/>
  </w:num>
  <w:num w:numId="9" w16cid:durableId="1000933500">
    <w:abstractNumId w:val="25"/>
  </w:num>
  <w:num w:numId="10" w16cid:durableId="736246673">
    <w:abstractNumId w:val="38"/>
  </w:num>
  <w:num w:numId="11" w16cid:durableId="1299070544">
    <w:abstractNumId w:val="17"/>
  </w:num>
  <w:num w:numId="12" w16cid:durableId="1069692303">
    <w:abstractNumId w:val="26"/>
  </w:num>
  <w:num w:numId="13" w16cid:durableId="1570115350">
    <w:abstractNumId w:val="14"/>
  </w:num>
  <w:num w:numId="14" w16cid:durableId="264381786">
    <w:abstractNumId w:val="29"/>
  </w:num>
  <w:num w:numId="15" w16cid:durableId="751467732">
    <w:abstractNumId w:val="23"/>
  </w:num>
  <w:num w:numId="16" w16cid:durableId="846288539">
    <w:abstractNumId w:val="43"/>
  </w:num>
  <w:num w:numId="17" w16cid:durableId="1447428565">
    <w:abstractNumId w:val="10"/>
  </w:num>
  <w:num w:numId="18" w16cid:durableId="1811555527">
    <w:abstractNumId w:val="36"/>
  </w:num>
  <w:num w:numId="19" w16cid:durableId="1681464575">
    <w:abstractNumId w:val="4"/>
  </w:num>
  <w:num w:numId="20" w16cid:durableId="447938766">
    <w:abstractNumId w:val="11"/>
  </w:num>
  <w:num w:numId="21" w16cid:durableId="34159435">
    <w:abstractNumId w:val="12"/>
  </w:num>
  <w:num w:numId="22" w16cid:durableId="1045331255">
    <w:abstractNumId w:val="24"/>
  </w:num>
  <w:num w:numId="23" w16cid:durableId="521743614">
    <w:abstractNumId w:val="19"/>
  </w:num>
  <w:num w:numId="24" w16cid:durableId="513229767">
    <w:abstractNumId w:val="7"/>
  </w:num>
  <w:num w:numId="25" w16cid:durableId="696197011">
    <w:abstractNumId w:val="41"/>
  </w:num>
  <w:num w:numId="26" w16cid:durableId="45495120">
    <w:abstractNumId w:val="34"/>
  </w:num>
  <w:num w:numId="27" w16cid:durableId="1158232725">
    <w:abstractNumId w:val="15"/>
  </w:num>
  <w:num w:numId="28" w16cid:durableId="846360151">
    <w:abstractNumId w:val="0"/>
  </w:num>
  <w:num w:numId="29" w16cid:durableId="1856380356">
    <w:abstractNumId w:val="31"/>
  </w:num>
  <w:num w:numId="30" w16cid:durableId="553345598">
    <w:abstractNumId w:val="13"/>
  </w:num>
  <w:num w:numId="31" w16cid:durableId="1171944393">
    <w:abstractNumId w:val="16"/>
  </w:num>
  <w:num w:numId="32" w16cid:durableId="1666515102">
    <w:abstractNumId w:val="22"/>
  </w:num>
  <w:num w:numId="33" w16cid:durableId="1371420260">
    <w:abstractNumId w:val="20"/>
  </w:num>
  <w:num w:numId="34" w16cid:durableId="1502965495">
    <w:abstractNumId w:val="18"/>
  </w:num>
  <w:num w:numId="35" w16cid:durableId="1866366894">
    <w:abstractNumId w:val="40"/>
  </w:num>
  <w:num w:numId="36" w16cid:durableId="363794711">
    <w:abstractNumId w:val="8"/>
  </w:num>
  <w:num w:numId="37" w16cid:durableId="2113164739">
    <w:abstractNumId w:val="21"/>
  </w:num>
  <w:num w:numId="38" w16cid:durableId="1950892778">
    <w:abstractNumId w:val="42"/>
  </w:num>
  <w:num w:numId="39" w16cid:durableId="1489052736">
    <w:abstractNumId w:val="27"/>
  </w:num>
  <w:num w:numId="40" w16cid:durableId="443154628">
    <w:abstractNumId w:val="5"/>
  </w:num>
  <w:num w:numId="41" w16cid:durableId="2120175788">
    <w:abstractNumId w:val="2"/>
  </w:num>
  <w:num w:numId="42" w16cid:durableId="103428635">
    <w:abstractNumId w:val="33"/>
  </w:num>
  <w:num w:numId="43" w16cid:durableId="1988122489">
    <w:abstractNumId w:val="37"/>
  </w:num>
  <w:num w:numId="44" w16cid:durableId="193955846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1C"/>
    <w:rsid w:val="0001103B"/>
    <w:rsid w:val="0001711A"/>
    <w:rsid w:val="0002056F"/>
    <w:rsid w:val="00020B7D"/>
    <w:rsid w:val="00023560"/>
    <w:rsid w:val="00025AAD"/>
    <w:rsid w:val="00030BE6"/>
    <w:rsid w:val="00035CA5"/>
    <w:rsid w:val="0003757A"/>
    <w:rsid w:val="00060644"/>
    <w:rsid w:val="00060BFC"/>
    <w:rsid w:val="000645F4"/>
    <w:rsid w:val="00066E2E"/>
    <w:rsid w:val="000710F5"/>
    <w:rsid w:val="00073B15"/>
    <w:rsid w:val="0009054D"/>
    <w:rsid w:val="000B2024"/>
    <w:rsid w:val="000C6192"/>
    <w:rsid w:val="000C6405"/>
    <w:rsid w:val="000E5BA4"/>
    <w:rsid w:val="000E7868"/>
    <w:rsid w:val="000F2DD0"/>
    <w:rsid w:val="000F387B"/>
    <w:rsid w:val="00105048"/>
    <w:rsid w:val="0011412B"/>
    <w:rsid w:val="00123ECE"/>
    <w:rsid w:val="00125CA8"/>
    <w:rsid w:val="001325FD"/>
    <w:rsid w:val="00132740"/>
    <w:rsid w:val="0013329F"/>
    <w:rsid w:val="0014553A"/>
    <w:rsid w:val="00146498"/>
    <w:rsid w:val="00162FBB"/>
    <w:rsid w:val="00166875"/>
    <w:rsid w:val="00186CE9"/>
    <w:rsid w:val="001A0519"/>
    <w:rsid w:val="001A15D3"/>
    <w:rsid w:val="001B279E"/>
    <w:rsid w:val="001B6224"/>
    <w:rsid w:val="001C5CC9"/>
    <w:rsid w:val="001D339C"/>
    <w:rsid w:val="001E1185"/>
    <w:rsid w:val="001F3710"/>
    <w:rsid w:val="001F3D9F"/>
    <w:rsid w:val="001F6514"/>
    <w:rsid w:val="001F7CD2"/>
    <w:rsid w:val="00200584"/>
    <w:rsid w:val="00206EAC"/>
    <w:rsid w:val="00211374"/>
    <w:rsid w:val="00217C4C"/>
    <w:rsid w:val="0022082F"/>
    <w:rsid w:val="00225D47"/>
    <w:rsid w:val="002358A0"/>
    <w:rsid w:val="0024025B"/>
    <w:rsid w:val="002438D9"/>
    <w:rsid w:val="002469D9"/>
    <w:rsid w:val="0024788F"/>
    <w:rsid w:val="00251D9C"/>
    <w:rsid w:val="00266C7A"/>
    <w:rsid w:val="00271D3B"/>
    <w:rsid w:val="00275C5D"/>
    <w:rsid w:val="002937AD"/>
    <w:rsid w:val="002A3B46"/>
    <w:rsid w:val="002B040B"/>
    <w:rsid w:val="002B20DD"/>
    <w:rsid w:val="002B5E9F"/>
    <w:rsid w:val="002C721C"/>
    <w:rsid w:val="002D27E5"/>
    <w:rsid w:val="002F0136"/>
    <w:rsid w:val="002F0E97"/>
    <w:rsid w:val="002F49C0"/>
    <w:rsid w:val="002F72F1"/>
    <w:rsid w:val="00307FCD"/>
    <w:rsid w:val="0031543A"/>
    <w:rsid w:val="003555AE"/>
    <w:rsid w:val="003558AB"/>
    <w:rsid w:val="0035637E"/>
    <w:rsid w:val="0035790C"/>
    <w:rsid w:val="00360535"/>
    <w:rsid w:val="00363CFE"/>
    <w:rsid w:val="003713AE"/>
    <w:rsid w:val="00382162"/>
    <w:rsid w:val="00393C8E"/>
    <w:rsid w:val="00395E94"/>
    <w:rsid w:val="003A592F"/>
    <w:rsid w:val="003A7569"/>
    <w:rsid w:val="003B0F8B"/>
    <w:rsid w:val="003C6E0F"/>
    <w:rsid w:val="003D1729"/>
    <w:rsid w:val="003D2D89"/>
    <w:rsid w:val="003D3B87"/>
    <w:rsid w:val="003E3937"/>
    <w:rsid w:val="003E4CF4"/>
    <w:rsid w:val="00403385"/>
    <w:rsid w:val="00423D76"/>
    <w:rsid w:val="004270F2"/>
    <w:rsid w:val="00433B69"/>
    <w:rsid w:val="00434698"/>
    <w:rsid w:val="004379D3"/>
    <w:rsid w:val="004475D6"/>
    <w:rsid w:val="00456265"/>
    <w:rsid w:val="004572A7"/>
    <w:rsid w:val="0046756C"/>
    <w:rsid w:val="00471034"/>
    <w:rsid w:val="004713BC"/>
    <w:rsid w:val="004748A5"/>
    <w:rsid w:val="004803AD"/>
    <w:rsid w:val="004856FF"/>
    <w:rsid w:val="0049361C"/>
    <w:rsid w:val="004C1981"/>
    <w:rsid w:val="004C4476"/>
    <w:rsid w:val="004C7ABB"/>
    <w:rsid w:val="004D073A"/>
    <w:rsid w:val="004D3205"/>
    <w:rsid w:val="004D693F"/>
    <w:rsid w:val="004E0544"/>
    <w:rsid w:val="004F229C"/>
    <w:rsid w:val="004F5198"/>
    <w:rsid w:val="005015DF"/>
    <w:rsid w:val="00501ADB"/>
    <w:rsid w:val="0050303A"/>
    <w:rsid w:val="00514218"/>
    <w:rsid w:val="00514E4F"/>
    <w:rsid w:val="00517E8D"/>
    <w:rsid w:val="00530DB5"/>
    <w:rsid w:val="005369C4"/>
    <w:rsid w:val="00547808"/>
    <w:rsid w:val="00562213"/>
    <w:rsid w:val="0056264E"/>
    <w:rsid w:val="005629C0"/>
    <w:rsid w:val="0057070E"/>
    <w:rsid w:val="00577F39"/>
    <w:rsid w:val="005875A3"/>
    <w:rsid w:val="005A0E0D"/>
    <w:rsid w:val="005A67A2"/>
    <w:rsid w:val="005B378E"/>
    <w:rsid w:val="005B57D8"/>
    <w:rsid w:val="005B6B3A"/>
    <w:rsid w:val="005C399D"/>
    <w:rsid w:val="005E3BEA"/>
    <w:rsid w:val="005F5A20"/>
    <w:rsid w:val="00601605"/>
    <w:rsid w:val="00602482"/>
    <w:rsid w:val="00605129"/>
    <w:rsid w:val="00607008"/>
    <w:rsid w:val="006137B0"/>
    <w:rsid w:val="00624E59"/>
    <w:rsid w:val="00630B39"/>
    <w:rsid w:val="00635288"/>
    <w:rsid w:val="00637838"/>
    <w:rsid w:val="0064039C"/>
    <w:rsid w:val="006518EE"/>
    <w:rsid w:val="00655F7B"/>
    <w:rsid w:val="00666D94"/>
    <w:rsid w:val="006742C3"/>
    <w:rsid w:val="00674B16"/>
    <w:rsid w:val="0067582B"/>
    <w:rsid w:val="006761F1"/>
    <w:rsid w:val="00677A31"/>
    <w:rsid w:val="0068702B"/>
    <w:rsid w:val="006945D6"/>
    <w:rsid w:val="006A0BFE"/>
    <w:rsid w:val="006A4CD4"/>
    <w:rsid w:val="006B40A9"/>
    <w:rsid w:val="006C18D8"/>
    <w:rsid w:val="006C2C1C"/>
    <w:rsid w:val="006D5F19"/>
    <w:rsid w:val="006E462E"/>
    <w:rsid w:val="006E4C81"/>
    <w:rsid w:val="006E5458"/>
    <w:rsid w:val="006E78DD"/>
    <w:rsid w:val="00707BB8"/>
    <w:rsid w:val="00723600"/>
    <w:rsid w:val="00723A8C"/>
    <w:rsid w:val="00735125"/>
    <w:rsid w:val="00747E7A"/>
    <w:rsid w:val="00752A3F"/>
    <w:rsid w:val="007676DB"/>
    <w:rsid w:val="00771A31"/>
    <w:rsid w:val="0077476F"/>
    <w:rsid w:val="007918D2"/>
    <w:rsid w:val="00792395"/>
    <w:rsid w:val="007956FF"/>
    <w:rsid w:val="007A3347"/>
    <w:rsid w:val="007A68BC"/>
    <w:rsid w:val="007A6B9E"/>
    <w:rsid w:val="007B3B76"/>
    <w:rsid w:val="007C3E35"/>
    <w:rsid w:val="007C4F95"/>
    <w:rsid w:val="007D1E7C"/>
    <w:rsid w:val="007D5C87"/>
    <w:rsid w:val="007D705C"/>
    <w:rsid w:val="007D7C88"/>
    <w:rsid w:val="007E33F3"/>
    <w:rsid w:val="00810C00"/>
    <w:rsid w:val="00812767"/>
    <w:rsid w:val="00843551"/>
    <w:rsid w:val="008460C2"/>
    <w:rsid w:val="00855AE2"/>
    <w:rsid w:val="00861309"/>
    <w:rsid w:val="00863419"/>
    <w:rsid w:val="008644FF"/>
    <w:rsid w:val="00864AA3"/>
    <w:rsid w:val="008704BD"/>
    <w:rsid w:val="0087299C"/>
    <w:rsid w:val="0087511B"/>
    <w:rsid w:val="00876C84"/>
    <w:rsid w:val="00884101"/>
    <w:rsid w:val="00890A0D"/>
    <w:rsid w:val="008A102F"/>
    <w:rsid w:val="008A268E"/>
    <w:rsid w:val="008C2E40"/>
    <w:rsid w:val="008E0B99"/>
    <w:rsid w:val="008E587C"/>
    <w:rsid w:val="008F1D20"/>
    <w:rsid w:val="008F6116"/>
    <w:rsid w:val="00902CF9"/>
    <w:rsid w:val="00906A6E"/>
    <w:rsid w:val="00912CB5"/>
    <w:rsid w:val="00914E5C"/>
    <w:rsid w:val="00915520"/>
    <w:rsid w:val="00936640"/>
    <w:rsid w:val="009401FD"/>
    <w:rsid w:val="0094153F"/>
    <w:rsid w:val="009464D1"/>
    <w:rsid w:val="00966F0A"/>
    <w:rsid w:val="0098363A"/>
    <w:rsid w:val="00983EB2"/>
    <w:rsid w:val="00991989"/>
    <w:rsid w:val="009A149E"/>
    <w:rsid w:val="009A1FF0"/>
    <w:rsid w:val="009B1EB6"/>
    <w:rsid w:val="009B555A"/>
    <w:rsid w:val="009B58B4"/>
    <w:rsid w:val="009C0CB4"/>
    <w:rsid w:val="009C5701"/>
    <w:rsid w:val="009D0AFC"/>
    <w:rsid w:val="009D47DB"/>
    <w:rsid w:val="009E51A1"/>
    <w:rsid w:val="009E6BE2"/>
    <w:rsid w:val="009E72FA"/>
    <w:rsid w:val="009F3C9C"/>
    <w:rsid w:val="009F5F60"/>
    <w:rsid w:val="00A206F1"/>
    <w:rsid w:val="00A36136"/>
    <w:rsid w:val="00A55A02"/>
    <w:rsid w:val="00A568A5"/>
    <w:rsid w:val="00A5761C"/>
    <w:rsid w:val="00A5796A"/>
    <w:rsid w:val="00A617C5"/>
    <w:rsid w:val="00A64FAE"/>
    <w:rsid w:val="00A74B36"/>
    <w:rsid w:val="00A803E1"/>
    <w:rsid w:val="00A80A27"/>
    <w:rsid w:val="00A81146"/>
    <w:rsid w:val="00A848A3"/>
    <w:rsid w:val="00A8593E"/>
    <w:rsid w:val="00A90761"/>
    <w:rsid w:val="00AA4325"/>
    <w:rsid w:val="00AA4967"/>
    <w:rsid w:val="00AA59A1"/>
    <w:rsid w:val="00AA766B"/>
    <w:rsid w:val="00AB038E"/>
    <w:rsid w:val="00AB06C9"/>
    <w:rsid w:val="00AB0C9C"/>
    <w:rsid w:val="00AB1BFA"/>
    <w:rsid w:val="00AB25A4"/>
    <w:rsid w:val="00AC0E85"/>
    <w:rsid w:val="00AC2E07"/>
    <w:rsid w:val="00AD442C"/>
    <w:rsid w:val="00AE1608"/>
    <w:rsid w:val="00AE21F1"/>
    <w:rsid w:val="00AE24B0"/>
    <w:rsid w:val="00AE374D"/>
    <w:rsid w:val="00AE5B15"/>
    <w:rsid w:val="00AF0FFA"/>
    <w:rsid w:val="00AF58C0"/>
    <w:rsid w:val="00AF7357"/>
    <w:rsid w:val="00B03ACB"/>
    <w:rsid w:val="00B20A70"/>
    <w:rsid w:val="00B22ACC"/>
    <w:rsid w:val="00B23B82"/>
    <w:rsid w:val="00B36993"/>
    <w:rsid w:val="00B37050"/>
    <w:rsid w:val="00B66927"/>
    <w:rsid w:val="00B7149C"/>
    <w:rsid w:val="00B75E8A"/>
    <w:rsid w:val="00B93447"/>
    <w:rsid w:val="00B93BAF"/>
    <w:rsid w:val="00BB70E1"/>
    <w:rsid w:val="00BC640F"/>
    <w:rsid w:val="00BD6058"/>
    <w:rsid w:val="00BD7EAC"/>
    <w:rsid w:val="00BE231C"/>
    <w:rsid w:val="00BE4E70"/>
    <w:rsid w:val="00BE4FDE"/>
    <w:rsid w:val="00BE5A1E"/>
    <w:rsid w:val="00BF3F1A"/>
    <w:rsid w:val="00C2191D"/>
    <w:rsid w:val="00C33832"/>
    <w:rsid w:val="00C36FB6"/>
    <w:rsid w:val="00C55A9A"/>
    <w:rsid w:val="00C6460C"/>
    <w:rsid w:val="00C71283"/>
    <w:rsid w:val="00C723FC"/>
    <w:rsid w:val="00C86E98"/>
    <w:rsid w:val="00C87CC5"/>
    <w:rsid w:val="00C957FD"/>
    <w:rsid w:val="00C97901"/>
    <w:rsid w:val="00CA023B"/>
    <w:rsid w:val="00CA17C5"/>
    <w:rsid w:val="00CA3CC5"/>
    <w:rsid w:val="00CB26D0"/>
    <w:rsid w:val="00CB4E4A"/>
    <w:rsid w:val="00CB653D"/>
    <w:rsid w:val="00CC37A3"/>
    <w:rsid w:val="00CD2D38"/>
    <w:rsid w:val="00CD45AC"/>
    <w:rsid w:val="00CD61EA"/>
    <w:rsid w:val="00D02AA0"/>
    <w:rsid w:val="00D053DD"/>
    <w:rsid w:val="00D10A07"/>
    <w:rsid w:val="00D24FD7"/>
    <w:rsid w:val="00D37FA9"/>
    <w:rsid w:val="00D411D6"/>
    <w:rsid w:val="00D46106"/>
    <w:rsid w:val="00D46159"/>
    <w:rsid w:val="00D54B07"/>
    <w:rsid w:val="00D6597A"/>
    <w:rsid w:val="00D76392"/>
    <w:rsid w:val="00D84B6A"/>
    <w:rsid w:val="00D96876"/>
    <w:rsid w:val="00DB09E1"/>
    <w:rsid w:val="00DB2C4B"/>
    <w:rsid w:val="00DC04CF"/>
    <w:rsid w:val="00DC5C8C"/>
    <w:rsid w:val="00DC70A5"/>
    <w:rsid w:val="00DD2AA1"/>
    <w:rsid w:val="00DD6085"/>
    <w:rsid w:val="00DE3A05"/>
    <w:rsid w:val="00DE5069"/>
    <w:rsid w:val="00DF19C1"/>
    <w:rsid w:val="00DF48A2"/>
    <w:rsid w:val="00E022CE"/>
    <w:rsid w:val="00E046E8"/>
    <w:rsid w:val="00E1162A"/>
    <w:rsid w:val="00E149D8"/>
    <w:rsid w:val="00E2111C"/>
    <w:rsid w:val="00E23457"/>
    <w:rsid w:val="00E30798"/>
    <w:rsid w:val="00E35216"/>
    <w:rsid w:val="00E403DA"/>
    <w:rsid w:val="00E466F2"/>
    <w:rsid w:val="00E54E40"/>
    <w:rsid w:val="00E550E9"/>
    <w:rsid w:val="00E63EB6"/>
    <w:rsid w:val="00E75BBA"/>
    <w:rsid w:val="00E82FEA"/>
    <w:rsid w:val="00E8638C"/>
    <w:rsid w:val="00E94A3A"/>
    <w:rsid w:val="00EA0B55"/>
    <w:rsid w:val="00EA51C1"/>
    <w:rsid w:val="00EB3015"/>
    <w:rsid w:val="00EB79D1"/>
    <w:rsid w:val="00ED2213"/>
    <w:rsid w:val="00ED6011"/>
    <w:rsid w:val="00F05843"/>
    <w:rsid w:val="00F11169"/>
    <w:rsid w:val="00F11E21"/>
    <w:rsid w:val="00F16304"/>
    <w:rsid w:val="00F45D82"/>
    <w:rsid w:val="00F47182"/>
    <w:rsid w:val="00F5111A"/>
    <w:rsid w:val="00F528FD"/>
    <w:rsid w:val="00F60BBE"/>
    <w:rsid w:val="00F66539"/>
    <w:rsid w:val="00F7470F"/>
    <w:rsid w:val="00F763D6"/>
    <w:rsid w:val="00F76BC4"/>
    <w:rsid w:val="00F851EC"/>
    <w:rsid w:val="00FA6E50"/>
    <w:rsid w:val="00FB26AB"/>
    <w:rsid w:val="00FB33A1"/>
    <w:rsid w:val="00FB4025"/>
    <w:rsid w:val="00FC12AE"/>
    <w:rsid w:val="00FC3471"/>
    <w:rsid w:val="00FE4FB1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81AA"/>
  <w15:docId w15:val="{C4C1D770-259B-8A4C-B258-A32F314D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IE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4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8">
    <w:name w:val="Imported Style 8"/>
    <w:pPr>
      <w:numPr>
        <w:numId w:val="7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33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B6B3A"/>
  </w:style>
  <w:style w:type="character" w:customStyle="1" w:styleId="lrzxr">
    <w:name w:val="lrzxr"/>
    <w:basedOn w:val="DefaultParagraphFont"/>
    <w:rsid w:val="005B6B3A"/>
  </w:style>
  <w:style w:type="character" w:styleId="FollowedHyperlink">
    <w:name w:val="FollowedHyperlink"/>
    <w:basedOn w:val="DefaultParagraphFont"/>
    <w:uiPriority w:val="99"/>
    <w:semiHidden/>
    <w:unhideWhenUsed/>
    <w:rsid w:val="005B6B3A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6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4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30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0C9C"/>
    <w:rPr>
      <w:rFonts w:eastAsia="Times New Roman"/>
      <w:b/>
      <w:bCs/>
      <w:sz w:val="36"/>
      <w:szCs w:val="36"/>
      <w:bdr w:val="none" w:sz="0" w:space="0" w:color="auto"/>
    </w:rPr>
  </w:style>
  <w:style w:type="paragraph" w:styleId="Title">
    <w:name w:val="Title"/>
    <w:basedOn w:val="Normal"/>
    <w:link w:val="TitleChar"/>
    <w:uiPriority w:val="1"/>
    <w:qFormat/>
    <w:rsid w:val="001F37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"/>
    <w:rsid w:val="001F3710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bdr w:val="none" w:sz="0" w:space="0" w:color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934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Information3">
    <w:name w:val="Information 3"/>
    <w:rsid w:val="00B93447"/>
    <w:pPr>
      <w:tabs>
        <w:tab w:val="right" w:pos="2400"/>
      </w:tabs>
      <w:spacing w:before="200" w:after="200" w:line="320" w:lineRule="exact"/>
      <w:outlineLvl w:val="0"/>
    </w:pPr>
    <w:rPr>
      <w:rFonts w:ascii="Avenir Next" w:hAnsi="Avenir Next" w:cs="Arial Unicode MS"/>
      <w:color w:val="232323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BookTitle">
    <w:name w:val="Book Title"/>
    <w:uiPriority w:val="33"/>
    <w:qFormat/>
    <w:rsid w:val="008E587C"/>
    <w:rPr>
      <w:b/>
      <w:bCs/>
      <w:i/>
      <w:iCs/>
      <w:spacing w:val="9"/>
    </w:rPr>
  </w:style>
  <w:style w:type="character" w:customStyle="1" w:styleId="Heading1Char">
    <w:name w:val="Heading 1 Char"/>
    <w:basedOn w:val="DefaultParagraphFont"/>
    <w:link w:val="Heading1"/>
    <w:uiPriority w:val="9"/>
    <w:rsid w:val="003B0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ssa.brady@ucdconnect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903326ACBF043857CCCE007447780" ma:contentTypeVersion="8" ma:contentTypeDescription="Create a new document." ma:contentTypeScope="" ma:versionID="6600734445d648b64de7a8a18e5f6268">
  <xsd:schema xmlns:xsd="http://www.w3.org/2001/XMLSchema" xmlns:xs="http://www.w3.org/2001/XMLSchema" xmlns:p="http://schemas.microsoft.com/office/2006/metadata/properties" xmlns:ns3="57cce652-71f1-4792-a686-d9b244cc4838" xmlns:ns4="1b8e7da9-7ef5-4e28-93a4-e62bc71af07d" targetNamespace="http://schemas.microsoft.com/office/2006/metadata/properties" ma:root="true" ma:fieldsID="b5e72209ffc1b184455c473ce1cbc716" ns3:_="" ns4:_="">
    <xsd:import namespace="57cce652-71f1-4792-a686-d9b244cc4838"/>
    <xsd:import namespace="1b8e7da9-7ef5-4e28-93a4-e62bc71af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e652-71f1-4792-a686-d9b244cc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e7da9-7ef5-4e28-93a4-e62bc71a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B5F1F-0A17-6847-82D0-FA931B001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C7100-E792-44E6-8513-5760D26C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ce652-71f1-4792-a686-d9b244cc4838"/>
    <ds:schemaRef ds:uri="1b8e7da9-7ef5-4e28-93a4-e62bc71a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49EAA-B763-432B-AB14-3F286AFA3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2A012-BF55-49DD-98E2-8D87885AFB8B}">
  <ds:schemaRefs>
    <ds:schemaRef ds:uri="http://schemas.microsoft.com/office/2006/metadata/properties"/>
    <ds:schemaRef ds:uri="http://schemas.microsoft.com/office/2006/documentManagement/types"/>
    <ds:schemaRef ds:uri="1b8e7da9-7ef5-4e28-93a4-e62bc71af07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7cce652-71f1-4792-a686-d9b244cc4838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SHAUGHNESSY, RYAN</dc:creator>
  <cp:keywords/>
  <cp:lastModifiedBy>Nessa Brady</cp:lastModifiedBy>
  <cp:revision>2</cp:revision>
  <dcterms:created xsi:type="dcterms:W3CDTF">2023-02-16T12:17:00Z</dcterms:created>
  <dcterms:modified xsi:type="dcterms:W3CDTF">2023-02-16T12:17:00Z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0x0101007AE903326ACBF043857CCCE007447780</vt:lpwstr>
  </property>
</Properties>
</file>