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EADF" w14:textId="77777777" w:rsidR="00DF7C0C" w:rsidRPr="00570764" w:rsidRDefault="00DF7C0C" w:rsidP="00DF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707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E"/>
        </w:rPr>
        <w:t>Ryan Cowap</w:t>
      </w:r>
    </w:p>
    <w:p w14:paraId="38923146" w14:textId="77777777" w:rsidR="00DF7C0C" w:rsidRPr="00C67D1A" w:rsidRDefault="00DF7C0C" w:rsidP="00DF7C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Knocklyon, Dublin 16.</w:t>
      </w:r>
    </w:p>
    <w:p w14:paraId="5B79101D" w14:textId="77777777" w:rsidR="00DF7C0C" w:rsidRPr="00570764" w:rsidRDefault="00DF7C0C" w:rsidP="00DF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7076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Phone number</w:t>
      </w:r>
      <w:r w:rsidRPr="0057076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: 087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Pr="0057076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352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Pr="0057076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5000</w:t>
      </w:r>
    </w:p>
    <w:p w14:paraId="4E6BFF87" w14:textId="5E53176C" w:rsidR="00DF7C0C" w:rsidRDefault="00DF7C0C" w:rsidP="00DF7C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57076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E-mail</w:t>
      </w:r>
      <w:r w:rsidRPr="0057076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: </w:t>
      </w:r>
      <w:r w:rsidR="0024712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rycowap</w:t>
      </w:r>
      <w:r w:rsidRPr="0057076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@gmail.com</w:t>
      </w:r>
    </w:p>
    <w:p w14:paraId="6D8F9267" w14:textId="77777777" w:rsidR="00DF7C0C" w:rsidRPr="00570764" w:rsidRDefault="00DF7C0C" w:rsidP="00DF7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14:paraId="099AC58D" w14:textId="77777777" w:rsidR="0045653E" w:rsidRDefault="0045653E" w:rsidP="00DF7C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 xml:space="preserve">Personal Profile: </w:t>
      </w:r>
    </w:p>
    <w:p w14:paraId="764B7438" w14:textId="61F4899F" w:rsidR="00F541C0" w:rsidRDefault="0045653E" w:rsidP="00DF7C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I am a highly motivated and enthusiastic individual with a </w:t>
      </w:r>
      <w:r w:rsidR="00F541C0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profound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interest in </w:t>
      </w:r>
      <w:r w:rsidR="00BE6F9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becoming a future solicitor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. Currently,</w:t>
      </w:r>
      <w:r w:rsidR="00E64B2C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I’m in my fourth year of studying in UCD for a bachelor’s degree in Business and Law. I have excellent </w:t>
      </w:r>
      <w:r w:rsidR="00F541C0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knowledge of the law in Ireland and have vast experience of working effectively in teams</w:t>
      </w:r>
      <w:r w:rsidR="00BE6F9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.</w:t>
      </w:r>
      <w:r w:rsidR="00E64B2C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="00F541C0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I hope to </w:t>
      </w:r>
      <w:r w:rsidR="00BE6F9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launch</w:t>
      </w:r>
      <w:r w:rsidR="00F541C0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my legal career by interning over the summer, and afterwards to receive a traineeship and begin my FE-1 exams.</w:t>
      </w:r>
    </w:p>
    <w:p w14:paraId="37F05FC5" w14:textId="0CD22E6B" w:rsidR="00DF7C0C" w:rsidRPr="00570764" w:rsidRDefault="0045653E" w:rsidP="00DF7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br/>
      </w:r>
      <w:r w:rsidR="00DF7C0C" w:rsidRPr="0057076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>Skills</w:t>
      </w:r>
      <w:r w:rsidR="00DF7C0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 xml:space="preserve"> &amp; Attributes</w:t>
      </w:r>
      <w:r w:rsidR="00DF7C0C" w:rsidRPr="0057076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>:</w:t>
      </w:r>
    </w:p>
    <w:p w14:paraId="1B96E734" w14:textId="77777777" w:rsidR="00DF7C0C" w:rsidRDefault="00DF7C0C" w:rsidP="00DF7C0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E</w:t>
      </w:r>
      <w:r w:rsidRPr="00551582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nthusiastic, orderly, and efficient worker, with strong communication skills.</w:t>
      </w:r>
    </w:p>
    <w:p w14:paraId="0730792E" w14:textId="1103511A" w:rsidR="00DF7C0C" w:rsidRDefault="00DF7C0C" w:rsidP="00DF7C0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Reliable and dependable</w:t>
      </w:r>
      <w:r w:rsidR="00E5698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with excellent punctuality and attendance record.</w:t>
      </w:r>
    </w:p>
    <w:p w14:paraId="69A59188" w14:textId="77777777" w:rsidR="00DF7C0C" w:rsidRPr="00551582" w:rsidRDefault="00DF7C0C" w:rsidP="00DF7C0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Strong attention to detail, with an eye for innovation and improvement. </w:t>
      </w:r>
    </w:p>
    <w:p w14:paraId="0FCCF49D" w14:textId="11EF6BFD" w:rsidR="00DF7C0C" w:rsidRPr="00E233C9" w:rsidRDefault="00DF7C0C" w:rsidP="00DF7C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Leadership experience</w:t>
      </w:r>
      <w:r w:rsidR="00CC286E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and adaptability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a</w:t>
      </w:r>
      <w:r w:rsidRPr="00551582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s 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a team</w:t>
      </w:r>
      <w:r w:rsidRPr="00551582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captain.</w:t>
      </w:r>
    </w:p>
    <w:p w14:paraId="44D0D538" w14:textId="77777777" w:rsidR="00DF7C0C" w:rsidRPr="00636B35" w:rsidRDefault="00DF7C0C" w:rsidP="00DF7C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51582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Proficient using Microsoft Office, with a full ECDL certificate. </w:t>
      </w:r>
    </w:p>
    <w:p w14:paraId="3ABBAE4A" w14:textId="77777777" w:rsidR="00DF7C0C" w:rsidRDefault="00DF7C0C" w:rsidP="00DF7C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</w:pPr>
    </w:p>
    <w:p w14:paraId="4D1A1304" w14:textId="77777777" w:rsidR="00DF7C0C" w:rsidRPr="00570764" w:rsidRDefault="00DF7C0C" w:rsidP="00DF7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7076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>Education:</w:t>
      </w:r>
    </w:p>
    <w:p w14:paraId="7C585AE3" w14:textId="474B0060" w:rsidR="00DF7C0C" w:rsidRPr="00D408EB" w:rsidRDefault="00DF7C0C" w:rsidP="00DF7C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7076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2020-</w:t>
      </w:r>
      <w:r w:rsidR="003726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Present</w:t>
      </w:r>
      <w:r w:rsidRPr="0057076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:</w:t>
      </w:r>
      <w:r w:rsidR="00E569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 xml:space="preserve"> </w:t>
      </w:r>
      <w:r w:rsidRPr="0057076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Bachelor of Business and Law degree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, UCD</w:t>
      </w:r>
      <w:r w:rsidR="00CD5BF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14:paraId="64A3BFE2" w14:textId="235A49FA" w:rsidR="00DF7C0C" w:rsidRPr="00F00038" w:rsidRDefault="00DF7C0C" w:rsidP="00DF7C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7076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2014-2020: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3726E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</w:t>
      </w:r>
      <w:r w:rsidR="00E5698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Pr="0057076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St Colmcille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’</w:t>
      </w:r>
      <w:r w:rsidRPr="0057076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s Community School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, Knocklyon.</w:t>
      </w:r>
    </w:p>
    <w:p w14:paraId="79052008" w14:textId="59D4D343" w:rsidR="00DF7C0C" w:rsidRPr="00AD6517" w:rsidRDefault="00DF7C0C" w:rsidP="00DF7C0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57076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2006-201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4</w:t>
      </w:r>
      <w:r w:rsidRPr="0057076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3726E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</w:t>
      </w:r>
      <w:r w:rsidR="00E5698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Pr="0057076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St Colmcille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’</w:t>
      </w:r>
      <w:r w:rsidRPr="0057076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s National School</w:t>
      </w:r>
      <w:r w:rsidRPr="00AD6517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, Knocklyon.</w:t>
      </w:r>
    </w:p>
    <w:p w14:paraId="54AAD86D" w14:textId="77777777" w:rsidR="00DF7C0C" w:rsidRPr="00AD6517" w:rsidRDefault="00DF7C0C" w:rsidP="00DF7C0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14:paraId="46FEBCE8" w14:textId="1A7E3BFB" w:rsidR="00CD76B3" w:rsidRDefault="00846EE6" w:rsidP="007175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UCD Bachelor of Business and Law (2020-</w:t>
      </w:r>
      <w:r w:rsidR="00FD53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Present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)</w:t>
      </w:r>
      <w:r w:rsidR="00F614F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 xml:space="preserve"> Current</w:t>
      </w:r>
      <w:r w:rsidR="000270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 xml:space="preserve"> GPA: </w:t>
      </w:r>
      <w:r w:rsidR="005E41F0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3.10</w:t>
      </w:r>
      <w:r w:rsidR="008F36FA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="00BB5DA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br/>
      </w:r>
      <w:r w:rsidR="006D2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By</w:t>
      </w:r>
      <w:r w:rsidR="00BB5DA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 xml:space="preserve"> completion of degree, will have covered all modules relating to FE-1 exams. </w:t>
      </w:r>
    </w:p>
    <w:p w14:paraId="37D39026" w14:textId="1BCEA44D" w:rsidR="00AA007F" w:rsidRDefault="00AA007F" w:rsidP="00CD76B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4</w:t>
      </w:r>
      <w:r w:rsidRPr="00AA007F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IE"/>
        </w:rPr>
        <w:t>th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 xml:space="preserve"> Year GPA-</w:t>
      </w:r>
      <w:r w:rsidR="00AC15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 xml:space="preserve"> </w:t>
      </w:r>
      <w:r w:rsidR="00AC152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3.46</w:t>
      </w:r>
      <w:r w:rsidR="00AC15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Currently undergoing </w:t>
      </w:r>
      <w:r w:rsidR="00CB301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4</w:t>
      </w:r>
      <w:r w:rsidR="00CB3019" w:rsidRPr="00CB301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IE"/>
        </w:rPr>
        <w:t>th</w:t>
      </w:r>
      <w:r w:rsidR="00CB301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year studies. </w:t>
      </w:r>
      <w:r w:rsidR="00AC152D">
        <w:rPr>
          <w:rFonts w:ascii="Arial" w:eastAsia="Times New Roman" w:hAnsi="Arial" w:cs="Arial"/>
          <w:color w:val="000000"/>
          <w:sz w:val="24"/>
          <w:szCs w:val="24"/>
          <w:lang w:eastAsia="en-IE"/>
        </w:rPr>
        <w:br/>
        <w:t>Relevant Modules:</w:t>
      </w:r>
      <w:r w:rsidR="00AC152D">
        <w:rPr>
          <w:rFonts w:ascii="Arial" w:eastAsia="Times New Roman" w:hAnsi="Arial" w:cs="Arial"/>
          <w:color w:val="000000"/>
          <w:sz w:val="24"/>
          <w:szCs w:val="24"/>
          <w:lang w:eastAsia="en-IE"/>
        </w:rPr>
        <w:br/>
      </w:r>
      <w:r w:rsidR="006232E1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Company Law I,</w:t>
      </w:r>
      <w:r w:rsidR="005A662C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Company Law </w:t>
      </w:r>
      <w:r w:rsidR="006E2ABA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II,</w:t>
      </w:r>
      <w:r w:rsidR="006232E1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="006E2ABA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Property Law II, </w:t>
      </w:r>
      <w:r w:rsidR="006232E1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Banking Law, Equity, Patent Law and Trademarks</w:t>
      </w:r>
      <w:r w:rsidR="006E2ABA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, Commercial Law, </w:t>
      </w:r>
      <w:r w:rsidR="00CE5110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Law Relating to Creation and Administration of </w:t>
      </w:r>
      <w:r w:rsidR="00633028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Trust</w:t>
      </w:r>
      <w:r w:rsidR="00CE5110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s</w:t>
      </w:r>
    </w:p>
    <w:p w14:paraId="17ABADF5" w14:textId="3BFF5582" w:rsidR="00CD76B3" w:rsidRDefault="001E4E1A" w:rsidP="00CD76B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</w:pPr>
      <w:r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3</w:t>
      </w:r>
      <w:r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IE"/>
        </w:rPr>
        <w:t>rd</w:t>
      </w:r>
      <w:r w:rsidR="003B055A"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 xml:space="preserve"> </w:t>
      </w:r>
      <w:r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Year</w:t>
      </w:r>
      <w:r w:rsidR="007175AA"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 xml:space="preserve"> </w:t>
      </w:r>
      <w:r w:rsidR="00AF70DD"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GPA-</w:t>
      </w:r>
      <w:r w:rsidR="00AA537D"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 xml:space="preserve"> </w:t>
      </w:r>
      <w:r w:rsidR="00AA537D" w:rsidRPr="00CD76B3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3.07</w:t>
      </w:r>
      <w:r w:rsidR="007175AA"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br/>
      </w:r>
      <w:r w:rsidR="007175AA" w:rsidRPr="00CD76B3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Relevant </w:t>
      </w:r>
      <w:r w:rsidR="00A05A5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M</w:t>
      </w:r>
      <w:r w:rsidR="007175AA" w:rsidRPr="00CD76B3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odules:</w:t>
      </w:r>
      <w:r w:rsidR="00B069E2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="00CA31DC">
        <w:rPr>
          <w:rFonts w:ascii="Arial" w:eastAsia="Times New Roman" w:hAnsi="Arial" w:cs="Arial"/>
          <w:color w:val="000000"/>
          <w:sz w:val="24"/>
          <w:szCs w:val="24"/>
          <w:lang w:eastAsia="en-IE"/>
        </w:rPr>
        <w:br/>
      </w:r>
      <w:r w:rsidR="00B069E2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International Economic Law, Property Law I, </w:t>
      </w:r>
      <w:r w:rsidR="00CA31DC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Matrimonial Law</w:t>
      </w:r>
      <w:r w:rsidR="001A204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. </w:t>
      </w:r>
    </w:p>
    <w:p w14:paraId="2729BAFB" w14:textId="10A645CD" w:rsidR="00CD76B3" w:rsidRDefault="001E4E1A" w:rsidP="00CD76B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</w:pPr>
      <w:r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2</w:t>
      </w:r>
      <w:r w:rsidR="003B055A"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IE"/>
        </w:rPr>
        <w:t xml:space="preserve">nd </w:t>
      </w:r>
      <w:r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Yea</w:t>
      </w:r>
      <w:r w:rsidR="003B055A"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r</w:t>
      </w:r>
      <w:r w:rsidR="007175AA"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 xml:space="preserve"> </w:t>
      </w:r>
      <w:r w:rsidR="00AF70DD"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GPA-</w:t>
      </w:r>
      <w:r w:rsidR="00CA31D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 xml:space="preserve"> </w:t>
      </w:r>
      <w:r w:rsidR="004645D7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3.02</w:t>
      </w:r>
      <w:r w:rsidR="007175AA"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br/>
      </w:r>
      <w:r w:rsidR="007175AA" w:rsidRPr="00CD76B3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Relevant Modules:</w:t>
      </w:r>
      <w:r w:rsidR="004645D7">
        <w:rPr>
          <w:rFonts w:ascii="Arial" w:eastAsia="Times New Roman" w:hAnsi="Arial" w:cs="Arial"/>
          <w:color w:val="000000"/>
          <w:sz w:val="24"/>
          <w:szCs w:val="24"/>
          <w:lang w:eastAsia="en-IE"/>
        </w:rPr>
        <w:br/>
        <w:t>EU Constitutional</w:t>
      </w:r>
      <w:r w:rsidR="00391260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Law, EU </w:t>
      </w:r>
      <w:r w:rsidR="004645D7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Economic</w:t>
      </w:r>
      <w:r w:rsidR="00391260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Law</w:t>
      </w:r>
      <w:r w:rsidR="004645D7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, </w:t>
      </w:r>
      <w:r w:rsidR="00391260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Criminal</w:t>
      </w:r>
      <w:r w:rsidR="001A204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="00391260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Liability,</w:t>
      </w:r>
      <w:r w:rsidR="001A204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Criminal</w:t>
      </w:r>
      <w:r w:rsidR="00391260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Offences and Defences</w:t>
      </w:r>
      <w:r w:rsidR="001A204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, Nominate Torts, Negligence and Related Matters. </w:t>
      </w:r>
    </w:p>
    <w:p w14:paraId="393DC1D0" w14:textId="36D7C6A9" w:rsidR="00DF7C0C" w:rsidRPr="00CD76B3" w:rsidRDefault="00027020" w:rsidP="00CD76B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</w:pPr>
      <w:r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1</w:t>
      </w:r>
      <w:r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IE"/>
        </w:rPr>
        <w:t>st</w:t>
      </w:r>
      <w:r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 xml:space="preserve"> Year </w:t>
      </w:r>
      <w:r w:rsidR="00AF70DD"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GPA-</w:t>
      </w:r>
      <w:r w:rsidR="007175AA"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 xml:space="preserve"> </w:t>
      </w:r>
      <w:r w:rsidR="00F614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3.23</w:t>
      </w:r>
      <w:r w:rsidR="007175AA"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br/>
      </w:r>
      <w:r w:rsidR="007175AA" w:rsidRPr="00CD76B3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Relevant Modules:</w:t>
      </w:r>
      <w:r w:rsidR="00570688">
        <w:rPr>
          <w:rFonts w:ascii="Arial" w:eastAsia="Times New Roman" w:hAnsi="Arial" w:cs="Arial"/>
          <w:color w:val="000000"/>
          <w:sz w:val="24"/>
          <w:szCs w:val="24"/>
          <w:lang w:eastAsia="en-IE"/>
        </w:rPr>
        <w:br/>
        <w:t xml:space="preserve">Constitutional Law: </w:t>
      </w:r>
      <w:r w:rsidR="00E836CA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Institutional Framewor</w:t>
      </w:r>
      <w:r w:rsidR="00E5698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k</w:t>
      </w:r>
      <w:r w:rsidR="006D37D0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, Constitutional Law: Fundamental Right</w:t>
      </w:r>
      <w:r w:rsidR="006D688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s</w:t>
      </w:r>
      <w:r w:rsidR="00F614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, Contract: Formation, Contract: Vitiating Factors and Remedies. </w:t>
      </w:r>
      <w:r w:rsidR="00014982"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br/>
      </w:r>
      <w:r w:rsidR="00014982"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br/>
      </w:r>
      <w:r w:rsidR="00DF7C0C" w:rsidRPr="00CD76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Leaving Certificate Results (2020), 554 points: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F7C0C" w14:paraId="6D2236C2" w14:textId="77777777" w:rsidTr="00930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14117D7" w14:textId="77777777" w:rsidR="00DF7C0C" w:rsidRDefault="00DF7C0C" w:rsidP="00930E1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E"/>
              </w:rPr>
              <w:t xml:space="preserve">Business </w:t>
            </w:r>
          </w:p>
        </w:tc>
        <w:tc>
          <w:tcPr>
            <w:tcW w:w="2254" w:type="dxa"/>
          </w:tcPr>
          <w:p w14:paraId="093C4D54" w14:textId="77777777" w:rsidR="00DF7C0C" w:rsidRDefault="00DF7C0C" w:rsidP="00930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E"/>
              </w:rPr>
              <w:t>H1</w:t>
            </w:r>
          </w:p>
        </w:tc>
        <w:tc>
          <w:tcPr>
            <w:tcW w:w="2254" w:type="dxa"/>
          </w:tcPr>
          <w:p w14:paraId="696F4829" w14:textId="77777777" w:rsidR="00DF7C0C" w:rsidRDefault="00DF7C0C" w:rsidP="00930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E"/>
              </w:rPr>
              <w:t>Irish</w:t>
            </w:r>
          </w:p>
        </w:tc>
        <w:tc>
          <w:tcPr>
            <w:tcW w:w="2254" w:type="dxa"/>
          </w:tcPr>
          <w:p w14:paraId="6D303305" w14:textId="77777777" w:rsidR="00DF7C0C" w:rsidRDefault="00DF7C0C" w:rsidP="00930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E"/>
              </w:rPr>
              <w:t>H2</w:t>
            </w:r>
          </w:p>
        </w:tc>
      </w:tr>
      <w:tr w:rsidR="00DF7C0C" w14:paraId="4E8A689E" w14:textId="77777777" w:rsidTr="0093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49B98B3" w14:textId="77777777" w:rsidR="00DF7C0C" w:rsidRDefault="00DF7C0C" w:rsidP="00930E1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E"/>
              </w:rPr>
              <w:t>Spanish</w:t>
            </w:r>
          </w:p>
        </w:tc>
        <w:tc>
          <w:tcPr>
            <w:tcW w:w="2254" w:type="dxa"/>
          </w:tcPr>
          <w:p w14:paraId="703DFE57" w14:textId="77777777" w:rsidR="00DF7C0C" w:rsidRPr="0019423E" w:rsidRDefault="00DF7C0C" w:rsidP="0093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H2</w:t>
            </w:r>
          </w:p>
        </w:tc>
        <w:tc>
          <w:tcPr>
            <w:tcW w:w="2254" w:type="dxa"/>
          </w:tcPr>
          <w:p w14:paraId="15533E5A" w14:textId="77777777" w:rsidR="00DF7C0C" w:rsidRPr="00BE37BD" w:rsidRDefault="00DF7C0C" w:rsidP="0093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Physics</w:t>
            </w:r>
          </w:p>
        </w:tc>
        <w:tc>
          <w:tcPr>
            <w:tcW w:w="2254" w:type="dxa"/>
          </w:tcPr>
          <w:p w14:paraId="358BC828" w14:textId="77777777" w:rsidR="00DF7C0C" w:rsidRPr="00BE37BD" w:rsidRDefault="00DF7C0C" w:rsidP="0093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H2</w:t>
            </w:r>
          </w:p>
        </w:tc>
      </w:tr>
      <w:tr w:rsidR="00DF7C0C" w14:paraId="02CBB79E" w14:textId="77777777" w:rsidTr="00930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EDC572E" w14:textId="77777777" w:rsidR="00DF7C0C" w:rsidRDefault="00DF7C0C" w:rsidP="00930E1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E"/>
              </w:rPr>
              <w:t>Biology</w:t>
            </w:r>
          </w:p>
        </w:tc>
        <w:tc>
          <w:tcPr>
            <w:tcW w:w="2254" w:type="dxa"/>
          </w:tcPr>
          <w:p w14:paraId="56095B1F" w14:textId="77777777" w:rsidR="00DF7C0C" w:rsidRPr="00BE37BD" w:rsidRDefault="00DF7C0C" w:rsidP="0093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H2</w:t>
            </w:r>
          </w:p>
        </w:tc>
        <w:tc>
          <w:tcPr>
            <w:tcW w:w="2254" w:type="dxa"/>
          </w:tcPr>
          <w:p w14:paraId="3FF9A52E" w14:textId="77777777" w:rsidR="00DF7C0C" w:rsidRPr="00BE37BD" w:rsidRDefault="00DF7C0C" w:rsidP="0093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English</w:t>
            </w:r>
          </w:p>
        </w:tc>
        <w:tc>
          <w:tcPr>
            <w:tcW w:w="2254" w:type="dxa"/>
          </w:tcPr>
          <w:p w14:paraId="6742A548" w14:textId="77777777" w:rsidR="00DF7C0C" w:rsidRPr="00BE37BD" w:rsidRDefault="00DF7C0C" w:rsidP="0093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H3</w:t>
            </w:r>
          </w:p>
        </w:tc>
      </w:tr>
      <w:tr w:rsidR="00DF7C0C" w14:paraId="6092C428" w14:textId="77777777" w:rsidTr="0093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C4FD08F" w14:textId="77777777" w:rsidR="00DF7C0C" w:rsidRDefault="00DF7C0C" w:rsidP="00930E1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E"/>
              </w:rPr>
              <w:t>Maths</w:t>
            </w:r>
          </w:p>
        </w:tc>
        <w:tc>
          <w:tcPr>
            <w:tcW w:w="2254" w:type="dxa"/>
          </w:tcPr>
          <w:p w14:paraId="7D00E593" w14:textId="77777777" w:rsidR="00DF7C0C" w:rsidRPr="00BE37BD" w:rsidRDefault="00DF7C0C" w:rsidP="0093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H3</w:t>
            </w:r>
          </w:p>
        </w:tc>
        <w:tc>
          <w:tcPr>
            <w:tcW w:w="2254" w:type="dxa"/>
          </w:tcPr>
          <w:p w14:paraId="26743143" w14:textId="77777777" w:rsidR="00DF7C0C" w:rsidRDefault="00DF7C0C" w:rsidP="0093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2254" w:type="dxa"/>
          </w:tcPr>
          <w:p w14:paraId="5292B0BA" w14:textId="77777777" w:rsidR="00DF7C0C" w:rsidRDefault="00DF7C0C" w:rsidP="0093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</w:tr>
    </w:tbl>
    <w:p w14:paraId="63A61A01" w14:textId="77777777" w:rsidR="00DF7C0C" w:rsidRPr="00481C9F" w:rsidRDefault="00DF7C0C" w:rsidP="00DF7C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</w:p>
    <w:p w14:paraId="7640872E" w14:textId="61488D94" w:rsidR="00DF7C0C" w:rsidRPr="00570764" w:rsidRDefault="00DF7C0C" w:rsidP="00DF7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7076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>Achievements</w:t>
      </w:r>
      <w:r w:rsidR="00A05A5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 xml:space="preserve"> and Awards</w:t>
      </w:r>
      <w:r w:rsidRPr="0057076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>:</w:t>
      </w:r>
    </w:p>
    <w:p w14:paraId="248EE25A" w14:textId="1E2F756D" w:rsidR="00DF7C0C" w:rsidRPr="00570764" w:rsidRDefault="00DF7C0C" w:rsidP="00DF7C0C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57076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5x </w:t>
      </w:r>
      <w:r w:rsidR="0098700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f</w:t>
      </w:r>
      <w:r w:rsidRPr="0057076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ull </w:t>
      </w:r>
      <w:r w:rsidR="0098700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p</w:t>
      </w:r>
      <w:r w:rsidRPr="0057076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unctuality awards during </w:t>
      </w:r>
      <w:r w:rsidR="002F34A6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s</w:t>
      </w:r>
      <w:r w:rsidRPr="0057076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econdary school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.</w:t>
      </w:r>
    </w:p>
    <w:p w14:paraId="188E6D3D" w14:textId="2935B4F7" w:rsidR="00DF7C0C" w:rsidRPr="00570764" w:rsidRDefault="00DF7C0C" w:rsidP="00DF7C0C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57076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6x </w:t>
      </w:r>
      <w:r w:rsidR="0098700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f</w:t>
      </w:r>
      <w:r w:rsidRPr="0057076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ull </w:t>
      </w:r>
      <w:r w:rsidR="0098700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a</w:t>
      </w:r>
      <w:r w:rsidRPr="0057076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ttendance awards during </w:t>
      </w:r>
      <w:r w:rsidR="002F34A6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s</w:t>
      </w:r>
      <w:r w:rsidRPr="0057076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econdary school.</w:t>
      </w:r>
    </w:p>
    <w:p w14:paraId="2B018F22" w14:textId="48046CE7" w:rsidR="00DF7C0C" w:rsidRDefault="00DF7C0C" w:rsidP="00DF7C0C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57076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4x </w:t>
      </w:r>
      <w:r w:rsidR="0098700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a</w:t>
      </w:r>
      <w:r w:rsidRPr="0057076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cademic </w:t>
      </w:r>
      <w:r w:rsidR="0098700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e</w:t>
      </w:r>
      <w:r w:rsidRPr="0057076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xcellence awards during </w:t>
      </w:r>
      <w:r w:rsidR="002F34A6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s</w:t>
      </w:r>
      <w:r w:rsidRPr="0057076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econdary school exams.</w:t>
      </w:r>
    </w:p>
    <w:p w14:paraId="34ADAD5B" w14:textId="0131BB6F" w:rsidR="00DF7C0C" w:rsidRPr="00A05A59" w:rsidRDefault="00DF7C0C" w:rsidP="00DF7C0C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lastRenderedPageBreak/>
        <w:t xml:space="preserve">Full </w:t>
      </w:r>
      <w:r w:rsidR="0098700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ttendance for all 6 years </w:t>
      </w:r>
      <w:r w:rsidR="0068622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="002F34A6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econdary school. </w:t>
      </w:r>
    </w:p>
    <w:p w14:paraId="08693FF5" w14:textId="77777777" w:rsidR="00DF7C0C" w:rsidRDefault="00DF7C0C" w:rsidP="00DF7C0C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F54EAC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2x League winner’s medal 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with Knocklyon United.</w:t>
      </w:r>
    </w:p>
    <w:p w14:paraId="52587AA7" w14:textId="505F1CEC" w:rsidR="00DF7C0C" w:rsidRDefault="00DF7C0C" w:rsidP="00DF7C0C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2018 Player of the year award winner in Knocklyon United. </w:t>
      </w:r>
    </w:p>
    <w:p w14:paraId="5BA81EDF" w14:textId="77777777" w:rsidR="004E0EB6" w:rsidRPr="004E0EB6" w:rsidRDefault="004E0EB6" w:rsidP="004E0EB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14:paraId="276631C2" w14:textId="77777777" w:rsidR="00DF7C0C" w:rsidRPr="00570764" w:rsidRDefault="00DF7C0C" w:rsidP="00DF7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7076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>Hobbies and Interests:</w:t>
      </w:r>
    </w:p>
    <w:p w14:paraId="680D6F23" w14:textId="6C6CB571" w:rsidR="00DF7C0C" w:rsidRPr="002A4AC1" w:rsidRDefault="00DF7C0C" w:rsidP="00DF7C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B1196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Enthusiastic about sports, </w:t>
      </w:r>
      <w:r w:rsidR="00E504C8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having played football </w:t>
      </w:r>
      <w:r w:rsidR="00CC286E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in all positions </w:t>
      </w:r>
      <w:r w:rsidR="00E504C8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for Knocklyon </w:t>
      </w:r>
      <w:r w:rsidR="00E41706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United </w:t>
      </w:r>
      <w:r w:rsidR="00E504C8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and Ballyboden St.</w:t>
      </w:r>
      <w:r w:rsidR="00741843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="00E504C8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Enda’s </w:t>
      </w:r>
      <w:r w:rsidR="00BF542B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since youth. </w:t>
      </w:r>
    </w:p>
    <w:p w14:paraId="7F9C421E" w14:textId="180119B7" w:rsidR="002A4AC1" w:rsidRPr="00BF542B" w:rsidRDefault="00360DCB" w:rsidP="00DF7C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An a</w:t>
      </w:r>
      <w:r w:rsidR="001A512E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vid reader, </w:t>
      </w:r>
      <w:r w:rsidR="003837D1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especially </w:t>
      </w:r>
      <w:r w:rsidR="002B30A8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for </w:t>
      </w:r>
      <w:r w:rsidR="003837D1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works of Tolkien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. </w:t>
      </w:r>
    </w:p>
    <w:p w14:paraId="122C9CA1" w14:textId="77777777" w:rsidR="00BC1880" w:rsidRPr="00BC1880" w:rsidRDefault="00BF542B" w:rsidP="00DF7C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Member of UCD Law Society, Student Legal Service and </w:t>
      </w:r>
      <w:r w:rsidR="00694F0A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Archery Club.</w:t>
      </w:r>
    </w:p>
    <w:p w14:paraId="34F7B1D2" w14:textId="447D638C" w:rsidR="00C8613E" w:rsidRPr="00C8613E" w:rsidRDefault="006C050B" w:rsidP="00DF7C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Has</w:t>
      </w:r>
      <w:r w:rsidR="00BC1880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volunteer</w:t>
      </w:r>
      <w:r w:rsidR="0004031C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ed</w:t>
      </w:r>
      <w:r w:rsidR="00BC1880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in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UCD</w:t>
      </w:r>
      <w:r w:rsidR="00BC1880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Student Legal Service </w:t>
      </w:r>
      <w:r w:rsidR="001646F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Legal </w:t>
      </w:r>
      <w:r w:rsidR="00A05A5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Aid </w:t>
      </w:r>
      <w:r w:rsidR="001646F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Clinics, offering help to students with their legal problems. </w:t>
      </w:r>
    </w:p>
    <w:p w14:paraId="3A037F3C" w14:textId="3CE32089" w:rsidR="00BF542B" w:rsidRPr="00B37C99" w:rsidRDefault="00C8613E" w:rsidP="00DF7C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Attend</w:t>
      </w:r>
      <w:r w:rsidR="005427EA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ed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UCD Set for Success workshops</w:t>
      </w:r>
      <w:r w:rsidR="0025265A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, </w:t>
      </w:r>
      <w:r w:rsidR="00C27303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an employer-led programme for </w:t>
      </w:r>
      <w:r w:rsidR="0025265A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developing relevant legal skills</w:t>
      </w:r>
      <w:r w:rsidR="00C27303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. </w:t>
      </w:r>
    </w:p>
    <w:p w14:paraId="1452E3CB" w14:textId="1B556949" w:rsidR="00B37C99" w:rsidRPr="00694F0A" w:rsidRDefault="005C2D95" w:rsidP="00DF7C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I</w:t>
      </w:r>
      <w:r w:rsidR="0004031C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s a c</w:t>
      </w:r>
      <w:r w:rsidR="00B37C9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ontributor 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to</w:t>
      </w:r>
      <w:r w:rsidR="00D63241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the </w:t>
      </w:r>
      <w:r w:rsidR="00041296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2024 </w:t>
      </w:r>
      <w:r w:rsidR="00D63241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UCD</w:t>
      </w:r>
      <w:r w:rsidR="00B37C9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="00D63241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Student Legal </w:t>
      </w:r>
      <w:r w:rsidR="00741843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Services </w:t>
      </w:r>
      <w:r w:rsidR="00D63241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Journal. </w:t>
      </w:r>
    </w:p>
    <w:p w14:paraId="14921566" w14:textId="77777777" w:rsidR="00DF7C0C" w:rsidRDefault="00DF7C0C" w:rsidP="00DF7C0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en-IE"/>
        </w:rPr>
      </w:pPr>
    </w:p>
    <w:p w14:paraId="434BAED7" w14:textId="077A19D4" w:rsidR="00DF7C0C" w:rsidRDefault="002D5446" w:rsidP="00DF7C0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en-IE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en-IE"/>
        </w:rPr>
        <w:t xml:space="preserve">Relevant </w:t>
      </w:r>
      <w:r w:rsidR="00DF7C0C">
        <w:rPr>
          <w:rFonts w:ascii="Arial" w:eastAsia="Times New Roman" w:hAnsi="Arial" w:cs="Arial"/>
          <w:b/>
          <w:bCs/>
          <w:sz w:val="28"/>
          <w:szCs w:val="28"/>
          <w:u w:val="single"/>
          <w:lang w:eastAsia="en-IE"/>
        </w:rPr>
        <w:t>Work Experience:</w:t>
      </w:r>
    </w:p>
    <w:p w14:paraId="497F3E34" w14:textId="77777777" w:rsidR="00DF7C0C" w:rsidRDefault="00DF7C0C" w:rsidP="00DF7C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IE"/>
        </w:rPr>
      </w:pPr>
      <w:r w:rsidRPr="00FE3A9B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Customer Assistant, Tesco White Pines (May 2022-Oct 2022).</w:t>
      </w:r>
    </w:p>
    <w:p w14:paraId="6B89CA90" w14:textId="65F1A7E8" w:rsidR="005D2B1F" w:rsidRDefault="001E1866" w:rsidP="00DF7C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>
        <w:rPr>
          <w:rFonts w:ascii="Arial" w:eastAsia="Times New Roman" w:hAnsi="Arial" w:cs="Arial"/>
          <w:sz w:val="24"/>
          <w:szCs w:val="24"/>
          <w:lang w:eastAsia="en-IE"/>
        </w:rPr>
        <w:t xml:space="preserve">Delivered </w:t>
      </w:r>
      <w:r w:rsidR="00446825">
        <w:rPr>
          <w:rFonts w:ascii="Arial" w:eastAsia="Times New Roman" w:hAnsi="Arial" w:cs="Arial"/>
          <w:sz w:val="24"/>
          <w:szCs w:val="24"/>
          <w:lang w:eastAsia="en-IE"/>
        </w:rPr>
        <w:t xml:space="preserve">excellent and </w:t>
      </w:r>
      <w:r w:rsidR="00DE0F44">
        <w:rPr>
          <w:rFonts w:ascii="Arial" w:eastAsia="Times New Roman" w:hAnsi="Arial" w:cs="Arial"/>
          <w:sz w:val="24"/>
          <w:szCs w:val="24"/>
          <w:lang w:eastAsia="en-IE"/>
        </w:rPr>
        <w:t xml:space="preserve">enjoyable </w:t>
      </w:r>
      <w:r w:rsidR="00446825">
        <w:rPr>
          <w:rFonts w:ascii="Arial" w:eastAsia="Times New Roman" w:hAnsi="Arial" w:cs="Arial"/>
          <w:sz w:val="24"/>
          <w:szCs w:val="24"/>
          <w:lang w:eastAsia="en-IE"/>
        </w:rPr>
        <w:t xml:space="preserve">shopping experience </w:t>
      </w:r>
      <w:r w:rsidR="00DE0F44">
        <w:rPr>
          <w:rFonts w:ascii="Arial" w:eastAsia="Times New Roman" w:hAnsi="Arial" w:cs="Arial"/>
          <w:sz w:val="24"/>
          <w:szCs w:val="24"/>
          <w:lang w:eastAsia="en-IE"/>
        </w:rPr>
        <w:t>to customers, assisting them with queries</w:t>
      </w:r>
      <w:r w:rsidR="00795780">
        <w:rPr>
          <w:rFonts w:ascii="Arial" w:eastAsia="Times New Roman" w:hAnsi="Arial" w:cs="Arial"/>
          <w:sz w:val="24"/>
          <w:szCs w:val="24"/>
          <w:lang w:eastAsia="en-IE"/>
        </w:rPr>
        <w:t xml:space="preserve"> and ensuring all needs were met. </w:t>
      </w:r>
    </w:p>
    <w:p w14:paraId="2D93F8F8" w14:textId="60845871" w:rsidR="00DF7C0C" w:rsidRDefault="00DF7C0C" w:rsidP="00DF7C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>
        <w:rPr>
          <w:rFonts w:ascii="Arial" w:eastAsia="Times New Roman" w:hAnsi="Arial" w:cs="Arial"/>
          <w:sz w:val="24"/>
          <w:szCs w:val="24"/>
          <w:lang w:eastAsia="en-IE"/>
        </w:rPr>
        <w:t>U</w:t>
      </w:r>
      <w:r w:rsidR="003531D7">
        <w:rPr>
          <w:rFonts w:ascii="Arial" w:eastAsia="Times New Roman" w:hAnsi="Arial" w:cs="Arial"/>
          <w:sz w:val="24"/>
          <w:szCs w:val="24"/>
          <w:lang w:eastAsia="en-IE"/>
        </w:rPr>
        <w:t>tilised</w:t>
      </w:r>
      <w:r>
        <w:rPr>
          <w:rFonts w:ascii="Arial" w:eastAsia="Times New Roman" w:hAnsi="Arial" w:cs="Arial"/>
          <w:sz w:val="24"/>
          <w:szCs w:val="24"/>
          <w:lang w:eastAsia="en-IE"/>
        </w:rPr>
        <w:t xml:space="preserve"> efficient teamwork and communication skills to</w:t>
      </w:r>
      <w:r w:rsidR="00945449">
        <w:rPr>
          <w:rFonts w:ascii="Arial" w:eastAsia="Times New Roman" w:hAnsi="Arial" w:cs="Arial"/>
          <w:sz w:val="24"/>
          <w:szCs w:val="24"/>
          <w:lang w:eastAsia="en-IE"/>
        </w:rPr>
        <w:t xml:space="preserve"> liaise </w:t>
      </w:r>
      <w:r w:rsidR="00EA0591">
        <w:rPr>
          <w:rFonts w:ascii="Arial" w:eastAsia="Times New Roman" w:hAnsi="Arial" w:cs="Arial"/>
          <w:sz w:val="24"/>
          <w:szCs w:val="24"/>
          <w:lang w:eastAsia="en-IE"/>
        </w:rPr>
        <w:t xml:space="preserve">effectively </w:t>
      </w:r>
      <w:r w:rsidR="00945449">
        <w:rPr>
          <w:rFonts w:ascii="Arial" w:eastAsia="Times New Roman" w:hAnsi="Arial" w:cs="Arial"/>
          <w:sz w:val="24"/>
          <w:szCs w:val="24"/>
          <w:lang w:eastAsia="en-IE"/>
        </w:rPr>
        <w:t xml:space="preserve">with teammates </w:t>
      </w:r>
      <w:r w:rsidR="00587B2C">
        <w:rPr>
          <w:rFonts w:ascii="Arial" w:eastAsia="Times New Roman" w:hAnsi="Arial" w:cs="Arial"/>
          <w:sz w:val="24"/>
          <w:szCs w:val="24"/>
          <w:lang w:eastAsia="en-IE"/>
        </w:rPr>
        <w:t>on appropriate division of work.</w:t>
      </w:r>
    </w:p>
    <w:p w14:paraId="20C30B4D" w14:textId="7E072997" w:rsidR="00DF7C0C" w:rsidRDefault="00DF7C0C" w:rsidP="00DF7C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>
        <w:rPr>
          <w:rFonts w:ascii="Arial" w:eastAsia="Times New Roman" w:hAnsi="Arial" w:cs="Arial"/>
          <w:sz w:val="24"/>
          <w:szCs w:val="24"/>
          <w:lang w:eastAsia="en-IE"/>
        </w:rPr>
        <w:t xml:space="preserve">Appropriate organisation of </w:t>
      </w:r>
      <w:r w:rsidR="008E79E9">
        <w:rPr>
          <w:rFonts w:ascii="Arial" w:eastAsia="Times New Roman" w:hAnsi="Arial" w:cs="Arial"/>
          <w:sz w:val="24"/>
          <w:szCs w:val="24"/>
          <w:lang w:eastAsia="en-IE"/>
        </w:rPr>
        <w:t>products,</w:t>
      </w:r>
      <w:r>
        <w:rPr>
          <w:rFonts w:ascii="Arial" w:eastAsia="Times New Roman" w:hAnsi="Arial" w:cs="Arial"/>
          <w:sz w:val="24"/>
          <w:szCs w:val="24"/>
          <w:lang w:eastAsia="en-IE"/>
        </w:rPr>
        <w:t xml:space="preserve"> ensuring a neat and orderly shelf display. </w:t>
      </w:r>
    </w:p>
    <w:p w14:paraId="5E710A11" w14:textId="377187B5" w:rsidR="003D76E8" w:rsidRDefault="000B61B1" w:rsidP="003D76E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>
        <w:rPr>
          <w:rFonts w:ascii="Arial" w:eastAsia="Times New Roman" w:hAnsi="Arial" w:cs="Arial"/>
          <w:sz w:val="24"/>
          <w:szCs w:val="24"/>
          <w:lang w:eastAsia="en-IE"/>
        </w:rPr>
        <w:t xml:space="preserve">Implemented </w:t>
      </w:r>
      <w:r w:rsidR="00B845DC">
        <w:rPr>
          <w:rFonts w:ascii="Arial" w:eastAsia="Times New Roman" w:hAnsi="Arial" w:cs="Arial"/>
          <w:sz w:val="24"/>
          <w:szCs w:val="24"/>
          <w:lang w:eastAsia="en-IE"/>
        </w:rPr>
        <w:t>time management and multi-tasking skills</w:t>
      </w:r>
      <w:r w:rsidR="003D76E8">
        <w:rPr>
          <w:rFonts w:ascii="Arial" w:eastAsia="Times New Roman" w:hAnsi="Arial" w:cs="Arial"/>
          <w:sz w:val="24"/>
          <w:szCs w:val="24"/>
          <w:lang w:eastAsia="en-IE"/>
        </w:rPr>
        <w:t xml:space="preserve"> to ensure</w:t>
      </w:r>
      <w:r w:rsidR="00B845DC">
        <w:rPr>
          <w:rFonts w:ascii="Arial" w:eastAsia="Times New Roman" w:hAnsi="Arial" w:cs="Arial"/>
          <w:sz w:val="24"/>
          <w:szCs w:val="24"/>
          <w:lang w:eastAsia="en-IE"/>
        </w:rPr>
        <w:t xml:space="preserve"> </w:t>
      </w:r>
      <w:r w:rsidR="003D76E8">
        <w:rPr>
          <w:rFonts w:ascii="Arial" w:eastAsia="Times New Roman" w:hAnsi="Arial" w:cs="Arial"/>
          <w:sz w:val="24"/>
          <w:szCs w:val="24"/>
          <w:lang w:eastAsia="en-IE"/>
        </w:rPr>
        <w:t xml:space="preserve">all tasks were completed by close of business day. </w:t>
      </w:r>
    </w:p>
    <w:p w14:paraId="7BE61ACC" w14:textId="77777777" w:rsidR="00DF7C0C" w:rsidRPr="00082539" w:rsidRDefault="00DF7C0C" w:rsidP="00DF7C0C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n-IE"/>
        </w:rPr>
      </w:pPr>
    </w:p>
    <w:p w14:paraId="4A33A936" w14:textId="77777777" w:rsidR="00172A7D" w:rsidRDefault="00172A7D"/>
    <w:sectPr w:rsidR="00172A7D" w:rsidSect="00FB2239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2689"/>
    <w:multiLevelType w:val="hybridMultilevel"/>
    <w:tmpl w:val="03CAAA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4D47"/>
    <w:multiLevelType w:val="hybridMultilevel"/>
    <w:tmpl w:val="C340E1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74627"/>
    <w:multiLevelType w:val="hybridMultilevel"/>
    <w:tmpl w:val="F35807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612AB"/>
    <w:multiLevelType w:val="hybridMultilevel"/>
    <w:tmpl w:val="D44036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E4A84"/>
    <w:multiLevelType w:val="hybridMultilevel"/>
    <w:tmpl w:val="B6FC8C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A16C5"/>
    <w:multiLevelType w:val="hybridMultilevel"/>
    <w:tmpl w:val="7B70D5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924120">
    <w:abstractNumId w:val="2"/>
  </w:num>
  <w:num w:numId="2" w16cid:durableId="1127118319">
    <w:abstractNumId w:val="5"/>
  </w:num>
  <w:num w:numId="3" w16cid:durableId="89156720">
    <w:abstractNumId w:val="1"/>
  </w:num>
  <w:num w:numId="4" w16cid:durableId="507599457">
    <w:abstractNumId w:val="0"/>
  </w:num>
  <w:num w:numId="5" w16cid:durableId="2061635660">
    <w:abstractNumId w:val="3"/>
  </w:num>
  <w:num w:numId="6" w16cid:durableId="1380662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5E"/>
    <w:rsid w:val="00014982"/>
    <w:rsid w:val="00027020"/>
    <w:rsid w:val="0004031C"/>
    <w:rsid w:val="00041296"/>
    <w:rsid w:val="00057C19"/>
    <w:rsid w:val="000B61B1"/>
    <w:rsid w:val="001459FB"/>
    <w:rsid w:val="001646FD"/>
    <w:rsid w:val="00172A7D"/>
    <w:rsid w:val="001A204F"/>
    <w:rsid w:val="001A512E"/>
    <w:rsid w:val="001E1866"/>
    <w:rsid w:val="001E4E1A"/>
    <w:rsid w:val="00206AA5"/>
    <w:rsid w:val="00234D1D"/>
    <w:rsid w:val="0024712D"/>
    <w:rsid w:val="0025265A"/>
    <w:rsid w:val="00262568"/>
    <w:rsid w:val="002A4AC1"/>
    <w:rsid w:val="002B30A8"/>
    <w:rsid w:val="002D5446"/>
    <w:rsid w:val="002F34A6"/>
    <w:rsid w:val="0031035E"/>
    <w:rsid w:val="0031045F"/>
    <w:rsid w:val="003531D7"/>
    <w:rsid w:val="00360DCB"/>
    <w:rsid w:val="003726E0"/>
    <w:rsid w:val="003837D1"/>
    <w:rsid w:val="00391260"/>
    <w:rsid w:val="003B055A"/>
    <w:rsid w:val="003D76E8"/>
    <w:rsid w:val="00446825"/>
    <w:rsid w:val="0045653E"/>
    <w:rsid w:val="004645D7"/>
    <w:rsid w:val="00483C4D"/>
    <w:rsid w:val="004E0EB6"/>
    <w:rsid w:val="004E4421"/>
    <w:rsid w:val="005427EA"/>
    <w:rsid w:val="005450B8"/>
    <w:rsid w:val="0055392C"/>
    <w:rsid w:val="00570688"/>
    <w:rsid w:val="00587B2C"/>
    <w:rsid w:val="005A662C"/>
    <w:rsid w:val="005C2D95"/>
    <w:rsid w:val="005D2B1F"/>
    <w:rsid w:val="005E41F0"/>
    <w:rsid w:val="0062267A"/>
    <w:rsid w:val="006232E1"/>
    <w:rsid w:val="00633028"/>
    <w:rsid w:val="00640DA5"/>
    <w:rsid w:val="00686224"/>
    <w:rsid w:val="00694F0A"/>
    <w:rsid w:val="006B15A8"/>
    <w:rsid w:val="006C050B"/>
    <w:rsid w:val="006D2330"/>
    <w:rsid w:val="006D37D0"/>
    <w:rsid w:val="006D688D"/>
    <w:rsid w:val="006E0063"/>
    <w:rsid w:val="006E2ABA"/>
    <w:rsid w:val="006E36E2"/>
    <w:rsid w:val="007175AA"/>
    <w:rsid w:val="00741843"/>
    <w:rsid w:val="00786690"/>
    <w:rsid w:val="00795780"/>
    <w:rsid w:val="00846EE6"/>
    <w:rsid w:val="008A08DA"/>
    <w:rsid w:val="008E79E9"/>
    <w:rsid w:val="008F36FA"/>
    <w:rsid w:val="00945449"/>
    <w:rsid w:val="00987004"/>
    <w:rsid w:val="00A05A59"/>
    <w:rsid w:val="00A30F12"/>
    <w:rsid w:val="00AA007F"/>
    <w:rsid w:val="00AA537D"/>
    <w:rsid w:val="00AC152D"/>
    <w:rsid w:val="00AF70DD"/>
    <w:rsid w:val="00B069E2"/>
    <w:rsid w:val="00B37C99"/>
    <w:rsid w:val="00B4234F"/>
    <w:rsid w:val="00B57AB7"/>
    <w:rsid w:val="00B64007"/>
    <w:rsid w:val="00B845DC"/>
    <w:rsid w:val="00BB5DA1"/>
    <w:rsid w:val="00BC1880"/>
    <w:rsid w:val="00BE6F95"/>
    <w:rsid w:val="00BF542B"/>
    <w:rsid w:val="00C27303"/>
    <w:rsid w:val="00C4559E"/>
    <w:rsid w:val="00C8613E"/>
    <w:rsid w:val="00CA25E3"/>
    <w:rsid w:val="00CA31DC"/>
    <w:rsid w:val="00CB3019"/>
    <w:rsid w:val="00CB5B9E"/>
    <w:rsid w:val="00CC286E"/>
    <w:rsid w:val="00CD5BFD"/>
    <w:rsid w:val="00CD76B3"/>
    <w:rsid w:val="00CE5110"/>
    <w:rsid w:val="00D0788E"/>
    <w:rsid w:val="00D63241"/>
    <w:rsid w:val="00DE0F44"/>
    <w:rsid w:val="00DF7C0C"/>
    <w:rsid w:val="00E41706"/>
    <w:rsid w:val="00E504C8"/>
    <w:rsid w:val="00E5698D"/>
    <w:rsid w:val="00E64B2C"/>
    <w:rsid w:val="00E836CA"/>
    <w:rsid w:val="00EA0591"/>
    <w:rsid w:val="00F073CC"/>
    <w:rsid w:val="00F243D1"/>
    <w:rsid w:val="00F45B32"/>
    <w:rsid w:val="00F541C0"/>
    <w:rsid w:val="00F614F4"/>
    <w:rsid w:val="00FD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4232"/>
  <w15:chartTrackingRefBased/>
  <w15:docId w15:val="{E19FBDBF-67D3-4A56-A7CC-12A2DD5F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C0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C0C"/>
    <w:pPr>
      <w:ind w:left="720"/>
      <w:contextualSpacing/>
    </w:pPr>
  </w:style>
  <w:style w:type="table" w:styleId="PlainTable1">
    <w:name w:val="Plain Table 1"/>
    <w:basedOn w:val="TableNormal"/>
    <w:uiPriority w:val="41"/>
    <w:rsid w:val="00DF7C0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206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b28a4a-f9de-4b06-a80a-c4579a0972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9DD7B6D9363439F4581EAD67B4331" ma:contentTypeVersion="10" ma:contentTypeDescription="Create a new document." ma:contentTypeScope="" ma:versionID="9b6f95fd094009be3fb9d200a15d2250">
  <xsd:schema xmlns:xsd="http://www.w3.org/2001/XMLSchema" xmlns:xs="http://www.w3.org/2001/XMLSchema" xmlns:p="http://schemas.microsoft.com/office/2006/metadata/properties" xmlns:ns3="cfb28a4a-f9de-4b06-a80a-c4579a09720c" xmlns:ns4="36e3bc09-8670-4237-93c1-32a87ae47dc7" targetNamespace="http://schemas.microsoft.com/office/2006/metadata/properties" ma:root="true" ma:fieldsID="49ba88f7649a99fd4e47ca516ebff601" ns3:_="" ns4:_="">
    <xsd:import namespace="cfb28a4a-f9de-4b06-a80a-c4579a09720c"/>
    <xsd:import namespace="36e3bc09-8670-4237-93c1-32a87ae47d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28a4a-f9de-4b06-a80a-c4579a09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3bc09-8670-4237-93c1-32a87ae47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D7DD3-2AAF-49E1-B9FA-B00402ABEFC7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36e3bc09-8670-4237-93c1-32a87ae47dc7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fb28a4a-f9de-4b06-a80a-c4579a0972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3BFB77-EA88-4988-84C5-8B07BC433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E481D-4C02-4A50-8703-E9E728B38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28a4a-f9de-4b06-a80a-c4579a09720c"/>
    <ds:schemaRef ds:uri="36e3bc09-8670-4237-93c1-32a87ae47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Cowap</dc:creator>
  <cp:keywords/>
  <dc:description/>
  <cp:lastModifiedBy>Ryan Cowap</cp:lastModifiedBy>
  <cp:revision>2</cp:revision>
  <dcterms:created xsi:type="dcterms:W3CDTF">2024-02-18T23:31:00Z</dcterms:created>
  <dcterms:modified xsi:type="dcterms:W3CDTF">2024-02-18T23:31:00Z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0x010100DBC9DD7B6D9363439F4581EAD67B4331</vt:lpwstr>
  </property>
</Properties>
</file>