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7E09" w14:textId="2B5AAAB0" w:rsidR="00D46027" w:rsidRPr="00A70F40" w:rsidRDefault="00D46027" w:rsidP="00A70F40">
      <w:pPr>
        <w:spacing w:after="0" w:line="240" w:lineRule="auto"/>
      </w:pPr>
      <w:r w:rsidRPr="007F38F4">
        <w:rPr>
          <w:b/>
          <w:iCs/>
          <w:sz w:val="32"/>
          <w:szCs w:val="32"/>
          <w:lang w:val="de-DE"/>
        </w:rPr>
        <w:t>Seán Kinsella</w:t>
      </w:r>
    </w:p>
    <w:p w14:paraId="015D09F9" w14:textId="26EF1651" w:rsidR="00D46027" w:rsidRPr="007F38F4" w:rsidRDefault="00D46027" w:rsidP="00D46027">
      <w:pPr>
        <w:rPr>
          <w:b/>
          <w:iCs/>
          <w:sz w:val="22"/>
          <w:szCs w:val="22"/>
          <w:lang w:val="de-DE"/>
        </w:rPr>
      </w:pPr>
      <w:r w:rsidRPr="007F38F4">
        <w:rPr>
          <w:b/>
          <w:iCs/>
          <w:sz w:val="22"/>
          <w:szCs w:val="22"/>
          <w:lang w:val="de-DE"/>
        </w:rPr>
        <w:t>Sean</w:t>
      </w:r>
      <w:r w:rsidR="00CB0397">
        <w:rPr>
          <w:b/>
          <w:iCs/>
          <w:sz w:val="22"/>
          <w:szCs w:val="22"/>
          <w:lang w:val="de-DE"/>
        </w:rPr>
        <w:t>ocinnseallaigh@gmail.com</w:t>
      </w:r>
    </w:p>
    <w:p w14:paraId="69543BBE" w14:textId="77777777" w:rsidR="00D46027" w:rsidRPr="007F38F4" w:rsidRDefault="00D46027" w:rsidP="00D46027">
      <w:pPr>
        <w:rPr>
          <w:b/>
          <w:iCs/>
          <w:sz w:val="22"/>
          <w:szCs w:val="22"/>
        </w:rPr>
      </w:pPr>
      <w:r w:rsidRPr="007F38F4">
        <w:rPr>
          <w:b/>
          <w:iCs/>
          <w:sz w:val="22"/>
          <w:szCs w:val="22"/>
        </w:rPr>
        <w:t>+353 876788800</w:t>
      </w:r>
    </w:p>
    <w:p w14:paraId="5F84E142" w14:textId="77777777" w:rsidR="00D46027" w:rsidRDefault="00D46027" w:rsidP="00D46027">
      <w:pPr>
        <w:rPr>
          <w:b/>
          <w:iCs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782B7" wp14:editId="541E516A">
                <wp:simplePos x="0" y="0"/>
                <wp:positionH relativeFrom="column">
                  <wp:posOffset>2238376</wp:posOffset>
                </wp:positionH>
                <wp:positionV relativeFrom="paragraph">
                  <wp:posOffset>78740</wp:posOffset>
                </wp:positionV>
                <wp:extent cx="21717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0672C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6.2pt" to="347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" strokecolor="#ed7d31 [3205]" strokeweight="1pt">
                <v:stroke joinstyle="miter"/>
              </v:line>
            </w:pict>
          </mc:Fallback>
        </mc:AlternateContent>
      </w:r>
    </w:p>
    <w:p w14:paraId="07C2823D" w14:textId="77777777" w:rsidR="00D46027" w:rsidRDefault="00D46027" w:rsidP="00D46027">
      <w:pPr>
        <w:jc w:val="left"/>
        <w:rPr>
          <w:b/>
          <w:iCs/>
        </w:rPr>
        <w:sectPr w:rsidR="00D46027" w:rsidSect="00D46027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C0B08CB" w14:textId="77777777" w:rsidR="00D46027" w:rsidRPr="00C8383F" w:rsidRDefault="00D46027" w:rsidP="00D46027">
      <w:pPr>
        <w:jc w:val="left"/>
        <w:rPr>
          <w:b/>
          <w:iCs/>
          <w:u w:val="single"/>
        </w:rPr>
      </w:pPr>
    </w:p>
    <w:p w14:paraId="5E5D3B25" w14:textId="77777777" w:rsidR="00D46027" w:rsidRPr="007F38F4" w:rsidRDefault="00D46027" w:rsidP="00D46027">
      <w:pPr>
        <w:rPr>
          <w:b/>
          <w:iCs/>
          <w:sz w:val="22"/>
          <w:szCs w:val="22"/>
        </w:rPr>
      </w:pPr>
      <w:r w:rsidRPr="007F38F4">
        <w:rPr>
          <w:b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62C6C" wp14:editId="1582E7B4">
                <wp:simplePos x="0" y="0"/>
                <wp:positionH relativeFrom="column">
                  <wp:posOffset>952500</wp:posOffset>
                </wp:positionH>
                <wp:positionV relativeFrom="paragraph">
                  <wp:posOffset>182245</wp:posOffset>
                </wp:positionV>
                <wp:extent cx="7239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53826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4.35pt" to="13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iCs/>
          <w:sz w:val="22"/>
          <w:szCs w:val="22"/>
        </w:rPr>
        <w:t>EDUCATION</w:t>
      </w:r>
    </w:p>
    <w:p w14:paraId="39B2EDC2" w14:textId="77777777" w:rsidR="00D46027" w:rsidRPr="007F38F4" w:rsidRDefault="00D46027" w:rsidP="00D46027">
      <w:pPr>
        <w:jc w:val="left"/>
        <w:rPr>
          <w:b/>
          <w:iCs/>
          <w:sz w:val="22"/>
          <w:szCs w:val="22"/>
        </w:rPr>
      </w:pPr>
    </w:p>
    <w:p w14:paraId="2057F3DC" w14:textId="77777777" w:rsidR="00D46027" w:rsidRPr="007F38F4" w:rsidRDefault="00D46027" w:rsidP="00D46027">
      <w:pPr>
        <w:rPr>
          <w:b/>
          <w:iCs/>
          <w:sz w:val="22"/>
          <w:szCs w:val="22"/>
        </w:rPr>
      </w:pPr>
      <w:r w:rsidRPr="007F38F4">
        <w:rPr>
          <w:b/>
          <w:iCs/>
          <w:sz w:val="22"/>
          <w:szCs w:val="22"/>
        </w:rPr>
        <w:t>University College Dublin, Dublin</w:t>
      </w:r>
    </w:p>
    <w:p w14:paraId="6933043A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Business and Law (BBL.)</w:t>
      </w:r>
    </w:p>
    <w:p w14:paraId="653625F2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(2019-)</w:t>
      </w:r>
    </w:p>
    <w:p w14:paraId="695A9EEF" w14:textId="37442A2B" w:rsidR="00D46027" w:rsidRDefault="00E46CCE" w:rsidP="00D46027">
      <w:pPr>
        <w:rPr>
          <w:sz w:val="22"/>
          <w:szCs w:val="22"/>
        </w:rPr>
      </w:pPr>
      <w:r>
        <w:rPr>
          <w:sz w:val="22"/>
          <w:szCs w:val="22"/>
        </w:rPr>
        <w:t>Final</w:t>
      </w:r>
      <w:r w:rsidR="00D46027" w:rsidRPr="007F38F4">
        <w:rPr>
          <w:sz w:val="22"/>
          <w:szCs w:val="22"/>
        </w:rPr>
        <w:t xml:space="preserve"> Year</w:t>
      </w:r>
    </w:p>
    <w:p w14:paraId="4D1286B7" w14:textId="69E89BED" w:rsidR="00AA6BA8" w:rsidRPr="007F38F4" w:rsidRDefault="00AA6BA8" w:rsidP="00D46027">
      <w:pPr>
        <w:rPr>
          <w:sz w:val="22"/>
          <w:szCs w:val="22"/>
        </w:rPr>
      </w:pPr>
      <w:r>
        <w:rPr>
          <w:sz w:val="22"/>
          <w:szCs w:val="22"/>
        </w:rPr>
        <w:t>Predicted G.P.A. 2.1</w:t>
      </w:r>
    </w:p>
    <w:p w14:paraId="549037DA" w14:textId="77777777" w:rsidR="00D46027" w:rsidRPr="007F38F4" w:rsidRDefault="00D46027" w:rsidP="00D46027">
      <w:pPr>
        <w:rPr>
          <w:sz w:val="22"/>
          <w:szCs w:val="22"/>
        </w:rPr>
      </w:pPr>
    </w:p>
    <w:p w14:paraId="3BBB77CB" w14:textId="77777777" w:rsidR="00D46027" w:rsidRPr="007F38F4" w:rsidRDefault="00D46027" w:rsidP="00D46027">
      <w:pPr>
        <w:rPr>
          <w:b/>
          <w:bCs/>
          <w:sz w:val="22"/>
          <w:szCs w:val="22"/>
          <w:lang w:val="en-IE"/>
        </w:rPr>
      </w:pPr>
      <w:r w:rsidRPr="007F38F4">
        <w:rPr>
          <w:b/>
          <w:bCs/>
          <w:sz w:val="22"/>
          <w:szCs w:val="22"/>
        </w:rPr>
        <w:t>Col</w:t>
      </w:r>
      <w:proofErr w:type="spellStart"/>
      <w:r w:rsidRPr="007F38F4">
        <w:rPr>
          <w:b/>
          <w:bCs/>
          <w:sz w:val="22"/>
          <w:szCs w:val="22"/>
          <w:lang w:val="en-IE"/>
        </w:rPr>
        <w:t>áiste</w:t>
      </w:r>
      <w:proofErr w:type="spellEnd"/>
      <w:r w:rsidRPr="007F38F4">
        <w:rPr>
          <w:b/>
          <w:bCs/>
          <w:sz w:val="22"/>
          <w:szCs w:val="22"/>
        </w:rPr>
        <w:t xml:space="preserve"> Eoin, </w:t>
      </w:r>
      <w:proofErr w:type="spellStart"/>
      <w:r w:rsidRPr="007F38F4">
        <w:rPr>
          <w:b/>
          <w:bCs/>
          <w:sz w:val="22"/>
          <w:szCs w:val="22"/>
        </w:rPr>
        <w:t>Booterstown</w:t>
      </w:r>
      <w:proofErr w:type="spellEnd"/>
      <w:r w:rsidRPr="007F38F4">
        <w:rPr>
          <w:b/>
          <w:bCs/>
          <w:sz w:val="22"/>
          <w:szCs w:val="22"/>
        </w:rPr>
        <w:t>, Dublin</w:t>
      </w:r>
    </w:p>
    <w:p w14:paraId="21EF792B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Secondary School Education</w:t>
      </w:r>
    </w:p>
    <w:p w14:paraId="7B0838F7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(2013-2019)</w:t>
      </w:r>
    </w:p>
    <w:p w14:paraId="057E4D7A" w14:textId="77777777" w:rsidR="00D46027" w:rsidRPr="007F38F4" w:rsidRDefault="00D46027" w:rsidP="00D46027">
      <w:pPr>
        <w:rPr>
          <w:sz w:val="22"/>
          <w:szCs w:val="22"/>
        </w:rPr>
      </w:pPr>
    </w:p>
    <w:p w14:paraId="596EEA9B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FAE45" wp14:editId="40CD6AA7">
                <wp:simplePos x="0" y="0"/>
                <wp:positionH relativeFrom="column">
                  <wp:posOffset>800099</wp:posOffset>
                </wp:positionH>
                <wp:positionV relativeFrom="paragraph">
                  <wp:posOffset>163196</wp:posOffset>
                </wp:positionV>
                <wp:extent cx="10287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D561C" id="Straight Connector 1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2.85pt" to="2in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bCs/>
          <w:sz w:val="22"/>
          <w:szCs w:val="22"/>
        </w:rPr>
        <w:t>QUALIFICATIONS</w:t>
      </w:r>
    </w:p>
    <w:p w14:paraId="0F2B195F" w14:textId="77777777" w:rsidR="00D46027" w:rsidRPr="007F38F4" w:rsidRDefault="00D46027" w:rsidP="00D46027">
      <w:pPr>
        <w:rPr>
          <w:b/>
          <w:bCs/>
          <w:sz w:val="22"/>
          <w:szCs w:val="22"/>
        </w:rPr>
      </w:pPr>
    </w:p>
    <w:p w14:paraId="03791BEB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MOS PowerPoint Associate Certification</w:t>
      </w:r>
    </w:p>
    <w:p w14:paraId="5830C802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Completed Leaving Certificate (531 points)</w:t>
      </w:r>
    </w:p>
    <w:p w14:paraId="6275D30F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5D2EDA96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15D7D" wp14:editId="34EC4F90">
                <wp:simplePos x="0" y="0"/>
                <wp:positionH relativeFrom="column">
                  <wp:posOffset>866775</wp:posOffset>
                </wp:positionH>
                <wp:positionV relativeFrom="paragraph">
                  <wp:posOffset>154305</wp:posOffset>
                </wp:positionV>
                <wp:extent cx="900000" cy="0"/>
                <wp:effectExtent l="0" t="0" r="1460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9B2D9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2.15pt" to="139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bCs/>
          <w:sz w:val="22"/>
          <w:szCs w:val="22"/>
        </w:rPr>
        <w:t>ACHIEVEMENTS</w:t>
      </w:r>
    </w:p>
    <w:p w14:paraId="69849B29" w14:textId="77777777" w:rsidR="00D46027" w:rsidRPr="007F38F4" w:rsidRDefault="00D46027" w:rsidP="00D46027">
      <w:pPr>
        <w:rPr>
          <w:sz w:val="22"/>
          <w:szCs w:val="22"/>
        </w:rPr>
      </w:pPr>
    </w:p>
    <w:p w14:paraId="1F41589A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Member of a Leinster Championship-winning Dublin Hurling team at an U17 level</w:t>
      </w:r>
    </w:p>
    <w:p w14:paraId="28F0C438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Member of </w:t>
      </w:r>
      <w:proofErr w:type="spellStart"/>
      <w:r w:rsidRPr="007F38F4">
        <w:rPr>
          <w:sz w:val="22"/>
          <w:szCs w:val="22"/>
        </w:rPr>
        <w:t>Coláiste</w:t>
      </w:r>
      <w:proofErr w:type="spellEnd"/>
      <w:r w:rsidRPr="007F38F4">
        <w:rPr>
          <w:sz w:val="22"/>
          <w:szCs w:val="22"/>
        </w:rPr>
        <w:t xml:space="preserve"> Eoin Dublin and Leinster Championship-winning hurling and football teams</w:t>
      </w:r>
    </w:p>
    <w:p w14:paraId="37A45BA1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Member of Kilmacud Crokes Senior Hurling team</w:t>
      </w:r>
    </w:p>
    <w:p w14:paraId="375C0DAD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Represented Dublin in All-Ireland Athletics Championships</w:t>
      </w:r>
    </w:p>
    <w:p w14:paraId="618565AF" w14:textId="77777777" w:rsidR="00D46027" w:rsidRPr="007F38F4" w:rsidRDefault="00D46027" w:rsidP="00D46027">
      <w:pPr>
        <w:rPr>
          <w:sz w:val="22"/>
          <w:szCs w:val="22"/>
        </w:rPr>
      </w:pPr>
      <w:proofErr w:type="spellStart"/>
      <w:r w:rsidRPr="007F38F4">
        <w:rPr>
          <w:sz w:val="22"/>
          <w:szCs w:val="22"/>
        </w:rPr>
        <w:t>Fáinne</w:t>
      </w:r>
      <w:proofErr w:type="spellEnd"/>
      <w:r w:rsidRPr="007F38F4">
        <w:rPr>
          <w:sz w:val="22"/>
          <w:szCs w:val="22"/>
        </w:rPr>
        <w:t xml:space="preserve"> recipient</w:t>
      </w:r>
    </w:p>
    <w:p w14:paraId="559AE17C" w14:textId="77777777" w:rsidR="00D46027" w:rsidRPr="007F38F4" w:rsidRDefault="00D46027" w:rsidP="00D46027">
      <w:pPr>
        <w:jc w:val="both"/>
        <w:rPr>
          <w:sz w:val="22"/>
          <w:szCs w:val="22"/>
        </w:rPr>
      </w:pPr>
    </w:p>
    <w:p w14:paraId="31C93601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0F2983AE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52844" wp14:editId="08D6BA8F">
                <wp:simplePos x="0" y="0"/>
                <wp:positionH relativeFrom="column">
                  <wp:posOffset>1114425</wp:posOffset>
                </wp:positionH>
                <wp:positionV relativeFrom="paragraph">
                  <wp:posOffset>147955</wp:posOffset>
                </wp:positionV>
                <wp:extent cx="396000" cy="0"/>
                <wp:effectExtent l="0" t="0" r="1079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BCB9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11.65pt" to="118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bCs/>
          <w:sz w:val="22"/>
          <w:szCs w:val="22"/>
        </w:rPr>
        <w:t>SKILLS</w:t>
      </w:r>
    </w:p>
    <w:p w14:paraId="46AD7058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06BBBA69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Native fluency in English &amp; Irish</w:t>
      </w:r>
    </w:p>
    <w:p w14:paraId="6AEB0AD6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MS Office proficient (Word, PowerPoint, Excel)</w:t>
      </w:r>
    </w:p>
    <w:p w14:paraId="560B9287" w14:textId="538005CE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Core skills: Listening, communication and problem solving.</w:t>
      </w:r>
    </w:p>
    <w:p w14:paraId="716BA47F" w14:textId="2C3DC967" w:rsidR="003151C6" w:rsidRPr="007F38F4" w:rsidRDefault="003151C6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Experience in leading college project groups</w:t>
      </w:r>
    </w:p>
    <w:p w14:paraId="15011658" w14:textId="77777777" w:rsidR="00D46027" w:rsidRPr="007F38F4" w:rsidRDefault="00D46027" w:rsidP="00D46027">
      <w:pPr>
        <w:rPr>
          <w:sz w:val="22"/>
          <w:szCs w:val="22"/>
        </w:rPr>
      </w:pPr>
    </w:p>
    <w:p w14:paraId="65C2E484" w14:textId="77777777" w:rsidR="00D46027" w:rsidRPr="007F38F4" w:rsidRDefault="00D46027" w:rsidP="00D46027">
      <w:pPr>
        <w:rPr>
          <w:sz w:val="22"/>
          <w:szCs w:val="22"/>
        </w:rPr>
      </w:pPr>
    </w:p>
    <w:p w14:paraId="00C57ECA" w14:textId="77777777" w:rsidR="00D46027" w:rsidRPr="007F38F4" w:rsidRDefault="00D46027" w:rsidP="00D46027">
      <w:pPr>
        <w:rPr>
          <w:sz w:val="22"/>
          <w:szCs w:val="22"/>
        </w:rPr>
      </w:pPr>
    </w:p>
    <w:p w14:paraId="339DAEE6" w14:textId="77777777" w:rsidR="00D46027" w:rsidRPr="007F38F4" w:rsidRDefault="00D46027" w:rsidP="00D46027">
      <w:pPr>
        <w:rPr>
          <w:sz w:val="22"/>
          <w:szCs w:val="22"/>
        </w:rPr>
      </w:pPr>
    </w:p>
    <w:p w14:paraId="292365BE" w14:textId="77777777" w:rsidR="00D46027" w:rsidRPr="007F38F4" w:rsidRDefault="00D46027" w:rsidP="00D46027">
      <w:pPr>
        <w:jc w:val="both"/>
        <w:rPr>
          <w:b/>
          <w:bCs/>
          <w:sz w:val="22"/>
          <w:szCs w:val="22"/>
        </w:rPr>
      </w:pPr>
    </w:p>
    <w:p w14:paraId="4E02F52D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FAB1C" wp14:editId="44141CA0">
                <wp:simplePos x="0" y="0"/>
                <wp:positionH relativeFrom="column">
                  <wp:posOffset>778509</wp:posOffset>
                </wp:positionH>
                <wp:positionV relativeFrom="paragraph">
                  <wp:posOffset>182245</wp:posOffset>
                </wp:positionV>
                <wp:extent cx="1076325" cy="0"/>
                <wp:effectExtent l="0" t="0" r="1587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72D4E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4.35pt" to="14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6jnwEAAJQDAAAOAAAAZHJzL2Uyb0RvYy54bWysU8tu2zAQvAfoPxC8x3oE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bCs/>
          <w:sz w:val="22"/>
          <w:szCs w:val="22"/>
        </w:rPr>
        <w:t>WORK EXPERIENCE</w:t>
      </w:r>
    </w:p>
    <w:p w14:paraId="6284A04E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1506ABD4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sz w:val="22"/>
          <w:szCs w:val="22"/>
        </w:rPr>
        <w:t>National Museum of Children Shop</w:t>
      </w:r>
    </w:p>
    <w:p w14:paraId="3BFA8F2D" w14:textId="58C24C28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Responsibilities included processing transactions, stacking the shelves, and translating the company’s website into </w:t>
      </w:r>
      <w:proofErr w:type="gramStart"/>
      <w:r w:rsidRPr="007F38F4">
        <w:rPr>
          <w:sz w:val="22"/>
          <w:szCs w:val="22"/>
        </w:rPr>
        <w:t>Irish</w:t>
      </w:r>
      <w:proofErr w:type="gramEnd"/>
    </w:p>
    <w:p w14:paraId="16537CCE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1BE79AF1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sz w:val="22"/>
          <w:szCs w:val="22"/>
        </w:rPr>
        <w:t>Kilmacud Crokes GAA Club</w:t>
      </w:r>
    </w:p>
    <w:p w14:paraId="1F2FDA8E" w14:textId="223E083E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Responsibilities included assisting with the secretary’s work, translating signs in the club, and coaching juvenile teams</w:t>
      </w:r>
    </w:p>
    <w:p w14:paraId="09E04C9C" w14:textId="77777777" w:rsidR="00D46027" w:rsidRPr="007F38F4" w:rsidRDefault="00D46027" w:rsidP="00D46027">
      <w:pPr>
        <w:rPr>
          <w:sz w:val="22"/>
          <w:szCs w:val="22"/>
        </w:rPr>
      </w:pPr>
    </w:p>
    <w:p w14:paraId="7CE7BA09" w14:textId="77777777" w:rsidR="00D46027" w:rsidRPr="007F38F4" w:rsidRDefault="00D46027" w:rsidP="00D46027">
      <w:pPr>
        <w:rPr>
          <w:b/>
          <w:bCs/>
          <w:sz w:val="22"/>
          <w:szCs w:val="22"/>
        </w:rPr>
      </w:pPr>
      <w:proofErr w:type="spellStart"/>
      <w:r w:rsidRPr="007F38F4">
        <w:rPr>
          <w:b/>
          <w:bCs/>
          <w:sz w:val="22"/>
          <w:szCs w:val="22"/>
        </w:rPr>
        <w:t>Tallaght</w:t>
      </w:r>
      <w:proofErr w:type="spellEnd"/>
      <w:r w:rsidRPr="007F38F4">
        <w:rPr>
          <w:b/>
          <w:bCs/>
          <w:sz w:val="22"/>
          <w:szCs w:val="22"/>
        </w:rPr>
        <w:t xml:space="preserve"> Hospital</w:t>
      </w:r>
    </w:p>
    <w:p w14:paraId="60D8E267" w14:textId="4FC3D8BB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Experience included work shadowing in the biomedical engineering </w:t>
      </w:r>
      <w:proofErr w:type="gramStart"/>
      <w:r w:rsidRPr="007F38F4">
        <w:rPr>
          <w:sz w:val="22"/>
          <w:szCs w:val="22"/>
        </w:rPr>
        <w:t>department</w:t>
      </w:r>
      <w:proofErr w:type="gramEnd"/>
    </w:p>
    <w:p w14:paraId="7B72826D" w14:textId="77777777" w:rsidR="00D46027" w:rsidRPr="007F38F4" w:rsidRDefault="00D46027" w:rsidP="00D46027">
      <w:pPr>
        <w:rPr>
          <w:b/>
          <w:bCs/>
          <w:sz w:val="22"/>
          <w:szCs w:val="22"/>
        </w:rPr>
      </w:pPr>
    </w:p>
    <w:p w14:paraId="730276D9" w14:textId="77777777" w:rsidR="00D46027" w:rsidRPr="007F38F4" w:rsidRDefault="00D46027" w:rsidP="00D46027">
      <w:pPr>
        <w:rPr>
          <w:b/>
          <w:bCs/>
          <w:sz w:val="22"/>
          <w:szCs w:val="22"/>
        </w:rPr>
      </w:pPr>
      <w:proofErr w:type="spellStart"/>
      <w:r w:rsidRPr="007F38F4">
        <w:rPr>
          <w:b/>
          <w:bCs/>
          <w:sz w:val="22"/>
          <w:szCs w:val="22"/>
        </w:rPr>
        <w:t>Carysfort</w:t>
      </w:r>
      <w:proofErr w:type="spellEnd"/>
      <w:r w:rsidRPr="007F38F4">
        <w:rPr>
          <w:b/>
          <w:bCs/>
          <w:sz w:val="22"/>
          <w:szCs w:val="22"/>
        </w:rPr>
        <w:t xml:space="preserve"> National School</w:t>
      </w:r>
    </w:p>
    <w:p w14:paraId="4096485C" w14:textId="7FF9E0D9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Responsibilities included leading a number of P.E. classes each week as well as teaching </w:t>
      </w:r>
      <w:proofErr w:type="gramStart"/>
      <w:r w:rsidRPr="007F38F4">
        <w:rPr>
          <w:sz w:val="22"/>
          <w:szCs w:val="22"/>
        </w:rPr>
        <w:t>Irish</w:t>
      </w:r>
      <w:proofErr w:type="gramEnd"/>
    </w:p>
    <w:p w14:paraId="6062D00E" w14:textId="77777777" w:rsidR="00D46027" w:rsidRPr="007F38F4" w:rsidRDefault="00D46027" w:rsidP="00D46027">
      <w:pPr>
        <w:rPr>
          <w:sz w:val="22"/>
          <w:szCs w:val="22"/>
        </w:rPr>
      </w:pPr>
    </w:p>
    <w:p w14:paraId="49D492BC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b/>
          <w:bCs/>
          <w:sz w:val="22"/>
          <w:szCs w:val="22"/>
        </w:rPr>
        <w:t>Leaving</w:t>
      </w:r>
      <w:r w:rsidRPr="007F38F4">
        <w:rPr>
          <w:sz w:val="22"/>
          <w:szCs w:val="22"/>
        </w:rPr>
        <w:t xml:space="preserve"> </w:t>
      </w:r>
      <w:r w:rsidRPr="007F38F4">
        <w:rPr>
          <w:b/>
          <w:bCs/>
          <w:sz w:val="22"/>
          <w:szCs w:val="22"/>
        </w:rPr>
        <w:t>Certificate Attendant</w:t>
      </w:r>
    </w:p>
    <w:p w14:paraId="7B0E147A" w14:textId="7596B93E" w:rsidR="00D46027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Responsibilities included assisting the Leaving Certificate Invigilators throughout the exam </w:t>
      </w:r>
      <w:proofErr w:type="gramStart"/>
      <w:r w:rsidRPr="007F38F4">
        <w:rPr>
          <w:sz w:val="22"/>
          <w:szCs w:val="22"/>
        </w:rPr>
        <w:t>period</w:t>
      </w:r>
      <w:proofErr w:type="gramEnd"/>
    </w:p>
    <w:p w14:paraId="47EA8F84" w14:textId="77777777" w:rsidR="004D11E1" w:rsidRDefault="004D11E1" w:rsidP="00D46027">
      <w:pPr>
        <w:rPr>
          <w:sz w:val="22"/>
          <w:szCs w:val="22"/>
        </w:rPr>
      </w:pPr>
    </w:p>
    <w:p w14:paraId="22C2B4BF" w14:textId="52B4C24D" w:rsidR="004D11E1" w:rsidRDefault="004D11E1" w:rsidP="00D46027">
      <w:pPr>
        <w:rPr>
          <w:b/>
          <w:bCs/>
          <w:sz w:val="22"/>
          <w:szCs w:val="22"/>
        </w:rPr>
      </w:pPr>
      <w:r w:rsidRPr="004D11E1">
        <w:rPr>
          <w:b/>
          <w:bCs/>
          <w:sz w:val="22"/>
          <w:szCs w:val="22"/>
        </w:rPr>
        <w:t>Newtown Park Service Station</w:t>
      </w:r>
    </w:p>
    <w:p w14:paraId="35CBA49C" w14:textId="0AF71169" w:rsidR="004D11E1" w:rsidRPr="00EC0083" w:rsidRDefault="001D4D58" w:rsidP="00D46027">
      <w:pPr>
        <w:rPr>
          <w:sz w:val="22"/>
          <w:szCs w:val="22"/>
        </w:rPr>
      </w:pPr>
      <w:r w:rsidRPr="00EC0083">
        <w:rPr>
          <w:sz w:val="22"/>
          <w:szCs w:val="22"/>
        </w:rPr>
        <w:t xml:space="preserve">Responsibilities included </w:t>
      </w:r>
      <w:r w:rsidR="006B293A">
        <w:rPr>
          <w:sz w:val="22"/>
          <w:szCs w:val="22"/>
        </w:rPr>
        <w:t>overseeing</w:t>
      </w:r>
      <w:r w:rsidRPr="00EC0083">
        <w:rPr>
          <w:sz w:val="22"/>
          <w:szCs w:val="22"/>
        </w:rPr>
        <w:t xml:space="preserve"> </w:t>
      </w:r>
      <w:r w:rsidR="00EC0083" w:rsidRPr="00EC0083">
        <w:rPr>
          <w:sz w:val="22"/>
          <w:szCs w:val="22"/>
        </w:rPr>
        <w:t xml:space="preserve">the forecourt of the service </w:t>
      </w:r>
      <w:proofErr w:type="gramStart"/>
      <w:r w:rsidR="00EC0083" w:rsidRPr="00EC0083">
        <w:rPr>
          <w:sz w:val="22"/>
          <w:szCs w:val="22"/>
        </w:rPr>
        <w:t>station</w:t>
      </w:r>
      <w:proofErr w:type="gramEnd"/>
    </w:p>
    <w:p w14:paraId="663498E2" w14:textId="77777777" w:rsidR="00D46027" w:rsidRPr="007F38F4" w:rsidRDefault="00D46027" w:rsidP="00D46027">
      <w:pPr>
        <w:rPr>
          <w:b/>
          <w:bCs/>
          <w:sz w:val="22"/>
          <w:szCs w:val="22"/>
        </w:rPr>
      </w:pPr>
    </w:p>
    <w:p w14:paraId="0ADA0D04" w14:textId="77777777" w:rsidR="00D46027" w:rsidRPr="007F38F4" w:rsidRDefault="00D46027" w:rsidP="00D46027">
      <w:pPr>
        <w:jc w:val="left"/>
        <w:rPr>
          <w:sz w:val="22"/>
          <w:szCs w:val="22"/>
        </w:rPr>
      </w:pPr>
    </w:p>
    <w:p w14:paraId="6A32100B" w14:textId="77777777" w:rsidR="00D46027" w:rsidRPr="007F38F4" w:rsidRDefault="00D46027" w:rsidP="00D46027">
      <w:pPr>
        <w:rPr>
          <w:b/>
          <w:bCs/>
          <w:sz w:val="22"/>
          <w:szCs w:val="22"/>
        </w:rPr>
      </w:pPr>
      <w:r w:rsidRPr="007F38F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AFC97" wp14:editId="1ED91E39">
                <wp:simplePos x="0" y="0"/>
                <wp:positionH relativeFrom="column">
                  <wp:posOffset>607060</wp:posOffset>
                </wp:positionH>
                <wp:positionV relativeFrom="paragraph">
                  <wp:posOffset>148590</wp:posOffset>
                </wp:positionV>
                <wp:extent cx="1404000" cy="0"/>
                <wp:effectExtent l="0" t="0" r="184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5C8AB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11.7pt" to="158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" strokecolor="#ed7d31 [3205]" strokeweight="1pt">
                <v:stroke joinstyle="miter"/>
              </v:line>
            </w:pict>
          </mc:Fallback>
        </mc:AlternateContent>
      </w:r>
      <w:r w:rsidRPr="007F38F4">
        <w:rPr>
          <w:b/>
          <w:bCs/>
          <w:sz w:val="22"/>
          <w:szCs w:val="22"/>
        </w:rPr>
        <w:t>VOLUNTARY EXPERIENCE</w:t>
      </w:r>
    </w:p>
    <w:p w14:paraId="1D9E5BAD" w14:textId="77777777" w:rsidR="00D46027" w:rsidRPr="007F38F4" w:rsidRDefault="00D46027" w:rsidP="00D46027">
      <w:pPr>
        <w:rPr>
          <w:b/>
          <w:bCs/>
          <w:sz w:val="22"/>
          <w:szCs w:val="22"/>
        </w:rPr>
      </w:pPr>
    </w:p>
    <w:p w14:paraId="5F2FC1FB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 xml:space="preserve">Voluntary Juvenile GAA Coach </w:t>
      </w:r>
    </w:p>
    <w:p w14:paraId="4631949F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Voluntary Juvenile Referee</w:t>
      </w:r>
    </w:p>
    <w:p w14:paraId="771F7AD0" w14:textId="77777777" w:rsidR="00D46027" w:rsidRPr="007F38F4" w:rsidRDefault="00D46027" w:rsidP="00D46027">
      <w:pPr>
        <w:rPr>
          <w:sz w:val="22"/>
          <w:szCs w:val="22"/>
        </w:rPr>
      </w:pPr>
      <w:r w:rsidRPr="007F38F4">
        <w:rPr>
          <w:sz w:val="22"/>
          <w:szCs w:val="22"/>
        </w:rPr>
        <w:t>Irish and Economics tutor for secondary school students</w:t>
      </w:r>
    </w:p>
    <w:p w14:paraId="0E62293D" w14:textId="77777777" w:rsidR="00225C06" w:rsidRDefault="00225C06" w:rsidP="004405D5"/>
    <w:p w14:paraId="4E4CE863" w14:textId="77777777" w:rsidR="0011746A" w:rsidRDefault="0011746A" w:rsidP="004405D5"/>
    <w:sectPr w:rsidR="0011746A" w:rsidSect="00C8383F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15"/>
    <w:rsid w:val="0001225B"/>
    <w:rsid w:val="00023114"/>
    <w:rsid w:val="00024F2C"/>
    <w:rsid w:val="0005720A"/>
    <w:rsid w:val="000616A9"/>
    <w:rsid w:val="00092C95"/>
    <w:rsid w:val="000A11D6"/>
    <w:rsid w:val="000A74DF"/>
    <w:rsid w:val="000B27A9"/>
    <w:rsid w:val="000B70B9"/>
    <w:rsid w:val="0011746A"/>
    <w:rsid w:val="00123A46"/>
    <w:rsid w:val="00140589"/>
    <w:rsid w:val="00141D19"/>
    <w:rsid w:val="00161E1B"/>
    <w:rsid w:val="00186913"/>
    <w:rsid w:val="001A62E3"/>
    <w:rsid w:val="001D4D58"/>
    <w:rsid w:val="001F15DC"/>
    <w:rsid w:val="001F6F12"/>
    <w:rsid w:val="00214765"/>
    <w:rsid w:val="00216A81"/>
    <w:rsid w:val="00225C06"/>
    <w:rsid w:val="00241A7B"/>
    <w:rsid w:val="00290A86"/>
    <w:rsid w:val="00293349"/>
    <w:rsid w:val="0029380A"/>
    <w:rsid w:val="002C07E3"/>
    <w:rsid w:val="002D26B2"/>
    <w:rsid w:val="002D5E76"/>
    <w:rsid w:val="002E09FD"/>
    <w:rsid w:val="002F7C86"/>
    <w:rsid w:val="003151C6"/>
    <w:rsid w:val="003202D0"/>
    <w:rsid w:val="00326259"/>
    <w:rsid w:val="00346766"/>
    <w:rsid w:val="00347F8C"/>
    <w:rsid w:val="0035020C"/>
    <w:rsid w:val="0036277B"/>
    <w:rsid w:val="00366662"/>
    <w:rsid w:val="003B7426"/>
    <w:rsid w:val="003F274C"/>
    <w:rsid w:val="00401671"/>
    <w:rsid w:val="004054B5"/>
    <w:rsid w:val="0042508B"/>
    <w:rsid w:val="0042642B"/>
    <w:rsid w:val="0043121D"/>
    <w:rsid w:val="004405D5"/>
    <w:rsid w:val="00453415"/>
    <w:rsid w:val="00472A7B"/>
    <w:rsid w:val="00492913"/>
    <w:rsid w:val="004941C5"/>
    <w:rsid w:val="004C58E6"/>
    <w:rsid w:val="004D11E1"/>
    <w:rsid w:val="0051263B"/>
    <w:rsid w:val="005466F1"/>
    <w:rsid w:val="0056286E"/>
    <w:rsid w:val="005732C4"/>
    <w:rsid w:val="00574C5B"/>
    <w:rsid w:val="00575659"/>
    <w:rsid w:val="00592ADD"/>
    <w:rsid w:val="005968BE"/>
    <w:rsid w:val="005B1049"/>
    <w:rsid w:val="005D1350"/>
    <w:rsid w:val="005F1464"/>
    <w:rsid w:val="005F76AE"/>
    <w:rsid w:val="00635F96"/>
    <w:rsid w:val="00643909"/>
    <w:rsid w:val="006526EB"/>
    <w:rsid w:val="00661545"/>
    <w:rsid w:val="0069263F"/>
    <w:rsid w:val="00693D48"/>
    <w:rsid w:val="006A2C95"/>
    <w:rsid w:val="006B293A"/>
    <w:rsid w:val="006C6D69"/>
    <w:rsid w:val="00714040"/>
    <w:rsid w:val="007338D8"/>
    <w:rsid w:val="00755C0F"/>
    <w:rsid w:val="00757FF8"/>
    <w:rsid w:val="007636DA"/>
    <w:rsid w:val="00780A99"/>
    <w:rsid w:val="0078734D"/>
    <w:rsid w:val="007A0BA1"/>
    <w:rsid w:val="007C7C85"/>
    <w:rsid w:val="007D04A5"/>
    <w:rsid w:val="007E4F9C"/>
    <w:rsid w:val="007F38F4"/>
    <w:rsid w:val="007F3B80"/>
    <w:rsid w:val="00813EF6"/>
    <w:rsid w:val="00816E02"/>
    <w:rsid w:val="00817FBD"/>
    <w:rsid w:val="00846CEA"/>
    <w:rsid w:val="00882829"/>
    <w:rsid w:val="008A3B58"/>
    <w:rsid w:val="008A3CB9"/>
    <w:rsid w:val="008E794D"/>
    <w:rsid w:val="00921F75"/>
    <w:rsid w:val="009763BE"/>
    <w:rsid w:val="009A2197"/>
    <w:rsid w:val="009B3020"/>
    <w:rsid w:val="009F4C76"/>
    <w:rsid w:val="00A2345A"/>
    <w:rsid w:val="00A3410E"/>
    <w:rsid w:val="00A45647"/>
    <w:rsid w:val="00A70F40"/>
    <w:rsid w:val="00A764C1"/>
    <w:rsid w:val="00AA516F"/>
    <w:rsid w:val="00AA6BA8"/>
    <w:rsid w:val="00AB6643"/>
    <w:rsid w:val="00AC0421"/>
    <w:rsid w:val="00AC14F1"/>
    <w:rsid w:val="00AC5B35"/>
    <w:rsid w:val="00AC6602"/>
    <w:rsid w:val="00B2453C"/>
    <w:rsid w:val="00B27F51"/>
    <w:rsid w:val="00B42A05"/>
    <w:rsid w:val="00B45E2B"/>
    <w:rsid w:val="00BC481F"/>
    <w:rsid w:val="00C701DA"/>
    <w:rsid w:val="00C773D0"/>
    <w:rsid w:val="00C8383F"/>
    <w:rsid w:val="00C94838"/>
    <w:rsid w:val="00CB0397"/>
    <w:rsid w:val="00CC0B9F"/>
    <w:rsid w:val="00CF1D03"/>
    <w:rsid w:val="00D44F6D"/>
    <w:rsid w:val="00D46027"/>
    <w:rsid w:val="00D55144"/>
    <w:rsid w:val="00D67B3D"/>
    <w:rsid w:val="00D70E26"/>
    <w:rsid w:val="00DA0D17"/>
    <w:rsid w:val="00DA40CB"/>
    <w:rsid w:val="00DA541B"/>
    <w:rsid w:val="00DC0A20"/>
    <w:rsid w:val="00E13CF0"/>
    <w:rsid w:val="00E15C2C"/>
    <w:rsid w:val="00E3178D"/>
    <w:rsid w:val="00E46CCE"/>
    <w:rsid w:val="00E606BE"/>
    <w:rsid w:val="00E642BD"/>
    <w:rsid w:val="00E72866"/>
    <w:rsid w:val="00E86247"/>
    <w:rsid w:val="00E94003"/>
    <w:rsid w:val="00E94EAD"/>
    <w:rsid w:val="00EA70DC"/>
    <w:rsid w:val="00EC0083"/>
    <w:rsid w:val="00ED3677"/>
    <w:rsid w:val="00EE247D"/>
    <w:rsid w:val="00F02E4B"/>
    <w:rsid w:val="00F3400B"/>
    <w:rsid w:val="00F84BCD"/>
    <w:rsid w:val="00F947B5"/>
    <w:rsid w:val="00FA0396"/>
    <w:rsid w:val="00FA5DFC"/>
    <w:rsid w:val="00FB0A39"/>
    <w:rsid w:val="00FC1851"/>
    <w:rsid w:val="00FF60B9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82B1"/>
  <w15:chartTrackingRefBased/>
  <w15:docId w15:val="{5780128B-0C36-FA4C-A951-9826ED0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06"/>
    <w:pPr>
      <w:spacing w:after="60" w:line="259" w:lineRule="auto"/>
      <w:jc w:val="center"/>
    </w:pPr>
    <w:rPr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25C06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5C06"/>
    <w:rPr>
      <w:rFonts w:asciiTheme="majorHAnsi" w:eastAsiaTheme="majorEastAsia" w:hAnsiTheme="majorHAnsi" w:cstheme="majorBidi"/>
      <w:b/>
      <w:iCs/>
      <w:cap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C0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yperlink">
    <w:name w:val="Hyperlink"/>
    <w:basedOn w:val="DefaultParagraphFont"/>
    <w:uiPriority w:val="99"/>
    <w:unhideWhenUsed/>
    <w:rsid w:val="00225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03326ACBF043857CCCE007447780" ma:contentTypeVersion="7" ma:contentTypeDescription="Create a new document." ma:contentTypeScope="" ma:versionID="03f4a33e77b3e89fc3d2dd664788f045">
  <xsd:schema xmlns:xsd="http://www.w3.org/2001/XMLSchema" xmlns:xs="http://www.w3.org/2001/XMLSchema" xmlns:p="http://schemas.microsoft.com/office/2006/metadata/properties" xmlns:ns3="57cce652-71f1-4792-a686-d9b244cc4838" xmlns:ns4="1b8e7da9-7ef5-4e28-93a4-e62bc71af07d" targetNamespace="http://schemas.microsoft.com/office/2006/metadata/properties" ma:root="true" ma:fieldsID="86c645b6b72541c4439604e1917428c8" ns3:_="" ns4:_="">
    <xsd:import namespace="57cce652-71f1-4792-a686-d9b244cc4838"/>
    <xsd:import namespace="1b8e7da9-7ef5-4e28-93a4-e62bc71af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e652-71f1-4792-a686-d9b244cc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e7da9-7ef5-4e28-93a4-e62bc71a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0B7A-8463-4AEB-83CF-0632389A7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D3D8D-D721-4661-9B97-8A001AC1D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ce652-71f1-4792-a686-d9b244cc4838"/>
    <ds:schemaRef ds:uri="1b8e7da9-7ef5-4e28-93a4-e62bc71a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A124D-F69D-462C-881C-98E88734A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Kinsella</dc:creator>
  <cp:keywords/>
  <dc:description/>
  <cp:lastModifiedBy>seanocinnseallaigh@gmail.com</cp:lastModifiedBy>
  <cp:revision>3</cp:revision>
  <dcterms:created xsi:type="dcterms:W3CDTF">2023-02-19T19:13:00Z</dcterms:created>
  <dcterms:modified xsi:type="dcterms:W3CDTF">2023-02-19T19:13:00Z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0x0101007AE903326ACBF043857CCCE007447780</vt:lpwstr>
  </property>
</Properties>
</file>