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C048" w14:textId="12111094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32"/>
          <w:szCs w:val="32"/>
        </w:rPr>
        <w:t>Éimear</w:t>
      </w:r>
      <w:proofErr w:type="spellEnd"/>
      <w:r>
        <w:rPr>
          <w:rFonts w:ascii="Times New Roman" w:hAnsi="Times New Roman"/>
          <w:sz w:val="32"/>
          <w:szCs w:val="32"/>
        </w:rPr>
        <w:t xml:space="preserve"> Dowling </w:t>
      </w:r>
    </w:p>
    <w:p w14:paraId="316F736F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C24AC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Personal Details:</w:t>
      </w:r>
    </w:p>
    <w:p w14:paraId="36078891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_____________________________________________________________________</w:t>
      </w:r>
    </w:p>
    <w:p w14:paraId="5A0EF159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DD8E6" w14:textId="77777777" w:rsidR="00EF5EF8" w:rsidRPr="00026C4F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6C4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ddress:</w:t>
      </w:r>
      <w:r w:rsidRPr="00026C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6C4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Haddon Park, Clontarf, Dublin 3, Ireland. </w:t>
      </w:r>
    </w:p>
    <w:p w14:paraId="6786A2CE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209BF8" w14:textId="77777777" w:rsidR="00EF5EF8" w:rsidRPr="006D572B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proofErr w:type="gramStart"/>
      <w:r w:rsidRPr="006D572B">
        <w:rPr>
          <w:rFonts w:ascii="Times New Roman" w:hAnsi="Times New Roman"/>
          <w:b/>
          <w:bCs/>
          <w:sz w:val="24"/>
          <w:szCs w:val="24"/>
          <w:lang w:val="fr-FR"/>
        </w:rPr>
        <w:t>Mobile:</w:t>
      </w:r>
      <w:proofErr w:type="gramEnd"/>
      <w:r w:rsidRPr="00294D7E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294D7E">
        <w:rPr>
          <w:rFonts w:ascii="Times New Roman" w:hAnsi="Times New Roman"/>
          <w:bCs/>
          <w:sz w:val="24"/>
          <w:szCs w:val="24"/>
          <w:lang w:val="fr-FR"/>
        </w:rPr>
        <w:t>+353</w:t>
      </w:r>
      <w:r w:rsidRPr="006D572B">
        <w:rPr>
          <w:rFonts w:ascii="Times New Roman" w:hAnsi="Times New Roman"/>
          <w:bCs/>
          <w:sz w:val="24"/>
          <w:szCs w:val="24"/>
          <w:lang w:val="fr-FR"/>
        </w:rPr>
        <w:t>857044008</w:t>
      </w:r>
      <w:r w:rsidRPr="006D572B">
        <w:rPr>
          <w:rFonts w:ascii="Times New Roman" w:hAnsi="Times New Roman"/>
          <w:bCs/>
          <w:sz w:val="24"/>
          <w:szCs w:val="24"/>
          <w:lang w:val="fr-FR"/>
        </w:rPr>
        <w:tab/>
      </w:r>
    </w:p>
    <w:p w14:paraId="050C387D" w14:textId="77777777" w:rsidR="00EF5EF8" w:rsidRPr="006D572B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40DFBA26" w14:textId="77777777" w:rsidR="00EF5EF8" w:rsidRPr="006D572B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D572B">
        <w:rPr>
          <w:rFonts w:ascii="Times New Roman" w:hAnsi="Times New Roman"/>
          <w:b/>
          <w:bCs/>
          <w:sz w:val="24"/>
          <w:szCs w:val="24"/>
          <w:lang w:val="fr-FR"/>
        </w:rPr>
        <w:t>E-mail:</w:t>
      </w:r>
      <w:proofErr w:type="gramEnd"/>
      <w:r w:rsidRPr="006D572B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6D572B">
        <w:rPr>
          <w:rFonts w:ascii="Times New Roman" w:hAnsi="Times New Roman"/>
          <w:bCs/>
          <w:sz w:val="24"/>
          <w:szCs w:val="24"/>
          <w:lang w:val="fr-FR"/>
        </w:rPr>
        <w:t>eimeardowling99</w:t>
      </w:r>
      <w:r w:rsidRPr="00294D7E">
        <w:rPr>
          <w:rFonts w:ascii="Times New Roman" w:hAnsi="Times New Roman"/>
          <w:bCs/>
          <w:sz w:val="24"/>
          <w:szCs w:val="24"/>
          <w:lang w:val="fr-FR"/>
        </w:rPr>
        <w:t>@outlook</w:t>
      </w:r>
      <w:r w:rsidRPr="006D572B">
        <w:rPr>
          <w:rFonts w:ascii="Times New Roman" w:hAnsi="Times New Roman"/>
          <w:bCs/>
          <w:sz w:val="24"/>
          <w:szCs w:val="24"/>
          <w:lang w:val="fr-FR"/>
        </w:rPr>
        <w:t>.com</w:t>
      </w:r>
    </w:p>
    <w:p w14:paraId="61F51A1F" w14:textId="77777777" w:rsidR="00EF5EF8" w:rsidRPr="006D572B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12F7FAB2" w14:textId="77777777" w:rsidR="00EF5EF8" w:rsidRPr="00294D7E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  <w:lang w:val="fr-FR"/>
        </w:rPr>
      </w:pPr>
    </w:p>
    <w:p w14:paraId="4E59339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Education/Qualifications:</w:t>
      </w:r>
    </w:p>
    <w:p w14:paraId="7FF75B0F" w14:textId="5D93DB3A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_____________________________________________________________________</w:t>
      </w:r>
    </w:p>
    <w:p w14:paraId="0C4E28C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D4A28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currently in my 4</w:t>
      </w:r>
      <w:r w:rsidRPr="004E375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year of Law with French Law (BCL) in University College Dublin (UCD). I achieved a 2:1 in both my 1</w:t>
      </w:r>
      <w:r w:rsidRPr="007C2378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and 2</w:t>
      </w:r>
      <w:r w:rsidRPr="005B348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years (3</w:t>
      </w:r>
      <w:r w:rsidRPr="007E22A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year results non-comparable). I completed my 3</w:t>
      </w:r>
      <w:r w:rsidRPr="00B45C8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year of study in the University of Strasbourg, France. Full results below.</w:t>
      </w:r>
    </w:p>
    <w:p w14:paraId="2EC2B62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3A76C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completed my Leaving Cert in 2017 achieving 543 points. The subjects I took were Maths, Irish, English, French, Biology, Accounting &amp; Engineering all at higher level, (full results below).</w:t>
      </w:r>
    </w:p>
    <w:p w14:paraId="18CADA9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9308C2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summer 2016, I completed a 3-week course in Law in DCU. During 2014 and 2015, I studied First Year Law &amp; Politics as part of an Early University Entrance programme receiving a first in both subjects.</w:t>
      </w:r>
    </w:p>
    <w:p w14:paraId="167E727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A0A16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1B314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Work Experience:</w:t>
      </w:r>
    </w:p>
    <w:p w14:paraId="491FCBE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__________________________________________________________________</w:t>
      </w:r>
    </w:p>
    <w:p w14:paraId="63DD2066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0C298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August 2020 – </w:t>
      </w:r>
      <w:proofErr w:type="gramStart"/>
      <w:r>
        <w:rPr>
          <w:rFonts w:ascii="Times New Roman" w:hAnsi="Times New Roman"/>
          <w:sz w:val="24"/>
          <w:szCs w:val="24"/>
        </w:rPr>
        <w:t>now :</w:t>
      </w:r>
      <w:proofErr w:type="gramEnd"/>
      <w:r>
        <w:rPr>
          <w:rFonts w:ascii="Times New Roman" w:hAnsi="Times New Roman"/>
          <w:sz w:val="24"/>
          <w:szCs w:val="24"/>
        </w:rPr>
        <w:t xml:space="preserve"> Bar </w:t>
      </w:r>
      <w:proofErr w:type="spellStart"/>
      <w:r>
        <w:rPr>
          <w:rFonts w:ascii="Times New Roman" w:hAnsi="Times New Roman"/>
          <w:sz w:val="24"/>
          <w:szCs w:val="24"/>
        </w:rPr>
        <w:t>Rua</w:t>
      </w:r>
      <w:proofErr w:type="spellEnd"/>
      <w:r>
        <w:rPr>
          <w:rFonts w:ascii="Times New Roman" w:hAnsi="Times New Roman"/>
          <w:sz w:val="24"/>
          <w:szCs w:val="24"/>
        </w:rPr>
        <w:t>, 32 Clarendon Street, Dublin 2</w:t>
      </w:r>
    </w:p>
    <w:p w14:paraId="2AA61D62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Position: Junior wait staff </w:t>
      </w:r>
    </w:p>
    <w:p w14:paraId="41C1FC1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Duties </w:t>
      </w:r>
      <w:proofErr w:type="gramStart"/>
      <w:r>
        <w:rPr>
          <w:rFonts w:ascii="Times New Roman" w:hAnsi="Times New Roman"/>
          <w:sz w:val="24"/>
          <w:szCs w:val="24"/>
        </w:rPr>
        <w:t>include:</w:t>
      </w:r>
      <w:proofErr w:type="gramEnd"/>
      <w:r>
        <w:rPr>
          <w:rFonts w:ascii="Times New Roman" w:hAnsi="Times New Roman"/>
          <w:sz w:val="24"/>
          <w:szCs w:val="24"/>
        </w:rPr>
        <w:t xml:space="preserve"> customer service, taking orders, waiting tables, </w:t>
      </w:r>
    </w:p>
    <w:p w14:paraId="49F1B143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making drinks and cleaning</w:t>
      </w:r>
    </w:p>
    <w:p w14:paraId="582A312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D8361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– August 2019: LUSH Fresh and Handmade Cosmetics, 116 Grafton Street, Dublin 2.</w:t>
      </w:r>
    </w:p>
    <w:p w14:paraId="4C961FFE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Position: Senior Sales Assistant </w:t>
      </w:r>
    </w:p>
    <w:p w14:paraId="3656218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     Duties included: customer service, tilling, stock management, managing </w:t>
      </w:r>
    </w:p>
    <w:p w14:paraId="214FF741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staff on the shop floor, motivating staff to reach the goals of management, </w:t>
      </w:r>
    </w:p>
    <w:p w14:paraId="13CD4498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training new staff &amp; maintaining cleanliness of store.</w:t>
      </w:r>
    </w:p>
    <w:p w14:paraId="44CD35B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3682F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– August 2019: Compass Group Ireland </w:t>
      </w:r>
      <w:proofErr w:type="spellStart"/>
      <w:r>
        <w:rPr>
          <w:rFonts w:ascii="Times New Roman" w:hAnsi="Times New Roman"/>
          <w:sz w:val="24"/>
          <w:szCs w:val="24"/>
        </w:rPr>
        <w:t>Parkwest</w:t>
      </w:r>
      <w:proofErr w:type="spellEnd"/>
      <w:r>
        <w:rPr>
          <w:rFonts w:ascii="Times New Roman" w:hAnsi="Times New Roman"/>
          <w:sz w:val="24"/>
          <w:szCs w:val="24"/>
        </w:rPr>
        <w:t xml:space="preserve"> Business Park, 43A Yeats Way, Dublin.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2510825B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Position: Corporate Box Waitress – Aviva Stadium </w:t>
      </w:r>
    </w:p>
    <w:p w14:paraId="0565A824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Duties included: serving food &amp; drinks, ensuring schedule is adhered to, </w:t>
      </w:r>
    </w:p>
    <w:p w14:paraId="6811E87E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stock management, training new staff, set up &amp; take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5E5C625" w14:textId="55779813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down.</w:t>
      </w:r>
    </w:p>
    <w:p w14:paraId="3AEF6EC8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14:paraId="252CB422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B35E" w14:textId="383D5D2F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July &amp; August 2019: O’Leary Maher Law Firm, 191 Howth Road, Clontarf East, Dublin 3.</w:t>
      </w:r>
    </w:p>
    <w:p w14:paraId="6DE2E64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Position: Legal Intern</w:t>
      </w:r>
    </w:p>
    <w:p w14:paraId="7F037B8A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Duties included: liaising with clients, preparing documents (i.e. contracts</w:t>
      </w:r>
    </w:p>
    <w:p w14:paraId="55CE04F9" w14:textId="7FCE3680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&amp; wills), scheduling appointments, answering phones</w:t>
      </w:r>
    </w:p>
    <w:p w14:paraId="5BA1B932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A8CDA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2019: Shalom Binchy &amp; Co. Solicitors. 118 The Capel Building, Mary’s Abbey, Dublin 7. </w:t>
      </w:r>
    </w:p>
    <w:p w14:paraId="550A714B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Position: Legal Intern</w:t>
      </w:r>
    </w:p>
    <w:p w14:paraId="0CA92BE2" w14:textId="3F0750F2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Duties included: attending the Four Courts and Criminal Courts of Justice, </w:t>
      </w:r>
      <w:proofErr w:type="spellStart"/>
      <w:r>
        <w:rPr>
          <w:rFonts w:ascii="Times New Roman" w:hAnsi="Times New Roman"/>
          <w:sz w:val="24"/>
          <w:szCs w:val="24"/>
        </w:rPr>
        <w:t>reparing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105243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documentation and files, legal research</w:t>
      </w:r>
    </w:p>
    <w:p w14:paraId="4D4B24C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B51E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999999"/>
          <w:sz w:val="24"/>
          <w:szCs w:val="24"/>
        </w:rPr>
      </w:pPr>
    </w:p>
    <w:p w14:paraId="53071D09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Recent Awards:</w:t>
      </w:r>
    </w:p>
    <w:p w14:paraId="52F1B3A4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___________________________________________________________________</w:t>
      </w:r>
    </w:p>
    <w:p w14:paraId="1D857E76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2D3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2021: UCD Student Legal Service Secretary </w:t>
      </w:r>
    </w:p>
    <w:p w14:paraId="3640613C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F14DC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2017 - 2019: 2:1 to date in Law with French Law (BCL) degree course</w:t>
      </w:r>
    </w:p>
    <w:p w14:paraId="2F30228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85586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– 2019: Captain of UCD Swimming and Water Polo Club </w:t>
      </w:r>
    </w:p>
    <w:p w14:paraId="28E5EB65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442E2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2017: 543 points in the Leaving Certificate</w:t>
      </w:r>
    </w:p>
    <w:p w14:paraId="48068CA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DBCA1" w14:textId="77777777" w:rsidR="00EF5EF8" w:rsidRPr="006838DA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2017: Obtained full driver’s license</w:t>
      </w:r>
    </w:p>
    <w:p w14:paraId="474A328C" w14:textId="77777777" w:rsidR="00EF5EF8" w:rsidRPr="006838DA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1F855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999999"/>
          <w:sz w:val="24"/>
          <w:szCs w:val="24"/>
        </w:rPr>
      </w:pPr>
    </w:p>
    <w:p w14:paraId="092095B2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 xml:space="preserve">Interests/Activities:  </w:t>
      </w:r>
    </w:p>
    <w:p w14:paraId="421B85B6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___________________________________________________________________</w:t>
      </w:r>
    </w:p>
    <w:p w14:paraId="34E56BDD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7C178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2003 – 2016: Ballet with Dublin Ballet School</w:t>
      </w:r>
    </w:p>
    <w:p w14:paraId="0775FDAD" w14:textId="77777777" w:rsidR="00EF5EF8" w:rsidRPr="00410B7C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Continued in Dance House Ireland 2016 – 2018.</w:t>
      </w:r>
    </w:p>
    <w:p w14:paraId="54918A99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7EE4A0" w14:textId="77777777" w:rsidR="00EF5EF8" w:rsidRPr="006838DA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 – 2016: </w:t>
      </w:r>
      <w:proofErr w:type="spellStart"/>
      <w:r>
        <w:rPr>
          <w:rFonts w:ascii="Times New Roman" w:hAnsi="Times New Roman"/>
          <w:sz w:val="24"/>
          <w:szCs w:val="24"/>
        </w:rPr>
        <w:t>Waterpolo</w:t>
      </w:r>
      <w:proofErr w:type="spellEnd"/>
      <w:r>
        <w:rPr>
          <w:rFonts w:ascii="Times New Roman" w:hAnsi="Times New Roman"/>
          <w:sz w:val="24"/>
          <w:szCs w:val="24"/>
        </w:rPr>
        <w:t xml:space="preserve"> and Swimming with Clontarf Swimming Club</w:t>
      </w:r>
    </w:p>
    <w:p w14:paraId="1515AE30" w14:textId="77777777" w:rsidR="00EF5EF8" w:rsidRPr="00E44DD9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Continued with UCD Swimming and Water Polo Club 2017 – now.</w:t>
      </w:r>
    </w:p>
    <w:p w14:paraId="7BC815D1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9DD79" w14:textId="77777777" w:rsidR="00EF5EF8" w:rsidRPr="006838DA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 – 2016: Centre for Talented Youth Ireland (CTYI)</w:t>
      </w:r>
    </w:p>
    <w:p w14:paraId="1DB2503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B041F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A0C6E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999999"/>
          <w:sz w:val="24"/>
          <w:szCs w:val="24"/>
        </w:rPr>
      </w:pPr>
      <w:r>
        <w:rPr>
          <w:rFonts w:ascii="Times New Roman" w:hAnsi="Times New Roman"/>
          <w:b/>
          <w:bCs/>
          <w:color w:val="999999"/>
          <w:sz w:val="24"/>
          <w:szCs w:val="24"/>
        </w:rPr>
        <w:t>References:</w:t>
      </w:r>
    </w:p>
    <w:p w14:paraId="69DB9267" w14:textId="77777777" w:rsidR="00EF5EF8" w:rsidRDefault="00EF5EF8" w:rsidP="00EF5EF8">
      <w:r>
        <w:rPr>
          <w:rFonts w:ascii="Times New Roman" w:hAnsi="Times New Roman"/>
          <w:b/>
          <w:bCs/>
          <w:color w:val="999999"/>
          <w:sz w:val="24"/>
          <w:szCs w:val="24"/>
        </w:rPr>
        <w:t>_________________________________________________________________</w:t>
      </w:r>
    </w:p>
    <w:p w14:paraId="278C6D55" w14:textId="77777777" w:rsidR="00EF5EF8" w:rsidRPr="0040716C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4DD9">
        <w:rPr>
          <w:rFonts w:ascii="Times New Roman" w:hAnsi="Times New Roman"/>
          <w:b/>
          <w:bCs/>
          <w:sz w:val="24"/>
          <w:szCs w:val="24"/>
        </w:rPr>
        <w:t xml:space="preserve">Amanda </w:t>
      </w:r>
      <w:proofErr w:type="spellStart"/>
      <w:r w:rsidRPr="00E44DD9">
        <w:rPr>
          <w:rFonts w:ascii="Times New Roman" w:hAnsi="Times New Roman"/>
          <w:b/>
          <w:bCs/>
          <w:sz w:val="24"/>
          <w:szCs w:val="24"/>
        </w:rPr>
        <w:t>Donelan</w:t>
      </w:r>
      <w:proofErr w:type="spellEnd"/>
      <w:r w:rsidRPr="00E44DD9">
        <w:rPr>
          <w:rFonts w:ascii="Times New Roman" w:hAnsi="Times New Roman"/>
          <w:b/>
          <w:bCs/>
          <w:sz w:val="24"/>
          <w:szCs w:val="24"/>
        </w:rPr>
        <w:t xml:space="preserve"> – Manager, LUSH Dublin </w:t>
      </w:r>
      <w:r>
        <w:rPr>
          <w:rFonts w:ascii="Times New Roman" w:hAnsi="Times New Roman"/>
          <w:b/>
          <w:bCs/>
          <w:sz w:val="24"/>
          <w:szCs w:val="24"/>
        </w:rPr>
        <w:t xml:space="preserve">Henry </w:t>
      </w:r>
      <w:r w:rsidRPr="00E44DD9">
        <w:rPr>
          <w:rFonts w:ascii="Times New Roman" w:hAnsi="Times New Roman"/>
          <w:b/>
          <w:bCs/>
          <w:sz w:val="24"/>
          <w:szCs w:val="24"/>
        </w:rPr>
        <w:t>Street.</w:t>
      </w:r>
    </w:p>
    <w:p w14:paraId="514B2FA4" w14:textId="77777777" w:rsidR="00EF5EF8" w:rsidRPr="00E44DD9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DD9">
        <w:rPr>
          <w:rFonts w:ascii="Times New Roman" w:hAnsi="Times New Roman"/>
          <w:sz w:val="24"/>
          <w:szCs w:val="24"/>
        </w:rPr>
        <w:t xml:space="preserve">Tel.: </w:t>
      </w:r>
      <w:r>
        <w:rPr>
          <w:rFonts w:ascii="Times New Roman" w:hAnsi="Times New Roman"/>
          <w:sz w:val="24"/>
          <w:szCs w:val="24"/>
        </w:rPr>
        <w:t>+353 1 873 5735</w:t>
      </w:r>
    </w:p>
    <w:p w14:paraId="4C6F97A5" w14:textId="77777777" w:rsidR="00EF5EF8" w:rsidRPr="00E44DD9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DD9">
        <w:rPr>
          <w:rFonts w:ascii="Times New Roman" w:hAnsi="Times New Roman"/>
          <w:sz w:val="24"/>
          <w:szCs w:val="24"/>
        </w:rPr>
        <w:t>Address: 116 Grafton Street, Dublin 2.</w:t>
      </w:r>
    </w:p>
    <w:p w14:paraId="70197273" w14:textId="77777777" w:rsidR="00EF5EF8" w:rsidRPr="00E44DD9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DD9">
        <w:rPr>
          <w:rFonts w:ascii="Times New Roman" w:hAnsi="Times New Roman"/>
          <w:sz w:val="24"/>
          <w:szCs w:val="24"/>
        </w:rPr>
        <w:t>Email: amanda.donelan@lush.co.uk</w:t>
      </w:r>
    </w:p>
    <w:p w14:paraId="4B48749F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AEDF50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Liam Thornton – Lecturer in Law</w:t>
      </w:r>
    </w:p>
    <w:p w14:paraId="10B9DAF4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Tel.: +353 1 716 4129</w:t>
      </w:r>
    </w:p>
    <w:p w14:paraId="451182C7" w14:textId="77777777" w:rsid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Address: Room L 129, UCD Sutherland School of Law, Dublin, Ireland.</w:t>
      </w:r>
    </w:p>
    <w:p w14:paraId="0E3DBDD0" w14:textId="250DC849" w:rsidR="000D1891" w:rsidRPr="00EF5EF8" w:rsidRDefault="00EF5EF8" w:rsidP="00EF5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</w:t>
      </w:r>
      <w:hyperlink r:id="rId4" w:history="1">
        <w:r w:rsidRPr="00E47807">
          <w:rPr>
            <w:rStyle w:val="Hyperlink"/>
            <w:rFonts w:ascii="Times New Roman" w:hAnsi="Times New Roman"/>
            <w:bCs/>
            <w:sz w:val="24"/>
            <w:szCs w:val="24"/>
          </w:rPr>
          <w:t>liam.thornton@ucd.ie</w:t>
        </w:r>
      </w:hyperlink>
    </w:p>
    <w:sectPr w:rsidR="000D1891" w:rsidRPr="00EF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F8"/>
    <w:rsid w:val="00197FD7"/>
    <w:rsid w:val="00EF5EF8"/>
    <w:rsid w:val="00F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EB06"/>
  <w15:chartTrackingRefBased/>
  <w15:docId w15:val="{DD8DEFE1-281E-4CE1-B7A1-7BC9B05C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F8"/>
    <w:pPr>
      <w:spacing w:after="200" w:line="276" w:lineRule="auto"/>
    </w:pPr>
    <w:rPr>
      <w:rFonts w:eastAsiaTheme="minorEastAsia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m.thornton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Dowling</dc:creator>
  <cp:keywords/>
  <dc:description/>
  <cp:lastModifiedBy>Eimear Dowling</cp:lastModifiedBy>
  <cp:revision>1</cp:revision>
  <dcterms:created xsi:type="dcterms:W3CDTF">2020-10-26T16:51:00Z</dcterms:created>
  <dcterms:modified xsi:type="dcterms:W3CDTF">2020-10-26T16:53:00Z</dcterms:modified>
</cp:coreProperties>
</file>