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F58C" w14:textId="77777777" w:rsidR="004C0CBB" w:rsidRPr="007025E4" w:rsidRDefault="007025E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025E4">
        <w:rPr>
          <w:rFonts w:ascii="Times New Roman" w:eastAsia="Calibri" w:hAnsi="Times New Roman" w:cs="Times New Roman"/>
          <w:b/>
          <w:sz w:val="44"/>
          <w:szCs w:val="44"/>
        </w:rPr>
        <w:t>Aidan Carolan</w:t>
      </w:r>
    </w:p>
    <w:p w14:paraId="4606B40F" w14:textId="77777777" w:rsidR="004C0CBB" w:rsidRPr="007025E4" w:rsidRDefault="007025E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53990916"/>
      <w:r w:rsidRPr="007025E4">
        <w:rPr>
          <w:rFonts w:ascii="Times New Roman" w:eastAsia="Calibri" w:hAnsi="Times New Roman" w:cs="Times New Roman"/>
          <w:sz w:val="20"/>
          <w:szCs w:val="20"/>
        </w:rPr>
        <w:t xml:space="preserve">19 The Moorings, Marina Village, Greystones, Co. Wicklow | </w:t>
      </w:r>
      <w:hyperlink r:id="rId5">
        <w:r w:rsidRPr="007025E4">
          <w:rPr>
            <w:rFonts w:ascii="Times New Roman" w:eastAsia="Calibri" w:hAnsi="Times New Roman" w:cs="Times New Roman"/>
            <w:color w:val="1155CC"/>
            <w:sz w:val="20"/>
            <w:szCs w:val="20"/>
            <w:u w:val="single"/>
          </w:rPr>
          <w:t>aicarola@tcd.ie</w:t>
        </w:r>
      </w:hyperlink>
      <w:r w:rsidRPr="007025E4">
        <w:rPr>
          <w:rFonts w:ascii="Times New Roman" w:eastAsia="Calibri" w:hAnsi="Times New Roman" w:cs="Times New Roman"/>
          <w:sz w:val="20"/>
          <w:szCs w:val="20"/>
        </w:rPr>
        <w:t xml:space="preserve"> | 0863030776 | </w:t>
      </w:r>
      <w:hyperlink r:id="rId6">
        <w:r w:rsidRPr="007025E4">
          <w:rPr>
            <w:rFonts w:ascii="Times New Roman" w:eastAsia="Calibri" w:hAnsi="Times New Roman" w:cs="Times New Roman"/>
            <w:color w:val="1155CC"/>
            <w:sz w:val="20"/>
            <w:szCs w:val="20"/>
            <w:u w:val="single"/>
          </w:rPr>
          <w:t>linkedin.com/in/</w:t>
        </w:r>
        <w:proofErr w:type="spellStart"/>
        <w:r w:rsidRPr="007025E4">
          <w:rPr>
            <w:rFonts w:ascii="Times New Roman" w:eastAsia="Calibri" w:hAnsi="Times New Roman" w:cs="Times New Roman"/>
            <w:color w:val="1155CC"/>
            <w:sz w:val="20"/>
            <w:szCs w:val="20"/>
            <w:u w:val="single"/>
          </w:rPr>
          <w:t>aidancarolan</w:t>
        </w:r>
        <w:proofErr w:type="spellEnd"/>
      </w:hyperlink>
    </w:p>
    <w:bookmarkEnd w:id="0"/>
    <w:p w14:paraId="0A3676C6" w14:textId="77777777" w:rsidR="004C0CBB" w:rsidRPr="007025E4" w:rsidRDefault="005510E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pict w14:anchorId="6895D027">
          <v:rect id="_x0000_i1025" style="width:0;height:1.5pt" o:hralign="center" o:hrstd="t" o:hr="t" fillcolor="#a0a0a0" stroked="f"/>
        </w:pic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0764917E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3CCE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Profile</w:t>
            </w:r>
          </w:p>
        </w:tc>
      </w:tr>
    </w:tbl>
    <w:p w14:paraId="382E3C68" w14:textId="5B77B857" w:rsidR="004C0CBB" w:rsidRPr="007025E4" w:rsidRDefault="00702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An enthusiastic and driven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Law and French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gradua</w:t>
      </w:r>
      <w:r w:rsidR="000C2ADD" w:rsidRPr="007025E4">
        <w:rPr>
          <w:rFonts w:ascii="Times New Roman" w:eastAsia="Calibri" w:hAnsi="Times New Roman" w:cs="Times New Roman"/>
          <w:sz w:val="24"/>
          <w:szCs w:val="24"/>
        </w:rPr>
        <w:t>te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0B0">
        <w:rPr>
          <w:rFonts w:ascii="Times New Roman" w:eastAsia="Calibri" w:hAnsi="Times New Roman" w:cs="Times New Roman"/>
          <w:sz w:val="24"/>
          <w:szCs w:val="24"/>
        </w:rPr>
        <w:t xml:space="preserve">and FE-1 candidate 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with an excellent academic record and extensive legal experience. Genuinely interested in a future in commercial law and keen to </w:t>
      </w:r>
      <w:r w:rsidR="0043476F" w:rsidRPr="007025E4">
        <w:rPr>
          <w:rFonts w:ascii="Times New Roman" w:eastAsia="Calibri" w:hAnsi="Times New Roman" w:cs="Times New Roman"/>
          <w:sz w:val="24"/>
          <w:szCs w:val="24"/>
        </w:rPr>
        <w:t>obtain a training contract with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683EAA">
        <w:rPr>
          <w:rFonts w:ascii="Times New Roman" w:eastAsia="Calibri" w:hAnsi="Times New Roman" w:cs="Times New Roman"/>
          <w:sz w:val="24"/>
          <w:szCs w:val="24"/>
        </w:rPr>
        <w:t>large, progressive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firm</w:t>
      </w:r>
      <w:r w:rsidR="0043476F" w:rsidRPr="007025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D02D02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2C561709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8DA7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Education</w:t>
            </w:r>
          </w:p>
        </w:tc>
      </w:tr>
    </w:tbl>
    <w:p w14:paraId="7DBE862A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325"/>
      </w:tblGrid>
      <w:tr w:rsidR="004C0CBB" w:rsidRPr="007025E4" w14:paraId="3D66ACA7" w14:textId="77777777"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E78E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FE-1 Candidate - Law Society of Ireland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F473" w14:textId="77777777" w:rsidR="004C0CBB" w:rsidRPr="007025E4" w:rsidRDefault="007025E4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2020-2021</w:t>
            </w:r>
          </w:p>
        </w:tc>
      </w:tr>
    </w:tbl>
    <w:p w14:paraId="26FA6A72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Currently preparing for the FE-1 examinations (to be completed by March 2021).</w:t>
      </w:r>
    </w:p>
    <w:p w14:paraId="6FD260D7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325"/>
      </w:tblGrid>
      <w:tr w:rsidR="004C0CBB" w:rsidRPr="007025E4" w14:paraId="00117D6A" w14:textId="77777777"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189B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LL.B. (Ling Franc.) - Trinity College Dublin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DFED" w14:textId="77777777" w:rsidR="004C0CBB" w:rsidRPr="007025E4" w:rsidRDefault="007025E4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2016-2020</w:t>
            </w:r>
          </w:p>
        </w:tc>
      </w:tr>
    </w:tbl>
    <w:p w14:paraId="3A04F7CB" w14:textId="1EA5E1B1" w:rsidR="004C0CBB" w:rsidRPr="007025E4" w:rsidRDefault="00702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Graduated with a First-Class Honours degree in Law and French (71%).</w:t>
      </w:r>
    </w:p>
    <w:p w14:paraId="6BA2E7A2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30"/>
        <w:gridCol w:w="1470"/>
      </w:tblGrid>
      <w:tr w:rsidR="004C0CBB" w:rsidRPr="007025E4" w14:paraId="684142FA" w14:textId="77777777"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24DD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Diplôme</w:t>
            </w:r>
            <w:proofErr w:type="spellEnd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des études de droit de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l’UE</w:t>
            </w:r>
            <w:proofErr w:type="spellEnd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Université</w:t>
            </w:r>
            <w:proofErr w:type="spellEnd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Toulouse 1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Capitole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2B99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2018-2019</w:t>
            </w:r>
          </w:p>
        </w:tc>
      </w:tr>
    </w:tbl>
    <w:p w14:paraId="2AB36C14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Completed a Diploma in EU Studies during an Erasmus exchange in Toulouse (71%).</w:t>
      </w:r>
    </w:p>
    <w:p w14:paraId="40460D63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0"/>
        <w:gridCol w:w="1590"/>
      </w:tblGrid>
      <w:tr w:rsidR="004C0CBB" w:rsidRPr="007025E4" w14:paraId="2D95783E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6BCD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Leaving Certificate - Saint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Benildus</w:t>
            </w:r>
            <w:proofErr w:type="spellEnd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College,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Kilmacud</w:t>
            </w:r>
            <w:proofErr w:type="spellEnd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Co. Dublin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7355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2010-2016</w:t>
            </w:r>
          </w:p>
        </w:tc>
      </w:tr>
    </w:tbl>
    <w:p w14:paraId="5A32BFCF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615 points - 5 A1s, 2 A2s.</w:t>
      </w:r>
    </w:p>
    <w:p w14:paraId="67F54782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70B0FABE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21DD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Legal Work Experience</w:t>
            </w:r>
          </w:p>
        </w:tc>
      </w:tr>
    </w:tbl>
    <w:p w14:paraId="50903499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3465"/>
      </w:tblGrid>
      <w:tr w:rsidR="004C0CBB" w:rsidRPr="007025E4" w14:paraId="66D1D063" w14:textId="77777777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A8E0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Legal Researcher - Irish Innocence Project, Dublin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644E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September 2019-June 2020</w:t>
            </w:r>
          </w:p>
        </w:tc>
      </w:tr>
    </w:tbl>
    <w:p w14:paraId="1A344DD1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14:paraId="639A1B52" w14:textId="77777777" w:rsidR="004C0CBB" w:rsidRPr="007025E4" w:rsidRDefault="007025E4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Researching and critiquing various aspects of the law of evidence.</w:t>
      </w:r>
    </w:p>
    <w:p w14:paraId="2A17152C" w14:textId="77777777" w:rsidR="004C0CBB" w:rsidRPr="007025E4" w:rsidRDefault="007025E4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Collaborating with team members weekly.</w:t>
      </w:r>
    </w:p>
    <w:p w14:paraId="5294008A" w14:textId="42944D68" w:rsidR="004C0CBB" w:rsidRPr="007025E4" w:rsidRDefault="007025E4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Preparing monthly reports for supervising lawyers.</w:t>
      </w:r>
    </w:p>
    <w:p w14:paraId="4E6A6878" w14:textId="77777777" w:rsidR="00215089" w:rsidRPr="007025E4" w:rsidRDefault="00215089" w:rsidP="002150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599E2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Skills developed:</w:t>
      </w:r>
    </w:p>
    <w:p w14:paraId="0D4D2E39" w14:textId="2871DE4D" w:rsidR="004C0CBB" w:rsidRPr="007025E4" w:rsidRDefault="007025E4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Strengthened analytical and problem-solving skills.</w:t>
      </w:r>
    </w:p>
    <w:p w14:paraId="64F3003F" w14:textId="31AF68E2" w:rsidR="004C0CBB" w:rsidRPr="007025E4" w:rsidRDefault="007025E4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Developed excellent communication and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interpersonal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skills through regular team meetings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 xml:space="preserve"> and presentations.</w:t>
      </w:r>
    </w:p>
    <w:p w14:paraId="595D4BEC" w14:textId="77777777" w:rsidR="004C0CBB" w:rsidRPr="007025E4" w:rsidRDefault="007025E4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Honed legal research skills with practical experience.</w:t>
      </w:r>
    </w:p>
    <w:p w14:paraId="6B36912C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1395"/>
      </w:tblGrid>
      <w:tr w:rsidR="004C0CBB" w:rsidRPr="007025E4" w14:paraId="2CDF7C53" w14:textId="77777777"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292A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Intern - Department of Justice (Criminal Law Reform)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048D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May 2019</w:t>
            </w:r>
          </w:p>
        </w:tc>
      </w:tr>
    </w:tbl>
    <w:p w14:paraId="14B15399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14:paraId="71E0C715" w14:textId="14590182" w:rsidR="004C0CBB" w:rsidRPr="007025E4" w:rsidRDefault="007025E4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Researching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prospective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legislation.</w:t>
      </w:r>
    </w:p>
    <w:p w14:paraId="57425ACD" w14:textId="17633B78" w:rsidR="004C0CBB" w:rsidRPr="007025E4" w:rsidRDefault="007025E4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Liaising with special interest groups to understand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differing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perspectives.</w:t>
      </w:r>
    </w:p>
    <w:p w14:paraId="27A25326" w14:textId="359B8AE1" w:rsidR="004C0CBB" w:rsidRPr="007025E4" w:rsidRDefault="007025E4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Preparing regular reports on work done.</w:t>
      </w:r>
    </w:p>
    <w:p w14:paraId="195CA921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Skills developed:</w:t>
      </w:r>
    </w:p>
    <w:p w14:paraId="12D1260A" w14:textId="5244E355" w:rsidR="004C0CBB" w:rsidRPr="007025E4" w:rsidRDefault="007025E4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Improved research skills in a professional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, team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environment.</w:t>
      </w:r>
    </w:p>
    <w:p w14:paraId="7CAD194F" w14:textId="77777777" w:rsidR="004C0CBB" w:rsidRPr="007025E4" w:rsidRDefault="007025E4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Balanced multiple assignments to meet deadlines and improve time management.</w:t>
      </w:r>
    </w:p>
    <w:p w14:paraId="17B0D713" w14:textId="4E460622" w:rsidR="004C0CBB" w:rsidRPr="007025E4" w:rsidRDefault="007025E4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Refined interpersonal skills with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external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groups.</w:t>
      </w:r>
    </w:p>
    <w:p w14:paraId="7637B29D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21BAA0A3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3283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Further Work Experience</w:t>
            </w:r>
          </w:p>
        </w:tc>
      </w:tr>
    </w:tbl>
    <w:p w14:paraId="0FB146EA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Style w:val="a9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0CBB" w:rsidRPr="007025E4" w14:paraId="4ECEC7E3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2D3E" w14:textId="6F6631A5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Camp Counse</w:t>
            </w:r>
            <w:r w:rsidR="00215089"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</w:t>
            </w: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lor - Camp Taiwan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59C5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June-August 2019</w:t>
            </w:r>
          </w:p>
        </w:tc>
      </w:tr>
    </w:tbl>
    <w:p w14:paraId="6DD729E7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Skills developed:</w:t>
      </w:r>
    </w:p>
    <w:p w14:paraId="726F65F8" w14:textId="77777777" w:rsidR="004C0CBB" w:rsidRPr="007025E4" w:rsidRDefault="007025E4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Cultivated strong leadership and collaboration skills through working in small teams.</w:t>
      </w:r>
    </w:p>
    <w:p w14:paraId="36A7E064" w14:textId="43B240EF" w:rsidR="004C0CBB" w:rsidRPr="007025E4" w:rsidRDefault="007025E4">
      <w:pPr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Enhanced creative </w:t>
      </w:r>
      <w:r w:rsidR="00215089" w:rsidRPr="007025E4">
        <w:rPr>
          <w:rFonts w:ascii="Times New Roman" w:eastAsia="Calibri" w:hAnsi="Times New Roman" w:cs="Times New Roman"/>
          <w:sz w:val="24"/>
          <w:szCs w:val="24"/>
        </w:rPr>
        <w:t>problem-solving</w:t>
      </w: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abilities by adapting to challenging situations.</w:t>
      </w:r>
    </w:p>
    <w:p w14:paraId="61583B8F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2565"/>
      </w:tblGrid>
      <w:tr w:rsidR="004C0CBB" w:rsidRPr="007025E4" w14:paraId="3E1F710A" w14:textId="77777777"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D7FC" w14:textId="3E8B8B57" w:rsidR="004C0CBB" w:rsidRPr="007025E4" w:rsidRDefault="007025E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Camp Counse</w:t>
            </w:r>
            <w:r w:rsidR="00215089"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</w:t>
            </w: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lor - Camp Sunnyside, Iowa, USA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9BC4" w14:textId="77777777" w:rsidR="004C0CBB" w:rsidRPr="007025E4" w:rsidRDefault="007025E4">
            <w:pPr>
              <w:widowControl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June-August 2018</w:t>
            </w:r>
          </w:p>
        </w:tc>
      </w:tr>
    </w:tbl>
    <w:p w14:paraId="5740675F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Skills developed:</w:t>
      </w:r>
    </w:p>
    <w:p w14:paraId="5CCA8013" w14:textId="4BF1BE8E" w:rsidR="004C0CBB" w:rsidRPr="007025E4" w:rsidRDefault="00215089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Developed resilience in a fast-paced, challenging environment</w:t>
      </w:r>
      <w:r w:rsidR="007025E4" w:rsidRPr="007025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04D90" w14:textId="5F559CE3" w:rsidR="004C0CBB" w:rsidRPr="007025E4" w:rsidRDefault="00215089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Strengthened verbal communication skills with clients with intellectual disabilities.</w:t>
      </w:r>
    </w:p>
    <w:p w14:paraId="23CC8666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3525"/>
      </w:tblGrid>
      <w:tr w:rsidR="004C0CBB" w:rsidRPr="007025E4" w14:paraId="72355C10" w14:textId="77777777"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BEE8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Shop &amp; Cash Office Assistant - SuperValu </w:t>
            </w:r>
            <w:proofErr w:type="spellStart"/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Balally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D1E7" w14:textId="77777777" w:rsidR="004C0CBB" w:rsidRPr="007025E4" w:rsidRDefault="0070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December 2016-February 2018</w:t>
            </w:r>
          </w:p>
        </w:tc>
      </w:tr>
    </w:tbl>
    <w:p w14:paraId="0419C727" w14:textId="77777777" w:rsidR="004C0CBB" w:rsidRPr="007025E4" w:rsidRDefault="007025E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5E4">
        <w:rPr>
          <w:rFonts w:ascii="Times New Roman" w:eastAsia="Calibri" w:hAnsi="Times New Roman" w:cs="Times New Roman"/>
          <w:b/>
          <w:sz w:val="24"/>
          <w:szCs w:val="24"/>
        </w:rPr>
        <w:t>Skills developed:</w:t>
      </w:r>
    </w:p>
    <w:p w14:paraId="6BF9E806" w14:textId="77777777" w:rsidR="004C0CBB" w:rsidRPr="007025E4" w:rsidRDefault="007025E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Improved interpersonal skills in a customer-focused environment.</w:t>
      </w:r>
    </w:p>
    <w:p w14:paraId="6D472B9B" w14:textId="77777777" w:rsidR="004C0CBB" w:rsidRPr="007025E4" w:rsidRDefault="007025E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Developed strong organisational skills through managing the shop’s cash office.</w:t>
      </w:r>
    </w:p>
    <w:p w14:paraId="5E60DC35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4A1BCFAA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C3AE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Volunteering</w:t>
            </w:r>
          </w:p>
        </w:tc>
      </w:tr>
    </w:tbl>
    <w:p w14:paraId="27FA845A" w14:textId="77777777" w:rsidR="004C0CBB" w:rsidRPr="007025E4" w:rsidRDefault="007025E4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Set up a Technology Clinic for elderly people suffering from social isolation.</w:t>
      </w:r>
    </w:p>
    <w:p w14:paraId="50B43122" w14:textId="77777777" w:rsidR="004C0CBB" w:rsidRPr="007025E4" w:rsidRDefault="007025E4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Led a weekly activities club for children from the inner-city.</w:t>
      </w:r>
    </w:p>
    <w:p w14:paraId="2BCDC749" w14:textId="77777777" w:rsidR="004C0CBB" w:rsidRPr="007025E4" w:rsidRDefault="007025E4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Gave grinds in Leaving Cert subjects to economically disadvantaged students.</w:t>
      </w:r>
    </w:p>
    <w:p w14:paraId="1062FE82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d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34251575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838A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Achievements</w:t>
            </w:r>
          </w:p>
        </w:tc>
      </w:tr>
    </w:tbl>
    <w:p w14:paraId="0DB4F88F" w14:textId="77777777" w:rsidR="004C0CBB" w:rsidRPr="007025E4" w:rsidRDefault="007025E4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Dean of Students’ Leadership Award for Volunteering, 2018 and 2020.</w:t>
      </w:r>
    </w:p>
    <w:p w14:paraId="72B02B43" w14:textId="77777777" w:rsidR="004C0CBB" w:rsidRPr="007025E4" w:rsidRDefault="007025E4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Represented Trinity College in the Oxford French Law Moot Competition, 2018.</w:t>
      </w:r>
    </w:p>
    <w:p w14:paraId="6B7894B6" w14:textId="77777777" w:rsidR="004C0CBB" w:rsidRPr="007025E4" w:rsidRDefault="007025E4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Trinity College Entrance Exhibition Award, 2016.</w:t>
      </w:r>
    </w:p>
    <w:p w14:paraId="0BEDEF33" w14:textId="77777777" w:rsidR="004C0CBB" w:rsidRPr="007025E4" w:rsidRDefault="007025E4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Academic Student of the Year, Saint </w:t>
      </w:r>
      <w:proofErr w:type="spellStart"/>
      <w:r w:rsidRPr="007025E4">
        <w:rPr>
          <w:rFonts w:ascii="Times New Roman" w:eastAsia="Calibri" w:hAnsi="Times New Roman" w:cs="Times New Roman"/>
          <w:sz w:val="24"/>
          <w:szCs w:val="24"/>
        </w:rPr>
        <w:t>Benildus</w:t>
      </w:r>
      <w:proofErr w:type="spellEnd"/>
      <w:r w:rsidRPr="007025E4">
        <w:rPr>
          <w:rFonts w:ascii="Times New Roman" w:eastAsia="Calibri" w:hAnsi="Times New Roman" w:cs="Times New Roman"/>
          <w:sz w:val="24"/>
          <w:szCs w:val="24"/>
        </w:rPr>
        <w:t xml:space="preserve"> College, 2013, 2015, 2016.</w:t>
      </w:r>
    </w:p>
    <w:p w14:paraId="41FE2C5A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e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27D67FB1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54B5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Other Skills</w:t>
            </w:r>
          </w:p>
        </w:tc>
      </w:tr>
    </w:tbl>
    <w:p w14:paraId="6AED7E44" w14:textId="77777777" w:rsidR="004C0CBB" w:rsidRPr="007025E4" w:rsidRDefault="007025E4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Native English, fluent French and Irish.</w:t>
      </w:r>
    </w:p>
    <w:p w14:paraId="3411F628" w14:textId="77777777" w:rsidR="004C0CBB" w:rsidRPr="007025E4" w:rsidRDefault="007025E4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Excellent IT skills and highly developed Microsoft Office capabilities (ECDL 2013).</w:t>
      </w:r>
    </w:p>
    <w:p w14:paraId="301D3553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0CBB" w:rsidRPr="007025E4" w14:paraId="11EF95FF" w14:textId="77777777">
        <w:trPr>
          <w:trHeight w:val="480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6DFE" w14:textId="77777777" w:rsidR="004C0CBB" w:rsidRPr="007025E4" w:rsidRDefault="007025E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25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References</w:t>
            </w:r>
          </w:p>
        </w:tc>
      </w:tr>
    </w:tbl>
    <w:p w14:paraId="2F5A20B1" w14:textId="77777777" w:rsidR="004C0CBB" w:rsidRPr="007025E4" w:rsidRDefault="004C0CBB">
      <w:pP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p w14:paraId="2FA503F6" w14:textId="77777777" w:rsidR="004C0CBB" w:rsidRPr="007025E4" w:rsidRDefault="007025E4">
      <w:pPr>
        <w:rPr>
          <w:rFonts w:ascii="Times New Roman" w:eastAsia="Calibri" w:hAnsi="Times New Roman" w:cs="Times New Roman"/>
          <w:sz w:val="24"/>
          <w:szCs w:val="24"/>
        </w:rPr>
      </w:pPr>
      <w:r w:rsidRPr="007025E4">
        <w:rPr>
          <w:rFonts w:ascii="Times New Roman" w:eastAsia="Calibri" w:hAnsi="Times New Roman" w:cs="Times New Roman"/>
          <w:sz w:val="24"/>
          <w:szCs w:val="24"/>
        </w:rPr>
        <w:t>Available upon request.</w:t>
      </w:r>
    </w:p>
    <w:sectPr w:rsidR="004C0CBB" w:rsidRPr="007025E4" w:rsidSect="007025E4">
      <w:pgSz w:w="11909" w:h="16834"/>
      <w:pgMar w:top="79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0FDA"/>
    <w:multiLevelType w:val="multilevel"/>
    <w:tmpl w:val="9BB4D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0F718B"/>
    <w:multiLevelType w:val="multilevel"/>
    <w:tmpl w:val="7C367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9C5180"/>
    <w:multiLevelType w:val="multilevel"/>
    <w:tmpl w:val="A25E6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F17908"/>
    <w:multiLevelType w:val="multilevel"/>
    <w:tmpl w:val="FC1A0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451B5"/>
    <w:multiLevelType w:val="multilevel"/>
    <w:tmpl w:val="B2423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471CC9"/>
    <w:multiLevelType w:val="multilevel"/>
    <w:tmpl w:val="F70AE5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87145"/>
    <w:multiLevelType w:val="multilevel"/>
    <w:tmpl w:val="46024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ED08C8"/>
    <w:multiLevelType w:val="multilevel"/>
    <w:tmpl w:val="08EC8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4D6E9A"/>
    <w:multiLevelType w:val="multilevel"/>
    <w:tmpl w:val="8FAC1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525CBA"/>
    <w:multiLevelType w:val="multilevel"/>
    <w:tmpl w:val="12721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BB"/>
    <w:rsid w:val="000C2ADD"/>
    <w:rsid w:val="00215089"/>
    <w:rsid w:val="0043476F"/>
    <w:rsid w:val="004C0CBB"/>
    <w:rsid w:val="005510E5"/>
    <w:rsid w:val="00683EAA"/>
    <w:rsid w:val="007025E4"/>
    <w:rsid w:val="00757B8B"/>
    <w:rsid w:val="009E30B0"/>
    <w:rsid w:val="00C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6256A5"/>
  <w15:docId w15:val="{B02A1066-ABFC-4251-BD23-0DBA83B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idancarolan" TargetMode="External"/><Relationship Id="rId5" Type="http://schemas.openxmlformats.org/officeDocument/2006/relationships/hyperlink" Target="mailto:aicarola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Carolan</dc:creator>
  <cp:lastModifiedBy>aidancarolan@outlook.com</cp:lastModifiedBy>
  <cp:revision>2</cp:revision>
  <dcterms:created xsi:type="dcterms:W3CDTF">2020-10-30T12:56:00Z</dcterms:created>
  <dcterms:modified xsi:type="dcterms:W3CDTF">2020-10-30T12:56:00Z</dcterms:modified>
</cp:coreProperties>
</file>