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95359" w14:textId="77777777" w:rsidR="00FA3E82" w:rsidRDefault="00FA3E82" w:rsidP="00884B09">
      <w:pPr>
        <w:jc w:val="center"/>
        <w:rPr>
          <w:b/>
          <w:sz w:val="32"/>
          <w:szCs w:val="32"/>
        </w:rPr>
      </w:pPr>
    </w:p>
    <w:p w14:paraId="40420478" w14:textId="7609164C" w:rsidR="00AF5311" w:rsidRPr="00CE2906" w:rsidRDefault="00AF5311" w:rsidP="00884B09">
      <w:pPr>
        <w:jc w:val="center"/>
        <w:rPr>
          <w:sz w:val="32"/>
          <w:szCs w:val="32"/>
        </w:rPr>
      </w:pPr>
      <w:r w:rsidRPr="00CE2906">
        <w:rPr>
          <w:b/>
          <w:sz w:val="32"/>
          <w:szCs w:val="32"/>
        </w:rPr>
        <w:t>Ailbhe O</w:t>
      </w:r>
      <w:r w:rsidR="00884B09">
        <w:rPr>
          <w:b/>
          <w:sz w:val="32"/>
          <w:szCs w:val="32"/>
        </w:rPr>
        <w:t>’</w:t>
      </w:r>
      <w:r w:rsidRPr="00CE2906">
        <w:rPr>
          <w:b/>
          <w:sz w:val="32"/>
          <w:szCs w:val="32"/>
        </w:rPr>
        <w:t>Callaghan</w:t>
      </w:r>
    </w:p>
    <w:p w14:paraId="24CCB150" w14:textId="1BF38152" w:rsidR="00AF5311" w:rsidRDefault="003205E0" w:rsidP="003A739D">
      <w:pPr>
        <w:pStyle w:val="NoSpacing"/>
        <w:jc w:val="center"/>
      </w:pPr>
      <w:hyperlink r:id="rId6" w:history="1">
        <w:r w:rsidR="00AF5311">
          <w:rPr>
            <w:rStyle w:val="Hyperlink"/>
          </w:rPr>
          <w:t>ailbhe.o-callaghan@ucdconnect.ie</w:t>
        </w:r>
      </w:hyperlink>
      <w:r w:rsidR="00825E8E">
        <w:rPr>
          <w:b/>
        </w:rPr>
        <w:t xml:space="preserve"> </w:t>
      </w:r>
      <w:r w:rsidR="003A739D">
        <w:t>|</w:t>
      </w:r>
      <w:r w:rsidR="003A739D">
        <w:rPr>
          <w:b/>
        </w:rPr>
        <w:t xml:space="preserve"> </w:t>
      </w:r>
      <w:r w:rsidR="00AF5311">
        <w:t>0876400276</w:t>
      </w:r>
      <w:r w:rsidR="003A739D">
        <w:t xml:space="preserve"> | </w:t>
      </w:r>
      <w:hyperlink r:id="rId7" w:history="1">
        <w:r w:rsidR="003A739D" w:rsidRPr="00DB0F26">
          <w:rPr>
            <w:rStyle w:val="Hyperlink"/>
          </w:rPr>
          <w:t>https://www.linkedin.com/in/ailbheocallaghan</w:t>
        </w:r>
      </w:hyperlink>
    </w:p>
    <w:p w14:paraId="387CD40F" w14:textId="0970F5A6" w:rsidR="00EC0072" w:rsidRDefault="003205E0" w:rsidP="004B7E92">
      <w:pPr>
        <w:pStyle w:val="NoSpacing"/>
        <w:rPr>
          <w:bCs/>
          <w:sz w:val="24"/>
          <w:szCs w:val="24"/>
        </w:rPr>
      </w:pPr>
      <w:r>
        <w:pict w14:anchorId="29DF58BD">
          <v:rect id="_x0000_i1025" style="width:436.4pt;height:.05pt" o:hrpct="967" o:hralign="center" o:hrstd="t" o:hr="t" fillcolor="#a0a0a0" stroked="f"/>
        </w:pict>
      </w:r>
    </w:p>
    <w:p w14:paraId="3CAEAFEE" w14:textId="77777777" w:rsidR="004B7E92" w:rsidRDefault="004B7E92" w:rsidP="003A739D">
      <w:pPr>
        <w:pStyle w:val="NoSpacing"/>
        <w:rPr>
          <w:b/>
          <w:bCs/>
          <w:sz w:val="24"/>
          <w:szCs w:val="24"/>
        </w:rPr>
      </w:pPr>
    </w:p>
    <w:p w14:paraId="33605D7B" w14:textId="7126D24A" w:rsidR="00AF5311" w:rsidRDefault="00892EE8" w:rsidP="003A739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08274843" w14:textId="1D98EF2C" w:rsidR="00892EE8" w:rsidRPr="00892EE8" w:rsidRDefault="003205E0" w:rsidP="003A739D">
      <w:pPr>
        <w:pStyle w:val="NoSpacing"/>
        <w:rPr>
          <w:sz w:val="24"/>
          <w:szCs w:val="24"/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pict w14:anchorId="30FB3682">
          <v:rect id="_x0000_i1026" style="width:441.35pt;height:.05pt" o:hrpct="978" o:hralign="center" o:hrstd="t" o:hr="t" fillcolor="#a0a0a0" stroked="f"/>
        </w:pict>
      </w:r>
    </w:p>
    <w:p w14:paraId="57F3C9F0" w14:textId="77777777" w:rsidR="004B7E92" w:rsidRDefault="004B7E92" w:rsidP="003A739D">
      <w:pPr>
        <w:pStyle w:val="NoSpacing"/>
        <w:rPr>
          <w:b/>
        </w:rPr>
      </w:pPr>
    </w:p>
    <w:p w14:paraId="53B4FFC8" w14:textId="60A52EEA" w:rsidR="00892EE8" w:rsidRPr="00FA3E82" w:rsidRDefault="00AF5311" w:rsidP="003A739D">
      <w:pPr>
        <w:pStyle w:val="NoSpacing"/>
        <w:rPr>
          <w:b/>
          <w:bCs/>
          <w:i/>
        </w:rPr>
      </w:pPr>
      <w:r w:rsidRPr="00223C9B">
        <w:rPr>
          <w:b/>
        </w:rPr>
        <w:t xml:space="preserve">2015 </w:t>
      </w:r>
      <w:r w:rsidR="00892EE8" w:rsidRPr="00223C9B">
        <w:rPr>
          <w:b/>
        </w:rPr>
        <w:t>to date</w:t>
      </w:r>
      <w:r w:rsidR="00892EE8">
        <w:rPr>
          <w:b/>
          <w:bCs/>
          <w:i/>
        </w:rPr>
        <w:t xml:space="preserve">      </w:t>
      </w:r>
      <w:r>
        <w:rPr>
          <w:b/>
          <w:bCs/>
        </w:rPr>
        <w:t xml:space="preserve">University College Dublin, </w:t>
      </w:r>
      <w:r w:rsidR="00223C9B">
        <w:rPr>
          <w:b/>
          <w:bCs/>
        </w:rPr>
        <w:t xml:space="preserve">Co. </w:t>
      </w:r>
      <w:r>
        <w:rPr>
          <w:b/>
          <w:bCs/>
        </w:rPr>
        <w:t xml:space="preserve">Dublin </w:t>
      </w:r>
      <w:r>
        <w:t xml:space="preserve">                           </w:t>
      </w:r>
      <w:r w:rsidR="004B7E92">
        <w:t xml:space="preserve"> </w:t>
      </w:r>
      <w:r w:rsidR="00892EE8" w:rsidRPr="00FA3E82">
        <w:rPr>
          <w:b/>
        </w:rPr>
        <w:t xml:space="preserve">Bachelor </w:t>
      </w:r>
      <w:r w:rsidR="00223C9B" w:rsidRPr="00FA3E82">
        <w:rPr>
          <w:b/>
        </w:rPr>
        <w:t xml:space="preserve">of </w:t>
      </w:r>
      <w:r w:rsidR="00892EE8" w:rsidRPr="00FA3E82">
        <w:rPr>
          <w:b/>
        </w:rPr>
        <w:t>Business and Law</w:t>
      </w:r>
    </w:p>
    <w:p w14:paraId="0A3015A5" w14:textId="77777777" w:rsidR="00892EE8" w:rsidRDefault="00892EE8" w:rsidP="003A739D">
      <w:pPr>
        <w:pStyle w:val="NoSpacing"/>
      </w:pPr>
    </w:p>
    <w:p w14:paraId="3DBBD183" w14:textId="0B0C4FC6" w:rsidR="0085698D" w:rsidRDefault="00884B09" w:rsidP="003A739D">
      <w:pPr>
        <w:pStyle w:val="NoSpacing"/>
        <w:numPr>
          <w:ilvl w:val="0"/>
          <w:numId w:val="13"/>
        </w:numPr>
      </w:pPr>
      <w:r>
        <w:t>Currently in final year and e</w:t>
      </w:r>
      <w:r w:rsidR="0085698D">
        <w:t xml:space="preserve">xpecting </w:t>
      </w:r>
      <w:r>
        <w:t>to finish with a</w:t>
      </w:r>
      <w:r w:rsidR="0085698D">
        <w:t xml:space="preserve"> 2:1 </w:t>
      </w:r>
    </w:p>
    <w:p w14:paraId="0F76C802" w14:textId="435601C5" w:rsidR="00892EE8" w:rsidRDefault="00884B09" w:rsidP="003A739D">
      <w:pPr>
        <w:pStyle w:val="NoSpacing"/>
        <w:numPr>
          <w:ilvl w:val="0"/>
          <w:numId w:val="13"/>
        </w:numPr>
      </w:pPr>
      <w:r>
        <w:t>S</w:t>
      </w:r>
      <w:r w:rsidR="009F7EEE">
        <w:t>ubjects including Company Law</w:t>
      </w:r>
      <w:r w:rsidR="001644B0">
        <w:t xml:space="preserve"> (A-)</w:t>
      </w:r>
      <w:r w:rsidR="009F7EEE">
        <w:t>,</w:t>
      </w:r>
      <w:r w:rsidR="001644B0">
        <w:t xml:space="preserve"> Property Law (A-), Contract Law (B+)</w:t>
      </w:r>
      <w:r w:rsidR="009F7EEE">
        <w:t>,</w:t>
      </w:r>
      <w:r w:rsidR="001644B0">
        <w:t xml:space="preserve"> Constitutional Law (B+) and Management Accounting (B)</w:t>
      </w:r>
    </w:p>
    <w:p w14:paraId="2B0F8642" w14:textId="2B163EDF" w:rsidR="003A026D" w:rsidRDefault="00AF5311" w:rsidP="003A739D">
      <w:pPr>
        <w:pStyle w:val="NoSpacing"/>
        <w:numPr>
          <w:ilvl w:val="0"/>
          <w:numId w:val="13"/>
        </w:numPr>
      </w:pPr>
      <w:r>
        <w:t>Entrance Scholar Award in 2015</w:t>
      </w:r>
    </w:p>
    <w:p w14:paraId="6A0F0C31" w14:textId="77777777" w:rsidR="00892EE8" w:rsidRDefault="00892EE8" w:rsidP="003A739D">
      <w:pPr>
        <w:pStyle w:val="NoSpacing"/>
        <w:rPr>
          <w:b/>
        </w:rPr>
      </w:pPr>
    </w:p>
    <w:p w14:paraId="07ED4550" w14:textId="25F39CD4" w:rsidR="00AF5311" w:rsidRPr="00FA3E82" w:rsidRDefault="00AF5311" w:rsidP="003A739D">
      <w:pPr>
        <w:pStyle w:val="NoSpacing"/>
        <w:rPr>
          <w:i/>
        </w:rPr>
      </w:pPr>
      <w:r w:rsidRPr="00223C9B">
        <w:rPr>
          <w:b/>
        </w:rPr>
        <w:t>2009</w:t>
      </w:r>
      <w:r w:rsidR="00892EE8" w:rsidRPr="00223C9B">
        <w:rPr>
          <w:b/>
        </w:rPr>
        <w:t xml:space="preserve"> -</w:t>
      </w:r>
      <w:r w:rsidRPr="00223C9B">
        <w:rPr>
          <w:b/>
        </w:rPr>
        <w:t xml:space="preserve"> 2015</w:t>
      </w:r>
      <w:r w:rsidR="00892EE8">
        <w:rPr>
          <w:i/>
        </w:rPr>
        <w:t xml:space="preserve">      </w:t>
      </w:r>
      <w:r>
        <w:rPr>
          <w:b/>
          <w:bCs/>
        </w:rPr>
        <w:t xml:space="preserve">East Glendalough School, </w:t>
      </w:r>
      <w:r w:rsidR="00223C9B">
        <w:rPr>
          <w:b/>
          <w:bCs/>
        </w:rPr>
        <w:t xml:space="preserve">Co. </w:t>
      </w:r>
      <w:r>
        <w:rPr>
          <w:b/>
          <w:bCs/>
        </w:rPr>
        <w:t>Wicklow</w:t>
      </w:r>
      <w:r>
        <w:t xml:space="preserve">      </w:t>
      </w:r>
      <w:r w:rsidR="00892EE8" w:rsidRPr="00FA3E82">
        <w:rPr>
          <w:b/>
          <w:iCs/>
        </w:rPr>
        <w:t xml:space="preserve">                         </w:t>
      </w:r>
      <w:r w:rsidRPr="00FA3E82">
        <w:rPr>
          <w:b/>
          <w:iCs/>
        </w:rPr>
        <w:t>Leaving Certificate</w:t>
      </w:r>
      <w:r w:rsidRPr="00FA3E82">
        <w:rPr>
          <w:b/>
        </w:rPr>
        <w:t xml:space="preserve"> </w:t>
      </w:r>
    </w:p>
    <w:p w14:paraId="11398300" w14:textId="77777777" w:rsidR="00892EE8" w:rsidRDefault="00892EE8" w:rsidP="003A739D">
      <w:pPr>
        <w:pStyle w:val="NoSpacing"/>
      </w:pPr>
    </w:p>
    <w:p w14:paraId="5483647B" w14:textId="041CE883" w:rsidR="00892EE8" w:rsidRDefault="00892EE8" w:rsidP="00892EE8">
      <w:pPr>
        <w:pStyle w:val="NoSpacing"/>
        <w:numPr>
          <w:ilvl w:val="0"/>
          <w:numId w:val="14"/>
        </w:numPr>
      </w:pPr>
      <w:r>
        <w:t>560 points in the Leaving Certificate</w:t>
      </w:r>
    </w:p>
    <w:p w14:paraId="3488BFE4" w14:textId="245189ED" w:rsidR="00AF5311" w:rsidRDefault="00AF5311" w:rsidP="00892EE8">
      <w:pPr>
        <w:pStyle w:val="NoSpacing"/>
        <w:numPr>
          <w:ilvl w:val="0"/>
          <w:numId w:val="14"/>
        </w:numPr>
      </w:pPr>
      <w:r>
        <w:t xml:space="preserve">Elected as </w:t>
      </w:r>
      <w:r w:rsidR="00892EE8">
        <w:t>P</w:t>
      </w:r>
      <w:r>
        <w:t>refect by my peers</w:t>
      </w:r>
      <w:r w:rsidR="001644B0">
        <w:t xml:space="preserve"> and teachers</w:t>
      </w:r>
      <w:r w:rsidR="00892EE8">
        <w:t xml:space="preserve"> – involved public speaking at school events and ensur</w:t>
      </w:r>
      <w:r w:rsidR="001644B0">
        <w:t>ed</w:t>
      </w:r>
      <w:r w:rsidR="00892EE8">
        <w:t xml:space="preserve"> the first years integrated into their new school setting</w:t>
      </w:r>
    </w:p>
    <w:p w14:paraId="7D365FA5" w14:textId="77777777" w:rsidR="00AF5311" w:rsidRDefault="00AF5311" w:rsidP="003A739D">
      <w:pPr>
        <w:pStyle w:val="NoSpacing"/>
        <w:numPr>
          <w:ilvl w:val="0"/>
          <w:numId w:val="14"/>
        </w:numPr>
      </w:pPr>
      <w:r>
        <w:t>Senior Sports Girl Award 2014/15</w:t>
      </w:r>
    </w:p>
    <w:p w14:paraId="2A004AA2" w14:textId="453392AD" w:rsidR="00AF5311" w:rsidRDefault="00AF5311" w:rsidP="003A739D">
      <w:pPr>
        <w:pStyle w:val="NoSpacing"/>
      </w:pPr>
    </w:p>
    <w:p w14:paraId="7A287AC7" w14:textId="77777777" w:rsidR="00223C9B" w:rsidRDefault="00223C9B" w:rsidP="003A739D">
      <w:pPr>
        <w:pStyle w:val="NoSpacing"/>
        <w:rPr>
          <w:b/>
          <w:sz w:val="24"/>
          <w:szCs w:val="24"/>
        </w:rPr>
      </w:pPr>
    </w:p>
    <w:p w14:paraId="668EBDF4" w14:textId="45055F5E" w:rsidR="00223C9B" w:rsidRDefault="00223C9B" w:rsidP="003A73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</w:t>
      </w:r>
    </w:p>
    <w:p w14:paraId="683BEEE8" w14:textId="042C206D" w:rsidR="00AF5311" w:rsidRPr="00223C9B" w:rsidRDefault="003205E0" w:rsidP="003A739D">
      <w:pPr>
        <w:pStyle w:val="NoSpacing"/>
        <w:rPr>
          <w:b/>
          <w:sz w:val="24"/>
          <w:szCs w:val="24"/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pict w14:anchorId="02D75457">
          <v:rect id="_x0000_i1027" style="width:0;height:1.5pt" o:hralign="center" o:hrstd="t" o:hr="t" fillcolor="#a0a0a0" stroked="f"/>
        </w:pict>
      </w:r>
    </w:p>
    <w:p w14:paraId="3B1DCAB3" w14:textId="77777777" w:rsidR="00884B09" w:rsidRDefault="00884B09" w:rsidP="00884B09">
      <w:pPr>
        <w:pStyle w:val="NoSpacing"/>
        <w:ind w:left="720"/>
        <w:rPr>
          <w:b/>
        </w:rPr>
      </w:pPr>
    </w:p>
    <w:p w14:paraId="1A124ED5" w14:textId="1DA32055" w:rsidR="00774360" w:rsidRPr="004B7E92" w:rsidRDefault="00774360" w:rsidP="003A739D">
      <w:pPr>
        <w:pStyle w:val="NoSpacing"/>
        <w:rPr>
          <w:b/>
        </w:rPr>
      </w:pPr>
      <w:r w:rsidRPr="00223C9B">
        <w:rPr>
          <w:b/>
        </w:rPr>
        <w:t>June – August 2018</w:t>
      </w:r>
      <w:r w:rsidR="00223C9B">
        <w:rPr>
          <w:b/>
        </w:rPr>
        <w:t xml:space="preserve">    </w:t>
      </w:r>
      <w:r w:rsidR="004B7E92">
        <w:rPr>
          <w:b/>
        </w:rPr>
        <w:t xml:space="preserve">         </w:t>
      </w:r>
      <w:r w:rsidR="00797833">
        <w:rPr>
          <w:b/>
        </w:rPr>
        <w:t xml:space="preserve">     </w:t>
      </w:r>
      <w:r w:rsidR="004B7E92">
        <w:rPr>
          <w:b/>
        </w:rPr>
        <w:t xml:space="preserve">  </w:t>
      </w:r>
      <w:r w:rsidR="003C6CC6">
        <w:rPr>
          <w:b/>
        </w:rPr>
        <w:t>KPMG</w:t>
      </w:r>
      <w:r w:rsidR="00223C9B">
        <w:rPr>
          <w:b/>
        </w:rPr>
        <w:t xml:space="preserve">, </w:t>
      </w:r>
      <w:r w:rsidR="00EC0072">
        <w:rPr>
          <w:b/>
        </w:rPr>
        <w:t xml:space="preserve">Co. </w:t>
      </w:r>
      <w:r w:rsidR="00223C9B">
        <w:rPr>
          <w:b/>
        </w:rPr>
        <w:t>Dubl</w:t>
      </w:r>
      <w:r w:rsidR="004B7E92">
        <w:rPr>
          <w:b/>
        </w:rPr>
        <w:t xml:space="preserve">in                            </w:t>
      </w:r>
      <w:r w:rsidR="00A713A1">
        <w:rPr>
          <w:b/>
        </w:rPr>
        <w:t xml:space="preserve">        </w:t>
      </w:r>
      <w:r w:rsidR="000A61C4">
        <w:rPr>
          <w:b/>
        </w:rPr>
        <w:t xml:space="preserve"> </w:t>
      </w:r>
      <w:r w:rsidR="004B7E92">
        <w:rPr>
          <w:b/>
        </w:rPr>
        <w:t>Financial Services</w:t>
      </w:r>
      <w:r w:rsidR="00884B09" w:rsidRPr="004B7E92">
        <w:rPr>
          <w:b/>
        </w:rPr>
        <w:t xml:space="preserve"> </w:t>
      </w:r>
      <w:r w:rsidR="004B7E92">
        <w:rPr>
          <w:b/>
        </w:rPr>
        <w:t xml:space="preserve">Audit </w:t>
      </w:r>
      <w:r w:rsidR="00223C9B" w:rsidRPr="004B7E92">
        <w:rPr>
          <w:b/>
        </w:rPr>
        <w:t xml:space="preserve">Intern </w:t>
      </w:r>
    </w:p>
    <w:p w14:paraId="38C8DAC7" w14:textId="77777777" w:rsidR="00223C9B" w:rsidRDefault="00223C9B" w:rsidP="003A739D">
      <w:pPr>
        <w:pStyle w:val="NoSpacing"/>
        <w:rPr>
          <w:b/>
        </w:rPr>
      </w:pPr>
    </w:p>
    <w:p w14:paraId="5D847BEA" w14:textId="10AF89DB" w:rsidR="003C6CC6" w:rsidRPr="000775B9" w:rsidRDefault="003C6CC6" w:rsidP="00223C9B">
      <w:pPr>
        <w:pStyle w:val="NoSpacing"/>
        <w:numPr>
          <w:ilvl w:val="0"/>
          <w:numId w:val="15"/>
        </w:numPr>
        <w:rPr>
          <w:b/>
        </w:rPr>
      </w:pPr>
      <w:r>
        <w:t xml:space="preserve">Worked on </w:t>
      </w:r>
      <w:r w:rsidR="000775B9">
        <w:t>various projects with an audit team such as control testing and inspecting financial statements</w:t>
      </w:r>
    </w:p>
    <w:p w14:paraId="0EED92C6" w14:textId="77777777" w:rsidR="00EC0072" w:rsidRDefault="00EC0072" w:rsidP="003A739D">
      <w:pPr>
        <w:pStyle w:val="NoSpacing"/>
        <w:numPr>
          <w:ilvl w:val="0"/>
          <w:numId w:val="15"/>
        </w:numPr>
        <w:rPr>
          <w:b/>
        </w:rPr>
      </w:pPr>
      <w:r>
        <w:t>Met</w:t>
      </w:r>
      <w:r w:rsidR="000775B9">
        <w:t xml:space="preserve"> deadlines and interacting with clients </w:t>
      </w:r>
    </w:p>
    <w:p w14:paraId="34EDC120" w14:textId="786D9E66" w:rsidR="003C6CC6" w:rsidRPr="00EC0072" w:rsidRDefault="003205E0" w:rsidP="003A739D">
      <w:pPr>
        <w:pStyle w:val="NoSpacing"/>
        <w:numPr>
          <w:ilvl w:val="0"/>
          <w:numId w:val="15"/>
        </w:numPr>
        <w:rPr>
          <w:b/>
        </w:rPr>
      </w:pPr>
      <w:r>
        <w:t xml:space="preserve">Appointed </w:t>
      </w:r>
      <w:r w:rsidR="003C6CC6">
        <w:t xml:space="preserve">Social </w:t>
      </w:r>
      <w:r>
        <w:t>M</w:t>
      </w:r>
      <w:r w:rsidR="003C6CC6">
        <w:t xml:space="preserve">edia ambassador for the internship </w:t>
      </w:r>
    </w:p>
    <w:p w14:paraId="4E87F0FB" w14:textId="77777777" w:rsidR="00EC0072" w:rsidRDefault="00EC0072" w:rsidP="003A739D">
      <w:pPr>
        <w:pStyle w:val="NoSpacing"/>
        <w:rPr>
          <w:b/>
          <w:i/>
        </w:rPr>
      </w:pPr>
    </w:p>
    <w:p w14:paraId="002905D9" w14:textId="5189183E" w:rsidR="00884B09" w:rsidRPr="004B7E92" w:rsidRDefault="00EC3EE0" w:rsidP="00884B09">
      <w:pPr>
        <w:pStyle w:val="NoSpacing"/>
        <w:rPr>
          <w:b/>
          <w:i/>
        </w:rPr>
      </w:pPr>
      <w:r w:rsidRPr="0085698D">
        <w:rPr>
          <w:b/>
        </w:rPr>
        <w:t>January 2018</w:t>
      </w:r>
      <w:r w:rsidR="0085698D">
        <w:rPr>
          <w:b/>
          <w:i/>
        </w:rPr>
        <w:t xml:space="preserve">                  </w:t>
      </w:r>
      <w:r w:rsidR="00884B09">
        <w:rPr>
          <w:b/>
          <w:i/>
        </w:rPr>
        <w:t xml:space="preserve">   </w:t>
      </w:r>
      <w:r w:rsidR="00797833">
        <w:rPr>
          <w:b/>
          <w:i/>
        </w:rPr>
        <w:t xml:space="preserve">         </w:t>
      </w:r>
      <w:r>
        <w:rPr>
          <w:b/>
        </w:rPr>
        <w:t>DM Burke Solicitors, Co. Wicklow</w:t>
      </w:r>
      <w:r w:rsidR="00884B09" w:rsidRPr="004B7E92">
        <w:rPr>
          <w:b/>
        </w:rPr>
        <w:t xml:space="preserve">            </w:t>
      </w:r>
      <w:r w:rsidR="00A713A1">
        <w:rPr>
          <w:b/>
        </w:rPr>
        <w:t xml:space="preserve">Legal </w:t>
      </w:r>
      <w:r w:rsidR="00884B09" w:rsidRPr="004B7E92">
        <w:rPr>
          <w:b/>
        </w:rPr>
        <w:t>Intern</w:t>
      </w:r>
    </w:p>
    <w:p w14:paraId="1925A939" w14:textId="13F5AF83" w:rsidR="0085698D" w:rsidRDefault="0085698D" w:rsidP="003A739D">
      <w:pPr>
        <w:pStyle w:val="NoSpacing"/>
      </w:pPr>
    </w:p>
    <w:p w14:paraId="2422CC60" w14:textId="237FC2D0" w:rsidR="0085698D" w:rsidRDefault="00EC3EE0" w:rsidP="003A739D">
      <w:pPr>
        <w:pStyle w:val="NoSpacing"/>
        <w:numPr>
          <w:ilvl w:val="0"/>
          <w:numId w:val="17"/>
        </w:numPr>
        <w:rPr>
          <w:b/>
        </w:rPr>
      </w:pPr>
      <w:r>
        <w:t xml:space="preserve">Reviewed </w:t>
      </w:r>
      <w:r w:rsidR="004B7E92">
        <w:t xml:space="preserve">legal </w:t>
      </w:r>
      <w:r>
        <w:t>documents in detail relating to conveyancing and family law cases</w:t>
      </w:r>
    </w:p>
    <w:p w14:paraId="585B560D" w14:textId="2672FB63" w:rsidR="00EC3EE0" w:rsidRPr="0085698D" w:rsidRDefault="00EC3EE0" w:rsidP="003A739D">
      <w:pPr>
        <w:pStyle w:val="NoSpacing"/>
        <w:numPr>
          <w:ilvl w:val="0"/>
          <w:numId w:val="17"/>
        </w:numPr>
        <w:rPr>
          <w:b/>
        </w:rPr>
      </w:pPr>
      <w:r>
        <w:t>Shadowed the solicitor during client consultations and court hearings</w:t>
      </w:r>
    </w:p>
    <w:p w14:paraId="5CAE93FE" w14:textId="77777777" w:rsidR="001F470F" w:rsidRDefault="001F470F" w:rsidP="003A739D">
      <w:pPr>
        <w:pStyle w:val="NoSpacing"/>
        <w:rPr>
          <w:b/>
          <w:sz w:val="24"/>
          <w:szCs w:val="24"/>
        </w:rPr>
      </w:pPr>
    </w:p>
    <w:p w14:paraId="62B8F69D" w14:textId="77777777" w:rsidR="001F470F" w:rsidRDefault="001F470F" w:rsidP="003A739D">
      <w:pPr>
        <w:pStyle w:val="NoSpacing"/>
        <w:rPr>
          <w:b/>
          <w:sz w:val="24"/>
          <w:szCs w:val="24"/>
        </w:rPr>
      </w:pPr>
    </w:p>
    <w:p w14:paraId="5E66844B" w14:textId="307063FF" w:rsidR="0093177D" w:rsidRPr="001F470F" w:rsidRDefault="001F470F" w:rsidP="003A739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Additional Experience</w:t>
      </w:r>
    </w:p>
    <w:p w14:paraId="0FFD241C" w14:textId="14321268" w:rsidR="0085698D" w:rsidRPr="001F470F" w:rsidRDefault="003205E0" w:rsidP="003A739D">
      <w:pPr>
        <w:pStyle w:val="NoSpacing"/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pict w14:anchorId="2762CBD3">
          <v:rect id="_x0000_i1028" style="width:0;height:1.5pt" o:hralign="center" o:hrstd="t" o:hr="t" fillcolor="#a0a0a0" stroked="f"/>
        </w:pict>
      </w:r>
    </w:p>
    <w:p w14:paraId="4D0BC117" w14:textId="77777777" w:rsidR="001F470F" w:rsidRDefault="001F470F" w:rsidP="001F470F">
      <w:pPr>
        <w:pStyle w:val="NoSpacing"/>
        <w:rPr>
          <w:b/>
        </w:rPr>
      </w:pPr>
    </w:p>
    <w:p w14:paraId="56FB5B68" w14:textId="0903C645" w:rsidR="001F470F" w:rsidRPr="004B7E92" w:rsidRDefault="001F470F" w:rsidP="001F470F">
      <w:pPr>
        <w:pStyle w:val="NoSpacing"/>
        <w:rPr>
          <w:b/>
        </w:rPr>
      </w:pPr>
      <w:r>
        <w:rPr>
          <w:b/>
        </w:rPr>
        <w:t>September 2018 – to date       Compass Catering Limited, Co. Dublin</w:t>
      </w:r>
      <w:r>
        <w:t xml:space="preserve">      </w:t>
      </w:r>
      <w:r w:rsidR="00A713A1">
        <w:t xml:space="preserve">   </w:t>
      </w:r>
      <w:r w:rsidRPr="004B7E92">
        <w:rPr>
          <w:b/>
        </w:rPr>
        <w:t>Cashier/Bartender</w:t>
      </w:r>
    </w:p>
    <w:p w14:paraId="03EE8CA3" w14:textId="77777777" w:rsidR="001F470F" w:rsidRPr="004B7E92" w:rsidRDefault="001F470F" w:rsidP="001F470F">
      <w:pPr>
        <w:pStyle w:val="NoSpacing"/>
        <w:rPr>
          <w:u w:val="single"/>
        </w:rPr>
      </w:pPr>
      <w:r>
        <w:rPr>
          <w:b/>
        </w:rPr>
        <w:t xml:space="preserve">                                                       </w:t>
      </w:r>
    </w:p>
    <w:p w14:paraId="7195F33F" w14:textId="77777777" w:rsidR="001F470F" w:rsidRPr="00884B09" w:rsidRDefault="001F470F" w:rsidP="001F470F">
      <w:pPr>
        <w:pStyle w:val="NoSpacing"/>
        <w:numPr>
          <w:ilvl w:val="0"/>
          <w:numId w:val="20"/>
        </w:numPr>
        <w:rPr>
          <w:b/>
        </w:rPr>
      </w:pPr>
      <w:r>
        <w:t>Communicating with customers and meeting their needs</w:t>
      </w:r>
    </w:p>
    <w:p w14:paraId="20A1B445" w14:textId="77777777" w:rsidR="001F470F" w:rsidRPr="00884B09" w:rsidRDefault="001F470F" w:rsidP="001F470F">
      <w:pPr>
        <w:pStyle w:val="NoSpacing"/>
        <w:numPr>
          <w:ilvl w:val="0"/>
          <w:numId w:val="20"/>
        </w:numPr>
        <w:rPr>
          <w:b/>
        </w:rPr>
      </w:pPr>
      <w:r>
        <w:t>Stock control, preparing drinks and till management</w:t>
      </w:r>
    </w:p>
    <w:p w14:paraId="00843ECA" w14:textId="77777777" w:rsidR="001F470F" w:rsidRDefault="001F470F" w:rsidP="003A739D">
      <w:pPr>
        <w:pStyle w:val="NoSpacing"/>
        <w:rPr>
          <w:b/>
        </w:rPr>
      </w:pPr>
    </w:p>
    <w:p w14:paraId="0C28D408" w14:textId="77777777" w:rsidR="00FA3E82" w:rsidRDefault="00FA3E82" w:rsidP="001F470F">
      <w:pPr>
        <w:pStyle w:val="NoSpacing"/>
        <w:rPr>
          <w:b/>
        </w:rPr>
      </w:pPr>
    </w:p>
    <w:p w14:paraId="5F4E1BB3" w14:textId="77777777" w:rsidR="00FA3E82" w:rsidRDefault="00FA3E82" w:rsidP="001F470F">
      <w:pPr>
        <w:pStyle w:val="NoSpacing"/>
        <w:rPr>
          <w:b/>
        </w:rPr>
      </w:pPr>
    </w:p>
    <w:p w14:paraId="6CF5516A" w14:textId="3B92544B" w:rsidR="001F470F" w:rsidRPr="004B7E92" w:rsidRDefault="001F470F" w:rsidP="001F470F">
      <w:pPr>
        <w:pStyle w:val="NoSpacing"/>
        <w:rPr>
          <w:b/>
        </w:rPr>
      </w:pPr>
      <w:r w:rsidRPr="00EC0072">
        <w:rPr>
          <w:b/>
        </w:rPr>
        <w:t>March 2014 – May 2018</w:t>
      </w:r>
      <w:r>
        <w:rPr>
          <w:b/>
        </w:rPr>
        <w:t xml:space="preserve">         Wicklow Brewery, Co. Wicklow            </w:t>
      </w:r>
      <w:r w:rsidR="00A713A1">
        <w:rPr>
          <w:b/>
        </w:rPr>
        <w:t xml:space="preserve">           </w:t>
      </w:r>
      <w:r>
        <w:rPr>
          <w:b/>
        </w:rPr>
        <w:t>T</w:t>
      </w:r>
      <w:r w:rsidRPr="004B7E92">
        <w:rPr>
          <w:b/>
        </w:rPr>
        <w:t>our Guide and Waitress</w:t>
      </w:r>
    </w:p>
    <w:p w14:paraId="1A4152B6" w14:textId="77777777" w:rsidR="001F470F" w:rsidRDefault="001F470F" w:rsidP="001F470F">
      <w:pPr>
        <w:pStyle w:val="NoSpacing"/>
      </w:pPr>
    </w:p>
    <w:p w14:paraId="570EC5B1" w14:textId="77777777" w:rsidR="001F470F" w:rsidRDefault="001F470F" w:rsidP="001F470F">
      <w:pPr>
        <w:pStyle w:val="NoSpacing"/>
        <w:numPr>
          <w:ilvl w:val="0"/>
          <w:numId w:val="16"/>
        </w:numPr>
      </w:pPr>
      <w:r>
        <w:t>Public speaking at PR events to promote the craft beer and during the tours of the brewery</w:t>
      </w:r>
    </w:p>
    <w:p w14:paraId="58EBFBC0" w14:textId="727C8F19" w:rsidR="001F470F" w:rsidRDefault="001F470F" w:rsidP="003A739D">
      <w:pPr>
        <w:pStyle w:val="NoSpacing"/>
        <w:numPr>
          <w:ilvl w:val="0"/>
          <w:numId w:val="16"/>
        </w:numPr>
      </w:pPr>
      <w:r>
        <w:t>Created connections with prospective publicans who can sell the craft beers in their establishments</w:t>
      </w:r>
    </w:p>
    <w:p w14:paraId="2F8AAC84" w14:textId="77777777" w:rsidR="00FA3E82" w:rsidRPr="00FA3E82" w:rsidRDefault="00FA3E82" w:rsidP="009055A4">
      <w:pPr>
        <w:pStyle w:val="NoSpacing"/>
        <w:ind w:left="720"/>
      </w:pPr>
    </w:p>
    <w:p w14:paraId="46F29ED0" w14:textId="300BEF01" w:rsidR="00AF5311" w:rsidRPr="004B7E92" w:rsidRDefault="00AF5311" w:rsidP="003A739D">
      <w:pPr>
        <w:pStyle w:val="NoSpacing"/>
        <w:rPr>
          <w:b/>
        </w:rPr>
      </w:pPr>
      <w:r w:rsidRPr="0085698D">
        <w:rPr>
          <w:b/>
        </w:rPr>
        <w:t>May – September 2017</w:t>
      </w:r>
      <w:r w:rsidR="0085698D" w:rsidRPr="0085698D">
        <w:rPr>
          <w:b/>
        </w:rPr>
        <w:t xml:space="preserve"> </w:t>
      </w:r>
      <w:r w:rsidR="00884B09">
        <w:rPr>
          <w:b/>
        </w:rPr>
        <w:t xml:space="preserve">      </w:t>
      </w:r>
      <w:r w:rsidR="000A61C4">
        <w:rPr>
          <w:b/>
        </w:rPr>
        <w:t xml:space="preserve">    </w:t>
      </w:r>
      <w:r w:rsidR="0085698D">
        <w:rPr>
          <w:b/>
        </w:rPr>
        <w:t>RW &amp; Co, Vancouver, C</w:t>
      </w:r>
      <w:r w:rsidR="004B7E92">
        <w:rPr>
          <w:b/>
        </w:rPr>
        <w:t xml:space="preserve">anada             </w:t>
      </w:r>
      <w:r w:rsidR="00A713A1">
        <w:rPr>
          <w:b/>
        </w:rPr>
        <w:t xml:space="preserve">             </w:t>
      </w:r>
      <w:r w:rsidRPr="004B7E92">
        <w:rPr>
          <w:b/>
        </w:rPr>
        <w:t>Fa</w:t>
      </w:r>
      <w:r w:rsidR="0085698D" w:rsidRPr="004B7E92">
        <w:rPr>
          <w:b/>
        </w:rPr>
        <w:t>s</w:t>
      </w:r>
      <w:r w:rsidRPr="004B7E92">
        <w:rPr>
          <w:b/>
        </w:rPr>
        <w:t xml:space="preserve">hion Associate </w:t>
      </w:r>
    </w:p>
    <w:p w14:paraId="44B4D484" w14:textId="77777777" w:rsidR="0085698D" w:rsidRDefault="0085698D" w:rsidP="003A739D">
      <w:pPr>
        <w:pStyle w:val="NoSpacing"/>
      </w:pPr>
    </w:p>
    <w:p w14:paraId="41A0B46A" w14:textId="77777777" w:rsidR="0085698D" w:rsidRDefault="0093177D" w:rsidP="003A739D">
      <w:pPr>
        <w:pStyle w:val="NoSpacing"/>
        <w:numPr>
          <w:ilvl w:val="0"/>
          <w:numId w:val="18"/>
        </w:numPr>
        <w:rPr>
          <w:b/>
        </w:rPr>
      </w:pPr>
      <w:r>
        <w:t>Till management and cash handling</w:t>
      </w:r>
    </w:p>
    <w:p w14:paraId="773D5CAE" w14:textId="12401CC4" w:rsidR="0085698D" w:rsidRPr="004B7E92" w:rsidRDefault="00AF5311" w:rsidP="003A739D">
      <w:pPr>
        <w:pStyle w:val="NoSpacing"/>
        <w:numPr>
          <w:ilvl w:val="0"/>
          <w:numId w:val="18"/>
        </w:numPr>
        <w:rPr>
          <w:b/>
        </w:rPr>
      </w:pPr>
      <w:r>
        <w:t>Greeted customers at the door and explained daily promotions</w:t>
      </w:r>
    </w:p>
    <w:p w14:paraId="53488DB4" w14:textId="77777777" w:rsidR="0085698D" w:rsidRDefault="0085698D" w:rsidP="003A739D">
      <w:pPr>
        <w:pStyle w:val="NoSpacing"/>
        <w:rPr>
          <w:b/>
          <w:i/>
        </w:rPr>
      </w:pPr>
    </w:p>
    <w:p w14:paraId="41B48F71" w14:textId="1C3614D8" w:rsidR="00AF5311" w:rsidRPr="004B7E92" w:rsidRDefault="00AF5311" w:rsidP="003A739D">
      <w:pPr>
        <w:pStyle w:val="NoSpacing"/>
        <w:rPr>
          <w:b/>
        </w:rPr>
      </w:pPr>
      <w:r w:rsidRPr="0085698D">
        <w:rPr>
          <w:b/>
        </w:rPr>
        <w:t>2016</w:t>
      </w:r>
      <w:r w:rsidR="0085698D">
        <w:rPr>
          <w:b/>
        </w:rPr>
        <w:t xml:space="preserve"> </w:t>
      </w:r>
      <w:r w:rsidR="00884B09">
        <w:rPr>
          <w:b/>
        </w:rPr>
        <w:t>– to date</w:t>
      </w:r>
      <w:r w:rsidR="0085698D">
        <w:rPr>
          <w:b/>
        </w:rPr>
        <w:t xml:space="preserve">            </w:t>
      </w:r>
      <w:r w:rsidR="000A61C4">
        <w:rPr>
          <w:b/>
        </w:rPr>
        <w:t xml:space="preserve">            </w:t>
      </w:r>
      <w:r w:rsidR="0085698D">
        <w:rPr>
          <w:b/>
        </w:rPr>
        <w:t>Returning Office, Co. Wicklow</w:t>
      </w:r>
      <w:r w:rsidR="004B7E92">
        <w:rPr>
          <w:b/>
        </w:rPr>
        <w:t xml:space="preserve"> </w:t>
      </w:r>
      <w:r w:rsidR="000A61C4">
        <w:rPr>
          <w:b/>
        </w:rPr>
        <w:t xml:space="preserve">          </w:t>
      </w:r>
      <w:r w:rsidRPr="004B7E92">
        <w:rPr>
          <w:b/>
        </w:rPr>
        <w:t>Count Official</w:t>
      </w:r>
      <w:r w:rsidR="0085698D" w:rsidRPr="004B7E92">
        <w:rPr>
          <w:b/>
        </w:rPr>
        <w:t xml:space="preserve"> an</w:t>
      </w:r>
      <w:r w:rsidR="004B7E92">
        <w:rPr>
          <w:b/>
        </w:rPr>
        <w:t>d Presiding Officer</w:t>
      </w:r>
    </w:p>
    <w:p w14:paraId="3DDE808E" w14:textId="77777777" w:rsidR="0085698D" w:rsidRDefault="0085698D" w:rsidP="003A739D">
      <w:pPr>
        <w:pStyle w:val="NoSpacing"/>
      </w:pPr>
    </w:p>
    <w:p w14:paraId="46EFB2E6" w14:textId="5BFC5DB3" w:rsidR="00AF5311" w:rsidRDefault="00AF5311" w:rsidP="0085698D">
      <w:pPr>
        <w:pStyle w:val="NoSpacing"/>
        <w:numPr>
          <w:ilvl w:val="0"/>
          <w:numId w:val="19"/>
        </w:numPr>
      </w:pPr>
      <w:r>
        <w:t>Worked as part of a team in counting votes in the Co Wicklow local and national elections</w:t>
      </w:r>
    </w:p>
    <w:p w14:paraId="7BA37676" w14:textId="1819638A" w:rsidR="004B7E92" w:rsidRDefault="004B7E92" w:rsidP="0085698D">
      <w:pPr>
        <w:pStyle w:val="NoSpacing"/>
        <w:numPr>
          <w:ilvl w:val="0"/>
          <w:numId w:val="19"/>
        </w:numPr>
      </w:pPr>
      <w:r>
        <w:t>Senior officer on polling day – main point of contact for the voters</w:t>
      </w:r>
    </w:p>
    <w:p w14:paraId="1507C9C3" w14:textId="77777777" w:rsidR="0085698D" w:rsidRDefault="0085698D" w:rsidP="003A739D">
      <w:pPr>
        <w:pStyle w:val="NoSpacing"/>
        <w:rPr>
          <w:b/>
          <w:i/>
        </w:rPr>
      </w:pPr>
    </w:p>
    <w:p w14:paraId="2B898E18" w14:textId="4E7A0E27" w:rsidR="0085698D" w:rsidRPr="004B7E92" w:rsidRDefault="0085698D" w:rsidP="003A739D">
      <w:pPr>
        <w:pStyle w:val="NoSpacing"/>
      </w:pPr>
      <w:r>
        <w:rPr>
          <w:b/>
        </w:rPr>
        <w:t xml:space="preserve">2010 – 2014        </w:t>
      </w:r>
      <w:r w:rsidR="00AF5311">
        <w:tab/>
      </w:r>
      <w:r w:rsidR="00AF5311">
        <w:rPr>
          <w:b/>
        </w:rPr>
        <w:t>Johnson’s Caravan Park, Co. Wicklow</w:t>
      </w:r>
      <w:r w:rsidR="004B7E92">
        <w:t xml:space="preserve">          </w:t>
      </w:r>
      <w:r w:rsidR="00A713A1">
        <w:t xml:space="preserve">           </w:t>
      </w:r>
      <w:r w:rsidR="00797833">
        <w:t xml:space="preserve">  </w:t>
      </w:r>
      <w:r w:rsidR="00884B09" w:rsidRPr="004B7E92">
        <w:rPr>
          <w:b/>
        </w:rPr>
        <w:t xml:space="preserve"> </w:t>
      </w:r>
      <w:r w:rsidRPr="004B7E92">
        <w:rPr>
          <w:b/>
        </w:rPr>
        <w:t>Receptionist and Cashier</w:t>
      </w:r>
    </w:p>
    <w:p w14:paraId="4BA2EC3A" w14:textId="77777777" w:rsidR="0085698D" w:rsidRDefault="0085698D" w:rsidP="003A739D">
      <w:pPr>
        <w:pStyle w:val="NoSpacing"/>
      </w:pPr>
    </w:p>
    <w:p w14:paraId="309A2CE2" w14:textId="10FFCBC7" w:rsidR="0085698D" w:rsidRDefault="0085698D" w:rsidP="0085698D">
      <w:pPr>
        <w:pStyle w:val="NoSpacing"/>
        <w:numPr>
          <w:ilvl w:val="0"/>
          <w:numId w:val="19"/>
        </w:numPr>
      </w:pPr>
      <w:r>
        <w:t>Took bookings in person and over the phone for camping</w:t>
      </w:r>
      <w:r w:rsidR="003205E0">
        <w:t xml:space="preserve"> and self-catering accommodation</w:t>
      </w:r>
    </w:p>
    <w:p w14:paraId="31C35B81" w14:textId="2E2A16D3" w:rsidR="00AF5311" w:rsidRDefault="00AF5311" w:rsidP="0085698D">
      <w:pPr>
        <w:pStyle w:val="NoSpacing"/>
        <w:numPr>
          <w:ilvl w:val="0"/>
          <w:numId w:val="19"/>
        </w:numPr>
      </w:pPr>
      <w:r>
        <w:t xml:space="preserve">Opened a sweet shop on </w:t>
      </w:r>
      <w:r w:rsidR="0085698D">
        <w:t>the park</w:t>
      </w:r>
      <w:r>
        <w:t xml:space="preserve"> during the summer</w:t>
      </w:r>
      <w:r w:rsidR="005C217E">
        <w:t xml:space="preserve"> and maintained its stock levels</w:t>
      </w:r>
    </w:p>
    <w:p w14:paraId="2E9A4413" w14:textId="441A798E" w:rsidR="00AF5311" w:rsidRDefault="00AF5311" w:rsidP="003A739D">
      <w:pPr>
        <w:pStyle w:val="NoSpacing"/>
      </w:pPr>
    </w:p>
    <w:p w14:paraId="6F324911" w14:textId="77777777" w:rsidR="00AF5311" w:rsidRDefault="00AF5311" w:rsidP="003A739D">
      <w:pPr>
        <w:pStyle w:val="NoSpacing"/>
      </w:pPr>
    </w:p>
    <w:p w14:paraId="772A0BE8" w14:textId="3D988452" w:rsidR="00AF5311" w:rsidRPr="001F470F" w:rsidRDefault="00AF5311" w:rsidP="003A739D">
      <w:pPr>
        <w:pStyle w:val="NoSpacing"/>
        <w:rPr>
          <w:b/>
          <w:bCs/>
          <w:sz w:val="24"/>
          <w:szCs w:val="24"/>
        </w:rPr>
      </w:pPr>
      <w:r w:rsidRPr="001F470F">
        <w:rPr>
          <w:b/>
          <w:bCs/>
          <w:sz w:val="24"/>
          <w:szCs w:val="24"/>
        </w:rPr>
        <w:t xml:space="preserve">Voluntary Work and </w:t>
      </w:r>
      <w:r w:rsidR="001F470F">
        <w:rPr>
          <w:b/>
          <w:bCs/>
          <w:sz w:val="24"/>
          <w:szCs w:val="24"/>
        </w:rPr>
        <w:t>Areas</w:t>
      </w:r>
      <w:r w:rsidRPr="001F470F">
        <w:rPr>
          <w:b/>
          <w:bCs/>
          <w:sz w:val="24"/>
          <w:szCs w:val="24"/>
        </w:rPr>
        <w:t xml:space="preserve"> of Interest:</w:t>
      </w:r>
    </w:p>
    <w:p w14:paraId="7DC36C43" w14:textId="314A4DE1" w:rsidR="001F470F" w:rsidRDefault="003205E0" w:rsidP="003A739D">
      <w:pPr>
        <w:pStyle w:val="NoSpacing"/>
        <w:rPr>
          <w:b/>
          <w:bCs/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pict w14:anchorId="07325743">
          <v:rect id="_x0000_i1029" style="width:0;height:1.5pt" o:hralign="center" o:hrstd="t" o:hr="t" fillcolor="#a0a0a0" stroked="f"/>
        </w:pict>
      </w:r>
    </w:p>
    <w:p w14:paraId="6A3FB74F" w14:textId="77777777" w:rsidR="001F470F" w:rsidRDefault="00AF5311" w:rsidP="003A739D">
      <w:pPr>
        <w:pStyle w:val="NoSpacing"/>
      </w:pPr>
      <w:r w:rsidRPr="001F470F">
        <w:rPr>
          <w:b/>
        </w:rPr>
        <w:t>Peer Mentor</w:t>
      </w:r>
      <w:r>
        <w:t xml:space="preserve"> </w:t>
      </w:r>
    </w:p>
    <w:p w14:paraId="4E30C406" w14:textId="77777777" w:rsidR="009A411D" w:rsidRDefault="001F470F" w:rsidP="001F470F">
      <w:pPr>
        <w:pStyle w:val="NoSpacing"/>
        <w:numPr>
          <w:ilvl w:val="0"/>
          <w:numId w:val="21"/>
        </w:numPr>
      </w:pPr>
      <w:r>
        <w:t>Peer mentor for a group of incoming first year students</w:t>
      </w:r>
    </w:p>
    <w:p w14:paraId="7122CA60" w14:textId="51F4FE8B" w:rsidR="009A411D" w:rsidRDefault="009A411D" w:rsidP="001F470F">
      <w:pPr>
        <w:pStyle w:val="NoSpacing"/>
        <w:numPr>
          <w:ilvl w:val="0"/>
          <w:numId w:val="21"/>
        </w:numPr>
      </w:pPr>
      <w:r>
        <w:t>Assisted with their transition into college life</w:t>
      </w:r>
    </w:p>
    <w:p w14:paraId="2317B181" w14:textId="120CC62B" w:rsidR="00AF5311" w:rsidRDefault="009A411D" w:rsidP="001F470F">
      <w:pPr>
        <w:pStyle w:val="NoSpacing"/>
        <w:numPr>
          <w:ilvl w:val="0"/>
          <w:numId w:val="21"/>
        </w:numPr>
      </w:pPr>
      <w:r>
        <w:t>Ensured they were aware of the services and supports on offer</w:t>
      </w:r>
      <w:r w:rsidR="00AF5311">
        <w:t>.</w:t>
      </w:r>
    </w:p>
    <w:p w14:paraId="0F1B144D" w14:textId="060D43A6" w:rsidR="009A411D" w:rsidRDefault="009A411D" w:rsidP="009A411D">
      <w:pPr>
        <w:pStyle w:val="NoSpacing"/>
        <w:rPr>
          <w:b/>
        </w:rPr>
      </w:pPr>
      <w:r>
        <w:rPr>
          <w:b/>
        </w:rPr>
        <w:t>Student Legal Service in UCD</w:t>
      </w:r>
    </w:p>
    <w:p w14:paraId="5F015CD5" w14:textId="6EFAAD3E" w:rsidR="00AF5311" w:rsidRPr="009A411D" w:rsidRDefault="009A411D" w:rsidP="003A739D">
      <w:pPr>
        <w:pStyle w:val="NoSpacing"/>
        <w:numPr>
          <w:ilvl w:val="0"/>
          <w:numId w:val="22"/>
        </w:numPr>
        <w:rPr>
          <w:b/>
        </w:rPr>
      </w:pPr>
      <w:r>
        <w:t>Advising students on their legal issues in the f</w:t>
      </w:r>
      <w:r w:rsidR="00AF5311">
        <w:t xml:space="preserve">ree Legal Advice Clinics </w:t>
      </w:r>
    </w:p>
    <w:p w14:paraId="2498FEE9" w14:textId="521B5A96" w:rsidR="009A411D" w:rsidRPr="009A411D" w:rsidRDefault="009A411D" w:rsidP="003A739D">
      <w:pPr>
        <w:pStyle w:val="NoSpacing"/>
        <w:numPr>
          <w:ilvl w:val="0"/>
          <w:numId w:val="22"/>
        </w:numPr>
        <w:rPr>
          <w:b/>
        </w:rPr>
      </w:pPr>
      <w:r>
        <w:t>Participate</w:t>
      </w:r>
      <w:r w:rsidR="003205E0">
        <w:t xml:space="preserve"> each year</w:t>
      </w:r>
      <w:r>
        <w:t xml:space="preserve"> in their Law and Business and Law Day by bucket collections</w:t>
      </w:r>
    </w:p>
    <w:p w14:paraId="2CF7ECA5" w14:textId="77777777" w:rsidR="009A411D" w:rsidRDefault="009A411D" w:rsidP="003A739D">
      <w:pPr>
        <w:pStyle w:val="NoSpacing"/>
        <w:rPr>
          <w:b/>
        </w:rPr>
      </w:pPr>
      <w:r>
        <w:rPr>
          <w:b/>
        </w:rPr>
        <w:t>Sport</w:t>
      </w:r>
    </w:p>
    <w:p w14:paraId="275322F4" w14:textId="77777777" w:rsidR="009A411D" w:rsidRDefault="009A411D" w:rsidP="009A411D">
      <w:pPr>
        <w:pStyle w:val="NoSpacing"/>
        <w:numPr>
          <w:ilvl w:val="0"/>
          <w:numId w:val="23"/>
        </w:numPr>
      </w:pPr>
      <w:r>
        <w:t xml:space="preserve">Active member of UCD’s Canoe Club </w:t>
      </w:r>
    </w:p>
    <w:p w14:paraId="57AE1FC4" w14:textId="43DF9B8C" w:rsidR="009A411D" w:rsidRDefault="00FA3E82" w:rsidP="009A411D">
      <w:pPr>
        <w:pStyle w:val="NoSpacing"/>
        <w:numPr>
          <w:ilvl w:val="0"/>
          <w:numId w:val="23"/>
        </w:numPr>
      </w:pPr>
      <w:r>
        <w:t xml:space="preserve">Playing Gaelic Football for </w:t>
      </w:r>
      <w:proofErr w:type="spellStart"/>
      <w:r>
        <w:t>Barndarrig</w:t>
      </w:r>
      <w:proofErr w:type="spellEnd"/>
      <w:r>
        <w:t>, my local club in Wicklow</w:t>
      </w:r>
    </w:p>
    <w:p w14:paraId="445DFA54" w14:textId="505BE2D5" w:rsidR="00FA3E82" w:rsidRDefault="00FA3E82" w:rsidP="003A739D">
      <w:pPr>
        <w:pStyle w:val="NoSpacing"/>
        <w:rPr>
          <w:b/>
        </w:rPr>
      </w:pPr>
      <w:r>
        <w:rPr>
          <w:b/>
        </w:rPr>
        <w:t>Charity</w:t>
      </w:r>
    </w:p>
    <w:p w14:paraId="71403ED8" w14:textId="77777777" w:rsidR="00FA3E82" w:rsidRDefault="00FA3E82" w:rsidP="00FA3E82">
      <w:pPr>
        <w:pStyle w:val="NoSpacing"/>
        <w:numPr>
          <w:ilvl w:val="0"/>
          <w:numId w:val="23"/>
        </w:numPr>
      </w:pPr>
      <w:r>
        <w:t>Completed the Hell and Back Challenge to raise funds for the Guardian Project in Arklow</w:t>
      </w:r>
    </w:p>
    <w:p w14:paraId="398B632B" w14:textId="77777777" w:rsidR="00FA3E82" w:rsidRDefault="00AF5311" w:rsidP="003A739D">
      <w:pPr>
        <w:pStyle w:val="NoSpacing"/>
        <w:numPr>
          <w:ilvl w:val="0"/>
          <w:numId w:val="24"/>
        </w:numPr>
        <w:rPr>
          <w:b/>
        </w:rPr>
      </w:pPr>
      <w:r>
        <w:t>Raised funds for the Irish Cancer Society during UCD’s Relay for Life in 2016 and 2017</w:t>
      </w:r>
    </w:p>
    <w:p w14:paraId="2767C67B" w14:textId="77777777" w:rsidR="00FA3E82" w:rsidRDefault="00AF5311" w:rsidP="003A739D">
      <w:pPr>
        <w:pStyle w:val="NoSpacing"/>
        <w:numPr>
          <w:ilvl w:val="0"/>
          <w:numId w:val="24"/>
        </w:numPr>
        <w:rPr>
          <w:b/>
        </w:rPr>
      </w:pPr>
      <w:r>
        <w:t>Assisted with G.F.S. (Girls’ Friendly Society) and Community Games as a team leader</w:t>
      </w:r>
    </w:p>
    <w:p w14:paraId="2C57FD45" w14:textId="5F8EFE9A" w:rsidR="00AF5311" w:rsidRPr="00FA3E82" w:rsidRDefault="00AF5311" w:rsidP="003A739D">
      <w:pPr>
        <w:pStyle w:val="NoSpacing"/>
        <w:numPr>
          <w:ilvl w:val="0"/>
          <w:numId w:val="24"/>
        </w:numPr>
        <w:rPr>
          <w:b/>
        </w:rPr>
      </w:pPr>
      <w:r>
        <w:t>Volunteered at Sue Ryder, Charity shop</w:t>
      </w:r>
      <w:r w:rsidR="00FA3E82">
        <w:t xml:space="preserve"> as a cashier</w:t>
      </w:r>
    </w:p>
    <w:p w14:paraId="0BCA5249" w14:textId="22ED5F99" w:rsidR="00FA3E82" w:rsidRDefault="00FA3E82" w:rsidP="00FA3E82">
      <w:pPr>
        <w:pStyle w:val="NoSpacing"/>
        <w:rPr>
          <w:b/>
        </w:rPr>
      </w:pPr>
      <w:r>
        <w:rPr>
          <w:b/>
        </w:rPr>
        <w:t>Travel</w:t>
      </w:r>
    </w:p>
    <w:p w14:paraId="0779458E" w14:textId="00295F7E" w:rsidR="00FA3E82" w:rsidRPr="00FA3E82" w:rsidRDefault="00FA3E82" w:rsidP="00FA3E82">
      <w:pPr>
        <w:pStyle w:val="NoSpacing"/>
        <w:numPr>
          <w:ilvl w:val="0"/>
          <w:numId w:val="26"/>
        </w:numPr>
        <w:rPr>
          <w:b/>
        </w:rPr>
      </w:pPr>
      <w:r>
        <w:t xml:space="preserve">Lived and worked in Vancouver, Canada for 15 weeks </w:t>
      </w:r>
    </w:p>
    <w:p w14:paraId="4E410751" w14:textId="10589885" w:rsidR="00FA3E82" w:rsidRDefault="00FA3E82" w:rsidP="00FA3E82">
      <w:pPr>
        <w:pStyle w:val="NoSpacing"/>
        <w:numPr>
          <w:ilvl w:val="0"/>
          <w:numId w:val="26"/>
        </w:numPr>
        <w:rPr>
          <w:b/>
        </w:rPr>
      </w:pPr>
      <w:r>
        <w:t xml:space="preserve">Interrailed across Europe and </w:t>
      </w:r>
      <w:r w:rsidR="00797833">
        <w:t>travelled</w:t>
      </w:r>
      <w:r>
        <w:t xml:space="preserve"> </w:t>
      </w:r>
      <w:r w:rsidR="00797833">
        <w:t>through</w:t>
      </w:r>
      <w:r>
        <w:t xml:space="preserve"> Asia</w:t>
      </w:r>
    </w:p>
    <w:p w14:paraId="050B5DD2" w14:textId="394DD138" w:rsidR="00FA3E82" w:rsidRDefault="00FA3E82" w:rsidP="00FA3E82">
      <w:pPr>
        <w:pStyle w:val="NoSpacing"/>
        <w:rPr>
          <w:b/>
        </w:rPr>
      </w:pPr>
      <w:r>
        <w:rPr>
          <w:b/>
        </w:rPr>
        <w:t>Other</w:t>
      </w:r>
    </w:p>
    <w:p w14:paraId="22885B5E" w14:textId="4A7219C9" w:rsidR="00FA3E82" w:rsidRPr="00FA3E82" w:rsidRDefault="00FA3E82" w:rsidP="00FA3E82">
      <w:pPr>
        <w:pStyle w:val="NoSpacing"/>
        <w:numPr>
          <w:ilvl w:val="0"/>
          <w:numId w:val="24"/>
        </w:numPr>
        <w:rPr>
          <w:b/>
        </w:rPr>
      </w:pPr>
      <w:r>
        <w:t>Participated in UCD Skills for Working Life Programme. Enhanced my commercial awareness, negotiation skills and ability to network effectively</w:t>
      </w:r>
    </w:p>
    <w:p w14:paraId="2AFC8C2E" w14:textId="351FDDAF" w:rsidR="00FA3E82" w:rsidRDefault="00FA3E82" w:rsidP="00FA3E82">
      <w:pPr>
        <w:pStyle w:val="NoSpacing"/>
        <w:numPr>
          <w:ilvl w:val="0"/>
          <w:numId w:val="24"/>
        </w:numPr>
        <w:rPr>
          <w:b/>
        </w:rPr>
      </w:pPr>
      <w:r>
        <w:t xml:space="preserve">Achieved the Bronze </w:t>
      </w:r>
      <w:proofErr w:type="spellStart"/>
      <w:r>
        <w:t>Gaisce</w:t>
      </w:r>
      <w:proofErr w:type="spellEnd"/>
      <w:r>
        <w:t xml:space="preserve"> Presidents Award</w:t>
      </w:r>
    </w:p>
    <w:p w14:paraId="79602B41" w14:textId="2DB021E3" w:rsidR="00FA3E82" w:rsidRPr="00FA3E82" w:rsidRDefault="00FA3E82" w:rsidP="00FA3E82">
      <w:pPr>
        <w:pStyle w:val="NoSpacing"/>
        <w:numPr>
          <w:ilvl w:val="0"/>
          <w:numId w:val="26"/>
        </w:numPr>
        <w:rPr>
          <w:b/>
        </w:rPr>
      </w:pPr>
      <w:r>
        <w:t>Full, clean driver’s license since January 2016</w:t>
      </w:r>
    </w:p>
    <w:p w14:paraId="2901DEDA" w14:textId="77777777" w:rsidR="00EC3EE0" w:rsidRDefault="00EC3EE0" w:rsidP="003A739D">
      <w:pPr>
        <w:pStyle w:val="NoSpacing"/>
        <w:rPr>
          <w:b/>
          <w:bCs/>
        </w:rPr>
      </w:pPr>
    </w:p>
    <w:p w14:paraId="2C1D22C6" w14:textId="7D694125" w:rsidR="00C645BC" w:rsidRPr="00223C9B" w:rsidRDefault="00223C9B" w:rsidP="003205E0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* REFERENCES AVAILABLE UPON REQUEST *</w:t>
      </w:r>
    </w:p>
    <w:p w14:paraId="4B0F08BC" w14:textId="3A67B756" w:rsidR="00255488" w:rsidRPr="00255488" w:rsidRDefault="008340D9" w:rsidP="003A739D">
      <w:pPr>
        <w:pStyle w:val="NoSpacing"/>
      </w:pPr>
      <w:r>
        <w:t xml:space="preserve"> </w:t>
      </w:r>
    </w:p>
    <w:sectPr w:rsidR="00255488" w:rsidRPr="00255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132"/>
    <w:multiLevelType w:val="hybridMultilevel"/>
    <w:tmpl w:val="7814F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0D0"/>
    <w:multiLevelType w:val="hybridMultilevel"/>
    <w:tmpl w:val="CBBEE2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7EA1"/>
    <w:multiLevelType w:val="multilevel"/>
    <w:tmpl w:val="4FE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61391"/>
    <w:multiLevelType w:val="hybridMultilevel"/>
    <w:tmpl w:val="BC1C0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16C"/>
    <w:multiLevelType w:val="hybridMultilevel"/>
    <w:tmpl w:val="7BCE07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2524"/>
    <w:multiLevelType w:val="hybridMultilevel"/>
    <w:tmpl w:val="FE8E5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2093"/>
    <w:multiLevelType w:val="hybridMultilevel"/>
    <w:tmpl w:val="CC487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0029"/>
    <w:multiLevelType w:val="hybridMultilevel"/>
    <w:tmpl w:val="849E2F9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B822DB"/>
    <w:multiLevelType w:val="hybridMultilevel"/>
    <w:tmpl w:val="CACC95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992"/>
    <w:multiLevelType w:val="hybridMultilevel"/>
    <w:tmpl w:val="14A66E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0904"/>
    <w:multiLevelType w:val="hybridMultilevel"/>
    <w:tmpl w:val="2DA20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DFD"/>
    <w:multiLevelType w:val="hybridMultilevel"/>
    <w:tmpl w:val="32D6A5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D758F"/>
    <w:multiLevelType w:val="hybridMultilevel"/>
    <w:tmpl w:val="837838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1924"/>
    <w:multiLevelType w:val="hybridMultilevel"/>
    <w:tmpl w:val="70D62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4687C"/>
    <w:multiLevelType w:val="hybridMultilevel"/>
    <w:tmpl w:val="4D44C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D62B4"/>
    <w:multiLevelType w:val="hybridMultilevel"/>
    <w:tmpl w:val="9CA6F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3EE4"/>
    <w:multiLevelType w:val="hybridMultilevel"/>
    <w:tmpl w:val="07EC5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91C20"/>
    <w:multiLevelType w:val="hybridMultilevel"/>
    <w:tmpl w:val="DED8B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65EA"/>
    <w:multiLevelType w:val="hybridMultilevel"/>
    <w:tmpl w:val="2D36F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86B3E"/>
    <w:multiLevelType w:val="hybridMultilevel"/>
    <w:tmpl w:val="E7CE78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00CF"/>
    <w:multiLevelType w:val="hybridMultilevel"/>
    <w:tmpl w:val="672ED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A31BC"/>
    <w:multiLevelType w:val="hybridMultilevel"/>
    <w:tmpl w:val="7E76D9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F10F5"/>
    <w:multiLevelType w:val="hybridMultilevel"/>
    <w:tmpl w:val="4E488A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6CF9"/>
    <w:multiLevelType w:val="hybridMultilevel"/>
    <w:tmpl w:val="F2CE6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2325F"/>
    <w:multiLevelType w:val="multilevel"/>
    <w:tmpl w:val="319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13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21"/>
  </w:num>
  <w:num w:numId="14">
    <w:abstractNumId w:val="5"/>
  </w:num>
  <w:num w:numId="15">
    <w:abstractNumId w:val="0"/>
  </w:num>
  <w:num w:numId="16">
    <w:abstractNumId w:val="10"/>
  </w:num>
  <w:num w:numId="17">
    <w:abstractNumId w:val="16"/>
  </w:num>
  <w:num w:numId="18">
    <w:abstractNumId w:val="19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9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11"/>
    <w:rsid w:val="000775B9"/>
    <w:rsid w:val="000A61C4"/>
    <w:rsid w:val="001644B0"/>
    <w:rsid w:val="001F470F"/>
    <w:rsid w:val="00223C9B"/>
    <w:rsid w:val="00255488"/>
    <w:rsid w:val="002A0552"/>
    <w:rsid w:val="002A63B8"/>
    <w:rsid w:val="002C4AAA"/>
    <w:rsid w:val="003205E0"/>
    <w:rsid w:val="00323EC5"/>
    <w:rsid w:val="00332ECE"/>
    <w:rsid w:val="003A026D"/>
    <w:rsid w:val="003A739D"/>
    <w:rsid w:val="003C6CC6"/>
    <w:rsid w:val="004B7E92"/>
    <w:rsid w:val="005454BB"/>
    <w:rsid w:val="005C0ADB"/>
    <w:rsid w:val="005C217E"/>
    <w:rsid w:val="00613727"/>
    <w:rsid w:val="007363B0"/>
    <w:rsid w:val="00774360"/>
    <w:rsid w:val="00797833"/>
    <w:rsid w:val="007C2C59"/>
    <w:rsid w:val="007C62F2"/>
    <w:rsid w:val="007F3D38"/>
    <w:rsid w:val="00825E8E"/>
    <w:rsid w:val="008340D9"/>
    <w:rsid w:val="0085698D"/>
    <w:rsid w:val="00883FEE"/>
    <w:rsid w:val="00884B09"/>
    <w:rsid w:val="00892EE8"/>
    <w:rsid w:val="009055A4"/>
    <w:rsid w:val="0093177D"/>
    <w:rsid w:val="00951AA4"/>
    <w:rsid w:val="009A411D"/>
    <w:rsid w:val="009B280F"/>
    <w:rsid w:val="009F7EEE"/>
    <w:rsid w:val="00A713A1"/>
    <w:rsid w:val="00AF5311"/>
    <w:rsid w:val="00BF16B2"/>
    <w:rsid w:val="00C50692"/>
    <w:rsid w:val="00C645BC"/>
    <w:rsid w:val="00CE2906"/>
    <w:rsid w:val="00D83044"/>
    <w:rsid w:val="00E33809"/>
    <w:rsid w:val="00EC0072"/>
    <w:rsid w:val="00EC3EE0"/>
    <w:rsid w:val="00F13C79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AAB7"/>
  <w15:chartTrackingRefBased/>
  <w15:docId w15:val="{4563CDF8-9B7D-492A-8428-751E0C7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1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3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3EE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A73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ilbheocallagh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lbhe.o-callaghan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8D6A-F9C7-4034-8650-858CCDF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O Callaghan</dc:creator>
  <cp:keywords/>
  <dc:description/>
  <cp:lastModifiedBy>Ailbhe O Callaghan</cp:lastModifiedBy>
  <cp:revision>5</cp:revision>
  <dcterms:created xsi:type="dcterms:W3CDTF">2018-10-05T11:58:00Z</dcterms:created>
  <dcterms:modified xsi:type="dcterms:W3CDTF">2018-10-07T13:47:00Z</dcterms:modified>
</cp:coreProperties>
</file>