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272D" w14:textId="77777777" w:rsidR="00EC270F" w:rsidRDefault="00814DAF" w:rsidP="00211547">
      <w:pPr>
        <w:pStyle w:val="Heading1"/>
      </w:pPr>
      <w:bookmarkStart w:id="0" w:name="_Hlk527987682"/>
      <w:r>
        <w:t>C</w:t>
      </w:r>
      <w:r w:rsidR="001C6E16">
        <w:t xml:space="preserve">urragh Ardmore </w:t>
      </w:r>
      <w:proofErr w:type="spellStart"/>
      <w:proofErr w:type="gramStart"/>
      <w:r w:rsidR="001C6E16">
        <w:t>Co.Waterford</w:t>
      </w:r>
      <w:proofErr w:type="spellEnd"/>
      <w:proofErr w:type="gramEnd"/>
      <w:r w:rsidR="00DA0403">
        <w:t>.</w:t>
      </w:r>
    </w:p>
    <w:p w14:paraId="110EAE10" w14:textId="75D3EF0D" w:rsidR="00BF37DD" w:rsidRDefault="00EC27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r w:rsidR="005E35B0">
        <w:t>aisling.o</w:t>
      </w:r>
      <w:r w:rsidR="0029656E">
        <w:t>brien224@mail.dcu.ie</w:t>
      </w:r>
    </w:p>
    <w:p w14:paraId="7B385592" w14:textId="77777777" w:rsidR="0077113C" w:rsidRDefault="007711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D.O.B: </w:t>
      </w:r>
      <w:r w:rsidR="005E35B0">
        <w:t>22/09/1998</w:t>
      </w:r>
    </w:p>
    <w:p w14:paraId="3B37B4B8" w14:textId="77777777" w:rsidR="009039D0" w:rsidRDefault="007F0CA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5E35B0">
        <w:rPr>
          <w:b/>
          <w:sz w:val="28"/>
          <w:szCs w:val="28"/>
          <w:u w:val="single"/>
        </w:rPr>
        <w:t>isling O’ Brien</w:t>
      </w:r>
      <w:r>
        <w:rPr>
          <w:sz w:val="28"/>
          <w:szCs w:val="28"/>
          <w:u w:val="single"/>
        </w:rPr>
        <w:t>______________________________________________________</w:t>
      </w:r>
    </w:p>
    <w:p w14:paraId="631CBDA6" w14:textId="77777777" w:rsidR="007F0CAA" w:rsidRDefault="007F0CAA" w:rsidP="007F0CAA">
      <w:pPr>
        <w:contextualSpacing/>
        <w:rPr>
          <w:b/>
          <w:u w:val="single"/>
        </w:rPr>
      </w:pPr>
      <w:r>
        <w:rPr>
          <w:b/>
          <w:u w:val="single"/>
        </w:rPr>
        <w:t>CAREER OBJECTIVE</w:t>
      </w:r>
    </w:p>
    <w:p w14:paraId="60A47C18" w14:textId="5E86CB18" w:rsidR="007F0CAA" w:rsidRDefault="0079284F" w:rsidP="007F0CAA">
      <w:pPr>
        <w:contextualSpacing/>
      </w:pPr>
      <w:r>
        <w:t>I am a h</w:t>
      </w:r>
      <w:r w:rsidR="007F0CAA">
        <w:t>ardwo</w:t>
      </w:r>
      <w:r w:rsidR="00181841">
        <w:t>rking, motivated and competent Second Y</w:t>
      </w:r>
      <w:r w:rsidR="007F0CAA">
        <w:t>ear B</w:t>
      </w:r>
      <w:r w:rsidR="005E35B0">
        <w:t>CL</w:t>
      </w:r>
      <w:r w:rsidR="007F0CAA">
        <w:t xml:space="preserve"> </w:t>
      </w:r>
      <w:r w:rsidR="005E35B0">
        <w:t>Law and Society</w:t>
      </w:r>
      <w:r w:rsidR="007F0CAA">
        <w:t xml:space="preserve"> student of </w:t>
      </w:r>
      <w:r w:rsidR="005E35B0">
        <w:t>Dublin City University</w:t>
      </w:r>
      <w:r>
        <w:t>. I have e</w:t>
      </w:r>
      <w:r w:rsidR="007F0CAA">
        <w:t>xcellent team, communi</w:t>
      </w:r>
      <w:r>
        <w:t>cation and technical skills and</w:t>
      </w:r>
      <w:r w:rsidR="007F0CAA">
        <w:t xml:space="preserve"> a passion for problem solving.</w:t>
      </w:r>
      <w:r>
        <w:t xml:space="preserve"> I am k</w:t>
      </w:r>
      <w:r w:rsidR="007F0CAA">
        <w:t xml:space="preserve">een to pursue a career in </w:t>
      </w:r>
      <w:r w:rsidR="001C6E16">
        <w:t>the legal profession</w:t>
      </w:r>
      <w:r w:rsidR="007F0CAA">
        <w:t xml:space="preserve">. </w:t>
      </w:r>
    </w:p>
    <w:p w14:paraId="2139890D" w14:textId="77777777" w:rsidR="00A90F2D" w:rsidRDefault="00A90F2D" w:rsidP="007F0CAA">
      <w:pPr>
        <w:contextualSpacing/>
      </w:pPr>
    </w:p>
    <w:p w14:paraId="374B7384" w14:textId="77777777" w:rsidR="00C5332A" w:rsidRDefault="00A03FD7" w:rsidP="007F0CAA">
      <w:pPr>
        <w:contextualSpacing/>
      </w:pPr>
      <w:r>
        <w:rPr>
          <w:b/>
          <w:u w:val="single"/>
        </w:rPr>
        <w:t>EDUCATION</w:t>
      </w:r>
    </w:p>
    <w:p w14:paraId="649B66D8" w14:textId="77777777" w:rsidR="005F5BFA" w:rsidRDefault="005F5BFA" w:rsidP="007F0CAA">
      <w:pPr>
        <w:contextualSpacing/>
      </w:pPr>
      <w:r w:rsidRPr="00096D37">
        <w:rPr>
          <w:b/>
        </w:rPr>
        <w:t>201</w:t>
      </w:r>
      <w:r w:rsidR="005E35B0">
        <w:rPr>
          <w:b/>
        </w:rPr>
        <w:t>7</w:t>
      </w:r>
      <w:r w:rsidRPr="00096D37">
        <w:rPr>
          <w:b/>
        </w:rPr>
        <w:t xml:space="preserve"> – </w:t>
      </w:r>
      <w:r w:rsidR="005E35B0" w:rsidRPr="0029656E">
        <w:t>Present</w:t>
      </w:r>
      <w:r w:rsidR="00096D37">
        <w:t xml:space="preserve"> -</w:t>
      </w:r>
      <w:r w:rsidR="005E35B0">
        <w:t>Dublin City University</w:t>
      </w:r>
    </w:p>
    <w:p w14:paraId="38C548C8" w14:textId="77777777" w:rsidR="005F5BFA" w:rsidRPr="00096D37" w:rsidRDefault="00CA0F70" w:rsidP="00181841">
      <w:pPr>
        <w:contextualSpacing/>
      </w:pPr>
      <w:r>
        <w:rPr>
          <w:b/>
        </w:rPr>
        <w:t>B</w:t>
      </w:r>
      <w:r w:rsidR="00794FA3">
        <w:rPr>
          <w:b/>
        </w:rPr>
        <w:t>CL Law and Society</w:t>
      </w:r>
      <w:r>
        <w:rPr>
          <w:b/>
        </w:rPr>
        <w:t xml:space="preserve"> – </w:t>
      </w:r>
      <w:r w:rsidR="0079284F" w:rsidRPr="0029656E">
        <w:t>3/</w:t>
      </w:r>
      <w:r w:rsidR="00396135">
        <w:t>4</w:t>
      </w:r>
      <w:r w:rsidR="00396135" w:rsidRPr="00096D37">
        <w:t>-year</w:t>
      </w:r>
      <w:r w:rsidRPr="00096D37">
        <w:t xml:space="preserve"> degree</w:t>
      </w:r>
    </w:p>
    <w:p w14:paraId="0385F21B" w14:textId="77777777" w:rsidR="00A90F2D" w:rsidRDefault="00A90F2D" w:rsidP="007F0CAA">
      <w:pPr>
        <w:contextualSpacing/>
        <w:rPr>
          <w:b/>
        </w:rPr>
      </w:pPr>
    </w:p>
    <w:p w14:paraId="44A5BA4B" w14:textId="306254BE" w:rsidR="005F5BFA" w:rsidRDefault="005F5BFA" w:rsidP="007F0CAA">
      <w:pPr>
        <w:contextualSpacing/>
      </w:pPr>
      <w:r>
        <w:rPr>
          <w:b/>
        </w:rPr>
        <w:t xml:space="preserve">Modules completed: </w:t>
      </w:r>
      <w:r w:rsidR="00794FA3">
        <w:t>Criminal Law, Advanced Criminal Law,</w:t>
      </w:r>
      <w:r w:rsidR="007F64C3">
        <w:t xml:space="preserve"> Law of Torts, Advanced Law of Torts, Constitutional Law, Foundations of Law and Legal Research, Critical Approaches </w:t>
      </w:r>
      <w:r w:rsidR="005E11EC">
        <w:t>to</w:t>
      </w:r>
      <w:r w:rsidR="007F64C3">
        <w:t xml:space="preserve"> Law, Public International Law, The Irish Legal System</w:t>
      </w:r>
      <w:r w:rsidR="0029656E">
        <w:t>, Equity, Moot Court, European Union Law, The Law of Contract and Property Law.</w:t>
      </w:r>
    </w:p>
    <w:p w14:paraId="24E8A9D6" w14:textId="77777777" w:rsidR="00794FA3" w:rsidRDefault="00794FA3" w:rsidP="007F0CAA">
      <w:pPr>
        <w:contextualSpacing/>
      </w:pPr>
    </w:p>
    <w:p w14:paraId="58EEDB0E" w14:textId="68D3214A" w:rsidR="00096D37" w:rsidRDefault="00096D37" w:rsidP="00096D37">
      <w:pPr>
        <w:contextualSpacing/>
      </w:pPr>
      <w:r>
        <w:rPr>
          <w:b/>
        </w:rPr>
        <w:t xml:space="preserve">Results: </w:t>
      </w:r>
      <w:r w:rsidR="0029656E">
        <w:rPr>
          <w:b/>
        </w:rPr>
        <w:t xml:space="preserve"> </w:t>
      </w:r>
      <w:r w:rsidR="0029656E" w:rsidRPr="0029656E">
        <w:t>2.1</w:t>
      </w:r>
    </w:p>
    <w:p w14:paraId="7CC6F34F" w14:textId="77777777" w:rsidR="0029656E" w:rsidRPr="0029656E" w:rsidRDefault="0029656E" w:rsidP="00096D37">
      <w:pPr>
        <w:contextualSpacing/>
      </w:pPr>
    </w:p>
    <w:p w14:paraId="5E569D7F" w14:textId="77777777" w:rsidR="00096D37" w:rsidRDefault="00096D37" w:rsidP="00096D37">
      <w:pPr>
        <w:contextualSpacing/>
      </w:pPr>
    </w:p>
    <w:p w14:paraId="3BE5032E" w14:textId="77777777" w:rsidR="00096D37" w:rsidRDefault="00096D37" w:rsidP="00096D37">
      <w:pPr>
        <w:contextualSpacing/>
      </w:pPr>
      <w:r w:rsidRPr="00096D37">
        <w:rPr>
          <w:b/>
        </w:rPr>
        <w:t>20</w:t>
      </w:r>
      <w:r w:rsidR="005E35B0">
        <w:rPr>
          <w:b/>
        </w:rPr>
        <w:t>11</w:t>
      </w:r>
      <w:r w:rsidRPr="00096D37">
        <w:rPr>
          <w:b/>
        </w:rPr>
        <w:t xml:space="preserve"> – 20</w:t>
      </w:r>
      <w:r w:rsidR="005E35B0">
        <w:rPr>
          <w:b/>
        </w:rPr>
        <w:t>17</w:t>
      </w:r>
      <w:r>
        <w:t xml:space="preserve"> -   </w:t>
      </w:r>
      <w:proofErr w:type="spellStart"/>
      <w:proofErr w:type="gramStart"/>
      <w:r w:rsidR="005E35B0">
        <w:t>St.Augustine’s</w:t>
      </w:r>
      <w:proofErr w:type="spellEnd"/>
      <w:proofErr w:type="gramEnd"/>
      <w:r w:rsidR="005E35B0">
        <w:t xml:space="preserve"> College</w:t>
      </w:r>
      <w:r>
        <w:t>,</w:t>
      </w:r>
    </w:p>
    <w:p w14:paraId="5BB7C0B8" w14:textId="77777777" w:rsidR="005E35B0" w:rsidRDefault="005E35B0" w:rsidP="00096D37">
      <w:pPr>
        <w:contextualSpacing/>
      </w:pPr>
      <w:r>
        <w:tab/>
      </w:r>
      <w:r>
        <w:tab/>
      </w:r>
      <w:proofErr w:type="spellStart"/>
      <w:r>
        <w:t>Abbeyside</w:t>
      </w:r>
      <w:proofErr w:type="spellEnd"/>
      <w:r>
        <w:t>,</w:t>
      </w:r>
    </w:p>
    <w:p w14:paraId="336937D9" w14:textId="77777777" w:rsidR="00096D37" w:rsidRDefault="00096D37" w:rsidP="00096D37">
      <w:pPr>
        <w:contextualSpacing/>
      </w:pPr>
      <w:r>
        <w:tab/>
        <w:t xml:space="preserve">              Dungarvan,</w:t>
      </w:r>
    </w:p>
    <w:p w14:paraId="669053F9" w14:textId="77777777" w:rsidR="00096D37" w:rsidRDefault="00096D37" w:rsidP="00096D37">
      <w:pPr>
        <w:contextualSpacing/>
      </w:pPr>
      <w:r>
        <w:t xml:space="preserve">                             Co. Waterford</w:t>
      </w:r>
      <w:r>
        <w:tab/>
      </w:r>
    </w:p>
    <w:p w14:paraId="49F276FC" w14:textId="77777777" w:rsidR="00096D37" w:rsidRPr="00C5332A" w:rsidRDefault="00096D37" w:rsidP="0029656E">
      <w:pPr>
        <w:contextualSpacing/>
        <w:rPr>
          <w:b/>
        </w:rPr>
      </w:pPr>
      <w:r w:rsidRPr="00C5332A">
        <w:rPr>
          <w:b/>
        </w:rPr>
        <w:t xml:space="preserve">Leaving Certificate </w:t>
      </w:r>
    </w:p>
    <w:p w14:paraId="75CB813A" w14:textId="77777777" w:rsidR="00096D37" w:rsidRDefault="00096D37" w:rsidP="00096D37">
      <w:pPr>
        <w:contextualSpacing/>
      </w:pPr>
      <w:r w:rsidRPr="00C5332A">
        <w:rPr>
          <w:b/>
        </w:rPr>
        <w:t>Results:</w:t>
      </w:r>
      <w:r>
        <w:t xml:space="preserve"> </w:t>
      </w:r>
      <w:r>
        <w:tab/>
      </w:r>
      <w:r w:rsidR="005E35B0">
        <w:t>467</w:t>
      </w:r>
      <w:r>
        <w:t xml:space="preserve"> Points</w:t>
      </w:r>
    </w:p>
    <w:p w14:paraId="1B298C8D" w14:textId="77777777" w:rsidR="00096D37" w:rsidRDefault="00096D37" w:rsidP="00096D37">
      <w:pPr>
        <w:contextualSpacing/>
      </w:pPr>
    </w:p>
    <w:p w14:paraId="2401C814" w14:textId="77777777" w:rsidR="00C00B8E" w:rsidRDefault="00C00B8E" w:rsidP="00497922">
      <w:pPr>
        <w:contextualSpacing/>
        <w:rPr>
          <w:b/>
          <w:u w:val="single"/>
        </w:rPr>
      </w:pPr>
      <w:r>
        <w:rPr>
          <w:b/>
          <w:u w:val="single"/>
        </w:rPr>
        <w:t>SKILLS</w:t>
      </w:r>
    </w:p>
    <w:p w14:paraId="73656C59" w14:textId="77777777" w:rsidR="00C00B8E" w:rsidRPr="00CA0F70" w:rsidRDefault="00D5045B" w:rsidP="00497922">
      <w:pPr>
        <w:contextualSpacing/>
        <w:rPr>
          <w:b/>
        </w:rPr>
      </w:pPr>
      <w:r w:rsidRPr="00CA0F70">
        <w:rPr>
          <w:b/>
        </w:rPr>
        <w:t>Technical/IT:</w:t>
      </w:r>
    </w:p>
    <w:p w14:paraId="14FA7E4F" w14:textId="51E686F7" w:rsidR="00C00B8E" w:rsidRDefault="00C00B8E" w:rsidP="00C00B8E">
      <w:pPr>
        <w:pStyle w:val="ListParagraph"/>
        <w:numPr>
          <w:ilvl w:val="0"/>
          <w:numId w:val="11"/>
        </w:numPr>
      </w:pPr>
      <w:r>
        <w:t>ECDL completed</w:t>
      </w:r>
      <w:r w:rsidR="00096D37">
        <w:t xml:space="preserve"> in</w:t>
      </w:r>
      <w:r>
        <w:t xml:space="preserve"> 2016, for Microsoft Excel, Word, PowerPoint</w:t>
      </w:r>
    </w:p>
    <w:p w14:paraId="68CC466F" w14:textId="06B11104" w:rsidR="00C00B8E" w:rsidRDefault="00D5045B" w:rsidP="00C00B8E">
      <w:pPr>
        <w:pStyle w:val="ListParagraph"/>
        <w:numPr>
          <w:ilvl w:val="0"/>
          <w:numId w:val="11"/>
        </w:numPr>
      </w:pPr>
      <w:r>
        <w:t xml:space="preserve">Strong knowledge of </w:t>
      </w:r>
      <w:r w:rsidR="005E11EC">
        <w:t>Legal</w:t>
      </w:r>
      <w:r>
        <w:t xml:space="preserve"> databases</w:t>
      </w:r>
    </w:p>
    <w:p w14:paraId="7FB6F0D4" w14:textId="77777777" w:rsidR="0079284F" w:rsidRDefault="0079284F" w:rsidP="00D5045B">
      <w:pPr>
        <w:rPr>
          <w:b/>
        </w:rPr>
      </w:pPr>
    </w:p>
    <w:p w14:paraId="2841F36C" w14:textId="77777777" w:rsidR="00D5045B" w:rsidRPr="00CA0F70" w:rsidRDefault="0079284F" w:rsidP="00D5045B">
      <w:pPr>
        <w:rPr>
          <w:b/>
        </w:rPr>
      </w:pPr>
      <w:r>
        <w:rPr>
          <w:b/>
        </w:rPr>
        <w:t>Personal Skills and Attributes</w:t>
      </w:r>
      <w:r w:rsidR="00D5045B" w:rsidRPr="00CA0F70">
        <w:rPr>
          <w:b/>
        </w:rPr>
        <w:t xml:space="preserve"> </w:t>
      </w:r>
    </w:p>
    <w:p w14:paraId="05243A33" w14:textId="5E3CF7B7" w:rsidR="00D5045B" w:rsidRDefault="0029656E" w:rsidP="00D5045B">
      <w:pPr>
        <w:pStyle w:val="ListParagraph"/>
        <w:numPr>
          <w:ilvl w:val="0"/>
          <w:numId w:val="12"/>
        </w:numPr>
      </w:pPr>
      <w:r>
        <w:t>Business and leadership skills</w:t>
      </w:r>
      <w:r w:rsidR="00D5045B">
        <w:t xml:space="preserve"> acquired through employment in the </w:t>
      </w:r>
      <w:r w:rsidR="00181841">
        <w:t>hospitality sector and through GAA leadership roles as team captain</w:t>
      </w:r>
    </w:p>
    <w:p w14:paraId="59D96056" w14:textId="3E9EFE35" w:rsidR="000760BD" w:rsidRDefault="00D5045B" w:rsidP="00D5045B">
      <w:pPr>
        <w:pStyle w:val="ListParagraph"/>
        <w:numPr>
          <w:ilvl w:val="0"/>
          <w:numId w:val="12"/>
        </w:numPr>
      </w:pPr>
      <w:r>
        <w:t xml:space="preserve">Communication and presentation skills gained through college </w:t>
      </w:r>
      <w:r w:rsidR="000760BD">
        <w:t xml:space="preserve">assignments </w:t>
      </w:r>
      <w:r w:rsidR="009711CE">
        <w:t>and through working with the public</w:t>
      </w:r>
    </w:p>
    <w:p w14:paraId="0351AAB9" w14:textId="77777777" w:rsidR="000760BD" w:rsidRDefault="000760BD" w:rsidP="00D5045B">
      <w:pPr>
        <w:pStyle w:val="ListParagraph"/>
        <w:numPr>
          <w:ilvl w:val="0"/>
          <w:numId w:val="12"/>
        </w:numPr>
      </w:pPr>
      <w:r>
        <w:t>Initiative and ability to recog</w:t>
      </w:r>
      <w:r w:rsidR="00D20B38">
        <w:t>nise emerging problems and provide</w:t>
      </w:r>
      <w:r>
        <w:t xml:space="preserve"> solution</w:t>
      </w:r>
      <w:r w:rsidR="00D20B38">
        <w:t>s; obtained</w:t>
      </w:r>
      <w:r w:rsidR="0068712C">
        <w:t xml:space="preserve"> during </w:t>
      </w:r>
      <w:r w:rsidR="00181841">
        <w:t>many of my tutorials in college and through work experience</w:t>
      </w:r>
    </w:p>
    <w:p w14:paraId="6F0F28C3" w14:textId="77777777" w:rsidR="00181841" w:rsidRDefault="000760BD" w:rsidP="00181841">
      <w:pPr>
        <w:pStyle w:val="ListParagraph"/>
        <w:numPr>
          <w:ilvl w:val="0"/>
          <w:numId w:val="12"/>
        </w:numPr>
      </w:pPr>
      <w:r>
        <w:t>Extreme efficiency and ability to work well in high-pressure situations</w:t>
      </w:r>
      <w:r w:rsidR="00D5045B">
        <w:t xml:space="preserve"> </w:t>
      </w:r>
      <w:r>
        <w:t xml:space="preserve">acquired from employment in </w:t>
      </w:r>
      <w:r w:rsidR="00181841">
        <w:t>hospitality sector</w:t>
      </w:r>
    </w:p>
    <w:p w14:paraId="339BAB77" w14:textId="77777777" w:rsidR="0079284F" w:rsidRDefault="0079284F" w:rsidP="00181841">
      <w:pPr>
        <w:pStyle w:val="ListParagraph"/>
        <w:numPr>
          <w:ilvl w:val="0"/>
          <w:numId w:val="12"/>
        </w:numPr>
      </w:pPr>
      <w:r>
        <w:t>Pleasant demeanour and calm temperament</w:t>
      </w:r>
    </w:p>
    <w:p w14:paraId="760DD0EA" w14:textId="77777777" w:rsidR="0068712C" w:rsidRDefault="0068712C" w:rsidP="0068712C">
      <w:pPr>
        <w:pStyle w:val="ListParagraph"/>
      </w:pPr>
    </w:p>
    <w:p w14:paraId="0B14954D" w14:textId="77777777" w:rsidR="00EC270F" w:rsidRDefault="00EC270F" w:rsidP="00EC270F">
      <w:pPr>
        <w:rPr>
          <w:b/>
          <w:u w:val="single"/>
        </w:rPr>
      </w:pPr>
      <w:r>
        <w:rPr>
          <w:b/>
          <w:u w:val="single"/>
        </w:rPr>
        <w:t>WORK EXPERIENCE</w:t>
      </w:r>
    </w:p>
    <w:p w14:paraId="2FB05ADA" w14:textId="77777777" w:rsidR="00011C8A" w:rsidRDefault="00011C8A" w:rsidP="00EC270F">
      <w:pPr>
        <w:rPr>
          <w:b/>
          <w:u w:val="single"/>
        </w:rPr>
      </w:pPr>
    </w:p>
    <w:p w14:paraId="1B9A39A9" w14:textId="2C951822" w:rsidR="00B762A3" w:rsidRPr="0029656E" w:rsidRDefault="00EC270F" w:rsidP="007F0CAA">
      <w:pPr>
        <w:contextualSpacing/>
      </w:pPr>
      <w:r>
        <w:t>201</w:t>
      </w:r>
      <w:r w:rsidR="005E35B0">
        <w:t>2</w:t>
      </w:r>
      <w:r>
        <w:t xml:space="preserve">– </w:t>
      </w:r>
      <w:r w:rsidR="0029656E">
        <w:t>Present</w:t>
      </w:r>
      <w:r>
        <w:t xml:space="preserve"> </w:t>
      </w:r>
      <w:r>
        <w:tab/>
      </w:r>
      <w:proofErr w:type="spellStart"/>
      <w:r w:rsidR="005E35B0" w:rsidRPr="0029656E">
        <w:rPr>
          <w:u w:val="single"/>
        </w:rPr>
        <w:t>Keever’s</w:t>
      </w:r>
      <w:proofErr w:type="spellEnd"/>
      <w:r w:rsidR="005E35B0" w:rsidRPr="0029656E">
        <w:rPr>
          <w:u w:val="single"/>
        </w:rPr>
        <w:t xml:space="preserve"> Bar</w:t>
      </w:r>
      <w:r w:rsidRPr="0029656E">
        <w:rPr>
          <w:u w:val="single"/>
        </w:rPr>
        <w:t>,</w:t>
      </w:r>
    </w:p>
    <w:p w14:paraId="06A2C16B" w14:textId="77777777" w:rsidR="00EC270F" w:rsidRPr="0029656E" w:rsidRDefault="00EC270F" w:rsidP="007F0CAA">
      <w:pPr>
        <w:contextualSpacing/>
      </w:pPr>
      <w:r w:rsidRPr="0029656E">
        <w:tab/>
      </w:r>
      <w:r w:rsidRPr="0029656E">
        <w:tab/>
      </w:r>
      <w:r w:rsidRPr="0029656E">
        <w:rPr>
          <w:u w:val="single"/>
        </w:rPr>
        <w:t>Main Street Ardmore, Co. Waterford</w:t>
      </w:r>
      <w:r w:rsidR="00A21509" w:rsidRPr="0029656E">
        <w:t>.</w:t>
      </w:r>
    </w:p>
    <w:p w14:paraId="2CE2E21D" w14:textId="748B180F" w:rsidR="00EC270F" w:rsidRDefault="00685101" w:rsidP="00EC270F">
      <w:pPr>
        <w:pStyle w:val="ListParagraph"/>
        <w:numPr>
          <w:ilvl w:val="0"/>
          <w:numId w:val="13"/>
        </w:numPr>
      </w:pPr>
      <w:r>
        <w:t>Assisting in the</w:t>
      </w:r>
      <w:r w:rsidR="00EC270F">
        <w:t xml:space="preserve"> day-to-day running of the</w:t>
      </w:r>
      <w:r>
        <w:t xml:space="preserve"> business</w:t>
      </w:r>
    </w:p>
    <w:p w14:paraId="17094DE0" w14:textId="1726EB5E" w:rsidR="00640B6A" w:rsidRDefault="00640B6A" w:rsidP="00EC270F">
      <w:pPr>
        <w:pStyle w:val="ListParagraph"/>
        <w:numPr>
          <w:ilvl w:val="0"/>
          <w:numId w:val="13"/>
        </w:numPr>
      </w:pPr>
      <w:r>
        <w:t>Responsible for</w:t>
      </w:r>
      <w:r w:rsidR="00685101">
        <w:t xml:space="preserve"> managing the bar on my own on many occasions</w:t>
      </w:r>
      <w:r w:rsidR="00F843A0">
        <w:t xml:space="preserve"> as well as stocktaking</w:t>
      </w:r>
    </w:p>
    <w:p w14:paraId="5AFD4DF6" w14:textId="4B2028A0" w:rsidR="00640B6A" w:rsidRDefault="00640B6A" w:rsidP="00EC270F">
      <w:pPr>
        <w:pStyle w:val="ListParagraph"/>
        <w:numPr>
          <w:ilvl w:val="0"/>
          <w:numId w:val="13"/>
        </w:numPr>
      </w:pPr>
      <w:r>
        <w:t>Work</w:t>
      </w:r>
      <w:r w:rsidR="0029656E">
        <w:t>ing</w:t>
      </w:r>
      <w:r w:rsidR="00F52C34">
        <w:t xml:space="preserve"> as a </w:t>
      </w:r>
      <w:r w:rsidR="00F843A0">
        <w:t xml:space="preserve">bar tender and </w:t>
      </w:r>
      <w:r w:rsidR="00F52C34">
        <w:t>cashier</w:t>
      </w:r>
    </w:p>
    <w:p w14:paraId="42A4AA10" w14:textId="6D53CD30" w:rsidR="00640B6A" w:rsidRDefault="00640B6A" w:rsidP="00640B6A">
      <w:pPr>
        <w:pStyle w:val="ListParagraph"/>
        <w:numPr>
          <w:ilvl w:val="0"/>
          <w:numId w:val="13"/>
        </w:numPr>
      </w:pPr>
      <w:r>
        <w:t>Ensuri</w:t>
      </w:r>
      <w:r w:rsidR="00A06B8E">
        <w:t xml:space="preserve">ng a high standard of hygiene was maintained </w:t>
      </w:r>
      <w:r w:rsidR="00A73AF0">
        <w:t xml:space="preserve">and </w:t>
      </w:r>
      <w:r w:rsidR="00A06B8E">
        <w:t>complying with HACCP regulations</w:t>
      </w:r>
    </w:p>
    <w:p w14:paraId="421CFD88" w14:textId="696B06B9" w:rsidR="00640B6A" w:rsidRDefault="00640B6A" w:rsidP="00640B6A">
      <w:pPr>
        <w:pStyle w:val="ListParagraph"/>
        <w:numPr>
          <w:ilvl w:val="0"/>
          <w:numId w:val="13"/>
        </w:numPr>
      </w:pPr>
      <w:r>
        <w:t>Deal</w:t>
      </w:r>
      <w:r w:rsidR="0029656E">
        <w:t>ing</w:t>
      </w:r>
      <w:r>
        <w:t xml:space="preserve"> with customer’s requests and concerns in a professional manner</w:t>
      </w:r>
    </w:p>
    <w:p w14:paraId="6D371C73" w14:textId="77777777" w:rsidR="00640B6A" w:rsidRDefault="00640B6A" w:rsidP="00640B6A"/>
    <w:p w14:paraId="764B6401" w14:textId="77777777" w:rsidR="0041759C" w:rsidRDefault="0041759C" w:rsidP="00640B6A">
      <w:pPr>
        <w:rPr>
          <w:u w:val="single"/>
        </w:rPr>
      </w:pPr>
      <w:r>
        <w:t>2013-Present</w:t>
      </w:r>
      <w:r>
        <w:tab/>
        <w:t xml:space="preserve"> </w:t>
      </w:r>
      <w:r w:rsidRPr="0041759C">
        <w:rPr>
          <w:u w:val="single"/>
        </w:rPr>
        <w:t>Child Minder</w:t>
      </w:r>
    </w:p>
    <w:p w14:paraId="454880DC" w14:textId="49EDD953" w:rsidR="0041759C" w:rsidRPr="00AD243A" w:rsidRDefault="006057FE" w:rsidP="006057FE">
      <w:pPr>
        <w:pStyle w:val="ListParagraph"/>
        <w:numPr>
          <w:ilvl w:val="0"/>
          <w:numId w:val="19"/>
        </w:numPr>
        <w:rPr>
          <w:u w:val="single"/>
        </w:rPr>
      </w:pPr>
      <w:r>
        <w:t>Looking after children regularly</w:t>
      </w:r>
    </w:p>
    <w:p w14:paraId="09845390" w14:textId="44B71121" w:rsidR="00AD243A" w:rsidRDefault="00AD243A" w:rsidP="006057FE">
      <w:pPr>
        <w:pStyle w:val="ListParagraph"/>
        <w:numPr>
          <w:ilvl w:val="0"/>
          <w:numId w:val="19"/>
        </w:numPr>
      </w:pPr>
      <w:r w:rsidRPr="00AD243A">
        <w:t>Cooking meals</w:t>
      </w:r>
    </w:p>
    <w:p w14:paraId="34867469" w14:textId="77777777" w:rsidR="00181841" w:rsidRDefault="00AD243A" w:rsidP="00181841">
      <w:pPr>
        <w:pStyle w:val="ListParagraph"/>
        <w:numPr>
          <w:ilvl w:val="0"/>
          <w:numId w:val="19"/>
        </w:numPr>
      </w:pPr>
      <w:r>
        <w:t>Light house work</w:t>
      </w:r>
    </w:p>
    <w:p w14:paraId="252CA35B" w14:textId="3E18FFDF" w:rsidR="00181841" w:rsidRDefault="00AD243A" w:rsidP="00181841">
      <w:pPr>
        <w:pStyle w:val="ListParagraph"/>
        <w:numPr>
          <w:ilvl w:val="0"/>
          <w:numId w:val="19"/>
        </w:numPr>
      </w:pPr>
      <w:r>
        <w:t>Travelling abroad with the family</w:t>
      </w:r>
      <w:r w:rsidR="00181841" w:rsidRPr="00181841">
        <w:t xml:space="preserve"> </w:t>
      </w:r>
    </w:p>
    <w:p w14:paraId="3C83B147" w14:textId="77777777" w:rsidR="00181841" w:rsidRDefault="00181841" w:rsidP="00181841"/>
    <w:p w14:paraId="2334B4C1" w14:textId="77777777" w:rsidR="00181841" w:rsidRDefault="00181841" w:rsidP="00181841"/>
    <w:p w14:paraId="3807204A" w14:textId="2EBFF6D2" w:rsidR="00181841" w:rsidRDefault="00181841" w:rsidP="00181841">
      <w:r>
        <w:t xml:space="preserve"> 2018-Present  </w:t>
      </w:r>
      <w:r w:rsidR="0029656E">
        <w:t xml:space="preserve"> </w:t>
      </w:r>
      <w:r>
        <w:t xml:space="preserve"> </w:t>
      </w:r>
      <w:r w:rsidRPr="0029656E">
        <w:rPr>
          <w:u w:val="single"/>
        </w:rPr>
        <w:t>Ardmore Gallery and Tearooms,</w:t>
      </w:r>
    </w:p>
    <w:p w14:paraId="046E7800" w14:textId="156C9F32" w:rsidR="0079284F" w:rsidRPr="0029656E" w:rsidRDefault="00181841" w:rsidP="0079284F">
      <w:pPr>
        <w:rPr>
          <w:u w:val="single"/>
        </w:rPr>
      </w:pPr>
      <w:r>
        <w:tab/>
      </w:r>
      <w:r w:rsidR="0029656E">
        <w:tab/>
      </w:r>
      <w:r w:rsidRPr="0029656E">
        <w:rPr>
          <w:u w:val="single"/>
        </w:rPr>
        <w:t>Main Street, Ardmore, Co.</w:t>
      </w:r>
      <w:r w:rsidR="0079284F" w:rsidRPr="0029656E">
        <w:rPr>
          <w:u w:val="single"/>
        </w:rPr>
        <w:t xml:space="preserve"> </w:t>
      </w:r>
      <w:r w:rsidRPr="0029656E">
        <w:rPr>
          <w:u w:val="single"/>
        </w:rPr>
        <w:t>Waterford</w:t>
      </w:r>
      <w:r w:rsidR="0029656E">
        <w:rPr>
          <w:u w:val="single"/>
        </w:rPr>
        <w:t>.</w:t>
      </w:r>
    </w:p>
    <w:p w14:paraId="1CFE458F" w14:textId="4BD12ACD" w:rsidR="0079284F" w:rsidRDefault="00181841" w:rsidP="0079284F">
      <w:pPr>
        <w:pStyle w:val="ListParagraph"/>
        <w:numPr>
          <w:ilvl w:val="0"/>
          <w:numId w:val="29"/>
        </w:numPr>
      </w:pPr>
      <w:r>
        <w:t xml:space="preserve">Responsible for opening </w:t>
      </w:r>
      <w:r w:rsidR="0079284F">
        <w:t xml:space="preserve">and closing </w:t>
      </w:r>
      <w:proofErr w:type="gramStart"/>
      <w:r w:rsidR="0079284F">
        <w:t>on a daily basi</w:t>
      </w:r>
      <w:r w:rsidR="0029656E">
        <w:t>s</w:t>
      </w:r>
      <w:proofErr w:type="gramEnd"/>
      <w:r w:rsidR="0079284F">
        <w:t xml:space="preserve"> </w:t>
      </w:r>
    </w:p>
    <w:p w14:paraId="61BF4335" w14:textId="3263D476" w:rsidR="0079284F" w:rsidRDefault="0079284F" w:rsidP="0079284F">
      <w:pPr>
        <w:pStyle w:val="ListParagraph"/>
        <w:numPr>
          <w:ilvl w:val="0"/>
          <w:numId w:val="29"/>
        </w:numPr>
      </w:pPr>
      <w:r>
        <w:t>C</w:t>
      </w:r>
      <w:r w:rsidR="00181841">
        <w:t>ash recollection at the end of the day</w:t>
      </w:r>
    </w:p>
    <w:p w14:paraId="0182344E" w14:textId="3ADA927A" w:rsidR="0079284F" w:rsidRDefault="00181841" w:rsidP="0079284F">
      <w:pPr>
        <w:pStyle w:val="ListParagraph"/>
        <w:numPr>
          <w:ilvl w:val="0"/>
          <w:numId w:val="29"/>
        </w:numPr>
      </w:pPr>
      <w:r>
        <w:t>Cashier, barista and waitre</w:t>
      </w:r>
      <w:r w:rsidR="0079284F">
        <w:t>ss</w:t>
      </w:r>
    </w:p>
    <w:p w14:paraId="7B1D44F6" w14:textId="6E322377" w:rsidR="0079284F" w:rsidRDefault="0079284F" w:rsidP="0079284F">
      <w:pPr>
        <w:pStyle w:val="ListParagraph"/>
        <w:numPr>
          <w:ilvl w:val="0"/>
          <w:numId w:val="29"/>
        </w:numPr>
      </w:pPr>
      <w:r>
        <w:t>F</w:t>
      </w:r>
      <w:r w:rsidR="00181841">
        <w:t xml:space="preserve">ood </w:t>
      </w:r>
      <w:r>
        <w:t>preparation</w:t>
      </w:r>
    </w:p>
    <w:p w14:paraId="2CEB8D27" w14:textId="14878192" w:rsidR="0079284F" w:rsidRDefault="00181841" w:rsidP="0079284F">
      <w:pPr>
        <w:pStyle w:val="ListParagraph"/>
        <w:numPr>
          <w:ilvl w:val="0"/>
          <w:numId w:val="29"/>
        </w:numPr>
      </w:pPr>
      <w:r>
        <w:t>Ensuring a high standard of hygiene is maintained and complying with HAACP regulations</w:t>
      </w:r>
    </w:p>
    <w:p w14:paraId="6392D2E1" w14:textId="2D8282E6" w:rsidR="00AD243A" w:rsidRDefault="00181841" w:rsidP="0079284F">
      <w:pPr>
        <w:pStyle w:val="ListParagraph"/>
        <w:numPr>
          <w:ilvl w:val="0"/>
          <w:numId w:val="29"/>
        </w:numPr>
      </w:pPr>
      <w:r>
        <w:t>Dealing with customer’s requests and concerns in a professional mann</w:t>
      </w:r>
      <w:r w:rsidR="0079284F">
        <w:t>er</w:t>
      </w:r>
    </w:p>
    <w:p w14:paraId="12B0E70B" w14:textId="77777777" w:rsidR="00181841" w:rsidRDefault="00181841" w:rsidP="00181841">
      <w:pPr>
        <w:pStyle w:val="ListParagraph"/>
      </w:pPr>
    </w:p>
    <w:p w14:paraId="279C5AA7" w14:textId="77777777" w:rsidR="00181841" w:rsidRPr="00AD243A" w:rsidRDefault="00181841" w:rsidP="00181841">
      <w:pPr>
        <w:pStyle w:val="ListParagraph"/>
      </w:pPr>
    </w:p>
    <w:p w14:paraId="344E8159" w14:textId="77777777" w:rsidR="0041759C" w:rsidRDefault="0041759C" w:rsidP="00640B6A"/>
    <w:p w14:paraId="42C51484" w14:textId="77777777" w:rsidR="00E66CFB" w:rsidRDefault="00E66CFB" w:rsidP="00280FED">
      <w:pPr>
        <w:rPr>
          <w:u w:val="single"/>
        </w:rPr>
      </w:pPr>
      <w:r>
        <w:t>2016</w:t>
      </w:r>
      <w:r w:rsidR="00CA7295">
        <w:t xml:space="preserve">    </w:t>
      </w:r>
      <w:r w:rsidR="00280FED" w:rsidRPr="00280FED">
        <w:rPr>
          <w:u w:val="single"/>
        </w:rPr>
        <w:t>Fifth Year Working Experience</w:t>
      </w:r>
    </w:p>
    <w:p w14:paraId="1DB0D5FC" w14:textId="5338532E" w:rsidR="00CA7295" w:rsidRPr="009B4275" w:rsidRDefault="00280FED" w:rsidP="00CA7295">
      <w:pPr>
        <w:rPr>
          <w:u w:val="single"/>
        </w:rPr>
      </w:pPr>
      <w:r>
        <w:tab/>
      </w:r>
      <w:r w:rsidRPr="009B4275">
        <w:rPr>
          <w:u w:val="single"/>
        </w:rPr>
        <w:t>Legal Aid Board</w:t>
      </w:r>
    </w:p>
    <w:p w14:paraId="240DE9B5" w14:textId="77777777" w:rsidR="00CA7295" w:rsidRDefault="00280FED" w:rsidP="00CA7295">
      <w:pPr>
        <w:pStyle w:val="ListParagraph"/>
        <w:numPr>
          <w:ilvl w:val="0"/>
          <w:numId w:val="30"/>
        </w:numPr>
      </w:pPr>
      <w:r>
        <w:t xml:space="preserve">Filing documents for solicitors </w:t>
      </w:r>
    </w:p>
    <w:p w14:paraId="44CB9155" w14:textId="77777777" w:rsidR="00CA7295" w:rsidRDefault="00280FED" w:rsidP="00CA7295">
      <w:pPr>
        <w:pStyle w:val="ListParagraph"/>
        <w:numPr>
          <w:ilvl w:val="0"/>
          <w:numId w:val="30"/>
        </w:numPr>
      </w:pPr>
      <w:r>
        <w:t>Sitting in on criminal and family cases</w:t>
      </w:r>
    </w:p>
    <w:p w14:paraId="509335C8" w14:textId="77777777" w:rsidR="00280FED" w:rsidRDefault="00280FED" w:rsidP="00CA7295">
      <w:pPr>
        <w:pStyle w:val="ListParagraph"/>
        <w:numPr>
          <w:ilvl w:val="0"/>
          <w:numId w:val="30"/>
        </w:numPr>
      </w:pPr>
      <w:r>
        <w:t>Sitting in on client meetings</w:t>
      </w:r>
    </w:p>
    <w:p w14:paraId="3A831392" w14:textId="77777777" w:rsidR="0070180A" w:rsidRDefault="0070180A" w:rsidP="0070180A"/>
    <w:p w14:paraId="5192A0AE" w14:textId="77777777" w:rsidR="0070180A" w:rsidRDefault="0070180A" w:rsidP="0070180A"/>
    <w:p w14:paraId="012B087C" w14:textId="77777777" w:rsidR="00011C8A" w:rsidRDefault="00011C8A" w:rsidP="00011C8A">
      <w:pPr>
        <w:pStyle w:val="ListParagraph"/>
      </w:pPr>
    </w:p>
    <w:p w14:paraId="6AF12548" w14:textId="77777777" w:rsidR="00CE23F3" w:rsidRDefault="00CE23F3" w:rsidP="00CE23F3">
      <w:pPr>
        <w:rPr>
          <w:b/>
          <w:u w:val="single"/>
        </w:rPr>
      </w:pPr>
      <w:r>
        <w:rPr>
          <w:b/>
          <w:u w:val="single"/>
        </w:rPr>
        <w:t>INTERESTS AND ACHIEVEMENTS</w:t>
      </w:r>
    </w:p>
    <w:p w14:paraId="403029C0" w14:textId="77777777" w:rsidR="00011C8A" w:rsidRDefault="00011C8A" w:rsidP="00CE23F3">
      <w:pPr>
        <w:rPr>
          <w:b/>
          <w:u w:val="single"/>
        </w:rPr>
      </w:pPr>
    </w:p>
    <w:p w14:paraId="12BE9407" w14:textId="32DBF416" w:rsidR="00CE23F3" w:rsidRDefault="00A90F2D" w:rsidP="00A90F2D">
      <w:pPr>
        <w:pStyle w:val="ListParagraph"/>
        <w:numPr>
          <w:ilvl w:val="0"/>
          <w:numId w:val="17"/>
        </w:numPr>
      </w:pPr>
      <w:r>
        <w:t>Keen interest in music, both classical and traditional violin</w:t>
      </w:r>
      <w:r w:rsidR="001E3678">
        <w:t xml:space="preserve"> as well as traditional concertina</w:t>
      </w:r>
      <w:r>
        <w:t>. Have been playing since the age of 5</w:t>
      </w:r>
    </w:p>
    <w:p w14:paraId="34418BE3" w14:textId="3B2FCACE" w:rsidR="00A90F2D" w:rsidRDefault="00A90F2D" w:rsidP="00A90F2D">
      <w:pPr>
        <w:pStyle w:val="ListParagraph"/>
        <w:numPr>
          <w:ilvl w:val="0"/>
          <w:numId w:val="17"/>
        </w:numPr>
      </w:pPr>
      <w:r>
        <w:t>Achieved Grade V musical qualification</w:t>
      </w:r>
      <w:r w:rsidR="00041033">
        <w:t xml:space="preserve"> in violin from th</w:t>
      </w:r>
      <w:r w:rsidR="002454B1">
        <w:t>e Royal Irish Academy of Music</w:t>
      </w:r>
    </w:p>
    <w:p w14:paraId="51A057E9" w14:textId="3384205F" w:rsidR="00041033" w:rsidRDefault="00041033" w:rsidP="00A90F2D">
      <w:pPr>
        <w:pStyle w:val="ListParagraph"/>
        <w:numPr>
          <w:ilvl w:val="0"/>
          <w:numId w:val="17"/>
        </w:numPr>
      </w:pPr>
      <w:r>
        <w:t>Performed in the Collegiate Church</w:t>
      </w:r>
      <w:r w:rsidR="00FC535F">
        <w:t xml:space="preserve">, </w:t>
      </w:r>
      <w:proofErr w:type="spellStart"/>
      <w:r w:rsidR="00FC535F">
        <w:t>Youghal</w:t>
      </w:r>
      <w:proofErr w:type="spellEnd"/>
      <w:r w:rsidR="00FC535F">
        <w:t>,</w:t>
      </w:r>
      <w:r>
        <w:t xml:space="preserve"> </w:t>
      </w:r>
      <w:r w:rsidR="00CA7295">
        <w:t xml:space="preserve">Co Cork </w:t>
      </w:r>
      <w:r>
        <w:t>with renowned Opera singer Cara O’ S</w:t>
      </w:r>
      <w:r w:rsidR="00FC535F">
        <w:t xml:space="preserve">ullivan </w:t>
      </w:r>
      <w:proofErr w:type="gramStart"/>
      <w:r w:rsidR="00096D37">
        <w:t>and also</w:t>
      </w:r>
      <w:proofErr w:type="gramEnd"/>
      <w:r w:rsidR="00096D37">
        <w:t xml:space="preserve"> </w:t>
      </w:r>
      <w:r w:rsidR="00FC535F">
        <w:t>participated in ma</w:t>
      </w:r>
      <w:r>
        <w:t>ny other classical concerts</w:t>
      </w:r>
    </w:p>
    <w:p w14:paraId="0F595453" w14:textId="6EDAA6B0" w:rsidR="00041033" w:rsidRDefault="002454B1" w:rsidP="00A90F2D">
      <w:pPr>
        <w:pStyle w:val="ListParagraph"/>
        <w:numPr>
          <w:ilvl w:val="0"/>
          <w:numId w:val="17"/>
        </w:numPr>
      </w:pPr>
      <w:r>
        <w:t>Performed as a senior member of</w:t>
      </w:r>
      <w:r w:rsidR="00C5332A">
        <w:t xml:space="preserve"> a traditional grou</w:t>
      </w:r>
      <w:r w:rsidR="00FC535F">
        <w:t>p</w:t>
      </w:r>
      <w:r w:rsidR="00C5332A">
        <w:t>,</w:t>
      </w:r>
      <w:r>
        <w:t xml:space="preserve"> </w:t>
      </w:r>
      <w:proofErr w:type="spellStart"/>
      <w:r>
        <w:t>Ceolta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, at many live shows, weddings and corporate events  </w:t>
      </w:r>
    </w:p>
    <w:p w14:paraId="71049CFC" w14:textId="5539A765" w:rsidR="002454B1" w:rsidRDefault="002454B1" w:rsidP="00A90F2D">
      <w:pPr>
        <w:pStyle w:val="ListParagraph"/>
        <w:numPr>
          <w:ilvl w:val="0"/>
          <w:numId w:val="17"/>
        </w:numPr>
      </w:pPr>
      <w:r>
        <w:t xml:space="preserve">Travelled to and performed shows in many different international countries with </w:t>
      </w:r>
      <w:proofErr w:type="spellStart"/>
      <w:r>
        <w:t>Ceolta</w:t>
      </w:r>
      <w:proofErr w:type="spellEnd"/>
      <w:r>
        <w:t xml:space="preserve"> </w:t>
      </w:r>
      <w:proofErr w:type="spellStart"/>
      <w:r>
        <w:t>Sí</w:t>
      </w:r>
      <w:proofErr w:type="spellEnd"/>
    </w:p>
    <w:p w14:paraId="59076F86" w14:textId="1FD7B877" w:rsidR="003E63A9" w:rsidRDefault="002454B1" w:rsidP="003E63A9">
      <w:pPr>
        <w:pStyle w:val="ListParagraph"/>
        <w:numPr>
          <w:ilvl w:val="0"/>
          <w:numId w:val="17"/>
        </w:numPr>
      </w:pPr>
      <w:r>
        <w:t xml:space="preserve">Play Gaelic football with my local </w:t>
      </w:r>
      <w:r w:rsidR="003E63A9">
        <w:t>club</w:t>
      </w:r>
      <w:r w:rsidR="00D36865">
        <w:t xml:space="preserve"> and college</w:t>
      </w:r>
    </w:p>
    <w:p w14:paraId="0D77F9F3" w14:textId="4EBC8F15" w:rsidR="009B4275" w:rsidRDefault="00D36865" w:rsidP="00D36865">
      <w:pPr>
        <w:pStyle w:val="ListParagraph"/>
        <w:numPr>
          <w:ilvl w:val="0"/>
          <w:numId w:val="17"/>
        </w:numPr>
      </w:pPr>
      <w:r>
        <w:t>Have won numerous county titles with my local club in both underage and at junior level</w:t>
      </w:r>
    </w:p>
    <w:p w14:paraId="0D4E4AD0" w14:textId="1183D66C" w:rsidR="002454B1" w:rsidRDefault="0079284F" w:rsidP="00D36865">
      <w:pPr>
        <w:pStyle w:val="ListParagraph"/>
        <w:numPr>
          <w:ilvl w:val="0"/>
          <w:numId w:val="17"/>
        </w:numPr>
      </w:pPr>
      <w:bookmarkStart w:id="1" w:name="_GoBack"/>
      <w:bookmarkEnd w:id="1"/>
      <w:r>
        <w:t>Current captain of my local Gae</w:t>
      </w:r>
      <w:r w:rsidR="00537FC5">
        <w:t>lic football club</w:t>
      </w:r>
    </w:p>
    <w:p w14:paraId="0F98CCF5" w14:textId="11FA8770" w:rsidR="002454B1" w:rsidRDefault="00424A43" w:rsidP="00A90F2D">
      <w:pPr>
        <w:pStyle w:val="ListParagraph"/>
        <w:numPr>
          <w:ilvl w:val="0"/>
          <w:numId w:val="17"/>
        </w:numPr>
      </w:pPr>
      <w:r>
        <w:t>Volunteer with local tidy towns</w:t>
      </w:r>
    </w:p>
    <w:p w14:paraId="73FB79BD" w14:textId="77777777" w:rsidR="005F4248" w:rsidRDefault="005F4248" w:rsidP="00D36865">
      <w:pPr>
        <w:pStyle w:val="ListParagraph"/>
      </w:pPr>
    </w:p>
    <w:p w14:paraId="117A4458" w14:textId="77777777" w:rsidR="005F4248" w:rsidRDefault="005F4248" w:rsidP="005F4248"/>
    <w:p w14:paraId="1A9CA10A" w14:textId="77777777" w:rsidR="004D7A5B" w:rsidRDefault="004D7A5B" w:rsidP="005F4248"/>
    <w:p w14:paraId="05DAB189" w14:textId="27ECB733" w:rsidR="005F4248" w:rsidRDefault="005F4248" w:rsidP="005F4248">
      <w:pPr>
        <w:rPr>
          <w:b/>
          <w:u w:val="single"/>
        </w:rPr>
      </w:pPr>
      <w:r>
        <w:rPr>
          <w:b/>
          <w:u w:val="single"/>
        </w:rPr>
        <w:t>Referenc</w:t>
      </w:r>
      <w:r w:rsidR="009B4275">
        <w:rPr>
          <w:b/>
          <w:u w:val="single"/>
        </w:rPr>
        <w:t>es:</w:t>
      </w:r>
    </w:p>
    <w:p w14:paraId="3F3CE057" w14:textId="1D774804" w:rsidR="009B4275" w:rsidRDefault="009B4275" w:rsidP="005F4248">
      <w:pPr>
        <w:rPr>
          <w:b/>
          <w:u w:val="single"/>
        </w:rPr>
      </w:pPr>
    </w:p>
    <w:p w14:paraId="0AF09FD1" w14:textId="4C2FC8DA" w:rsidR="009B4275" w:rsidRDefault="009B4275" w:rsidP="005F4248">
      <w:r>
        <w:t>Breda O’Brien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Peggy </w:t>
      </w:r>
      <w:proofErr w:type="spellStart"/>
      <w:r>
        <w:t>Keevers</w:t>
      </w:r>
      <w:proofErr w:type="spellEnd"/>
      <w:r>
        <w:t>,</w:t>
      </w:r>
    </w:p>
    <w:p w14:paraId="6C7B1B12" w14:textId="4B0A7FE9" w:rsidR="009B4275" w:rsidRDefault="009B4275" w:rsidP="005F4248">
      <w:r>
        <w:t>Ardmore Gallery and Tearooms,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Keevers</w:t>
      </w:r>
      <w:proofErr w:type="spellEnd"/>
      <w:r>
        <w:t>’ Village Pub,</w:t>
      </w:r>
    </w:p>
    <w:p w14:paraId="3610F831" w14:textId="68BD9A5E" w:rsidR="009B4275" w:rsidRDefault="009B4275" w:rsidP="005F4248">
      <w:r>
        <w:t>Main Street, Ardmore, Co. Waterford.</w:t>
      </w:r>
      <w:r>
        <w:tab/>
      </w:r>
      <w:r>
        <w:tab/>
      </w:r>
      <w:r>
        <w:tab/>
      </w:r>
      <w:r>
        <w:tab/>
      </w:r>
      <w:r>
        <w:tab/>
        <w:t>Main Street, Ardmore, Co. Waterford.</w:t>
      </w:r>
    </w:p>
    <w:p w14:paraId="176CBCE5" w14:textId="03AB16CD" w:rsidR="009B4275" w:rsidRPr="009B4275" w:rsidRDefault="009B4275" w:rsidP="005F4248">
      <w:r>
        <w:t xml:space="preserve">087-6975014                                                    </w:t>
      </w:r>
      <w:r>
        <w:tab/>
      </w:r>
      <w:r>
        <w:tab/>
      </w:r>
      <w:r>
        <w:tab/>
      </w:r>
      <w:r>
        <w:tab/>
        <w:t>024-94141</w:t>
      </w:r>
    </w:p>
    <w:p w14:paraId="31D99163" w14:textId="77777777" w:rsidR="005F4248" w:rsidRDefault="005F4248" w:rsidP="005F4248"/>
    <w:p w14:paraId="02AB5AC9" w14:textId="77777777" w:rsidR="005F4248" w:rsidRPr="00CE23F3" w:rsidRDefault="005F4248" w:rsidP="005F4248"/>
    <w:p w14:paraId="02C68001" w14:textId="77777777" w:rsidR="00EC270F" w:rsidRDefault="00640B6A" w:rsidP="00640B6A">
      <w:pPr>
        <w:tabs>
          <w:tab w:val="left" w:pos="3405"/>
        </w:tabs>
        <w:contextualSpacing/>
      </w:pPr>
      <w:r>
        <w:tab/>
      </w:r>
    </w:p>
    <w:p w14:paraId="14295593" w14:textId="77777777" w:rsidR="00EC270F" w:rsidRDefault="00EC270F" w:rsidP="007F0CAA">
      <w:pPr>
        <w:contextualSpacing/>
      </w:pPr>
    </w:p>
    <w:p w14:paraId="10C49D27" w14:textId="77777777" w:rsidR="00B762A3" w:rsidRDefault="00B762A3" w:rsidP="007F0CAA">
      <w:pPr>
        <w:contextualSpacing/>
      </w:pPr>
    </w:p>
    <w:p w14:paraId="61CD8839" w14:textId="77777777" w:rsidR="00B762A3" w:rsidRDefault="00B762A3" w:rsidP="007F0CAA">
      <w:pPr>
        <w:contextualSpacing/>
      </w:pPr>
    </w:p>
    <w:p w14:paraId="24EFDD0D" w14:textId="77777777" w:rsidR="00B762A3" w:rsidRDefault="00B762A3" w:rsidP="007F0CAA">
      <w:pPr>
        <w:contextualSpacing/>
      </w:pPr>
    </w:p>
    <w:bookmarkEnd w:id="0"/>
    <w:p w14:paraId="21000408" w14:textId="77777777" w:rsidR="007F0CAA" w:rsidRPr="007F0CAA" w:rsidRDefault="007F0CAA">
      <w:pPr>
        <w:rPr>
          <w:u w:val="single"/>
        </w:rPr>
      </w:pPr>
    </w:p>
    <w:sectPr w:rsidR="007F0CAA" w:rsidRPr="007F0CAA" w:rsidSect="0068712C">
      <w:pgSz w:w="11906" w:h="16838"/>
      <w:pgMar w:top="720" w:right="720" w:bottom="0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B304E" w14:textId="77777777" w:rsidR="00B85A9E" w:rsidRDefault="00B85A9E" w:rsidP="009039D0">
      <w:pPr>
        <w:spacing w:line="240" w:lineRule="auto"/>
      </w:pPr>
      <w:r>
        <w:separator/>
      </w:r>
    </w:p>
  </w:endnote>
  <w:endnote w:type="continuationSeparator" w:id="0">
    <w:p w14:paraId="221B5281" w14:textId="77777777" w:rsidR="00B85A9E" w:rsidRDefault="00B85A9E" w:rsidP="00903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E31E0" w14:textId="77777777" w:rsidR="00B85A9E" w:rsidRDefault="00B85A9E" w:rsidP="009039D0">
      <w:pPr>
        <w:spacing w:line="240" w:lineRule="auto"/>
      </w:pPr>
      <w:r>
        <w:separator/>
      </w:r>
    </w:p>
  </w:footnote>
  <w:footnote w:type="continuationSeparator" w:id="0">
    <w:p w14:paraId="29460F8B" w14:textId="77777777" w:rsidR="00B85A9E" w:rsidRDefault="00B85A9E" w:rsidP="009039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03E"/>
    <w:multiLevelType w:val="hybridMultilevel"/>
    <w:tmpl w:val="B8CC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1205"/>
    <w:multiLevelType w:val="hybridMultilevel"/>
    <w:tmpl w:val="DA44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5094"/>
    <w:multiLevelType w:val="hybridMultilevel"/>
    <w:tmpl w:val="1EC85C3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CCE04DB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C71919"/>
    <w:multiLevelType w:val="hybridMultilevel"/>
    <w:tmpl w:val="F97243C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13682"/>
    <w:multiLevelType w:val="hybridMultilevel"/>
    <w:tmpl w:val="C1463E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2C47738"/>
    <w:multiLevelType w:val="hybridMultilevel"/>
    <w:tmpl w:val="CA5CD8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F33FA"/>
    <w:multiLevelType w:val="hybridMultilevel"/>
    <w:tmpl w:val="93801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30026"/>
    <w:multiLevelType w:val="hybridMultilevel"/>
    <w:tmpl w:val="DEBC65A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52D3B86"/>
    <w:multiLevelType w:val="hybridMultilevel"/>
    <w:tmpl w:val="98A4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8049D"/>
    <w:multiLevelType w:val="hybridMultilevel"/>
    <w:tmpl w:val="60FC2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80B00"/>
    <w:multiLevelType w:val="hybridMultilevel"/>
    <w:tmpl w:val="6E2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303C6"/>
    <w:multiLevelType w:val="hybridMultilevel"/>
    <w:tmpl w:val="CC5C9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D7725"/>
    <w:multiLevelType w:val="hybridMultilevel"/>
    <w:tmpl w:val="337C7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E34C4"/>
    <w:multiLevelType w:val="hybridMultilevel"/>
    <w:tmpl w:val="1E3C3C0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1CE16CA"/>
    <w:multiLevelType w:val="hybridMultilevel"/>
    <w:tmpl w:val="E7F68F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6327D"/>
    <w:multiLevelType w:val="hybridMultilevel"/>
    <w:tmpl w:val="336AC1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61D5626A"/>
    <w:multiLevelType w:val="hybridMultilevel"/>
    <w:tmpl w:val="96129C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3579F"/>
    <w:multiLevelType w:val="hybridMultilevel"/>
    <w:tmpl w:val="7C5C4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055B99"/>
    <w:multiLevelType w:val="hybridMultilevel"/>
    <w:tmpl w:val="946A4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467B1"/>
    <w:multiLevelType w:val="hybridMultilevel"/>
    <w:tmpl w:val="9438A1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9"/>
  </w:num>
  <w:num w:numId="12">
    <w:abstractNumId w:val="19"/>
  </w:num>
  <w:num w:numId="13">
    <w:abstractNumId w:val="6"/>
  </w:num>
  <w:num w:numId="14">
    <w:abstractNumId w:val="17"/>
  </w:num>
  <w:num w:numId="15">
    <w:abstractNumId w:val="4"/>
  </w:num>
  <w:num w:numId="16">
    <w:abstractNumId w:val="7"/>
  </w:num>
  <w:num w:numId="17">
    <w:abstractNumId w:val="15"/>
  </w:num>
  <w:num w:numId="18">
    <w:abstractNumId w:val="18"/>
  </w:num>
  <w:num w:numId="19">
    <w:abstractNumId w:val="0"/>
  </w:num>
  <w:num w:numId="20">
    <w:abstractNumId w:val="1"/>
  </w:num>
  <w:num w:numId="21">
    <w:abstractNumId w:val="10"/>
  </w:num>
  <w:num w:numId="22">
    <w:abstractNumId w:val="20"/>
  </w:num>
  <w:num w:numId="23">
    <w:abstractNumId w:val="11"/>
  </w:num>
  <w:num w:numId="24">
    <w:abstractNumId w:val="16"/>
  </w:num>
  <w:num w:numId="25">
    <w:abstractNumId w:val="14"/>
  </w:num>
  <w:num w:numId="26">
    <w:abstractNumId w:val="5"/>
  </w:num>
  <w:num w:numId="27">
    <w:abstractNumId w:val="8"/>
  </w:num>
  <w:num w:numId="28">
    <w:abstractNumId w:val="2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9D0"/>
    <w:rsid w:val="00011C8A"/>
    <w:rsid w:val="00041033"/>
    <w:rsid w:val="000760BD"/>
    <w:rsid w:val="00096D37"/>
    <w:rsid w:val="000A6960"/>
    <w:rsid w:val="000C1E73"/>
    <w:rsid w:val="000E40EF"/>
    <w:rsid w:val="000E667F"/>
    <w:rsid w:val="00125220"/>
    <w:rsid w:val="00181841"/>
    <w:rsid w:val="001A3F99"/>
    <w:rsid w:val="001C3BF7"/>
    <w:rsid w:val="001C3C17"/>
    <w:rsid w:val="001C6E16"/>
    <w:rsid w:val="001E3678"/>
    <w:rsid w:val="001F5C76"/>
    <w:rsid w:val="00211137"/>
    <w:rsid w:val="00211547"/>
    <w:rsid w:val="00214B1F"/>
    <w:rsid w:val="002454B1"/>
    <w:rsid w:val="00273825"/>
    <w:rsid w:val="00280FED"/>
    <w:rsid w:val="0029656E"/>
    <w:rsid w:val="002F7D24"/>
    <w:rsid w:val="003006DB"/>
    <w:rsid w:val="00370686"/>
    <w:rsid w:val="00393731"/>
    <w:rsid w:val="00396135"/>
    <w:rsid w:val="003B383C"/>
    <w:rsid w:val="003E63A9"/>
    <w:rsid w:val="0041759C"/>
    <w:rsid w:val="00424A43"/>
    <w:rsid w:val="00471796"/>
    <w:rsid w:val="0048642C"/>
    <w:rsid w:val="004907F2"/>
    <w:rsid w:val="00497922"/>
    <w:rsid w:val="004D7A5B"/>
    <w:rsid w:val="00537FC5"/>
    <w:rsid w:val="00562DC5"/>
    <w:rsid w:val="005E11EC"/>
    <w:rsid w:val="005E35B0"/>
    <w:rsid w:val="005E71B8"/>
    <w:rsid w:val="005F00E4"/>
    <w:rsid w:val="005F4248"/>
    <w:rsid w:val="005F5BFA"/>
    <w:rsid w:val="006057FE"/>
    <w:rsid w:val="0063621A"/>
    <w:rsid w:val="00640B6A"/>
    <w:rsid w:val="00685101"/>
    <w:rsid w:val="0068712C"/>
    <w:rsid w:val="006E36FD"/>
    <w:rsid w:val="0070180A"/>
    <w:rsid w:val="00730EA5"/>
    <w:rsid w:val="00741521"/>
    <w:rsid w:val="0077113C"/>
    <w:rsid w:val="00774845"/>
    <w:rsid w:val="0078788C"/>
    <w:rsid w:val="0079284F"/>
    <w:rsid w:val="00794FA3"/>
    <w:rsid w:val="007C0CA3"/>
    <w:rsid w:val="007F0CAA"/>
    <w:rsid w:val="007F64C3"/>
    <w:rsid w:val="00800EB1"/>
    <w:rsid w:val="00814DAF"/>
    <w:rsid w:val="0089520B"/>
    <w:rsid w:val="008D1DBA"/>
    <w:rsid w:val="008E638E"/>
    <w:rsid w:val="009039D0"/>
    <w:rsid w:val="009075FF"/>
    <w:rsid w:val="0095795F"/>
    <w:rsid w:val="009711CE"/>
    <w:rsid w:val="00983994"/>
    <w:rsid w:val="00995DF3"/>
    <w:rsid w:val="009B4275"/>
    <w:rsid w:val="009D5C08"/>
    <w:rsid w:val="009F525D"/>
    <w:rsid w:val="00A03FD7"/>
    <w:rsid w:val="00A06B8E"/>
    <w:rsid w:val="00A077EA"/>
    <w:rsid w:val="00A109C2"/>
    <w:rsid w:val="00A21509"/>
    <w:rsid w:val="00A24CE3"/>
    <w:rsid w:val="00A73AF0"/>
    <w:rsid w:val="00A90F2D"/>
    <w:rsid w:val="00AD1CF5"/>
    <w:rsid w:val="00AD243A"/>
    <w:rsid w:val="00B03721"/>
    <w:rsid w:val="00B762A3"/>
    <w:rsid w:val="00B85A9E"/>
    <w:rsid w:val="00B97A37"/>
    <w:rsid w:val="00BD79F3"/>
    <w:rsid w:val="00BF37DD"/>
    <w:rsid w:val="00C00B8E"/>
    <w:rsid w:val="00C5332A"/>
    <w:rsid w:val="00CA0F70"/>
    <w:rsid w:val="00CA7295"/>
    <w:rsid w:val="00CC6C65"/>
    <w:rsid w:val="00CE23F3"/>
    <w:rsid w:val="00CE2F38"/>
    <w:rsid w:val="00D20B38"/>
    <w:rsid w:val="00D27CF6"/>
    <w:rsid w:val="00D36865"/>
    <w:rsid w:val="00D5045B"/>
    <w:rsid w:val="00DA0403"/>
    <w:rsid w:val="00DE3C5A"/>
    <w:rsid w:val="00E61088"/>
    <w:rsid w:val="00E66CFB"/>
    <w:rsid w:val="00E7566E"/>
    <w:rsid w:val="00EC270F"/>
    <w:rsid w:val="00ED24DB"/>
    <w:rsid w:val="00F12B77"/>
    <w:rsid w:val="00F2701B"/>
    <w:rsid w:val="00F52C34"/>
    <w:rsid w:val="00F82E5D"/>
    <w:rsid w:val="00F843A0"/>
    <w:rsid w:val="00FC535F"/>
    <w:rsid w:val="00FD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D5886"/>
  <w15:docId w15:val="{F7D92456-D58A-47B5-9FDC-1C1D365D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CAA"/>
    <w:pPr>
      <w:spacing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CAA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CAA"/>
    <w:pPr>
      <w:keepNext/>
      <w:keepLines/>
      <w:numPr>
        <w:ilvl w:val="1"/>
        <w:numId w:val="10"/>
      </w:numPr>
      <w:spacing w:before="36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CAA"/>
    <w:pPr>
      <w:keepNext/>
      <w:keepLines/>
      <w:numPr>
        <w:ilvl w:val="2"/>
        <w:numId w:val="10"/>
      </w:numPr>
      <w:spacing w:before="200"/>
      <w:outlineLvl w:val="2"/>
    </w:pPr>
    <w:rPr>
      <w:rFonts w:ascii="Calibri Light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CAA"/>
    <w:pPr>
      <w:keepNext/>
      <w:keepLines/>
      <w:numPr>
        <w:ilvl w:val="3"/>
        <w:numId w:val="10"/>
      </w:numPr>
      <w:spacing w:before="20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CAA"/>
    <w:pPr>
      <w:keepNext/>
      <w:keepLines/>
      <w:numPr>
        <w:ilvl w:val="4"/>
        <w:numId w:val="10"/>
      </w:numPr>
      <w:spacing w:before="200"/>
      <w:outlineLvl w:val="4"/>
    </w:pPr>
    <w:rPr>
      <w:rFonts w:ascii="Calibri Light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CAA"/>
    <w:pPr>
      <w:keepNext/>
      <w:keepLines/>
      <w:numPr>
        <w:ilvl w:val="5"/>
        <w:numId w:val="10"/>
      </w:numPr>
      <w:spacing w:before="200"/>
      <w:outlineLvl w:val="5"/>
    </w:pPr>
    <w:rPr>
      <w:rFonts w:ascii="Calibri Light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CAA"/>
    <w:pPr>
      <w:keepNext/>
      <w:keepLines/>
      <w:numPr>
        <w:ilvl w:val="6"/>
        <w:numId w:val="10"/>
      </w:numPr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CAA"/>
    <w:pPr>
      <w:keepNext/>
      <w:keepLines/>
      <w:numPr>
        <w:ilvl w:val="7"/>
        <w:numId w:val="10"/>
      </w:numPr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CAA"/>
    <w:pPr>
      <w:keepNext/>
      <w:keepLines/>
      <w:numPr>
        <w:ilvl w:val="8"/>
        <w:numId w:val="10"/>
      </w:numPr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9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D0"/>
  </w:style>
  <w:style w:type="paragraph" w:styleId="Footer">
    <w:name w:val="footer"/>
    <w:basedOn w:val="Normal"/>
    <w:link w:val="FooterChar"/>
    <w:uiPriority w:val="99"/>
    <w:unhideWhenUsed/>
    <w:rsid w:val="009039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9D0"/>
  </w:style>
  <w:style w:type="character" w:styleId="Hyperlink">
    <w:name w:val="Hyperlink"/>
    <w:uiPriority w:val="99"/>
    <w:unhideWhenUsed/>
    <w:rsid w:val="009039D0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7F0CAA"/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7F0CAA"/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F0CAA"/>
    <w:rPr>
      <w:rFonts w:ascii="Calibri Light" w:eastAsia="Times New Roma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7F0CAA"/>
    <w:rPr>
      <w:rFonts w:ascii="Calibri Light" w:eastAsia="Times New Roma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7F0CAA"/>
    <w:rPr>
      <w:rFonts w:ascii="Calibri Light" w:eastAsia="Times New Roma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7F0CAA"/>
    <w:rPr>
      <w:rFonts w:ascii="Calibri Light" w:eastAsia="Times New Roma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7F0CAA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F0CAA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0CAA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CA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0CAA"/>
    <w:pPr>
      <w:spacing w:line="240" w:lineRule="auto"/>
      <w:contextualSpacing/>
    </w:pPr>
    <w:rPr>
      <w:rFonts w:ascii="Calibri Light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F0CAA"/>
    <w:rPr>
      <w:rFonts w:ascii="Calibri Light" w:eastAsia="Times New Roma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CAA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F0CAA"/>
    <w:rPr>
      <w:color w:val="5A5A5A"/>
      <w:spacing w:val="10"/>
    </w:rPr>
  </w:style>
  <w:style w:type="character" w:styleId="Strong">
    <w:name w:val="Strong"/>
    <w:uiPriority w:val="22"/>
    <w:qFormat/>
    <w:rsid w:val="007F0CAA"/>
    <w:rPr>
      <w:b/>
      <w:bCs/>
      <w:color w:val="000000"/>
    </w:rPr>
  </w:style>
  <w:style w:type="character" w:styleId="Emphasis">
    <w:name w:val="Emphasis"/>
    <w:uiPriority w:val="20"/>
    <w:qFormat/>
    <w:rsid w:val="007F0CAA"/>
    <w:rPr>
      <w:i/>
      <w:iCs/>
      <w:color w:val="auto"/>
    </w:rPr>
  </w:style>
  <w:style w:type="paragraph" w:styleId="NoSpacing">
    <w:name w:val="No Spacing"/>
    <w:uiPriority w:val="1"/>
    <w:qFormat/>
    <w:rsid w:val="007F0CAA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F0CAA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F0CA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CA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F0CAA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F0CAA"/>
    <w:rPr>
      <w:i/>
      <w:iCs/>
      <w:color w:val="404040"/>
    </w:rPr>
  </w:style>
  <w:style w:type="character" w:styleId="IntenseEmphasis">
    <w:name w:val="Intense Emphasis"/>
    <w:uiPriority w:val="21"/>
    <w:qFormat/>
    <w:rsid w:val="007F0CAA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F0CA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F0CAA"/>
    <w:rPr>
      <w:b/>
      <w:bCs/>
      <w:smallCaps/>
      <w:u w:val="single"/>
    </w:rPr>
  </w:style>
  <w:style w:type="character" w:styleId="BookTitle">
    <w:name w:val="Book Title"/>
    <w:uiPriority w:val="33"/>
    <w:qFormat/>
    <w:rsid w:val="007F0CA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CAA"/>
    <w:pPr>
      <w:outlineLvl w:val="9"/>
    </w:pPr>
  </w:style>
  <w:style w:type="paragraph" w:styleId="ListParagraph">
    <w:name w:val="List Paragraph"/>
    <w:basedOn w:val="Normal"/>
    <w:uiPriority w:val="34"/>
    <w:qFormat/>
    <w:rsid w:val="00C0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35CC-8C45-4F76-A41F-DB6CB7B4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41 College Road, Cork City</vt:lpstr>
    </vt:vector>
  </TitlesOfParts>
  <Company>Hewlett-Packard</Company>
  <LinksUpToDate>false</LinksUpToDate>
  <CharactersWithSpaces>3924</CharactersWithSpaces>
  <SharedDoc>false</SharedDoc>
  <HLinks>
    <vt:vector size="6" baseType="variant">
      <vt:variant>
        <vt:i4>7077909</vt:i4>
      </vt:variant>
      <vt:variant>
        <vt:i4>0</vt:i4>
      </vt:variant>
      <vt:variant>
        <vt:i4>0</vt:i4>
      </vt:variant>
      <vt:variant>
        <vt:i4>5</vt:i4>
      </vt:variant>
      <vt:variant>
        <vt:lpwstr>mailto:amyfaherty123@gmail.com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 College Road, Cork City</dc:title>
  <dc:creator>Jackie Faherty</dc:creator>
  <cp:lastModifiedBy>Damiem</cp:lastModifiedBy>
  <cp:revision>4</cp:revision>
  <dcterms:created xsi:type="dcterms:W3CDTF">2019-01-17T22:11:00Z</dcterms:created>
  <dcterms:modified xsi:type="dcterms:W3CDTF">2019-01-27T09:00:00Z</dcterms:modified>
</cp:coreProperties>
</file>