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F280" w14:textId="0BDA47A7" w:rsidR="00B817FA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Aisling Weldon </w:t>
      </w:r>
    </w:p>
    <w:p w14:paraId="4FFB860B" w14:textId="1D309E2D" w:rsidR="00F00B27" w:rsidRDefault="00F00B27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D.O.B- 2</w:t>
      </w:r>
      <w:r w:rsidR="00D548E3">
        <w:rPr>
          <w:rFonts w:ascii="Times New Roman" w:hAnsi="Times New Roman" w:cs="Times New Roman"/>
          <w:sz w:val="28"/>
          <w:szCs w:val="28"/>
        </w:rPr>
        <w:t>4/01/1997</w:t>
      </w:r>
    </w:p>
    <w:p w14:paraId="27FDD2F2" w14:textId="16EFA330" w:rsidR="00E62BBF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Woodtown Drumconrath Navan </w:t>
      </w:r>
      <w:r w:rsidR="007B59E8">
        <w:rPr>
          <w:rFonts w:ascii="Times New Roman" w:hAnsi="Times New Roman" w:cs="Times New Roman"/>
          <w:sz w:val="28"/>
          <w:szCs w:val="28"/>
        </w:rPr>
        <w:t>Co. Meath</w:t>
      </w:r>
    </w:p>
    <w:p w14:paraId="4F925B77" w14:textId="77777777" w:rsidR="00E62BBF" w:rsidRDefault="00E62BBF" w:rsidP="00E62B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830799">
          <w:rPr>
            <w:rStyle w:val="Hyperlink"/>
            <w:rFonts w:ascii="Times New Roman" w:hAnsi="Times New Roman" w:cs="Times New Roman"/>
            <w:sz w:val="28"/>
            <w:szCs w:val="28"/>
          </w:rPr>
          <w:t>aislingw44@gmail.com</w:t>
        </w:r>
      </w:hyperlink>
    </w:p>
    <w:p w14:paraId="3CCBBDFF" w14:textId="79927256" w:rsidR="00E62BBF" w:rsidRDefault="00E62BBF" w:rsidP="004F7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083</w:t>
      </w:r>
      <w:r w:rsidR="007525CD">
        <w:rPr>
          <w:rFonts w:ascii="Times New Roman" w:hAnsi="Times New Roman" w:cs="Times New Roman"/>
          <w:sz w:val="28"/>
          <w:szCs w:val="28"/>
        </w:rPr>
        <w:t xml:space="preserve"> 141 3815</w:t>
      </w:r>
      <w:bookmarkStart w:id="0" w:name="_GoBack"/>
      <w:bookmarkEnd w:id="0"/>
    </w:p>
    <w:p w14:paraId="6F44AA56" w14:textId="4072D199" w:rsidR="00E62BBF" w:rsidRDefault="00E62BBF" w:rsidP="00BD6D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BBF">
        <w:rPr>
          <w:rFonts w:ascii="Times New Roman" w:hAnsi="Times New Roman" w:cs="Times New Roman"/>
          <w:b/>
          <w:sz w:val="28"/>
          <w:szCs w:val="28"/>
          <w:u w:val="single"/>
        </w:rPr>
        <w:t>Education and Qualifications</w:t>
      </w:r>
    </w:p>
    <w:p w14:paraId="3847A91E" w14:textId="77777777" w:rsidR="00E62BBF" w:rsidRPr="00704F3D" w:rsidRDefault="00E62BBF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b/>
          <w:sz w:val="24"/>
          <w:szCs w:val="24"/>
        </w:rPr>
        <w:t xml:space="preserve">2015-present: </w:t>
      </w:r>
      <w:r w:rsidRPr="00704F3D">
        <w:rPr>
          <w:rFonts w:ascii="Times New Roman" w:hAnsi="Times New Roman" w:cs="Times New Roman"/>
          <w:sz w:val="24"/>
          <w:szCs w:val="24"/>
        </w:rPr>
        <w:t>University College Dublin</w:t>
      </w:r>
    </w:p>
    <w:p w14:paraId="302FB1C0" w14:textId="77777777" w:rsidR="00E62BBF" w:rsidRPr="00704F3D" w:rsidRDefault="00E62BBF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                        Bachelor of Civil Law</w:t>
      </w:r>
    </w:p>
    <w:p w14:paraId="26957EE6" w14:textId="5527E373" w:rsidR="005C7CD4" w:rsidRDefault="00105CFC" w:rsidP="005C7CD4">
      <w:p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Current GPA- </w:t>
      </w:r>
      <w:r w:rsidR="00A16531" w:rsidRPr="00704F3D">
        <w:rPr>
          <w:rFonts w:ascii="Times New Roman" w:hAnsi="Times New Roman" w:cs="Times New Roman"/>
          <w:sz w:val="24"/>
          <w:szCs w:val="24"/>
        </w:rPr>
        <w:t>3</w:t>
      </w:r>
      <w:r w:rsidR="004F7ADD" w:rsidRPr="00704F3D">
        <w:rPr>
          <w:rFonts w:ascii="Times New Roman" w:hAnsi="Times New Roman" w:cs="Times New Roman"/>
          <w:sz w:val="24"/>
          <w:szCs w:val="24"/>
        </w:rPr>
        <w:t>.</w:t>
      </w:r>
      <w:r w:rsidR="005C7CD4">
        <w:rPr>
          <w:rFonts w:ascii="Times New Roman" w:hAnsi="Times New Roman" w:cs="Times New Roman"/>
          <w:sz w:val="24"/>
          <w:szCs w:val="24"/>
        </w:rPr>
        <w:t>37</w:t>
      </w:r>
      <w:r w:rsidR="00DE7C6B">
        <w:rPr>
          <w:rFonts w:ascii="Times New Roman" w:hAnsi="Times New Roman" w:cs="Times New Roman"/>
          <w:sz w:val="24"/>
          <w:szCs w:val="24"/>
        </w:rPr>
        <w:t xml:space="preserve"> (second- class honours</w:t>
      </w:r>
      <w:r w:rsidR="0005103C">
        <w:rPr>
          <w:rFonts w:ascii="Times New Roman" w:hAnsi="Times New Roman" w:cs="Times New Roman"/>
          <w:sz w:val="24"/>
          <w:szCs w:val="24"/>
        </w:rPr>
        <w:t>)</w:t>
      </w:r>
    </w:p>
    <w:p w14:paraId="73721493" w14:textId="14A9B147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t>Year 1</w:t>
      </w:r>
    </w:p>
    <w:p w14:paraId="4D02AEFC" w14:textId="3B29A96C" w:rsidR="001E3B06" w:rsidRPr="005C7CD4" w:rsidRDefault="001E3B06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GPA- 3.38</w:t>
      </w:r>
      <w:r w:rsidR="00EA4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2AC">
        <w:rPr>
          <w:rFonts w:ascii="Times New Roman" w:hAnsi="Times New Roman" w:cs="Times New Roman"/>
          <w:b/>
          <w:sz w:val="24"/>
          <w:szCs w:val="24"/>
          <w:u w:val="single"/>
        </w:rPr>
        <w:t>(second</w:t>
      </w:r>
      <w:r w:rsidR="00314214">
        <w:rPr>
          <w:rFonts w:ascii="Times New Roman" w:hAnsi="Times New Roman" w:cs="Times New Roman"/>
          <w:b/>
          <w:sz w:val="24"/>
          <w:szCs w:val="24"/>
          <w:u w:val="single"/>
        </w:rPr>
        <w:t>-class honours)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7CD4" w14:paraId="33BF9B68" w14:textId="77777777" w:rsidTr="005C7CD4">
        <w:tc>
          <w:tcPr>
            <w:tcW w:w="4508" w:type="dxa"/>
            <w:gridSpan w:val="2"/>
          </w:tcPr>
          <w:p w14:paraId="464F9E16" w14:textId="69E2C87F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  <w:tc>
          <w:tcPr>
            <w:tcW w:w="4508" w:type="dxa"/>
            <w:gridSpan w:val="2"/>
          </w:tcPr>
          <w:p w14:paraId="77708C34" w14:textId="3D605EE4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994E31" w14:paraId="5803C954" w14:textId="77777777" w:rsidTr="00994E31">
        <w:tc>
          <w:tcPr>
            <w:tcW w:w="2254" w:type="dxa"/>
          </w:tcPr>
          <w:p w14:paraId="69C8FEF4" w14:textId="2007A1EE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arketplace</w:t>
            </w:r>
          </w:p>
        </w:tc>
        <w:tc>
          <w:tcPr>
            <w:tcW w:w="2254" w:type="dxa"/>
          </w:tcPr>
          <w:p w14:paraId="58B9A9A4" w14:textId="6CC6448B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71E0D7F" w14:textId="110ED37E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anagement </w:t>
            </w:r>
          </w:p>
        </w:tc>
        <w:tc>
          <w:tcPr>
            <w:tcW w:w="2254" w:type="dxa"/>
          </w:tcPr>
          <w:p w14:paraId="65ADCFA5" w14:textId="76846342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994E31" w14:paraId="28870467" w14:textId="77777777" w:rsidTr="001E3B06">
        <w:trPr>
          <w:trHeight w:val="406"/>
        </w:trPr>
        <w:tc>
          <w:tcPr>
            <w:tcW w:w="2254" w:type="dxa"/>
          </w:tcPr>
          <w:p w14:paraId="2A3D9917" w14:textId="0D2681E6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rameworks </w:t>
            </w:r>
          </w:p>
        </w:tc>
        <w:tc>
          <w:tcPr>
            <w:tcW w:w="2254" w:type="dxa"/>
          </w:tcPr>
          <w:p w14:paraId="244F73EF" w14:textId="47CEC012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3E0B311F" w14:textId="2BEBE822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Rights</w:t>
            </w:r>
          </w:p>
        </w:tc>
        <w:tc>
          <w:tcPr>
            <w:tcW w:w="2254" w:type="dxa"/>
          </w:tcPr>
          <w:p w14:paraId="171F5831" w14:textId="4FE0D15D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545D7707" w14:textId="77777777" w:rsidTr="00994E31">
        <w:tc>
          <w:tcPr>
            <w:tcW w:w="2254" w:type="dxa"/>
          </w:tcPr>
          <w:p w14:paraId="60E64C1A" w14:textId="6C27412E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Formation</w:t>
            </w:r>
          </w:p>
        </w:tc>
        <w:tc>
          <w:tcPr>
            <w:tcW w:w="2254" w:type="dxa"/>
          </w:tcPr>
          <w:p w14:paraId="5EC0AA86" w14:textId="049AEB89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25C7809C" w14:textId="4E4DE81D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 Torts</w:t>
            </w:r>
          </w:p>
        </w:tc>
        <w:tc>
          <w:tcPr>
            <w:tcW w:w="2254" w:type="dxa"/>
          </w:tcPr>
          <w:p w14:paraId="205ABEFB" w14:textId="7ECCC1DC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51C64C7F" w14:textId="77777777" w:rsidTr="00994E31">
        <w:tc>
          <w:tcPr>
            <w:tcW w:w="2254" w:type="dxa"/>
          </w:tcPr>
          <w:p w14:paraId="1C3BF5B5" w14:textId="7182832C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Negligence and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elated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2254" w:type="dxa"/>
          </w:tcPr>
          <w:p w14:paraId="20AC2B33" w14:textId="34601357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27F3E5EC" w14:textId="5FFC41C0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Procedure</w:t>
            </w:r>
          </w:p>
        </w:tc>
        <w:tc>
          <w:tcPr>
            <w:tcW w:w="2254" w:type="dxa"/>
          </w:tcPr>
          <w:p w14:paraId="08020D56" w14:textId="10361667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4E31" w14:paraId="242B117A" w14:textId="77777777" w:rsidTr="00994E31">
        <w:tc>
          <w:tcPr>
            <w:tcW w:w="2254" w:type="dxa"/>
          </w:tcPr>
          <w:p w14:paraId="65910885" w14:textId="01E52F7A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Procedure</w:t>
            </w:r>
          </w:p>
        </w:tc>
        <w:tc>
          <w:tcPr>
            <w:tcW w:w="2254" w:type="dxa"/>
          </w:tcPr>
          <w:p w14:paraId="3F717D14" w14:textId="64D2B95C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0DEA8F1" w14:textId="6851DDD8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Contract: Vitiating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actors</w:t>
            </w:r>
          </w:p>
        </w:tc>
        <w:tc>
          <w:tcPr>
            <w:tcW w:w="2254" w:type="dxa"/>
          </w:tcPr>
          <w:p w14:paraId="7FD8330A" w14:textId="3370CB24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94E31" w14:paraId="15587477" w14:textId="77777777" w:rsidTr="00994E31">
        <w:tc>
          <w:tcPr>
            <w:tcW w:w="2254" w:type="dxa"/>
          </w:tcPr>
          <w:p w14:paraId="16BF6054" w14:textId="0BCA9A02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introduction to the Irish Legal System</w:t>
            </w:r>
          </w:p>
        </w:tc>
        <w:tc>
          <w:tcPr>
            <w:tcW w:w="2254" w:type="dxa"/>
          </w:tcPr>
          <w:p w14:paraId="234A3F20" w14:textId="503F05E2" w:rsidR="00994E31" w:rsidRDefault="00C236D3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254" w:type="dxa"/>
          </w:tcPr>
          <w:p w14:paraId="53B1C35C" w14:textId="6A7BF272" w:rsidR="00994E31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 xml:space="preserve">Introduction into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Legal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tudies</w:t>
            </w:r>
          </w:p>
        </w:tc>
        <w:tc>
          <w:tcPr>
            <w:tcW w:w="2254" w:type="dxa"/>
          </w:tcPr>
          <w:p w14:paraId="7264853D" w14:textId="43A9BB19" w:rsidR="00994E31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</w:tbl>
    <w:p w14:paraId="0BB677C4" w14:textId="54EF4281" w:rsidR="005C7CD4" w:rsidRDefault="005C7CD4" w:rsidP="005C7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72A46" w14:textId="75841EDC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t>Year 2</w:t>
      </w:r>
    </w:p>
    <w:p w14:paraId="68A0CC10" w14:textId="419B6BE8" w:rsidR="001E3B06" w:rsidRPr="005C7CD4" w:rsidRDefault="001E3B06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GPA- 3.5</w:t>
      </w:r>
      <w:r w:rsidR="001E492A">
        <w:rPr>
          <w:rFonts w:ascii="Times New Roman" w:hAnsi="Times New Roman" w:cs="Times New Roman"/>
          <w:b/>
          <w:sz w:val="24"/>
          <w:szCs w:val="24"/>
          <w:u w:val="single"/>
        </w:rPr>
        <w:t xml:space="preserve"> (second-class honours)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7CD4" w14:paraId="3FA0390B" w14:textId="77777777" w:rsidTr="005C7CD4">
        <w:tc>
          <w:tcPr>
            <w:tcW w:w="4508" w:type="dxa"/>
            <w:gridSpan w:val="2"/>
          </w:tcPr>
          <w:p w14:paraId="1B59E8F4" w14:textId="4963F402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  <w:tc>
          <w:tcPr>
            <w:tcW w:w="4508" w:type="dxa"/>
            <w:gridSpan w:val="2"/>
          </w:tcPr>
          <w:p w14:paraId="634A976E" w14:textId="3E0C0B1C" w:rsidR="005C7CD4" w:rsidRDefault="00994E31" w:rsidP="005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1E3B06" w14:paraId="7A2FCDE8" w14:textId="77777777" w:rsidTr="002C725E">
        <w:tc>
          <w:tcPr>
            <w:tcW w:w="2254" w:type="dxa"/>
          </w:tcPr>
          <w:p w14:paraId="5D67F96E" w14:textId="45195683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</w:t>
            </w:r>
          </w:p>
        </w:tc>
        <w:tc>
          <w:tcPr>
            <w:tcW w:w="2254" w:type="dxa"/>
          </w:tcPr>
          <w:p w14:paraId="00B92BEC" w14:textId="5C89EB39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39065706" w14:textId="11ACC266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II</w:t>
            </w:r>
          </w:p>
        </w:tc>
        <w:tc>
          <w:tcPr>
            <w:tcW w:w="2254" w:type="dxa"/>
          </w:tcPr>
          <w:p w14:paraId="5AD6B6CD" w14:textId="64EB5EB2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0BA4F646" w14:textId="77777777" w:rsidTr="002C725E">
        <w:tc>
          <w:tcPr>
            <w:tcW w:w="2254" w:type="dxa"/>
          </w:tcPr>
          <w:p w14:paraId="02161960" w14:textId="2D4A31A2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Constitutional Law </w:t>
            </w:r>
          </w:p>
        </w:tc>
        <w:tc>
          <w:tcPr>
            <w:tcW w:w="2254" w:type="dxa"/>
          </w:tcPr>
          <w:p w14:paraId="16FB371E" w14:textId="125EDE7C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4D769915" w14:textId="0B53F607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Economic Law</w:t>
            </w:r>
          </w:p>
        </w:tc>
        <w:tc>
          <w:tcPr>
            <w:tcW w:w="2254" w:type="dxa"/>
          </w:tcPr>
          <w:p w14:paraId="3E7E3ADD" w14:textId="349CC41B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6EB0687D" w14:textId="77777777" w:rsidTr="002C725E">
        <w:tc>
          <w:tcPr>
            <w:tcW w:w="2254" w:type="dxa"/>
          </w:tcPr>
          <w:p w14:paraId="7D96DAA8" w14:textId="64AEA3BD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</w:t>
            </w:r>
          </w:p>
        </w:tc>
        <w:tc>
          <w:tcPr>
            <w:tcW w:w="2254" w:type="dxa"/>
          </w:tcPr>
          <w:p w14:paraId="52888191" w14:textId="212C8CAC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254" w:type="dxa"/>
          </w:tcPr>
          <w:p w14:paraId="3900BC60" w14:textId="3DF5FED2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 II</w:t>
            </w:r>
          </w:p>
        </w:tc>
        <w:tc>
          <w:tcPr>
            <w:tcW w:w="2254" w:type="dxa"/>
          </w:tcPr>
          <w:p w14:paraId="59DF82F9" w14:textId="4461A7D4" w:rsidR="001E3B06" w:rsidRDefault="00C236D3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</w:tr>
      <w:tr w:rsidR="001E3B06" w14:paraId="4155DC2F" w14:textId="77777777" w:rsidTr="002C725E">
        <w:tc>
          <w:tcPr>
            <w:tcW w:w="2254" w:type="dxa"/>
          </w:tcPr>
          <w:p w14:paraId="610EBE7E" w14:textId="5164F623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Liability</w:t>
            </w:r>
          </w:p>
        </w:tc>
        <w:tc>
          <w:tcPr>
            <w:tcW w:w="2254" w:type="dxa"/>
          </w:tcPr>
          <w:p w14:paraId="00A5820B" w14:textId="40026AD0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254" w:type="dxa"/>
          </w:tcPr>
          <w:p w14:paraId="5B88E56D" w14:textId="3C56532F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ffences and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efences </w:t>
            </w:r>
          </w:p>
        </w:tc>
        <w:tc>
          <w:tcPr>
            <w:tcW w:w="2254" w:type="dxa"/>
          </w:tcPr>
          <w:p w14:paraId="687A9292" w14:textId="0D3B11FF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E3B06" w14:paraId="59E79453" w14:textId="77777777" w:rsidTr="002C725E">
        <w:tc>
          <w:tcPr>
            <w:tcW w:w="2254" w:type="dxa"/>
          </w:tcPr>
          <w:p w14:paraId="738B479A" w14:textId="7726241F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Matrimonial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 and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eliefs</w:t>
            </w:r>
          </w:p>
        </w:tc>
        <w:tc>
          <w:tcPr>
            <w:tcW w:w="2254" w:type="dxa"/>
          </w:tcPr>
          <w:p w14:paraId="15ECC0A8" w14:textId="37C88E85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4" w:type="dxa"/>
          </w:tcPr>
          <w:p w14:paraId="015BC273" w14:textId="4AB4A986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and Child Law</w:t>
            </w:r>
          </w:p>
        </w:tc>
        <w:tc>
          <w:tcPr>
            <w:tcW w:w="2254" w:type="dxa"/>
          </w:tcPr>
          <w:p w14:paraId="36A7AEBF" w14:textId="3798B7F6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1E3B06" w14:paraId="098BF24B" w14:textId="77777777" w:rsidTr="002C725E">
        <w:tc>
          <w:tcPr>
            <w:tcW w:w="2254" w:type="dxa"/>
          </w:tcPr>
          <w:p w14:paraId="711F5C1B" w14:textId="71C148AB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risis and 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</w:t>
            </w:r>
            <w:r w:rsidR="00835ADE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ustice</w:t>
            </w:r>
          </w:p>
        </w:tc>
        <w:tc>
          <w:tcPr>
            <w:tcW w:w="2254" w:type="dxa"/>
          </w:tcPr>
          <w:p w14:paraId="1D627EF1" w14:textId="770AD5D8" w:rsidR="001E3B06" w:rsidRDefault="00C236D3" w:rsidP="001E3B06">
            <w:pPr>
              <w:tabs>
                <w:tab w:val="left" w:pos="465"/>
                <w:tab w:val="center" w:pos="10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254" w:type="dxa"/>
          </w:tcPr>
          <w:p w14:paraId="7DD9B92D" w14:textId="591B170F" w:rsidR="001E3B06" w:rsidRDefault="001E3B06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6">
              <w:rPr>
                <w:rFonts w:ascii="Times New Roman" w:hAnsi="Times New Roman" w:cs="Times New Roman"/>
                <w:sz w:val="24"/>
                <w:szCs w:val="24"/>
              </w:rPr>
              <w:t>Marketing: Firms, Customers &amp; Society</w:t>
            </w:r>
          </w:p>
        </w:tc>
        <w:tc>
          <w:tcPr>
            <w:tcW w:w="2254" w:type="dxa"/>
          </w:tcPr>
          <w:p w14:paraId="66ACAD94" w14:textId="49CFE9C4" w:rsidR="001E3B06" w:rsidRDefault="001E3B06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</w:tbl>
    <w:p w14:paraId="7DF0A8F8" w14:textId="77777777" w:rsidR="00ED7CDA" w:rsidRDefault="00ED7CDA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1000CB" w14:textId="3C32A4FF" w:rsidR="005C7CD4" w:rsidRDefault="005C7CD4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Year 3 </w:t>
      </w:r>
    </w:p>
    <w:p w14:paraId="0FC56424" w14:textId="1993D422" w:rsidR="001E3B06" w:rsidRPr="005C7CD4" w:rsidRDefault="008A4E85" w:rsidP="005C7C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Overall GPA</w:t>
      </w:r>
      <w:r w:rsidR="001E3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-3.37</w:t>
      </w:r>
      <w:r w:rsidR="001E492A">
        <w:rPr>
          <w:rFonts w:ascii="Times New Roman" w:hAnsi="Times New Roman" w:cs="Times New Roman"/>
          <w:b/>
          <w:sz w:val="24"/>
          <w:szCs w:val="24"/>
          <w:u w:val="single"/>
        </w:rPr>
        <w:t xml:space="preserve"> (second-class honours)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132"/>
        <w:gridCol w:w="2195"/>
        <w:gridCol w:w="2195"/>
      </w:tblGrid>
      <w:tr w:rsidR="008A4E85" w14:paraId="14DF6714" w14:textId="179D1C9E" w:rsidTr="002C725E">
        <w:trPr>
          <w:trHeight w:val="255"/>
        </w:trPr>
        <w:tc>
          <w:tcPr>
            <w:tcW w:w="4390" w:type="dxa"/>
            <w:gridSpan w:val="2"/>
          </w:tcPr>
          <w:p w14:paraId="7DCF4D8F" w14:textId="1BFDD225" w:rsidR="008A4E85" w:rsidRDefault="008A4E85" w:rsidP="0099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Semester 1 </w:t>
            </w:r>
          </w:p>
        </w:tc>
        <w:tc>
          <w:tcPr>
            <w:tcW w:w="4390" w:type="dxa"/>
            <w:gridSpan w:val="2"/>
          </w:tcPr>
          <w:p w14:paraId="015FA48F" w14:textId="644C47DA" w:rsidR="008A4E85" w:rsidRDefault="008A4E85" w:rsidP="0099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835ADE" w14:paraId="733CAB58" w14:textId="4D38AD2F" w:rsidTr="002C725E">
        <w:trPr>
          <w:trHeight w:val="255"/>
        </w:trPr>
        <w:tc>
          <w:tcPr>
            <w:tcW w:w="2258" w:type="dxa"/>
          </w:tcPr>
          <w:p w14:paraId="768C8E50" w14:textId="3CC3182C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Equity </w:t>
            </w:r>
          </w:p>
        </w:tc>
        <w:tc>
          <w:tcPr>
            <w:tcW w:w="2132" w:type="dxa"/>
          </w:tcPr>
          <w:p w14:paraId="5982351E" w14:textId="48449F9C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195" w:type="dxa"/>
          </w:tcPr>
          <w:p w14:paraId="52EAB9DF" w14:textId="13F2C4B4" w:rsidR="00835ADE" w:rsidRDefault="00B23C85" w:rsidP="00B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Trusts Law</w:t>
            </w:r>
          </w:p>
        </w:tc>
        <w:tc>
          <w:tcPr>
            <w:tcW w:w="2195" w:type="dxa"/>
          </w:tcPr>
          <w:p w14:paraId="1258B680" w14:textId="787927E5" w:rsidR="00835ADE" w:rsidRDefault="00B23C85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5ADE" w14:paraId="2D8FFFA7" w14:textId="705E03F2" w:rsidTr="002C725E">
        <w:trPr>
          <w:trHeight w:val="255"/>
        </w:trPr>
        <w:tc>
          <w:tcPr>
            <w:tcW w:w="2258" w:type="dxa"/>
          </w:tcPr>
          <w:p w14:paraId="2C8C72B4" w14:textId="428EE140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 foundations</w:t>
            </w:r>
          </w:p>
        </w:tc>
        <w:tc>
          <w:tcPr>
            <w:tcW w:w="2132" w:type="dxa"/>
          </w:tcPr>
          <w:p w14:paraId="79863AF0" w14:textId="320E64DB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95" w:type="dxa"/>
          </w:tcPr>
          <w:p w14:paraId="4C0B5B3E" w14:textId="43FE7564" w:rsidR="00835ADE" w:rsidRDefault="00835ADE" w:rsidP="0083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Evidence; Practice and Principles</w:t>
            </w:r>
          </w:p>
        </w:tc>
        <w:tc>
          <w:tcPr>
            <w:tcW w:w="2195" w:type="dxa"/>
          </w:tcPr>
          <w:p w14:paraId="61CA44A3" w14:textId="1400C698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</w:tr>
      <w:tr w:rsidR="00835ADE" w14:paraId="68B7DA79" w14:textId="27B80672" w:rsidTr="002C725E">
        <w:trPr>
          <w:trHeight w:val="255"/>
        </w:trPr>
        <w:tc>
          <w:tcPr>
            <w:tcW w:w="2258" w:type="dxa"/>
          </w:tcPr>
          <w:p w14:paraId="0F37FCA5" w14:textId="17CD8EB2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Criminal justice and penology </w:t>
            </w:r>
          </w:p>
        </w:tc>
        <w:tc>
          <w:tcPr>
            <w:tcW w:w="2132" w:type="dxa"/>
          </w:tcPr>
          <w:p w14:paraId="084F63E4" w14:textId="4FEF8000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195" w:type="dxa"/>
          </w:tcPr>
          <w:p w14:paraId="47706578" w14:textId="139D399A" w:rsidR="00835ADE" w:rsidRDefault="00835ADE" w:rsidP="0083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Criminological Theory </w:t>
            </w:r>
          </w:p>
        </w:tc>
        <w:tc>
          <w:tcPr>
            <w:tcW w:w="2195" w:type="dxa"/>
          </w:tcPr>
          <w:p w14:paraId="59DC0619" w14:textId="37F86845" w:rsidR="00835ADE" w:rsidRDefault="00B23C85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</w:tr>
      <w:tr w:rsidR="00835ADE" w14:paraId="2AD22793" w14:textId="68E2E03F" w:rsidTr="002C725E">
        <w:trPr>
          <w:trHeight w:val="255"/>
        </w:trPr>
        <w:tc>
          <w:tcPr>
            <w:tcW w:w="2258" w:type="dxa"/>
          </w:tcPr>
          <w:p w14:paraId="7660AB39" w14:textId="20FD5365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law</w:t>
            </w:r>
          </w:p>
        </w:tc>
        <w:tc>
          <w:tcPr>
            <w:tcW w:w="2132" w:type="dxa"/>
          </w:tcPr>
          <w:p w14:paraId="70453A15" w14:textId="658F4B9B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95" w:type="dxa"/>
          </w:tcPr>
          <w:p w14:paraId="387C5143" w14:textId="10FE2268" w:rsidR="00835ADE" w:rsidRDefault="00B23C85" w:rsidP="0083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2195" w:type="dxa"/>
          </w:tcPr>
          <w:p w14:paraId="62C1B1B1" w14:textId="4FC4DDDB" w:rsidR="00835ADE" w:rsidRDefault="00B23C85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5ADE" w14:paraId="7F5BA193" w14:textId="3BCAC737" w:rsidTr="002C725E">
        <w:trPr>
          <w:trHeight w:val="255"/>
        </w:trPr>
        <w:tc>
          <w:tcPr>
            <w:tcW w:w="2258" w:type="dxa"/>
          </w:tcPr>
          <w:p w14:paraId="3AB9D13C" w14:textId="53E9B91E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law- rights </w:t>
            </w:r>
          </w:p>
        </w:tc>
        <w:tc>
          <w:tcPr>
            <w:tcW w:w="2132" w:type="dxa"/>
          </w:tcPr>
          <w:p w14:paraId="5B44F443" w14:textId="0D71E5F3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195" w:type="dxa"/>
          </w:tcPr>
          <w:p w14:paraId="70957643" w14:textId="793008A8" w:rsidR="00835ADE" w:rsidRDefault="00B23C85" w:rsidP="00B2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Law; Contracts</w:t>
            </w:r>
          </w:p>
        </w:tc>
        <w:tc>
          <w:tcPr>
            <w:tcW w:w="2195" w:type="dxa"/>
          </w:tcPr>
          <w:p w14:paraId="6D4962BE" w14:textId="1F0BF081" w:rsidR="00835ADE" w:rsidRDefault="00B23C85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</w:tr>
      <w:tr w:rsidR="00835ADE" w14:paraId="6FCCA800" w14:textId="335E0417" w:rsidTr="002C725E">
        <w:trPr>
          <w:trHeight w:val="255"/>
        </w:trPr>
        <w:tc>
          <w:tcPr>
            <w:tcW w:w="2258" w:type="dxa"/>
          </w:tcPr>
          <w:p w14:paraId="3F57FFD3" w14:textId="600A4F3C" w:rsidR="00835ADE" w:rsidRDefault="00835ADE" w:rsidP="005C7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law of the EU</w:t>
            </w:r>
          </w:p>
        </w:tc>
        <w:tc>
          <w:tcPr>
            <w:tcW w:w="2132" w:type="dxa"/>
          </w:tcPr>
          <w:p w14:paraId="7952928A" w14:textId="254122B3" w:rsidR="00835ADE" w:rsidRDefault="00835ADE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195" w:type="dxa"/>
          </w:tcPr>
          <w:p w14:paraId="4E3C7237" w14:textId="5095041F" w:rsidR="00835ADE" w:rsidRDefault="00835ADE" w:rsidP="0083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Law</w:t>
            </w:r>
          </w:p>
        </w:tc>
        <w:tc>
          <w:tcPr>
            <w:tcW w:w="2195" w:type="dxa"/>
          </w:tcPr>
          <w:p w14:paraId="38CFC3F1" w14:textId="28163EEF" w:rsidR="00835ADE" w:rsidRDefault="00B23C85" w:rsidP="001E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1FACD8FA" w14:textId="77777777" w:rsidR="005C7CD4" w:rsidRDefault="005C7CD4" w:rsidP="005C7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4B65E" w14:textId="4819C7E3" w:rsidR="00A16531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2009-2015: </w:t>
      </w:r>
      <w:r>
        <w:rPr>
          <w:rFonts w:ascii="Times New Roman" w:hAnsi="Times New Roman" w:cs="Times New Roman"/>
          <w:sz w:val="24"/>
          <w:szCs w:val="24"/>
        </w:rPr>
        <w:t>St Louis Secondary School</w:t>
      </w:r>
      <w:r w:rsidR="00BD5910">
        <w:rPr>
          <w:rFonts w:ascii="Times New Roman" w:hAnsi="Times New Roman" w:cs="Times New Roman"/>
          <w:sz w:val="24"/>
          <w:szCs w:val="24"/>
        </w:rPr>
        <w:t>,</w:t>
      </w:r>
    </w:p>
    <w:p w14:paraId="639C6EB8" w14:textId="201624F6" w:rsidR="0001162D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Carrickmacross</w:t>
      </w:r>
      <w:r w:rsidR="00BD5910">
        <w:rPr>
          <w:rFonts w:ascii="Times New Roman" w:hAnsi="Times New Roman" w:cs="Times New Roman"/>
          <w:sz w:val="24"/>
          <w:szCs w:val="24"/>
        </w:rPr>
        <w:t>,</w:t>
      </w:r>
    </w:p>
    <w:p w14:paraId="54CA90A7" w14:textId="726D679F" w:rsidR="0001162D" w:rsidRDefault="0001162D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Co. Monaghan </w:t>
      </w:r>
    </w:p>
    <w:p w14:paraId="6A2D2FC0" w14:textId="7C684B8F" w:rsidR="00BD5910" w:rsidRDefault="00BD5910" w:rsidP="00BD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obtained 475 points in my leaving certificate.</w:t>
      </w:r>
    </w:p>
    <w:p w14:paraId="1F25352D" w14:textId="7A09F885" w:rsidR="004E61AD" w:rsidRPr="0001162D" w:rsidRDefault="004E61AD" w:rsidP="002D3268">
      <w:pPr>
        <w:jc w:val="both"/>
        <w:rPr>
          <w:rFonts w:ascii="Times New Roman" w:hAnsi="Times New Roman" w:cs="Times New Roman"/>
          <w:sz w:val="24"/>
          <w:szCs w:val="24"/>
        </w:rPr>
      </w:pPr>
      <w:r w:rsidRPr="00A01EAA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14:paraId="77B751AA" w14:textId="15513D1F" w:rsidR="00731CC5" w:rsidRDefault="00731CC5" w:rsidP="00FB6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Collier Solicitor: Unit F/G Pier 19 Ushers Island, Ushers Quay, Dublin 8</w:t>
      </w:r>
      <w:r w:rsidR="002F7529">
        <w:rPr>
          <w:rFonts w:ascii="Times New Roman" w:hAnsi="Times New Roman" w:cs="Times New Roman"/>
          <w:sz w:val="24"/>
          <w:szCs w:val="24"/>
        </w:rPr>
        <w:t>.</w:t>
      </w:r>
    </w:p>
    <w:p w14:paraId="0B022169" w14:textId="4B7AECB1" w:rsidR="00D22639" w:rsidRDefault="00D22639" w:rsidP="00FB6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2018- Present</w:t>
      </w:r>
    </w:p>
    <w:p w14:paraId="4FE36613" w14:textId="67D5E0B0" w:rsidR="00A01EAA" w:rsidRPr="002F7529" w:rsidRDefault="00A01EAA" w:rsidP="00FB6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29">
        <w:rPr>
          <w:rFonts w:ascii="Times New Roman" w:hAnsi="Times New Roman" w:cs="Times New Roman"/>
          <w:b/>
          <w:sz w:val="24"/>
          <w:szCs w:val="24"/>
        </w:rPr>
        <w:t>Duties</w:t>
      </w:r>
    </w:p>
    <w:p w14:paraId="2951367B" w14:textId="77777777" w:rsidR="00FA0490" w:rsidRPr="00FA0490" w:rsidRDefault="00FA049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90">
        <w:rPr>
          <w:rFonts w:ascii="Times New Roman" w:hAnsi="Times New Roman" w:cs="Times New Roman"/>
          <w:sz w:val="24"/>
          <w:szCs w:val="24"/>
        </w:rPr>
        <w:t xml:space="preserve">I answer the phone and take messages from clients and other parties and answer any queries I can. </w:t>
      </w:r>
    </w:p>
    <w:p w14:paraId="2BA3CD89" w14:textId="1753AC9B" w:rsidR="00FA0490" w:rsidRPr="00FA0490" w:rsidRDefault="00061C61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A0490" w:rsidRPr="00FA0490">
        <w:rPr>
          <w:rFonts w:ascii="Times New Roman" w:hAnsi="Times New Roman" w:cs="Times New Roman"/>
          <w:sz w:val="24"/>
          <w:szCs w:val="24"/>
        </w:rPr>
        <w:t xml:space="preserve">rganise for barristers to represent clients when needed. </w:t>
      </w:r>
    </w:p>
    <w:p w14:paraId="4610CF7B" w14:textId="58F8B00E" w:rsidR="00FA0490" w:rsidRPr="00FA0490" w:rsidRDefault="00A54C6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0490" w:rsidRPr="00FA0490">
        <w:rPr>
          <w:rFonts w:ascii="Times New Roman" w:hAnsi="Times New Roman" w:cs="Times New Roman"/>
          <w:sz w:val="24"/>
          <w:szCs w:val="24"/>
        </w:rPr>
        <w:t xml:space="preserve">onverse with barristers in relation to the clients that they are appearing for. </w:t>
      </w:r>
    </w:p>
    <w:p w14:paraId="0DF4878D" w14:textId="6BA87C2F" w:rsidR="00FA0490" w:rsidRPr="00FA0490" w:rsidRDefault="00A54C6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0490" w:rsidRPr="00FA0490">
        <w:rPr>
          <w:rFonts w:ascii="Times New Roman" w:hAnsi="Times New Roman" w:cs="Times New Roman"/>
          <w:sz w:val="24"/>
          <w:szCs w:val="24"/>
        </w:rPr>
        <w:t xml:space="preserve">repare draft letters and emails to be sent out to clients. </w:t>
      </w:r>
    </w:p>
    <w:p w14:paraId="7900F08E" w14:textId="77777777" w:rsidR="00FA0490" w:rsidRPr="00FA0490" w:rsidRDefault="00FA049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90">
        <w:rPr>
          <w:rFonts w:ascii="Times New Roman" w:hAnsi="Times New Roman" w:cs="Times New Roman"/>
          <w:sz w:val="24"/>
          <w:szCs w:val="24"/>
        </w:rPr>
        <w:t xml:space="preserve">I have also prepared draft disclosure letters. </w:t>
      </w:r>
    </w:p>
    <w:p w14:paraId="34196A9A" w14:textId="77777777" w:rsidR="00FA0490" w:rsidRPr="00FA0490" w:rsidRDefault="00FA049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90">
        <w:rPr>
          <w:rFonts w:ascii="Times New Roman" w:hAnsi="Times New Roman" w:cs="Times New Roman"/>
          <w:sz w:val="24"/>
          <w:szCs w:val="24"/>
        </w:rPr>
        <w:t xml:space="preserve">I have sat in on client consultations and taken the notes during the consultation to be then put in the client's file. </w:t>
      </w:r>
    </w:p>
    <w:p w14:paraId="4E1B68E4" w14:textId="25E5694A" w:rsidR="00FA0490" w:rsidRPr="00FA0490" w:rsidRDefault="00A54C6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A0490" w:rsidRPr="00FA0490">
        <w:rPr>
          <w:rFonts w:ascii="Times New Roman" w:hAnsi="Times New Roman" w:cs="Times New Roman"/>
          <w:sz w:val="24"/>
          <w:szCs w:val="24"/>
        </w:rPr>
        <w:t xml:space="preserve">rganise the files that are needed for the day and diary the next court dates of the clients onto two different computer systems. </w:t>
      </w:r>
    </w:p>
    <w:p w14:paraId="0C93CF98" w14:textId="77777777" w:rsidR="00FA0490" w:rsidRPr="00FA0490" w:rsidRDefault="00FA049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90">
        <w:rPr>
          <w:rFonts w:ascii="Times New Roman" w:hAnsi="Times New Roman" w:cs="Times New Roman"/>
          <w:sz w:val="24"/>
          <w:szCs w:val="24"/>
        </w:rPr>
        <w:t xml:space="preserve">I have also shadowed solicitors during their court appearances. </w:t>
      </w:r>
    </w:p>
    <w:p w14:paraId="1319A64B" w14:textId="66874B0F" w:rsidR="00731CC5" w:rsidRDefault="00A54C60" w:rsidP="00FA04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A0490" w:rsidRPr="00FA0490">
        <w:rPr>
          <w:rFonts w:ascii="Times New Roman" w:hAnsi="Times New Roman" w:cs="Times New Roman"/>
          <w:sz w:val="24"/>
          <w:szCs w:val="24"/>
        </w:rPr>
        <w:t>ile various documents in the Central Office in the Four Courts.</w:t>
      </w:r>
    </w:p>
    <w:p w14:paraId="48C6F209" w14:textId="77777777" w:rsidR="00D41151" w:rsidRDefault="00D41151" w:rsidP="002F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07B42" w14:textId="77777777" w:rsidR="00D41151" w:rsidRDefault="00D41151" w:rsidP="002F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A48B9" w14:textId="77777777" w:rsidR="00D41151" w:rsidRDefault="00D41151" w:rsidP="002F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76E77" w14:textId="21F554FE" w:rsidR="002F7529" w:rsidRDefault="002F7529" w:rsidP="002F7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Joseph McNally Solicitors: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Maieston</w:t>
      </w:r>
      <w:proofErr w:type="spellEnd"/>
      <w:r>
        <w:rPr>
          <w:rFonts w:ascii="Times New Roman" w:hAnsi="Times New Roman" w:cs="Times New Roman"/>
          <w:sz w:val="24"/>
          <w:szCs w:val="24"/>
        </w:rPr>
        <w:t>, Santry Cross, Ballymun, Dublin 11.</w:t>
      </w:r>
    </w:p>
    <w:p w14:paraId="2142F360" w14:textId="4039FC06" w:rsidR="002F7529" w:rsidRDefault="002F7529" w:rsidP="002F7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F75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-20</w:t>
      </w:r>
      <w:r w:rsidRPr="002F75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2018.</w:t>
      </w:r>
    </w:p>
    <w:p w14:paraId="3D60A0F2" w14:textId="443A986D" w:rsidR="002F7529" w:rsidRDefault="002F7529" w:rsidP="002F75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529">
        <w:rPr>
          <w:rFonts w:ascii="Times New Roman" w:hAnsi="Times New Roman" w:cs="Times New Roman"/>
          <w:b/>
          <w:sz w:val="24"/>
          <w:szCs w:val="24"/>
        </w:rPr>
        <w:t xml:space="preserve">Duties </w:t>
      </w:r>
    </w:p>
    <w:p w14:paraId="37DA1C2D" w14:textId="5AAE7581" w:rsidR="002F7529" w:rsidRPr="002F7529" w:rsidRDefault="00D41151" w:rsidP="002F75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F7529" w:rsidRPr="002F7529">
        <w:rPr>
          <w:rFonts w:ascii="Times New Roman" w:hAnsi="Times New Roman" w:cs="Times New Roman"/>
          <w:sz w:val="24"/>
          <w:szCs w:val="24"/>
        </w:rPr>
        <w:t xml:space="preserve">at in on client consultations and took efficient notes. </w:t>
      </w:r>
    </w:p>
    <w:p w14:paraId="4577BD25" w14:textId="2187D1FD" w:rsidR="002F7529" w:rsidRPr="002F7529" w:rsidRDefault="00D41151" w:rsidP="002F75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7529" w:rsidRPr="002F7529">
        <w:rPr>
          <w:rFonts w:ascii="Times New Roman" w:hAnsi="Times New Roman" w:cs="Times New Roman"/>
          <w:sz w:val="24"/>
          <w:szCs w:val="24"/>
        </w:rPr>
        <w:t xml:space="preserve">hotocopied various documents for the other employees. </w:t>
      </w:r>
    </w:p>
    <w:p w14:paraId="1DA01A45" w14:textId="25C7E500" w:rsidR="002F7529" w:rsidRPr="002F7529" w:rsidRDefault="00D41151" w:rsidP="002F75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F7529" w:rsidRPr="002F7529">
        <w:rPr>
          <w:rFonts w:ascii="Times New Roman" w:hAnsi="Times New Roman" w:cs="Times New Roman"/>
          <w:sz w:val="24"/>
          <w:szCs w:val="24"/>
        </w:rPr>
        <w:t xml:space="preserve">onitored the emails that came in each day and printed them off to be distributed to the correct addressee. </w:t>
      </w:r>
    </w:p>
    <w:p w14:paraId="221C9D23" w14:textId="69A0A2E2" w:rsidR="002F7529" w:rsidRPr="002F7529" w:rsidRDefault="00D41151" w:rsidP="002F75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7529" w:rsidRPr="002F7529">
        <w:rPr>
          <w:rFonts w:ascii="Times New Roman" w:hAnsi="Times New Roman" w:cs="Times New Roman"/>
          <w:sz w:val="24"/>
          <w:szCs w:val="24"/>
        </w:rPr>
        <w:t xml:space="preserve">rganised the post that came in each day and opened and dated it and then attached it to the relevant file for the solicitor's notice. </w:t>
      </w:r>
    </w:p>
    <w:p w14:paraId="3BDF9950" w14:textId="1F9A0A6C" w:rsidR="002F7529" w:rsidRPr="002F7529" w:rsidRDefault="00D41151" w:rsidP="002F752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7529" w:rsidRPr="002F7529">
        <w:rPr>
          <w:rFonts w:ascii="Times New Roman" w:hAnsi="Times New Roman" w:cs="Times New Roman"/>
          <w:sz w:val="24"/>
          <w:szCs w:val="24"/>
        </w:rPr>
        <w:t>rganised the files each day and made sure everything was in the correct place.</w:t>
      </w:r>
    </w:p>
    <w:p w14:paraId="62B255BE" w14:textId="77777777" w:rsidR="004E61AD" w:rsidRPr="00081EB8" w:rsidRDefault="004E61AD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Key Skills</w:t>
      </w:r>
    </w:p>
    <w:p w14:paraId="6E904073" w14:textId="77C2E6FD" w:rsidR="004E61AD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Excellent</w:t>
      </w:r>
      <w:r w:rsidR="004E61AD" w:rsidRPr="00704F3D">
        <w:rPr>
          <w:rFonts w:ascii="Times New Roman" w:hAnsi="Times New Roman" w:cs="Times New Roman"/>
          <w:sz w:val="24"/>
          <w:szCs w:val="24"/>
        </w:rPr>
        <w:t xml:space="preserve"> skills in Microsoft </w:t>
      </w:r>
      <w:r w:rsidR="00D52B27">
        <w:rPr>
          <w:rFonts w:ascii="Times New Roman" w:hAnsi="Times New Roman" w:cs="Times New Roman"/>
          <w:sz w:val="24"/>
          <w:szCs w:val="24"/>
        </w:rPr>
        <w:t>W</w:t>
      </w:r>
      <w:r w:rsidR="004E61AD" w:rsidRPr="00704F3D">
        <w:rPr>
          <w:rFonts w:ascii="Times New Roman" w:hAnsi="Times New Roman" w:cs="Times New Roman"/>
          <w:sz w:val="24"/>
          <w:szCs w:val="24"/>
        </w:rPr>
        <w:t xml:space="preserve">ord, </w:t>
      </w:r>
      <w:r w:rsidR="00DC6EE0">
        <w:rPr>
          <w:rFonts w:ascii="Times New Roman" w:hAnsi="Times New Roman" w:cs="Times New Roman"/>
          <w:sz w:val="24"/>
          <w:szCs w:val="24"/>
        </w:rPr>
        <w:t>E</w:t>
      </w:r>
      <w:r w:rsidR="004E61AD" w:rsidRPr="00704F3D">
        <w:rPr>
          <w:rFonts w:ascii="Times New Roman" w:hAnsi="Times New Roman" w:cs="Times New Roman"/>
          <w:sz w:val="24"/>
          <w:szCs w:val="24"/>
        </w:rPr>
        <w:t xml:space="preserve">xcel and </w:t>
      </w:r>
      <w:r w:rsidRPr="00704F3D">
        <w:rPr>
          <w:rFonts w:ascii="Times New Roman" w:hAnsi="Times New Roman" w:cs="Times New Roman"/>
          <w:sz w:val="24"/>
          <w:szCs w:val="24"/>
        </w:rPr>
        <w:t>PowerPoint</w:t>
      </w:r>
      <w:r w:rsidR="004E61AD" w:rsidRPr="00704F3D">
        <w:rPr>
          <w:rFonts w:ascii="Times New Roman" w:hAnsi="Times New Roman" w:cs="Times New Roman"/>
          <w:sz w:val="24"/>
          <w:szCs w:val="24"/>
        </w:rPr>
        <w:t>.</w:t>
      </w:r>
    </w:p>
    <w:p w14:paraId="2F05613B" w14:textId="125BD68F" w:rsidR="007D6E6A" w:rsidRPr="00704F3D" w:rsidRDefault="0039373F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problem-solving skills.</w:t>
      </w:r>
    </w:p>
    <w:p w14:paraId="7C6FEC2C" w14:textId="70D5EE9E" w:rsidR="00105CFC" w:rsidRPr="00704F3D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Experience working in groups throughout secondary school and in </w:t>
      </w:r>
      <w:r w:rsidR="00FF007F">
        <w:rPr>
          <w:rFonts w:ascii="Times New Roman" w:hAnsi="Times New Roman" w:cs="Times New Roman"/>
          <w:sz w:val="24"/>
          <w:szCs w:val="24"/>
        </w:rPr>
        <w:t>university</w:t>
      </w:r>
      <w:r w:rsidR="00E00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448B8" w14:textId="77777777" w:rsidR="007D6E6A" w:rsidRPr="00704F3D" w:rsidRDefault="00C737C4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Effective communication</w:t>
      </w:r>
      <w:r w:rsidR="007D6E6A" w:rsidRPr="00704F3D">
        <w:rPr>
          <w:rFonts w:ascii="Times New Roman" w:hAnsi="Times New Roman" w:cs="Times New Roman"/>
          <w:sz w:val="24"/>
          <w:szCs w:val="24"/>
        </w:rPr>
        <w:t xml:space="preserve"> skills that have been demonstrated through organising group projects and delegating tasks to each member of the group.</w:t>
      </w:r>
    </w:p>
    <w:p w14:paraId="45DE225D" w14:textId="4BB418F6" w:rsidR="00741070" w:rsidRDefault="007D6E6A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5F8">
        <w:rPr>
          <w:rFonts w:ascii="Times New Roman" w:hAnsi="Times New Roman" w:cs="Times New Roman"/>
          <w:sz w:val="24"/>
          <w:szCs w:val="24"/>
        </w:rPr>
        <w:t xml:space="preserve">Excellent organisation and record keeping skills, demonstrated through my efficient note taking in my </w:t>
      </w:r>
      <w:r w:rsidR="00D52B27" w:rsidRPr="004A65F8">
        <w:rPr>
          <w:rFonts w:ascii="Times New Roman" w:hAnsi="Times New Roman" w:cs="Times New Roman"/>
          <w:sz w:val="24"/>
          <w:szCs w:val="24"/>
        </w:rPr>
        <w:t>modules.</w:t>
      </w:r>
    </w:p>
    <w:p w14:paraId="572E702E" w14:textId="18B1FBCC" w:rsidR="004A65F8" w:rsidRPr="00AA7998" w:rsidRDefault="004A65F8" w:rsidP="002D32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998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AA7998" w:rsidRPr="00AA7998">
        <w:rPr>
          <w:rFonts w:ascii="Times New Roman" w:hAnsi="Times New Roman" w:cs="Times New Roman"/>
          <w:sz w:val="24"/>
          <w:szCs w:val="24"/>
        </w:rPr>
        <w:t xml:space="preserve">and competency in negotiation </w:t>
      </w:r>
      <w:r w:rsidRPr="00AA7998">
        <w:rPr>
          <w:rFonts w:ascii="Times New Roman" w:hAnsi="Times New Roman" w:cs="Times New Roman"/>
          <w:sz w:val="24"/>
          <w:szCs w:val="24"/>
        </w:rPr>
        <w:t>through various workshop</w:t>
      </w:r>
      <w:r w:rsidR="00AA7998">
        <w:rPr>
          <w:rFonts w:ascii="Times New Roman" w:hAnsi="Times New Roman" w:cs="Times New Roman"/>
          <w:sz w:val="24"/>
          <w:szCs w:val="24"/>
        </w:rPr>
        <w:t xml:space="preserve">s I attended. </w:t>
      </w:r>
    </w:p>
    <w:p w14:paraId="1E917B5F" w14:textId="77777777" w:rsidR="006F2110" w:rsidRDefault="006F2110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4C252A" w14:textId="1B4AC5C3" w:rsidR="00020816" w:rsidRPr="00081EB8" w:rsidRDefault="00020816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</w:p>
    <w:p w14:paraId="710127B2" w14:textId="20DCFD51" w:rsidR="00020816" w:rsidRPr="00F5104A" w:rsidRDefault="00020816" w:rsidP="00F5104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Experience in product marketing and product design, through a project </w:t>
      </w:r>
      <w:r w:rsidR="00D52B27">
        <w:rPr>
          <w:rFonts w:ascii="Times New Roman" w:hAnsi="Times New Roman" w:cs="Times New Roman"/>
          <w:sz w:val="24"/>
          <w:szCs w:val="24"/>
        </w:rPr>
        <w:t xml:space="preserve">for my marketing module </w:t>
      </w:r>
      <w:r w:rsidRPr="00704F3D">
        <w:rPr>
          <w:rFonts w:ascii="Times New Roman" w:hAnsi="Times New Roman" w:cs="Times New Roman"/>
          <w:sz w:val="24"/>
          <w:szCs w:val="24"/>
        </w:rPr>
        <w:t xml:space="preserve">which involved </w:t>
      </w:r>
      <w:r w:rsidR="00D52B27">
        <w:rPr>
          <w:rFonts w:ascii="Times New Roman" w:hAnsi="Times New Roman" w:cs="Times New Roman"/>
          <w:sz w:val="24"/>
          <w:szCs w:val="24"/>
        </w:rPr>
        <w:t xml:space="preserve">designing and producing </w:t>
      </w:r>
      <w:r w:rsidRPr="00704F3D">
        <w:rPr>
          <w:rFonts w:ascii="Times New Roman" w:hAnsi="Times New Roman" w:cs="Times New Roman"/>
          <w:sz w:val="24"/>
          <w:szCs w:val="24"/>
        </w:rPr>
        <w:t>a new snack product</w:t>
      </w:r>
      <w:r w:rsidR="00D52B27">
        <w:rPr>
          <w:rFonts w:ascii="Times New Roman" w:hAnsi="Times New Roman" w:cs="Times New Roman"/>
          <w:sz w:val="24"/>
          <w:szCs w:val="24"/>
        </w:rPr>
        <w:t>.</w:t>
      </w:r>
    </w:p>
    <w:p w14:paraId="06374F67" w14:textId="4E16C16F" w:rsidR="001C387C" w:rsidRPr="00F5104A" w:rsidRDefault="00CE3505" w:rsidP="002D3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>Can efficiently research</w:t>
      </w:r>
      <w:r w:rsidR="00081EB8" w:rsidRPr="00704F3D">
        <w:rPr>
          <w:rFonts w:ascii="Times New Roman" w:hAnsi="Times New Roman" w:cs="Times New Roman"/>
          <w:sz w:val="24"/>
          <w:szCs w:val="24"/>
        </w:rPr>
        <w:t xml:space="preserve"> and utilise various legislation and case law to suit the needs of any questions p</w:t>
      </w:r>
      <w:r w:rsidR="00354F36">
        <w:rPr>
          <w:rFonts w:ascii="Times New Roman" w:hAnsi="Times New Roman" w:cs="Times New Roman"/>
          <w:sz w:val="24"/>
          <w:szCs w:val="24"/>
        </w:rPr>
        <w:t>ut to me during tutorial work and</w:t>
      </w:r>
      <w:r w:rsidR="00081EB8" w:rsidRPr="00704F3D">
        <w:rPr>
          <w:rFonts w:ascii="Times New Roman" w:hAnsi="Times New Roman" w:cs="Times New Roman"/>
          <w:sz w:val="24"/>
          <w:szCs w:val="24"/>
        </w:rPr>
        <w:t xml:space="preserve"> continuous assessment work</w:t>
      </w:r>
      <w:r w:rsidR="00122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7A513" w14:textId="4C03AF8D" w:rsidR="00F5104A" w:rsidRPr="00CD305E" w:rsidRDefault="00F5104A" w:rsidP="002D326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Litigation skills developed through workshops and modules.</w:t>
      </w:r>
    </w:p>
    <w:p w14:paraId="7FF47895" w14:textId="7A50E65B" w:rsidR="00CD305E" w:rsidRPr="00CD305E" w:rsidRDefault="00CD305E" w:rsidP="0074107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DD96B" w14:textId="77777777" w:rsidR="00727D58" w:rsidRDefault="00727D58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D58">
        <w:rPr>
          <w:rFonts w:ascii="Times New Roman" w:hAnsi="Times New Roman" w:cs="Times New Roman"/>
          <w:b/>
          <w:sz w:val="28"/>
          <w:szCs w:val="28"/>
          <w:u w:val="single"/>
        </w:rPr>
        <w:t>Interests and Hobbies</w:t>
      </w:r>
    </w:p>
    <w:p w14:paraId="49BA9DC9" w14:textId="434B336A" w:rsidR="00DE67A6" w:rsidRPr="00C236D3" w:rsidRDefault="00727D58" w:rsidP="00DE67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Great interest in reading.</w:t>
      </w:r>
    </w:p>
    <w:p w14:paraId="37004E83" w14:textId="3B3D302B" w:rsidR="00C236D3" w:rsidRPr="00DE67A6" w:rsidRDefault="00C236D3" w:rsidP="00DE67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also volunteer with the local youth club as a leader. </w:t>
      </w:r>
    </w:p>
    <w:p w14:paraId="3CD32CF7" w14:textId="2A777188" w:rsidR="00C236D3" w:rsidRPr="00C236D3" w:rsidRDefault="00DE22C6" w:rsidP="00C236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Frequently take part in fund raisers for my local soccer club, this involves collecting money at events, selling raffle tickets, selling sweets and drinks, manning stalls.</w:t>
      </w:r>
    </w:p>
    <w:p w14:paraId="38ACE971" w14:textId="079EA1F6" w:rsidR="0017651F" w:rsidRPr="0017651F" w:rsidRDefault="00E02C66" w:rsidP="001765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3D">
        <w:rPr>
          <w:rFonts w:ascii="Times New Roman" w:hAnsi="Times New Roman" w:cs="Times New Roman"/>
          <w:sz w:val="24"/>
          <w:szCs w:val="24"/>
        </w:rPr>
        <w:t>I have a m</w:t>
      </w:r>
      <w:r w:rsidR="00727D58" w:rsidRPr="00704F3D">
        <w:rPr>
          <w:rFonts w:ascii="Times New Roman" w:hAnsi="Times New Roman" w:cs="Times New Roman"/>
          <w:sz w:val="24"/>
          <w:szCs w:val="24"/>
        </w:rPr>
        <w:t>ajor interest in Busine</w:t>
      </w:r>
      <w:r w:rsidR="00704F3D">
        <w:rPr>
          <w:rFonts w:ascii="Times New Roman" w:hAnsi="Times New Roman" w:cs="Times New Roman"/>
          <w:sz w:val="24"/>
          <w:szCs w:val="24"/>
        </w:rPr>
        <w:t>ss which I have kept going throu</w:t>
      </w:r>
      <w:r w:rsidR="00727D58" w:rsidRPr="00704F3D">
        <w:rPr>
          <w:rFonts w:ascii="Times New Roman" w:hAnsi="Times New Roman" w:cs="Times New Roman"/>
          <w:sz w:val="24"/>
          <w:szCs w:val="24"/>
        </w:rPr>
        <w:t>gh colleg</w:t>
      </w:r>
      <w:r w:rsidR="00A16531" w:rsidRPr="00704F3D">
        <w:rPr>
          <w:rFonts w:ascii="Times New Roman" w:hAnsi="Times New Roman" w:cs="Times New Roman"/>
          <w:sz w:val="24"/>
          <w:szCs w:val="24"/>
        </w:rPr>
        <w:t xml:space="preserve">e through my choice of 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electives such as </w:t>
      </w:r>
      <w:r w:rsidR="0017651F">
        <w:rPr>
          <w:rFonts w:ascii="Times New Roman" w:hAnsi="Times New Roman" w:cs="Times New Roman"/>
          <w:sz w:val="24"/>
          <w:szCs w:val="24"/>
        </w:rPr>
        <w:t>I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ntroduction to </w:t>
      </w:r>
      <w:r w:rsidR="0017651F">
        <w:rPr>
          <w:rFonts w:ascii="Times New Roman" w:hAnsi="Times New Roman" w:cs="Times New Roman"/>
          <w:sz w:val="24"/>
          <w:szCs w:val="24"/>
        </w:rPr>
        <w:t>M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anagement, Global Marketplace and Marketing: </w:t>
      </w:r>
      <w:r w:rsidR="00731CC5">
        <w:rPr>
          <w:rFonts w:ascii="Times New Roman" w:hAnsi="Times New Roman" w:cs="Times New Roman"/>
          <w:sz w:val="24"/>
          <w:szCs w:val="24"/>
        </w:rPr>
        <w:t>F</w:t>
      </w:r>
      <w:r w:rsidR="00DE22C6" w:rsidRPr="00704F3D">
        <w:rPr>
          <w:rFonts w:ascii="Times New Roman" w:hAnsi="Times New Roman" w:cs="Times New Roman"/>
          <w:sz w:val="24"/>
          <w:szCs w:val="24"/>
        </w:rPr>
        <w:t>irms’</w:t>
      </w:r>
      <w:r w:rsidR="00727D58" w:rsidRPr="00704F3D">
        <w:rPr>
          <w:rFonts w:ascii="Times New Roman" w:hAnsi="Times New Roman" w:cs="Times New Roman"/>
          <w:sz w:val="24"/>
          <w:szCs w:val="24"/>
        </w:rPr>
        <w:t xml:space="preserve"> </w:t>
      </w:r>
      <w:r w:rsidR="00731CC5">
        <w:rPr>
          <w:rFonts w:ascii="Times New Roman" w:hAnsi="Times New Roman" w:cs="Times New Roman"/>
          <w:sz w:val="24"/>
          <w:szCs w:val="24"/>
        </w:rPr>
        <w:t>C</w:t>
      </w:r>
      <w:r w:rsidR="00727D58" w:rsidRPr="00704F3D">
        <w:rPr>
          <w:rFonts w:ascii="Times New Roman" w:hAnsi="Times New Roman" w:cs="Times New Roman"/>
          <w:sz w:val="24"/>
          <w:szCs w:val="24"/>
        </w:rPr>
        <w:t>ustomers &amp;</w:t>
      </w:r>
      <w:r w:rsidRPr="00704F3D">
        <w:rPr>
          <w:rFonts w:ascii="Times New Roman" w:hAnsi="Times New Roman" w:cs="Times New Roman"/>
          <w:sz w:val="24"/>
          <w:szCs w:val="24"/>
        </w:rPr>
        <w:t xml:space="preserve"> </w:t>
      </w:r>
      <w:r w:rsidR="00731CC5">
        <w:rPr>
          <w:rFonts w:ascii="Times New Roman" w:hAnsi="Times New Roman" w:cs="Times New Roman"/>
          <w:sz w:val="24"/>
          <w:szCs w:val="24"/>
        </w:rPr>
        <w:t>S</w:t>
      </w:r>
      <w:r w:rsidR="00727D58" w:rsidRPr="00704F3D">
        <w:rPr>
          <w:rFonts w:ascii="Times New Roman" w:hAnsi="Times New Roman" w:cs="Times New Roman"/>
          <w:sz w:val="24"/>
          <w:szCs w:val="24"/>
        </w:rPr>
        <w:t>ociety</w:t>
      </w:r>
      <w:r w:rsidR="007B59E8">
        <w:rPr>
          <w:rFonts w:ascii="Times New Roman" w:hAnsi="Times New Roman" w:cs="Times New Roman"/>
          <w:sz w:val="24"/>
          <w:szCs w:val="24"/>
        </w:rPr>
        <w:t>.</w:t>
      </w:r>
    </w:p>
    <w:p w14:paraId="779F42DE" w14:textId="662B28FF" w:rsidR="00081EB8" w:rsidRDefault="00081EB8" w:rsidP="002D3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EB8">
        <w:rPr>
          <w:rFonts w:ascii="Times New Roman" w:hAnsi="Times New Roman" w:cs="Times New Roman"/>
          <w:b/>
          <w:sz w:val="28"/>
          <w:szCs w:val="28"/>
          <w:u w:val="single"/>
        </w:rPr>
        <w:t>Other information</w:t>
      </w:r>
    </w:p>
    <w:p w14:paraId="33D52394" w14:textId="77777777" w:rsidR="00CE3505" w:rsidRPr="00704F3D" w:rsidRDefault="00081EB8" w:rsidP="002D32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3D">
        <w:rPr>
          <w:rFonts w:ascii="Times New Roman" w:hAnsi="Times New Roman" w:cs="Times New Roman"/>
          <w:sz w:val="24"/>
          <w:szCs w:val="24"/>
        </w:rPr>
        <w:t xml:space="preserve">I </w:t>
      </w:r>
      <w:r w:rsidR="00A16531" w:rsidRPr="00704F3D">
        <w:rPr>
          <w:rFonts w:ascii="Times New Roman" w:hAnsi="Times New Roman" w:cs="Times New Roman"/>
          <w:sz w:val="24"/>
          <w:szCs w:val="24"/>
        </w:rPr>
        <w:t xml:space="preserve">am </w:t>
      </w:r>
      <w:r w:rsidR="00CE3505" w:rsidRPr="00704F3D">
        <w:rPr>
          <w:rFonts w:ascii="Times New Roman" w:hAnsi="Times New Roman" w:cs="Times New Roman"/>
          <w:sz w:val="24"/>
          <w:szCs w:val="24"/>
        </w:rPr>
        <w:t>very organised</w:t>
      </w:r>
      <w:r w:rsidR="00EE46B7">
        <w:rPr>
          <w:rFonts w:ascii="Times New Roman" w:hAnsi="Times New Roman" w:cs="Times New Roman"/>
          <w:sz w:val="24"/>
          <w:szCs w:val="24"/>
        </w:rPr>
        <w:t>.</w:t>
      </w:r>
    </w:p>
    <w:p w14:paraId="12C2B205" w14:textId="68EF0CF9" w:rsidR="00CE3505" w:rsidRPr="00704F3D" w:rsidRDefault="00415519" w:rsidP="002D32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d</w:t>
      </w:r>
      <w:r w:rsidR="00CE3505" w:rsidRPr="00704F3D">
        <w:rPr>
          <w:rFonts w:ascii="Times New Roman" w:hAnsi="Times New Roman" w:cs="Times New Roman"/>
          <w:sz w:val="24"/>
          <w:szCs w:val="24"/>
        </w:rPr>
        <w:t>edicated worker</w:t>
      </w:r>
      <w:r w:rsidR="00EE46B7">
        <w:rPr>
          <w:rFonts w:ascii="Times New Roman" w:hAnsi="Times New Roman" w:cs="Times New Roman"/>
          <w:sz w:val="24"/>
          <w:szCs w:val="24"/>
        </w:rPr>
        <w:t>.</w:t>
      </w:r>
    </w:p>
    <w:p w14:paraId="07B9BB66" w14:textId="3B3E8426" w:rsidR="00F92673" w:rsidRDefault="00415519" w:rsidP="00F9267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5970008"/>
      <w:r>
        <w:rPr>
          <w:rFonts w:ascii="Times New Roman" w:hAnsi="Times New Roman" w:cs="Times New Roman"/>
          <w:sz w:val="24"/>
          <w:szCs w:val="24"/>
        </w:rPr>
        <w:lastRenderedPageBreak/>
        <w:t xml:space="preserve">I am also very adaptable. </w:t>
      </w:r>
    </w:p>
    <w:p w14:paraId="35E425F1" w14:textId="1C7EF030" w:rsidR="0045588E" w:rsidRDefault="002869AD" w:rsidP="004558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</w:t>
      </w:r>
      <w:r w:rsidR="00BE05E0" w:rsidRPr="00D52B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to participate in</w:t>
      </w:r>
      <w:r w:rsidR="00BE05E0" w:rsidRPr="00D52B27">
        <w:rPr>
          <w:rFonts w:ascii="Times New Roman" w:hAnsi="Times New Roman" w:cs="Times New Roman"/>
          <w:sz w:val="24"/>
          <w:szCs w:val="24"/>
        </w:rPr>
        <w:t xml:space="preserve"> the </w:t>
      </w:r>
      <w:r w:rsidR="00D52B27">
        <w:rPr>
          <w:rFonts w:ascii="Times New Roman" w:hAnsi="Times New Roman" w:cs="Times New Roman"/>
          <w:sz w:val="24"/>
          <w:szCs w:val="24"/>
        </w:rPr>
        <w:t>annual Corporate and Commercial Law Study Visit</w:t>
      </w:r>
      <w:r w:rsidR="00BE05E0" w:rsidRPr="00D52B27">
        <w:rPr>
          <w:rFonts w:ascii="Times New Roman" w:hAnsi="Times New Roman" w:cs="Times New Roman"/>
          <w:sz w:val="24"/>
          <w:szCs w:val="24"/>
        </w:rPr>
        <w:t xml:space="preserve"> to </w:t>
      </w:r>
      <w:r w:rsidR="00D52B27" w:rsidRPr="00D52B27">
        <w:rPr>
          <w:rFonts w:ascii="Times New Roman" w:hAnsi="Times New Roman" w:cs="Times New Roman"/>
          <w:sz w:val="24"/>
          <w:szCs w:val="24"/>
        </w:rPr>
        <w:t xml:space="preserve">London </w:t>
      </w:r>
      <w:r w:rsidR="00D52B27">
        <w:rPr>
          <w:rFonts w:ascii="Times New Roman" w:hAnsi="Times New Roman" w:cs="Times New Roman"/>
          <w:sz w:val="24"/>
          <w:szCs w:val="24"/>
        </w:rPr>
        <w:t xml:space="preserve">in </w:t>
      </w:r>
      <w:r w:rsidR="00D52B27" w:rsidRPr="00D52B27">
        <w:rPr>
          <w:rFonts w:ascii="Times New Roman" w:hAnsi="Times New Roman" w:cs="Times New Roman"/>
          <w:sz w:val="24"/>
          <w:szCs w:val="24"/>
        </w:rPr>
        <w:t>March</w:t>
      </w:r>
      <w:r w:rsidR="00F92673" w:rsidRPr="00D52B27">
        <w:rPr>
          <w:rFonts w:ascii="Times New Roman" w:hAnsi="Times New Roman" w:cs="Times New Roman"/>
          <w:sz w:val="24"/>
          <w:szCs w:val="24"/>
        </w:rPr>
        <w:t xml:space="preserve"> </w:t>
      </w:r>
      <w:r w:rsidR="00D52B27" w:rsidRPr="00D52B27">
        <w:rPr>
          <w:rFonts w:ascii="Times New Roman" w:hAnsi="Times New Roman" w:cs="Times New Roman"/>
          <w:sz w:val="24"/>
          <w:szCs w:val="24"/>
        </w:rPr>
        <w:t xml:space="preserve">2018 </w:t>
      </w:r>
      <w:r w:rsidR="00F92673" w:rsidRPr="00D52B27">
        <w:rPr>
          <w:rFonts w:ascii="Times New Roman" w:hAnsi="Times New Roman" w:cs="Times New Roman"/>
          <w:sz w:val="24"/>
          <w:szCs w:val="24"/>
        </w:rPr>
        <w:t>and this selection was based off of a number of criteria such as GPA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4CD130DC" w14:textId="18DB1DEC" w:rsidR="002869AD" w:rsidRPr="00D52B27" w:rsidRDefault="002869AD" w:rsidP="004558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Earned a Certificate in Work Related Learning upon completion of the trip.</w:t>
      </w:r>
    </w:p>
    <w:p w14:paraId="0C906A91" w14:textId="77777777" w:rsidR="0045588E" w:rsidRDefault="00BB0949" w:rsidP="004558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References </w:t>
      </w:r>
    </w:p>
    <w:p w14:paraId="1F1A61EA" w14:textId="04C0397D" w:rsidR="00FA0490" w:rsidRDefault="00FA0490" w:rsidP="00455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Tony Collier </w:t>
      </w:r>
      <w:r w:rsidR="00BD59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Tony Collier Solicitor</w:t>
      </w:r>
      <w:r w:rsidR="00BD596D">
        <w:rPr>
          <w:rFonts w:ascii="Times New Roman" w:hAnsi="Times New Roman" w:cs="Times New Roman"/>
          <w:sz w:val="24"/>
          <w:szCs w:val="24"/>
        </w:rPr>
        <w:t>-</w:t>
      </w:r>
      <w:r w:rsidR="003B6B3E">
        <w:rPr>
          <w:rFonts w:ascii="Times New Roman" w:hAnsi="Times New Roman" w:cs="Times New Roman"/>
          <w:sz w:val="24"/>
          <w:szCs w:val="24"/>
        </w:rPr>
        <w:t xml:space="preserve"> </w:t>
      </w:r>
      <w:r w:rsidR="00ED7CDA">
        <w:rPr>
          <w:rFonts w:ascii="Times New Roman" w:hAnsi="Times New Roman" w:cs="Times New Roman"/>
          <w:sz w:val="24"/>
          <w:szCs w:val="24"/>
        </w:rPr>
        <w:t>01 679 8222</w:t>
      </w:r>
      <w:r w:rsidR="002F7529">
        <w:rPr>
          <w:rFonts w:ascii="Times New Roman" w:hAnsi="Times New Roman" w:cs="Times New Roman"/>
          <w:sz w:val="24"/>
          <w:szCs w:val="24"/>
        </w:rPr>
        <w:t xml:space="preserve"> -</w:t>
      </w:r>
      <w:r w:rsidR="00BD59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C725E" w:rsidRPr="0013014F">
          <w:rPr>
            <w:rStyle w:val="Hyperlink"/>
            <w:rFonts w:ascii="Times New Roman" w:hAnsi="Times New Roman" w:cs="Times New Roman"/>
            <w:sz w:val="24"/>
            <w:szCs w:val="24"/>
          </w:rPr>
          <w:t>info@tonycolliersolicitor.ie</w:t>
        </w:r>
      </w:hyperlink>
    </w:p>
    <w:p w14:paraId="563179A4" w14:textId="48556F92" w:rsidR="002C725E" w:rsidRDefault="002C725E" w:rsidP="00455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James McDermott – University College Dublin-</w:t>
      </w:r>
      <w:r w:rsidR="005B495F">
        <w:rPr>
          <w:rFonts w:ascii="Times New Roman" w:hAnsi="Times New Roman" w:cs="Times New Roman"/>
          <w:sz w:val="24"/>
          <w:szCs w:val="24"/>
        </w:rPr>
        <w:t xml:space="preserve"> 0</w:t>
      </w:r>
      <w:r w:rsidR="005B495F" w:rsidRPr="005B495F">
        <w:rPr>
          <w:rFonts w:ascii="Times New Roman" w:hAnsi="Times New Roman" w:cs="Times New Roman"/>
          <w:sz w:val="24"/>
          <w:szCs w:val="24"/>
        </w:rPr>
        <w:t>1</w:t>
      </w:r>
      <w:r w:rsidR="005B495F">
        <w:rPr>
          <w:rFonts w:ascii="Times New Roman" w:hAnsi="Times New Roman" w:cs="Times New Roman"/>
          <w:sz w:val="24"/>
          <w:szCs w:val="24"/>
        </w:rPr>
        <w:t xml:space="preserve"> </w:t>
      </w:r>
      <w:r w:rsidR="005B495F" w:rsidRPr="005B495F">
        <w:rPr>
          <w:rFonts w:ascii="Times New Roman" w:hAnsi="Times New Roman" w:cs="Times New Roman"/>
          <w:sz w:val="24"/>
          <w:szCs w:val="24"/>
        </w:rPr>
        <w:t>716</w:t>
      </w:r>
      <w:r w:rsidR="005B495F">
        <w:rPr>
          <w:rFonts w:ascii="Times New Roman" w:hAnsi="Times New Roman" w:cs="Times New Roman"/>
          <w:sz w:val="24"/>
          <w:szCs w:val="24"/>
        </w:rPr>
        <w:t xml:space="preserve"> </w:t>
      </w:r>
      <w:r w:rsidR="005B495F" w:rsidRPr="005B495F">
        <w:rPr>
          <w:rFonts w:ascii="Times New Roman" w:hAnsi="Times New Roman" w:cs="Times New Roman"/>
          <w:sz w:val="24"/>
          <w:szCs w:val="24"/>
        </w:rPr>
        <w:t>4139</w:t>
      </w:r>
      <w:r w:rsidR="005B495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5B17" w:rsidRPr="0013014F">
          <w:rPr>
            <w:rStyle w:val="Hyperlink"/>
            <w:rFonts w:ascii="Times New Roman" w:hAnsi="Times New Roman" w:cs="Times New Roman"/>
            <w:sz w:val="24"/>
            <w:szCs w:val="24"/>
          </w:rPr>
          <w:t>james.mcdermott@ucd.ie</w:t>
        </w:r>
      </w:hyperlink>
      <w:r w:rsidR="00955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9C327" w14:textId="77777777" w:rsidR="00FA0490" w:rsidRPr="00BB0949" w:rsidRDefault="00FA0490" w:rsidP="004558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490" w:rsidRPr="00BB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6AA"/>
    <w:multiLevelType w:val="hybridMultilevel"/>
    <w:tmpl w:val="6840C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B2C"/>
    <w:multiLevelType w:val="hybridMultilevel"/>
    <w:tmpl w:val="4E56C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48C"/>
    <w:multiLevelType w:val="hybridMultilevel"/>
    <w:tmpl w:val="FF667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A3F"/>
    <w:multiLevelType w:val="hybridMultilevel"/>
    <w:tmpl w:val="6CB8326E"/>
    <w:lvl w:ilvl="0" w:tplc="A57621C8">
      <w:start w:val="1996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2A7F0745"/>
    <w:multiLevelType w:val="hybridMultilevel"/>
    <w:tmpl w:val="23BEA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33E17"/>
    <w:multiLevelType w:val="hybridMultilevel"/>
    <w:tmpl w:val="563EF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75248"/>
    <w:multiLevelType w:val="hybridMultilevel"/>
    <w:tmpl w:val="97E472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90530"/>
    <w:multiLevelType w:val="hybridMultilevel"/>
    <w:tmpl w:val="76AC3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4C0"/>
    <w:multiLevelType w:val="hybridMultilevel"/>
    <w:tmpl w:val="E1B67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3EE"/>
    <w:multiLevelType w:val="hybridMultilevel"/>
    <w:tmpl w:val="4C560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C49DD"/>
    <w:multiLevelType w:val="hybridMultilevel"/>
    <w:tmpl w:val="DF3A3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22492"/>
    <w:multiLevelType w:val="hybridMultilevel"/>
    <w:tmpl w:val="4F56F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F2586"/>
    <w:multiLevelType w:val="hybridMultilevel"/>
    <w:tmpl w:val="8CF4F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97AEA"/>
    <w:multiLevelType w:val="hybridMultilevel"/>
    <w:tmpl w:val="74684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BF"/>
    <w:rsid w:val="0001162D"/>
    <w:rsid w:val="0001243D"/>
    <w:rsid w:val="00020816"/>
    <w:rsid w:val="0005103C"/>
    <w:rsid w:val="00061C61"/>
    <w:rsid w:val="00081EB8"/>
    <w:rsid w:val="00105CFC"/>
    <w:rsid w:val="001220FB"/>
    <w:rsid w:val="0017651F"/>
    <w:rsid w:val="001C387C"/>
    <w:rsid w:val="001E3B06"/>
    <w:rsid w:val="001E492A"/>
    <w:rsid w:val="002869AD"/>
    <w:rsid w:val="002B56E7"/>
    <w:rsid w:val="002C725E"/>
    <w:rsid w:val="002D3268"/>
    <w:rsid w:val="002F7529"/>
    <w:rsid w:val="003132AC"/>
    <w:rsid w:val="00314214"/>
    <w:rsid w:val="00354F36"/>
    <w:rsid w:val="00376281"/>
    <w:rsid w:val="0039373F"/>
    <w:rsid w:val="003B6B3E"/>
    <w:rsid w:val="0041333E"/>
    <w:rsid w:val="00415519"/>
    <w:rsid w:val="00424542"/>
    <w:rsid w:val="0045588E"/>
    <w:rsid w:val="00463080"/>
    <w:rsid w:val="004A65F8"/>
    <w:rsid w:val="004E61AD"/>
    <w:rsid w:val="004F7ADD"/>
    <w:rsid w:val="00521DD1"/>
    <w:rsid w:val="005267FF"/>
    <w:rsid w:val="005337E1"/>
    <w:rsid w:val="0054739A"/>
    <w:rsid w:val="00580D80"/>
    <w:rsid w:val="00584488"/>
    <w:rsid w:val="005A0D5F"/>
    <w:rsid w:val="005B495F"/>
    <w:rsid w:val="005C7CD4"/>
    <w:rsid w:val="00620A82"/>
    <w:rsid w:val="00646C5C"/>
    <w:rsid w:val="00694E55"/>
    <w:rsid w:val="00695EE5"/>
    <w:rsid w:val="006A5D23"/>
    <w:rsid w:val="006F2110"/>
    <w:rsid w:val="00704F3D"/>
    <w:rsid w:val="00727D58"/>
    <w:rsid w:val="00731CC5"/>
    <w:rsid w:val="00741070"/>
    <w:rsid w:val="007525CD"/>
    <w:rsid w:val="007865D5"/>
    <w:rsid w:val="007B59E8"/>
    <w:rsid w:val="007D6E6A"/>
    <w:rsid w:val="00835ADE"/>
    <w:rsid w:val="00882EB3"/>
    <w:rsid w:val="008A0F58"/>
    <w:rsid w:val="008A4E85"/>
    <w:rsid w:val="008C387C"/>
    <w:rsid w:val="0093226E"/>
    <w:rsid w:val="00955B17"/>
    <w:rsid w:val="00994E31"/>
    <w:rsid w:val="00A01EAA"/>
    <w:rsid w:val="00A16531"/>
    <w:rsid w:val="00A54C60"/>
    <w:rsid w:val="00AA293A"/>
    <w:rsid w:val="00AA5661"/>
    <w:rsid w:val="00AA7998"/>
    <w:rsid w:val="00AC67D3"/>
    <w:rsid w:val="00B23C85"/>
    <w:rsid w:val="00B7144A"/>
    <w:rsid w:val="00B817FA"/>
    <w:rsid w:val="00BB0949"/>
    <w:rsid w:val="00BD5910"/>
    <w:rsid w:val="00BD596D"/>
    <w:rsid w:val="00BD6DB1"/>
    <w:rsid w:val="00BE05E0"/>
    <w:rsid w:val="00C236D3"/>
    <w:rsid w:val="00C466A6"/>
    <w:rsid w:val="00C737C4"/>
    <w:rsid w:val="00C74A3E"/>
    <w:rsid w:val="00CA3A32"/>
    <w:rsid w:val="00CB7766"/>
    <w:rsid w:val="00CD305E"/>
    <w:rsid w:val="00CE3505"/>
    <w:rsid w:val="00CF3814"/>
    <w:rsid w:val="00D1789D"/>
    <w:rsid w:val="00D22639"/>
    <w:rsid w:val="00D41151"/>
    <w:rsid w:val="00D52B27"/>
    <w:rsid w:val="00D548E3"/>
    <w:rsid w:val="00D561E1"/>
    <w:rsid w:val="00D93A6F"/>
    <w:rsid w:val="00DA778C"/>
    <w:rsid w:val="00DC6EE0"/>
    <w:rsid w:val="00DE22C6"/>
    <w:rsid w:val="00DE67A6"/>
    <w:rsid w:val="00DE7C6B"/>
    <w:rsid w:val="00E00225"/>
    <w:rsid w:val="00E01F02"/>
    <w:rsid w:val="00E02C66"/>
    <w:rsid w:val="00E25AD8"/>
    <w:rsid w:val="00E62BBF"/>
    <w:rsid w:val="00E75D6C"/>
    <w:rsid w:val="00EA4BD8"/>
    <w:rsid w:val="00ED3F2C"/>
    <w:rsid w:val="00ED7CDA"/>
    <w:rsid w:val="00EE46B7"/>
    <w:rsid w:val="00EF5BF9"/>
    <w:rsid w:val="00F00B27"/>
    <w:rsid w:val="00F3446E"/>
    <w:rsid w:val="00F5104A"/>
    <w:rsid w:val="00F879C5"/>
    <w:rsid w:val="00F92673"/>
    <w:rsid w:val="00F93724"/>
    <w:rsid w:val="00FA0490"/>
    <w:rsid w:val="00FB6C50"/>
    <w:rsid w:val="00FE507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7B70"/>
  <w15:chartTrackingRefBased/>
  <w15:docId w15:val="{CFEDA1FA-148B-48C9-AEE3-380F79B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BB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62BB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E61AD"/>
    <w:pPr>
      <w:ind w:left="720"/>
      <w:contextualSpacing/>
    </w:pPr>
  </w:style>
  <w:style w:type="table" w:styleId="TableGrid">
    <w:name w:val="Table Grid"/>
    <w:basedOn w:val="TableNormal"/>
    <w:uiPriority w:val="39"/>
    <w:rsid w:val="00A1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mcdermott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nycolliersolicitor.ie" TargetMode="External"/><Relationship Id="rId5" Type="http://schemas.openxmlformats.org/officeDocument/2006/relationships/hyperlink" Target="mailto:aislingw4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15916</TotalTime>
  <Pages>4</Pages>
  <Words>949</Words>
  <Characters>4123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Weldon</dc:creator>
  <cp:keywords/>
  <dc:description/>
  <cp:lastModifiedBy>Aisling Weldon</cp:lastModifiedBy>
  <cp:revision>50</cp:revision>
  <dcterms:created xsi:type="dcterms:W3CDTF">2017-03-30T22:02:00Z</dcterms:created>
  <dcterms:modified xsi:type="dcterms:W3CDTF">2018-10-19T16:42:00Z</dcterms:modified>
</cp:coreProperties>
</file>