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D14B1" w14:textId="77777777" w:rsidR="00C72FD1" w:rsidRPr="00C72FD1" w:rsidRDefault="00C72FD1" w:rsidP="001A12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>Alice Kearns,</w:t>
      </w:r>
    </w:p>
    <w:p w14:paraId="65DF9CB8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>Shallon,</w:t>
      </w:r>
    </w:p>
    <w:p w14:paraId="4E8C378D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>Burmah Close,</w:t>
      </w:r>
    </w:p>
    <w:p w14:paraId="743C0DF6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 xml:space="preserve">Dalkey, Co. Dublin. </w:t>
      </w:r>
    </w:p>
    <w:p w14:paraId="3EF08C3B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2D4082A2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>Mobile Number: 087 2828992</w:t>
      </w:r>
    </w:p>
    <w:p w14:paraId="1EE05A78" w14:textId="77777777" w:rsidR="00C72FD1" w:rsidRPr="00C72FD1" w:rsidRDefault="00C72FD1" w:rsidP="00B054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C72FD1">
        <w:rPr>
          <w:rFonts w:ascii="Times New Roman" w:eastAsia="Arial" w:hAnsi="Times New Roman" w:cs="Times New Roman"/>
          <w:sz w:val="24"/>
        </w:rPr>
        <w:t xml:space="preserve">Email: </w:t>
      </w:r>
      <w:hyperlink r:id="rId5" w:history="1">
        <w:r w:rsidRPr="00C72FD1">
          <w:rPr>
            <w:rFonts w:ascii="Times New Roman" w:eastAsia="Arial" w:hAnsi="Times New Roman" w:cs="Times New Roman"/>
            <w:color w:val="0000FF"/>
            <w:sz w:val="24"/>
            <w:u w:val="single"/>
          </w:rPr>
          <w:t>alicekearns96@gmail.com</w:t>
        </w:r>
      </w:hyperlink>
    </w:p>
    <w:p w14:paraId="1FFB6A5D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</w:p>
    <w:p w14:paraId="0B2C312E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t>Education:</w:t>
      </w:r>
    </w:p>
    <w:p w14:paraId="39675873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  <w:t xml:space="preserve">2015 - Present: Bachelor of Law, Trinity College, Dublin: </w:t>
      </w:r>
    </w:p>
    <w:p w14:paraId="4CB90A18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Junior Sophister Subjects:</w:t>
      </w:r>
    </w:p>
    <w:p w14:paraId="71C51E25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Commercial Law</w:t>
      </w:r>
    </w:p>
    <w:p w14:paraId="32227312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Company Law</w:t>
      </w:r>
    </w:p>
    <w:p w14:paraId="6EA5364E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 xml:space="preserve">Environmental </w:t>
      </w: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Law</w:t>
      </w:r>
    </w:p>
    <w:p w14:paraId="53213416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European Human Rights Law</w:t>
      </w:r>
    </w:p>
    <w:p w14:paraId="3BD8239B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Public Interest Law</w:t>
      </w:r>
    </w:p>
    <w:p w14:paraId="6DDAD58F" w14:textId="77777777" w:rsidR="00C72FD1" w:rsidRPr="00C72FD1" w:rsidRDefault="00C72FD1" w:rsidP="00B05436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Public International Law</w:t>
      </w:r>
    </w:p>
    <w:p w14:paraId="7F3FD07F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Senior Freshman Examination Results: First Class Honours (70%) - 2nd in Class.</w:t>
      </w:r>
    </w:p>
    <w:p w14:paraId="4E2E9A96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Administrative Law: First (72%)</w:t>
      </w:r>
    </w:p>
    <w:p w14:paraId="6CED4F78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Private Law Remedies: First (71%)</w:t>
      </w:r>
    </w:p>
    <w:p w14:paraId="670EACC5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Constitutional Law II: First (70%)</w:t>
      </w:r>
    </w:p>
    <w:p w14:paraId="3906FD46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Equity: II.I (69%)</w:t>
      </w:r>
    </w:p>
    <w:p w14:paraId="5C2F3BFF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EU Law: II.I (68%)</w:t>
      </w:r>
    </w:p>
    <w:p w14:paraId="1B1D901D" w14:textId="77777777" w:rsidR="00C72FD1" w:rsidRPr="00C72FD1" w:rsidRDefault="00C72FD1" w:rsidP="00B0543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Land Law: II.I (67%)</w:t>
      </w:r>
    </w:p>
    <w:p w14:paraId="582E6048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Junior Freshman Examination Results: First Class Honours (70%) - 1st in Class.</w:t>
      </w:r>
    </w:p>
    <w:p w14:paraId="06308965" w14:textId="77777777" w:rsidR="00C72FD1" w:rsidRPr="00C72FD1" w:rsidRDefault="00C72FD1" w:rsidP="00B05436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Constitutional Law I Grade: First (78%)</w:t>
      </w:r>
    </w:p>
    <w:p w14:paraId="0F139600" w14:textId="77777777" w:rsidR="00C72FD1" w:rsidRPr="00C72FD1" w:rsidRDefault="00C72FD1" w:rsidP="00B05436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Legislation &amp; Regulation Grade: First (73%)</w:t>
      </w:r>
    </w:p>
    <w:p w14:paraId="7D6E3B37" w14:textId="77777777" w:rsidR="00C72FD1" w:rsidRPr="00C72FD1" w:rsidRDefault="00C72FD1" w:rsidP="00B05436">
      <w:pPr>
        <w:numPr>
          <w:ilvl w:val="1"/>
          <w:numId w:val="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 xml:space="preserve">Foundations of Law Grade: First (72%) </w:t>
      </w:r>
    </w:p>
    <w:p w14:paraId="08E2962F" w14:textId="77777777" w:rsidR="00C72FD1" w:rsidRPr="00C72FD1" w:rsidRDefault="00C72FD1" w:rsidP="00B05436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Criminal Law Grade: II.I (67%)</w:t>
      </w:r>
    </w:p>
    <w:p w14:paraId="77A83D72" w14:textId="77777777" w:rsidR="00C72FD1" w:rsidRPr="00C72FD1" w:rsidRDefault="00C72FD1" w:rsidP="00B05436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Torts Law Grade: II.I (63%)</w:t>
      </w:r>
    </w:p>
    <w:p w14:paraId="0C4A3D59" w14:textId="77777777" w:rsidR="00C72FD1" w:rsidRPr="00C72FD1" w:rsidRDefault="00C72FD1" w:rsidP="00B05436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Contract Law Grade: II.I (6</w:t>
      </w:r>
      <w:r w:rsidRPr="00C72FD1">
        <w:rPr>
          <w:rFonts w:ascii="Times New Roman" w:eastAsia="Times New Roman" w:hAnsi="Times New Roman" w:cs="Times New Roman"/>
          <w:color w:val="000000"/>
          <w:sz w:val="24"/>
          <w:lang w:val="ga-IE" w:eastAsia="en-IE"/>
        </w:rPr>
        <w:t>3</w:t>
      </w: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%)</w:t>
      </w:r>
    </w:p>
    <w:p w14:paraId="1720276C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</w:p>
    <w:p w14:paraId="47951487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  <w:t>2009-2015: Loreto Abbey Secondary School, Dalkey, Co. Dublin</w:t>
      </w:r>
    </w:p>
    <w:p w14:paraId="3D416505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 xml:space="preserve">Leaving Certificate Results (2015): </w:t>
      </w:r>
    </w:p>
    <w:p w14:paraId="10CD52D3" w14:textId="77777777" w:rsidR="00C72FD1" w:rsidRPr="00C72FD1" w:rsidRDefault="00C72FD1" w:rsidP="00B054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Points Received: 575</w:t>
      </w:r>
    </w:p>
    <w:p w14:paraId="2FEF329C" w14:textId="77777777" w:rsidR="00C72FD1" w:rsidRPr="00C72FD1" w:rsidRDefault="00C72FD1" w:rsidP="00B054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Subjects Studied: History (A1), Spanish (A1), English (A2), Geography (A2), Irish (A2), Music (A2), Maths (B2)</w:t>
      </w:r>
    </w:p>
    <w:p w14:paraId="067548DE" w14:textId="77777777" w:rsidR="00C72FD1" w:rsidRPr="00C72FD1" w:rsidRDefault="00C72FD1" w:rsidP="00B05436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</w:p>
    <w:p w14:paraId="5C7916FB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t>Academic Achievements:</w:t>
      </w:r>
    </w:p>
    <w:p w14:paraId="2C738D13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First Class Book Prize, Senior Freshman Year (2017)</w:t>
      </w:r>
    </w:p>
    <w:p w14:paraId="67F7EF56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Bloomsbury Prize, Junior Freshman Year (2016)</w:t>
      </w:r>
    </w:p>
    <w:p w14:paraId="2DA5A37D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First Class Book Prize, Junior Freshman Year (2016)</w:t>
      </w:r>
    </w:p>
    <w:p w14:paraId="467DC5CE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Entrance Exhibition Award (2015)</w:t>
      </w:r>
    </w:p>
    <w:p w14:paraId="621A500B" w14:textId="77777777" w:rsidR="00C72FD1" w:rsidRPr="00C72FD1" w:rsidRDefault="00C72FD1" w:rsidP="00B054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</w:p>
    <w:p w14:paraId="267D9887" w14:textId="77777777" w:rsidR="00C72FD1" w:rsidRPr="00C72FD1" w:rsidRDefault="00C72FD1" w:rsidP="00B054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IE"/>
        </w:rPr>
        <w:t>Other Achievements:</w:t>
      </w:r>
    </w:p>
    <w:p w14:paraId="3B51476A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Judge in the final of the National Law Debates, Galway (2017)</w:t>
      </w:r>
    </w:p>
    <w:p w14:paraId="382D7537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Won the Best Delegate Award at Berlin International Model UN (2017)</w:t>
      </w:r>
    </w:p>
    <w:p w14:paraId="42F6924D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Won the Diplomacy Award at London International MUN in Imperial College (2016)</w:t>
      </w:r>
    </w:p>
    <w:p w14:paraId="08576D37" w14:textId="77777777" w:rsidR="00C72FD1" w:rsidRPr="00C72FD1" w:rsidRDefault="00C72FD1" w:rsidP="00B054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Royal Irish Academy of Music’s Gold Medal Performance Award for piano (2015)</w:t>
      </w:r>
    </w:p>
    <w:p w14:paraId="1D059745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</w:pPr>
    </w:p>
    <w:p w14:paraId="7A89060F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lastRenderedPageBreak/>
        <w:t>Work Experience</w:t>
      </w:r>
    </w:p>
    <w:p w14:paraId="75BA5F0A" w14:textId="77777777" w:rsidR="00C72FD1" w:rsidRPr="00C72FD1" w:rsidRDefault="00C72FD1" w:rsidP="00B054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June 2017 – August 2017 – Paula Fallon &amp; Co. Solicitors</w:t>
      </w:r>
    </w:p>
    <w:p w14:paraId="09DCEA90" w14:textId="77777777" w:rsidR="00C72FD1" w:rsidRPr="00C72FD1" w:rsidRDefault="00C72FD1" w:rsidP="00B0543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Took attendances at meetings, drafted and edited wills, letters and documents for cases, researched areas of probate law and prepared files for court.</w:t>
      </w:r>
    </w:p>
    <w:p w14:paraId="7B1F4763" w14:textId="77777777" w:rsidR="00C72FD1" w:rsidRPr="00C72FD1" w:rsidRDefault="00C72FD1" w:rsidP="00B05436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Learnt of the procedure for creating wills, and for litigation in probate disputes.</w:t>
      </w:r>
    </w:p>
    <w:p w14:paraId="7A02A031" w14:textId="77777777" w:rsidR="00C72FD1" w:rsidRPr="00C72FD1" w:rsidRDefault="00C72FD1" w:rsidP="00B05436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August 2016 - Mason Hayes &amp; Curran, Litigation Department </w:t>
      </w:r>
    </w:p>
    <w:p w14:paraId="51C86220" w14:textId="77777777" w:rsidR="00C72FD1" w:rsidRPr="00C72FD1" w:rsidRDefault="00C72FD1" w:rsidP="00B05436">
      <w:pPr>
        <w:numPr>
          <w:ilvl w:val="1"/>
          <w:numId w:val="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Shadowed a partner in the 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Commercial </w:t>
      </w: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Litigation department for a week</w:t>
      </w:r>
    </w:p>
    <w:p w14:paraId="0F6935E0" w14:textId="77777777" w:rsidR="00C72FD1" w:rsidRPr="00C72FD1" w:rsidRDefault="00C72FD1" w:rsidP="00B05436">
      <w:pPr>
        <w:numPr>
          <w:ilvl w:val="1"/>
          <w:numId w:val="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Attended court to observe proceedings.</w:t>
      </w:r>
    </w:p>
    <w:p w14:paraId="52449A75" w14:textId="77777777" w:rsidR="00C72FD1" w:rsidRPr="00C72FD1" w:rsidRDefault="00C72FD1" w:rsidP="00B05436">
      <w:pPr>
        <w:numPr>
          <w:ilvl w:val="1"/>
          <w:numId w:val="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Assisted in the preparation of case files for court.</w:t>
      </w:r>
    </w:p>
    <w:p w14:paraId="2CE64A4E" w14:textId="77777777" w:rsidR="00C72FD1" w:rsidRPr="00C72FD1" w:rsidRDefault="00C72FD1" w:rsidP="00B054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June 2016 – Edge Manning &amp; Co. Solicitors</w:t>
      </w:r>
    </w:p>
    <w:p w14:paraId="19BD56F9" w14:textId="77777777" w:rsidR="00C72FD1" w:rsidRPr="00C72FD1" w:rsidRDefault="00C72FD1" w:rsidP="00B05436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Shadowed a solicitor for a week, who specialised in Irish language litigation.</w:t>
      </w:r>
    </w:p>
    <w:p w14:paraId="0FBE509F" w14:textId="77777777" w:rsidR="00C72FD1" w:rsidRPr="00C72FD1" w:rsidRDefault="00C72FD1" w:rsidP="00B05436">
      <w:pPr>
        <w:numPr>
          <w:ilvl w:val="1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Observed the drafting of legal documents, the arranging of files for court and the procedure for preparing a case for court.</w:t>
      </w:r>
    </w:p>
    <w:p w14:paraId="1327A627" w14:textId="77777777" w:rsidR="00C72FD1" w:rsidRPr="00C72FD1" w:rsidRDefault="00C72FD1" w:rsidP="00B054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</w:pPr>
    </w:p>
    <w:p w14:paraId="731DD718" w14:textId="77777777" w:rsidR="00C72FD1" w:rsidRPr="00C72FD1" w:rsidRDefault="00C72FD1" w:rsidP="00B054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t>Employment History</w:t>
      </w:r>
    </w:p>
    <w:p w14:paraId="5AD1A502" w14:textId="1BB1074C" w:rsidR="00C72FD1" w:rsidRDefault="00C72FD1" w:rsidP="00B054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 xml:space="preserve">2013 - </w:t>
      </w:r>
      <w:r w:rsidR="00DD7118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2018</w:t>
      </w: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: Pianist, Fitzpatrick’s Castle Hotel, Killiney</w:t>
      </w:r>
    </w:p>
    <w:p w14:paraId="37B43025" w14:textId="7FBB60B9" w:rsidR="009D39C5" w:rsidRPr="00C72FD1" w:rsidRDefault="00C72FD1" w:rsidP="009D39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 xml:space="preserve">2016 - </w:t>
      </w:r>
      <w:r w:rsidR="00DD7118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2018</w:t>
      </w:r>
      <w:bookmarkStart w:id="0" w:name="_GoBack"/>
      <w:bookmarkEnd w:id="0"/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: Waitress, Fitzpatrick’s Castle Hotel, Killiney</w:t>
      </w:r>
    </w:p>
    <w:p w14:paraId="16A7BCEE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</w:pPr>
    </w:p>
    <w:p w14:paraId="3C07C6DC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t>Language Skills:</w:t>
      </w:r>
    </w:p>
    <w:p w14:paraId="6D99C69A" w14:textId="0ECDF1A7" w:rsidR="001A12A9" w:rsidRPr="00C15B77" w:rsidRDefault="00C72FD1" w:rsidP="001A12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Spanish (B2 level CERF, Instituto Cervantes), Irish (C1 Level CERF</w:t>
      </w:r>
      <w:r w:rsidR="00C15B77">
        <w:rPr>
          <w:rFonts w:ascii="Times New Roman" w:eastAsia="Times New Roman" w:hAnsi="Times New Roman" w:cs="Times New Roman"/>
          <w:color w:val="000000"/>
          <w:sz w:val="24"/>
          <w:lang w:eastAsia="en-IE"/>
        </w:rPr>
        <w:t>, Gold Fáinne Award</w:t>
      </w: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>)</w:t>
      </w:r>
    </w:p>
    <w:p w14:paraId="21553A73" w14:textId="5DB017F4" w:rsidR="001A12A9" w:rsidRDefault="001A12A9" w:rsidP="001A12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</w:p>
    <w:p w14:paraId="4793E519" w14:textId="2DB0F688" w:rsidR="001A12A9" w:rsidRPr="001A12A9" w:rsidRDefault="001A12A9" w:rsidP="001A12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IE"/>
        </w:rPr>
      </w:pPr>
      <w:r w:rsidRPr="001A12A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IE"/>
        </w:rPr>
        <w:t>Computer Skills:</w:t>
      </w:r>
    </w:p>
    <w:p w14:paraId="23212E8D" w14:textId="3124CFCC" w:rsidR="001A12A9" w:rsidRPr="001A12A9" w:rsidRDefault="001A12A9" w:rsidP="001A12A9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IE"/>
        </w:rPr>
        <w:t>ECDL Qualifications in Microsoft Word, Excel and PowerPoint.</w:t>
      </w:r>
    </w:p>
    <w:p w14:paraId="608AD41B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8F7FB8E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en-IE"/>
        </w:rPr>
        <w:t>Society Involvement:</w:t>
      </w:r>
    </w:p>
    <w:p w14:paraId="6C7A5811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ga-IE"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lang w:val="ga-IE" w:eastAsia="en-IE"/>
        </w:rPr>
        <w:t>2017-Present: Chair of the Society for International Affairs (SOFIA), TCD</w:t>
      </w:r>
    </w:p>
    <w:p w14:paraId="2C916A14" w14:textId="77777777" w:rsidR="00C72FD1" w:rsidRPr="00C72FD1" w:rsidRDefault="00C72FD1" w:rsidP="00B054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en-IE"/>
        </w:rPr>
      </w:pPr>
      <w:r w:rsidRPr="00C72FD1">
        <w:rPr>
          <w:rFonts w:ascii="Times New Roman" w:eastAsia="Arial" w:hAnsi="Times New Roman" w:cs="Times New Roman"/>
          <w:sz w:val="24"/>
          <w:lang w:eastAsia="en-IE"/>
        </w:rPr>
        <w:t>Responsible for the overall running of the society and the leadership of a team of 10 individuals in arranging society events, including our Ambassadorial speaker series, Ambassador’s Ball and TrinMUN.</w:t>
      </w:r>
    </w:p>
    <w:p w14:paraId="619F5C4D" w14:textId="77777777" w:rsidR="00C72FD1" w:rsidRPr="00C72FD1" w:rsidRDefault="00C72FD1" w:rsidP="00B0543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en-IE"/>
        </w:rPr>
      </w:pPr>
    </w:p>
    <w:p w14:paraId="39A4EA69" w14:textId="07FDA8FE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  <w:t>2016 – 2017: Competitions Co</w:t>
      </w:r>
      <w:r w:rsidR="00FC2C50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  <w:t>ordinator</w:t>
      </w:r>
      <w:r w:rsidRPr="00C72FD1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E"/>
        </w:rPr>
        <w:t>, Society for International Affairs (SOFIA), TCD</w:t>
      </w:r>
    </w:p>
    <w:p w14:paraId="06C1A254" w14:textId="77777777" w:rsidR="00C72FD1" w:rsidRPr="00C72FD1" w:rsidRDefault="00B05436" w:rsidP="00B054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Member of</w:t>
      </w:r>
      <w:r w:rsidR="00C72FD1"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 a team of 10 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individuals </w:t>
      </w:r>
      <w:r w:rsidR="00C72FD1"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>responsible for running the society.</w:t>
      </w:r>
    </w:p>
    <w:p w14:paraId="4D7D1E5F" w14:textId="77777777" w:rsidR="00C72FD1" w:rsidRPr="00B05436" w:rsidRDefault="00C72FD1" w:rsidP="00B054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  <w:t xml:space="preserve">Individually tasked with the organising of SOFIA’s Model United Nations programme, </w:t>
      </w: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 xml:space="preserve">including weekly </w:t>
      </w:r>
      <w:r w:rsidR="00B05436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 xml:space="preserve">debating </w:t>
      </w:r>
      <w:r w:rsidRPr="00C72FD1">
        <w:rPr>
          <w:rFonts w:ascii="Times New Roman" w:eastAsia="Times New Roman" w:hAnsi="Times New Roman" w:cs="Times New Roman"/>
          <w:bCs/>
          <w:color w:val="000000"/>
          <w:sz w:val="24"/>
          <w:lang w:val="ga-IE" w:eastAsia="en-IE"/>
        </w:rPr>
        <w:t>workshops and organising delegations of students to attend conferences abroad.</w:t>
      </w:r>
    </w:p>
    <w:p w14:paraId="540302A5" w14:textId="77777777" w:rsidR="00B05436" w:rsidRPr="00C72FD1" w:rsidRDefault="00B05436" w:rsidP="00B054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en-IE"/>
        </w:rPr>
      </w:pPr>
    </w:p>
    <w:p w14:paraId="12894F82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2016 – 2017: Chair of the Board of Directors, TrinMUN 2017 (Trinity College Dublin Model UN)</w:t>
      </w:r>
    </w:p>
    <w:p w14:paraId="38BBE05B" w14:textId="7B3F697A" w:rsidR="00C72FD1" w:rsidRPr="001A12A9" w:rsidRDefault="00C72FD1" w:rsidP="00B054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Responsible for the organisation of </w:t>
      </w:r>
      <w:r w:rsidR="00B0543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the inaugural TrinMUN Conference</w:t>
      </w:r>
      <w:r w:rsidR="0057750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, including being financially responsible for the event, and the </w:t>
      </w:r>
      <w:r w:rsidR="00B0543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leadership of a subcommittee of 5 people</w:t>
      </w:r>
      <w:r w:rsidR="0057750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14:paraId="4ABE5CE3" w14:textId="03FE5C24" w:rsidR="001A12A9" w:rsidRDefault="001A12A9" w:rsidP="001A1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5021853A" w14:textId="6D3C3595" w:rsidR="001A12A9" w:rsidRDefault="001A12A9" w:rsidP="001A1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2015 - 2016: First Year Representative on the Hispanic Society Committee, TCD</w:t>
      </w:r>
    </w:p>
    <w:p w14:paraId="39E08B11" w14:textId="12186249" w:rsidR="001A12A9" w:rsidRDefault="001A12A9" w:rsidP="001A12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Organised the weekly events of the society as part of a team of 6 individuals</w:t>
      </w:r>
    </w:p>
    <w:p w14:paraId="4C7F57B2" w14:textId="0FC164AC" w:rsidR="001A12A9" w:rsidRPr="001A12A9" w:rsidRDefault="001A12A9" w:rsidP="001A12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Responsible for marketing the society to First Year students</w:t>
      </w:r>
    </w:p>
    <w:p w14:paraId="1A9ACA65" w14:textId="77777777" w:rsidR="00C72FD1" w:rsidRPr="00C72FD1" w:rsidRDefault="00C72FD1" w:rsidP="00B054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3F53352C" w14:textId="77777777" w:rsidR="00C72FD1" w:rsidRPr="00C72FD1" w:rsidRDefault="00C72FD1" w:rsidP="00B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</w:pPr>
      <w:r w:rsidRPr="00C72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E"/>
        </w:rPr>
        <w:t>Hobbies &amp; Interests:</w:t>
      </w:r>
    </w:p>
    <w:p w14:paraId="762BA077" w14:textId="77777777" w:rsidR="00C72FD1" w:rsidRPr="00C72FD1" w:rsidRDefault="00C72FD1" w:rsidP="00B0543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72FD1">
        <w:rPr>
          <w:rFonts w:ascii="Times New Roman" w:eastAsia="Times New Roman" w:hAnsi="Times New Roman" w:cs="Times New Roman"/>
          <w:sz w:val="24"/>
          <w:szCs w:val="24"/>
          <w:lang w:eastAsia="en-IE"/>
        </w:rPr>
        <w:t>Member of the TCD Ladies B Basketball Team.</w:t>
      </w:r>
    </w:p>
    <w:p w14:paraId="62336467" w14:textId="26248AD5" w:rsidR="00C72FD1" w:rsidRPr="001A12A9" w:rsidRDefault="00C72FD1" w:rsidP="00B0543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 w:rsidRPr="00C72FD1">
        <w:rPr>
          <w:rFonts w:ascii="Times New Roman" w:eastAsia="Times New Roman" w:hAnsi="Times New Roman" w:cs="Times New Roman"/>
          <w:color w:val="000000"/>
          <w:sz w:val="24"/>
          <w:lang w:eastAsia="en-IE"/>
        </w:rPr>
        <w:t xml:space="preserve">Plays the piano, flute and tin whistle. </w:t>
      </w:r>
    </w:p>
    <w:sectPr w:rsidR="00C72FD1" w:rsidRPr="001A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D84"/>
    <w:multiLevelType w:val="hybridMultilevel"/>
    <w:tmpl w:val="479CBA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891"/>
    <w:multiLevelType w:val="hybridMultilevel"/>
    <w:tmpl w:val="2ABCB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6D4"/>
    <w:multiLevelType w:val="hybridMultilevel"/>
    <w:tmpl w:val="D3863178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5101"/>
    <w:multiLevelType w:val="hybridMultilevel"/>
    <w:tmpl w:val="9558E462"/>
    <w:lvl w:ilvl="0" w:tplc="75EC6C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6D0B32"/>
    <w:multiLevelType w:val="hybridMultilevel"/>
    <w:tmpl w:val="5F304518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2173"/>
    <w:multiLevelType w:val="hybridMultilevel"/>
    <w:tmpl w:val="FB34C322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0100"/>
    <w:multiLevelType w:val="hybridMultilevel"/>
    <w:tmpl w:val="2BDCE5C8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6547F"/>
    <w:multiLevelType w:val="hybridMultilevel"/>
    <w:tmpl w:val="8F8A0DFC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458D"/>
    <w:multiLevelType w:val="hybridMultilevel"/>
    <w:tmpl w:val="D0284402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65C5"/>
    <w:multiLevelType w:val="hybridMultilevel"/>
    <w:tmpl w:val="3A5AF1B2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211F8"/>
    <w:multiLevelType w:val="hybridMultilevel"/>
    <w:tmpl w:val="B9940F78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3B50"/>
    <w:multiLevelType w:val="hybridMultilevel"/>
    <w:tmpl w:val="4ADEA3A8"/>
    <w:lvl w:ilvl="0" w:tplc="75EC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D797A"/>
    <w:multiLevelType w:val="hybridMultilevel"/>
    <w:tmpl w:val="197644EA"/>
    <w:lvl w:ilvl="0" w:tplc="75EC6C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D1"/>
    <w:rsid w:val="000F3F53"/>
    <w:rsid w:val="001A12A9"/>
    <w:rsid w:val="002552CB"/>
    <w:rsid w:val="0030089A"/>
    <w:rsid w:val="00442164"/>
    <w:rsid w:val="0057750E"/>
    <w:rsid w:val="008133F6"/>
    <w:rsid w:val="009D39C5"/>
    <w:rsid w:val="00B05436"/>
    <w:rsid w:val="00B13B46"/>
    <w:rsid w:val="00C15B77"/>
    <w:rsid w:val="00C72FD1"/>
    <w:rsid w:val="00D472FB"/>
    <w:rsid w:val="00DD7118"/>
    <w:rsid w:val="00E766E8"/>
    <w:rsid w:val="00E91A82"/>
    <w:rsid w:val="00F370EB"/>
    <w:rsid w:val="00F72660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C9573"/>
  <w15:chartTrackingRefBased/>
  <w15:docId w15:val="{BC625AB4-3A95-491E-811A-E4F45D5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436"/>
    <w:rPr>
      <w:rFonts w:ascii="Arial" w:hAnsi="Arial" w:cs="Arial" w:hint="default"/>
      <w:color w:val="0563C1" w:themeColor="hyperlink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C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kearns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Kearns</dc:creator>
  <cp:keywords/>
  <dc:description/>
  <cp:lastModifiedBy>Alice Kearns</cp:lastModifiedBy>
  <cp:revision>9</cp:revision>
  <dcterms:created xsi:type="dcterms:W3CDTF">2018-01-21T20:31:00Z</dcterms:created>
  <dcterms:modified xsi:type="dcterms:W3CDTF">2018-02-02T12:05:00Z</dcterms:modified>
</cp:coreProperties>
</file>