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2CAF" w14:textId="528D1ADA" w:rsidR="00310FF3" w:rsidRDefault="00573D5B" w:rsidP="005B1C4B">
      <w:pPr>
        <w:jc w:val="center"/>
        <w:rPr>
          <w:rFonts w:ascii="Calibri Light" w:hAnsi="Calibri Light" w:cs="Calibri Light"/>
          <w:sz w:val="40"/>
          <w:szCs w:val="40"/>
        </w:rPr>
      </w:pPr>
      <w:r w:rsidRPr="005B1C4B">
        <w:rPr>
          <w:rFonts w:ascii="Calibri Light" w:hAnsi="Calibri Light" w:cs="Calibri Light"/>
          <w:sz w:val="40"/>
          <w:szCs w:val="40"/>
        </w:rPr>
        <w:t>ALISHA SAFDAR</w:t>
      </w:r>
    </w:p>
    <w:p w14:paraId="0C4231C6" w14:textId="66194B6D" w:rsidR="005B1C4B" w:rsidRPr="00FA6AE1" w:rsidRDefault="00A363C1" w:rsidP="005B1C4B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A6AE1">
        <w:rPr>
          <w:rFonts w:ascii="Times New Roman" w:hAnsi="Times New Roman" w:cs="Times New Roman"/>
          <w:b/>
          <w:bCs/>
          <w:sz w:val="21"/>
          <w:szCs w:val="21"/>
        </w:rPr>
        <w:t xml:space="preserve">Mobile: 0873380095 | Email: </w:t>
      </w:r>
      <w:hyperlink r:id="rId8" w:history="1">
        <w:r w:rsidR="00FA6AE1" w:rsidRPr="00FA6AE1">
          <w:rPr>
            <w:rStyle w:val="Hyperlink"/>
            <w:rFonts w:ascii="Times New Roman" w:hAnsi="Times New Roman" w:cs="Times New Roman"/>
            <w:b/>
            <w:bCs/>
            <w:color w:val="auto"/>
            <w:sz w:val="21"/>
            <w:szCs w:val="21"/>
            <w:u w:val="none"/>
          </w:rPr>
          <w:t>alishasafdar4@gmail.com</w:t>
        </w:r>
      </w:hyperlink>
      <w:r w:rsidR="00FA6AE1" w:rsidRPr="00FA6AE1">
        <w:rPr>
          <w:rFonts w:ascii="Times New Roman" w:hAnsi="Times New Roman" w:cs="Times New Roman"/>
          <w:b/>
          <w:bCs/>
          <w:sz w:val="21"/>
          <w:szCs w:val="21"/>
        </w:rPr>
        <w:t xml:space="preserve"> | Gorey, Co. Wexford</w:t>
      </w:r>
    </w:p>
    <w:p w14:paraId="78D2B42C" w14:textId="77777777" w:rsidR="00FA6AE1" w:rsidRPr="00A363C1" w:rsidRDefault="00FA6AE1" w:rsidP="005B1C4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B01ADAE" w14:textId="1A57E352" w:rsidR="00922C58" w:rsidRPr="009C56F2" w:rsidRDefault="00922C58" w:rsidP="00FA6AE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bCs/>
          <w:sz w:val="21"/>
          <w:szCs w:val="21"/>
        </w:rPr>
      </w:pPr>
      <w:r w:rsidRPr="009C56F2">
        <w:rPr>
          <w:rFonts w:ascii="Times New Roman" w:hAnsi="Times New Roman" w:cs="Times New Roman"/>
          <w:b/>
          <w:bCs/>
          <w:sz w:val="21"/>
          <w:szCs w:val="21"/>
        </w:rPr>
        <w:t>EDUCATION</w:t>
      </w:r>
      <w:r w:rsidR="009C56F2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   </w:t>
      </w:r>
      <w:r w:rsidR="00A64AE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0A6C27E9" w14:textId="0D67AE43" w:rsidR="00566FA2" w:rsidRDefault="009C56F2" w:rsidP="00FA6A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Bachelor of Laws, Maynooth University (2.1)                       </w:t>
      </w:r>
      <w:r w:rsidR="00566FA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="00A64AEC">
        <w:rPr>
          <w:rFonts w:ascii="Times New Roman" w:hAnsi="Times New Roman" w:cs="Times New Roman"/>
          <w:sz w:val="21"/>
          <w:szCs w:val="21"/>
        </w:rPr>
        <w:t xml:space="preserve"> </w:t>
      </w:r>
      <w:r w:rsidR="00566FA2">
        <w:rPr>
          <w:rFonts w:ascii="Times New Roman" w:hAnsi="Times New Roman" w:cs="Times New Roman"/>
          <w:sz w:val="21"/>
          <w:szCs w:val="21"/>
        </w:rPr>
        <w:t>September 2021 – 2025</w:t>
      </w:r>
    </w:p>
    <w:p w14:paraId="24D8A7A0" w14:textId="03BF6ED6" w:rsidR="00566FA2" w:rsidRDefault="00566FA2" w:rsidP="00FA6A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Leaving Certificate                                                                                             </w:t>
      </w:r>
      <w:r w:rsidR="00A64AE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June 2021</w:t>
      </w:r>
    </w:p>
    <w:p w14:paraId="671454E1" w14:textId="77777777" w:rsidR="00566FA2" w:rsidRDefault="00566FA2" w:rsidP="00FA6AE1">
      <w:pPr>
        <w:rPr>
          <w:rFonts w:ascii="Times New Roman" w:hAnsi="Times New Roman" w:cs="Times New Roman"/>
          <w:sz w:val="21"/>
          <w:szCs w:val="21"/>
        </w:rPr>
      </w:pPr>
    </w:p>
    <w:p w14:paraId="4FAF6386" w14:textId="01E38CD2" w:rsidR="00F05514" w:rsidRPr="00F05514" w:rsidRDefault="00434684" w:rsidP="00FA6AE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RELEVANT EXPERIENCE</w:t>
      </w:r>
      <w:r w:rsidR="00A55BA5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</w:t>
      </w:r>
    </w:p>
    <w:p w14:paraId="6A7F4D8F" w14:textId="47F7AD48" w:rsidR="00455452" w:rsidRPr="00A64AEC" w:rsidRDefault="009C56F2" w:rsidP="00FA6AE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64AE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55BA5" w:rsidRPr="00A64AEC">
        <w:rPr>
          <w:rFonts w:ascii="Times New Roman" w:hAnsi="Times New Roman" w:cs="Times New Roman"/>
          <w:b/>
          <w:bCs/>
          <w:sz w:val="21"/>
          <w:szCs w:val="21"/>
        </w:rPr>
        <w:t xml:space="preserve">Peer Mentorship Programme                                                                         </w:t>
      </w:r>
      <w:r w:rsidR="000960BF" w:rsidRPr="00A64AEC">
        <w:rPr>
          <w:rFonts w:ascii="Times New Roman" w:hAnsi="Times New Roman" w:cs="Times New Roman"/>
          <w:b/>
          <w:bCs/>
          <w:sz w:val="21"/>
          <w:szCs w:val="21"/>
        </w:rPr>
        <w:t>September 2024</w:t>
      </w:r>
    </w:p>
    <w:p w14:paraId="06305CB7" w14:textId="77777777" w:rsidR="00B40385" w:rsidRDefault="00455452" w:rsidP="004554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Training starting from September 2024</w:t>
      </w:r>
      <w:r w:rsidR="00B40385">
        <w:rPr>
          <w:rFonts w:ascii="Times New Roman" w:hAnsi="Times New Roman" w:cs="Times New Roman"/>
          <w:sz w:val="21"/>
          <w:szCs w:val="21"/>
        </w:rPr>
        <w:t xml:space="preserve"> and programme to be undertaken during semester 1.</w:t>
      </w:r>
    </w:p>
    <w:p w14:paraId="7B38BDFE" w14:textId="77777777" w:rsidR="00E94AF0" w:rsidRDefault="00E94AF0" w:rsidP="004554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Voluntary role involving mentoring incoming first-year students at Maynooth University.</w:t>
      </w:r>
    </w:p>
    <w:p w14:paraId="26A2967D" w14:textId="468779E0" w:rsidR="00922C58" w:rsidRDefault="00A64AEC" w:rsidP="002A70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Acting </w:t>
      </w:r>
      <w:r w:rsidR="009311EB">
        <w:rPr>
          <w:rFonts w:ascii="Times New Roman" w:hAnsi="Times New Roman" w:cs="Times New Roman"/>
          <w:sz w:val="21"/>
          <w:szCs w:val="21"/>
        </w:rPr>
        <w:t>as a support system for students, conducting tours</w:t>
      </w:r>
      <w:r>
        <w:rPr>
          <w:rFonts w:ascii="Times New Roman" w:hAnsi="Times New Roman" w:cs="Times New Roman"/>
          <w:sz w:val="21"/>
          <w:szCs w:val="21"/>
        </w:rPr>
        <w:t xml:space="preserve"> and</w:t>
      </w:r>
      <w:r w:rsidR="009D0278">
        <w:rPr>
          <w:rFonts w:ascii="Times New Roman" w:hAnsi="Times New Roman" w:cs="Times New Roman"/>
          <w:sz w:val="21"/>
          <w:szCs w:val="21"/>
        </w:rPr>
        <w:t xml:space="preserve"> being a welcoming presence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4EC3BF7C" w14:textId="3467A66C" w:rsidR="00A64AEC" w:rsidRPr="003B7401" w:rsidRDefault="00A64AEC" w:rsidP="00A64AEC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632447C" w14:textId="0D8A22A8" w:rsidR="00A64AEC" w:rsidRDefault="003B7401" w:rsidP="00A64AEC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3B7401">
        <w:rPr>
          <w:rFonts w:ascii="Times New Roman" w:hAnsi="Times New Roman" w:cs="Times New Roman"/>
          <w:b/>
          <w:bCs/>
          <w:sz w:val="21"/>
          <w:szCs w:val="21"/>
        </w:rPr>
        <w:t xml:space="preserve">Micro Intern at Maynooth University’s Law Department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3B7401">
        <w:rPr>
          <w:rFonts w:ascii="Times New Roman" w:hAnsi="Times New Roman" w:cs="Times New Roman"/>
          <w:b/>
          <w:bCs/>
          <w:sz w:val="21"/>
          <w:szCs w:val="21"/>
        </w:rPr>
        <w:t>June 2024 – July 202</w:t>
      </w:r>
      <w:r w:rsidR="0046160C">
        <w:rPr>
          <w:rFonts w:ascii="Times New Roman" w:hAnsi="Times New Roman" w:cs="Times New Roman"/>
          <w:b/>
          <w:bCs/>
          <w:sz w:val="21"/>
          <w:szCs w:val="21"/>
        </w:rPr>
        <w:t>4</w:t>
      </w:r>
    </w:p>
    <w:p w14:paraId="579FA652" w14:textId="1BE1ECC8" w:rsidR="003B7401" w:rsidRPr="005302A9" w:rsidRDefault="005302A9" w:rsidP="003B74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Summer internship included working a part of a team under a mentor.</w:t>
      </w:r>
    </w:p>
    <w:p w14:paraId="172DDEAF" w14:textId="46A0F742" w:rsidR="005302A9" w:rsidRPr="0011028C" w:rsidRDefault="005302A9" w:rsidP="003B74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Tasks included researching alumni, sorting</w:t>
      </w:r>
      <w:r w:rsidR="00557445">
        <w:rPr>
          <w:rFonts w:ascii="Times New Roman" w:hAnsi="Times New Roman" w:cs="Times New Roman"/>
          <w:sz w:val="21"/>
          <w:szCs w:val="21"/>
        </w:rPr>
        <w:t>, compiling and analysing sensitive data about their salaries and employment status, drafting a report of the findings and presenting them to</w:t>
      </w:r>
      <w:r w:rsidR="0011028C">
        <w:rPr>
          <w:rFonts w:ascii="Times New Roman" w:hAnsi="Times New Roman" w:cs="Times New Roman"/>
          <w:sz w:val="21"/>
          <w:szCs w:val="21"/>
        </w:rPr>
        <w:t xml:space="preserve"> colleagues.</w:t>
      </w:r>
    </w:p>
    <w:p w14:paraId="685BE306" w14:textId="5954B3AA" w:rsidR="0011028C" w:rsidRPr="00F70FCC" w:rsidRDefault="0011028C" w:rsidP="003B74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Teamwork skills gained whilst working alongside professional to produce findings</w:t>
      </w:r>
      <w:r w:rsidR="00F70FCC">
        <w:rPr>
          <w:rFonts w:ascii="Times New Roman" w:hAnsi="Times New Roman" w:cs="Times New Roman"/>
          <w:sz w:val="21"/>
          <w:szCs w:val="21"/>
        </w:rPr>
        <w:t>.</w:t>
      </w:r>
    </w:p>
    <w:p w14:paraId="632E788D" w14:textId="712DD0E5" w:rsidR="00F70FCC" w:rsidRPr="00F70FCC" w:rsidRDefault="00F70FCC" w:rsidP="003B74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Written and verbal communication skills gained by engaging with team over e-mail and Microsoft Teams.</w:t>
      </w:r>
    </w:p>
    <w:p w14:paraId="5C966295" w14:textId="1B661EA9" w:rsidR="00F70FCC" w:rsidRPr="0046160C" w:rsidRDefault="00F70FCC" w:rsidP="003B74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Att</w:t>
      </w:r>
      <w:r w:rsidR="0046160C">
        <w:rPr>
          <w:rFonts w:ascii="Times New Roman" w:hAnsi="Times New Roman" w:cs="Times New Roman"/>
          <w:sz w:val="21"/>
          <w:szCs w:val="21"/>
        </w:rPr>
        <w:t>ended Microsoft Excel workshop to upskill and constantly improve.</w:t>
      </w:r>
    </w:p>
    <w:p w14:paraId="6A5AA8F6" w14:textId="77777777" w:rsidR="0046160C" w:rsidRDefault="0046160C" w:rsidP="0046160C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12EAB0CE" w14:textId="06D6B1AC" w:rsidR="0046160C" w:rsidRDefault="00180EE5" w:rsidP="0046160C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Lombard Cullen &amp; Fitzpatrick Solicitors                                                   April 2024</w:t>
      </w:r>
    </w:p>
    <w:p w14:paraId="1AFB2D14" w14:textId="3D480FA1" w:rsidR="00180EE5" w:rsidRDefault="00180EE5" w:rsidP="0018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Communicated and </w:t>
      </w:r>
      <w:r w:rsidR="0023657E">
        <w:rPr>
          <w:rFonts w:ascii="Times New Roman" w:hAnsi="Times New Roman" w:cs="Times New Roman"/>
          <w:sz w:val="21"/>
          <w:szCs w:val="21"/>
        </w:rPr>
        <w:t>collaborated with a team of professional solicitors in a firm.</w:t>
      </w:r>
    </w:p>
    <w:p w14:paraId="77FD0DA8" w14:textId="046817D2" w:rsidR="0023657E" w:rsidRDefault="0023657E" w:rsidP="0018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Responsibilities included reading </w:t>
      </w:r>
      <w:r w:rsidR="00C95720">
        <w:rPr>
          <w:rFonts w:ascii="Times New Roman" w:hAnsi="Times New Roman" w:cs="Times New Roman"/>
          <w:sz w:val="21"/>
          <w:szCs w:val="21"/>
        </w:rPr>
        <w:t>confidential cases to then research statute and case law relating to the key issues to use in the client’s favour, creating a concise report of the findings and con</w:t>
      </w:r>
      <w:r w:rsidR="00042720">
        <w:rPr>
          <w:rFonts w:ascii="Times New Roman" w:hAnsi="Times New Roman" w:cs="Times New Roman"/>
          <w:sz w:val="21"/>
          <w:szCs w:val="21"/>
        </w:rPr>
        <w:t xml:space="preserve">tributing to detailed discussions about the case facts with </w:t>
      </w:r>
      <w:r w:rsidR="009F0E9B">
        <w:rPr>
          <w:rFonts w:ascii="Times New Roman" w:hAnsi="Times New Roman" w:cs="Times New Roman"/>
          <w:sz w:val="21"/>
          <w:szCs w:val="21"/>
        </w:rPr>
        <w:t>team.</w:t>
      </w:r>
    </w:p>
    <w:p w14:paraId="025DC715" w14:textId="25B554FC" w:rsidR="009F0E9B" w:rsidRDefault="009F0E9B" w:rsidP="0018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Drafted certificate titles for probate cases and compiled documents such as folios, searches and family home declarations.</w:t>
      </w:r>
    </w:p>
    <w:p w14:paraId="2266F039" w14:textId="241EAE7A" w:rsidR="009F0E9B" w:rsidRDefault="009F0E9B" w:rsidP="0018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Filled out invoices for the firm and compiled them in an organised manner.</w:t>
      </w:r>
    </w:p>
    <w:p w14:paraId="63916CE6" w14:textId="15905877" w:rsidR="009F0E9B" w:rsidRDefault="00BC4B0D" w:rsidP="0018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Ensured full confidentiality of sensitive information regarding clients.</w:t>
      </w:r>
    </w:p>
    <w:p w14:paraId="245AB5D3" w14:textId="19042703" w:rsidR="00BC4B0D" w:rsidRDefault="00445077" w:rsidP="0018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Attended District Court sitting with team to gain familiarity with court proceedings.</w:t>
      </w:r>
    </w:p>
    <w:p w14:paraId="3407B1E7" w14:textId="77777777" w:rsidR="00445077" w:rsidRDefault="00445077" w:rsidP="00445077">
      <w:pPr>
        <w:rPr>
          <w:rFonts w:ascii="Times New Roman" w:hAnsi="Times New Roman" w:cs="Times New Roman"/>
          <w:sz w:val="21"/>
          <w:szCs w:val="21"/>
        </w:rPr>
      </w:pPr>
    </w:p>
    <w:p w14:paraId="3DD6146C" w14:textId="3EA12114" w:rsidR="008945A7" w:rsidRDefault="008945A7" w:rsidP="008945A7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8C026F">
        <w:rPr>
          <w:rFonts w:ascii="Times New Roman" w:hAnsi="Times New Roman" w:cs="Times New Roman"/>
          <w:b/>
          <w:bCs/>
          <w:sz w:val="21"/>
          <w:szCs w:val="21"/>
        </w:rPr>
        <w:t xml:space="preserve">FLAC Mentorship Programme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October 2023 </w:t>
      </w:r>
      <w:r w:rsidR="00C36F5C">
        <w:rPr>
          <w:rFonts w:ascii="Times New Roman" w:hAnsi="Times New Roman" w:cs="Times New Roman"/>
          <w:b/>
          <w:bCs/>
          <w:sz w:val="21"/>
          <w:szCs w:val="21"/>
        </w:rPr>
        <w:t xml:space="preserve">– April </w:t>
      </w:r>
      <w:r>
        <w:rPr>
          <w:rFonts w:ascii="Times New Roman" w:hAnsi="Times New Roman" w:cs="Times New Roman"/>
          <w:b/>
          <w:bCs/>
          <w:sz w:val="21"/>
          <w:szCs w:val="21"/>
        </w:rPr>
        <w:t>2024</w:t>
      </w:r>
    </w:p>
    <w:p w14:paraId="58DA55FD" w14:textId="77777777" w:rsidR="008945A7" w:rsidRDefault="008945A7" w:rsidP="008945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Mentored a first-year law student as part of the FLAC Mentorship Programme.</w:t>
      </w:r>
    </w:p>
    <w:p w14:paraId="4B21B42F" w14:textId="77777777" w:rsidR="008945A7" w:rsidRDefault="008945A7" w:rsidP="008945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Responsibilities included editing, reviewing and correcting assignments.</w:t>
      </w:r>
    </w:p>
    <w:p w14:paraId="670A50C7" w14:textId="77777777" w:rsidR="008945A7" w:rsidRDefault="008945A7" w:rsidP="008945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Supported the student, answered queries, and conducted face-to-face meetings.</w:t>
      </w:r>
    </w:p>
    <w:p w14:paraId="2152BCBF" w14:textId="04FE1F44" w:rsidR="008945A7" w:rsidRPr="008945A7" w:rsidRDefault="008945A7" w:rsidP="004450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Voluntarily acted as a support system for another student.</w:t>
      </w:r>
    </w:p>
    <w:p w14:paraId="018FB143" w14:textId="3ABAE1F4" w:rsidR="00445077" w:rsidRDefault="00A64E1C" w:rsidP="00445077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64E1C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Law Society Representative at Maynooth University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September 2023 – </w:t>
      </w:r>
      <w:r w:rsidR="00C36F5C">
        <w:rPr>
          <w:rFonts w:ascii="Times New Roman" w:hAnsi="Times New Roman" w:cs="Times New Roman"/>
          <w:b/>
          <w:bCs/>
          <w:sz w:val="21"/>
          <w:szCs w:val="21"/>
        </w:rPr>
        <w:t>April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2024</w:t>
      </w:r>
    </w:p>
    <w:p w14:paraId="03DF3AF7" w14:textId="388E5AA9" w:rsidR="00A64E1C" w:rsidRDefault="00A64E1C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Organised and hosted events for </w:t>
      </w:r>
      <w:r w:rsidR="007D496F">
        <w:rPr>
          <w:rFonts w:ascii="Times New Roman" w:hAnsi="Times New Roman" w:cs="Times New Roman"/>
          <w:sz w:val="21"/>
          <w:szCs w:val="21"/>
        </w:rPr>
        <w:t>the society alongside fellow committee members.</w:t>
      </w:r>
    </w:p>
    <w:p w14:paraId="2E4B5C95" w14:textId="793C91E8" w:rsidR="007D496F" w:rsidRDefault="007D496F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Built relationships with fellow students, gained a sense of community and became a welcoming presence for peers.</w:t>
      </w:r>
    </w:p>
    <w:p w14:paraId="576A0ECD" w14:textId="0EC6C9AD" w:rsidR="007D496F" w:rsidRDefault="007D496F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Collaborated with other societies.</w:t>
      </w:r>
    </w:p>
    <w:p w14:paraId="65EDCAC3" w14:textId="77777777" w:rsidR="00BD3F20" w:rsidRDefault="00BD3F20" w:rsidP="00BD3F20">
      <w:pPr>
        <w:rPr>
          <w:rFonts w:ascii="Times New Roman" w:hAnsi="Times New Roman" w:cs="Times New Roman"/>
          <w:sz w:val="21"/>
          <w:szCs w:val="21"/>
        </w:rPr>
      </w:pPr>
    </w:p>
    <w:p w14:paraId="041F7C6D" w14:textId="7D28C60A" w:rsidR="00BD3F20" w:rsidRDefault="002F237B" w:rsidP="00BD3F20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2F237B">
        <w:rPr>
          <w:rFonts w:ascii="Times New Roman" w:hAnsi="Times New Roman" w:cs="Times New Roman"/>
          <w:b/>
          <w:bCs/>
          <w:sz w:val="21"/>
          <w:szCs w:val="21"/>
        </w:rPr>
        <w:t xml:space="preserve">Cashier/Waitress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</w:t>
      </w:r>
      <w:r w:rsidR="008945A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B2C6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June 2021 – January 202</w:t>
      </w:r>
      <w:r w:rsidR="002B2C6F">
        <w:rPr>
          <w:rFonts w:ascii="Times New Roman" w:hAnsi="Times New Roman" w:cs="Times New Roman"/>
          <w:b/>
          <w:bCs/>
          <w:sz w:val="21"/>
          <w:szCs w:val="21"/>
        </w:rPr>
        <w:t>4</w:t>
      </w:r>
    </w:p>
    <w:p w14:paraId="07A3898D" w14:textId="7F0D0FA8" w:rsidR="002F237B" w:rsidRDefault="00EA4078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Worked on my own initiative as well as with a team.</w:t>
      </w:r>
    </w:p>
    <w:p w14:paraId="3710257A" w14:textId="219DB7C2" w:rsidR="00EA4078" w:rsidRDefault="00EA4078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Supported and trained other team members.</w:t>
      </w:r>
    </w:p>
    <w:p w14:paraId="0E5FD637" w14:textId="7592019D" w:rsidR="00EA4078" w:rsidRDefault="00EA4078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Communicated with customers regularly in person and on the phone.</w:t>
      </w:r>
    </w:p>
    <w:p w14:paraId="3B073DE1" w14:textId="7C638253" w:rsidR="00EA4078" w:rsidRDefault="00EA4078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Served customers professionally and efficiently in a fast</w:t>
      </w:r>
      <w:r w:rsidR="00DA6628">
        <w:rPr>
          <w:rFonts w:ascii="Times New Roman" w:hAnsi="Times New Roman" w:cs="Times New Roman"/>
          <w:sz w:val="21"/>
          <w:szCs w:val="21"/>
        </w:rPr>
        <w:t>-paced environment.</w:t>
      </w:r>
    </w:p>
    <w:p w14:paraId="574A2B4B" w14:textId="718D7F51" w:rsidR="00DA6628" w:rsidRDefault="00DA6628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Dedicated to customer satisfaction by ensuring their needs were met to a high standard.</w:t>
      </w:r>
    </w:p>
    <w:p w14:paraId="69D7B81F" w14:textId="77777777" w:rsidR="001E02FA" w:rsidRDefault="001E02FA" w:rsidP="001E02FA">
      <w:pPr>
        <w:rPr>
          <w:rFonts w:ascii="Times New Roman" w:hAnsi="Times New Roman" w:cs="Times New Roman"/>
          <w:sz w:val="21"/>
          <w:szCs w:val="21"/>
        </w:rPr>
      </w:pPr>
    </w:p>
    <w:p w14:paraId="7C18D45B" w14:textId="7B27E230" w:rsidR="001E02FA" w:rsidRPr="001E02FA" w:rsidRDefault="001E02FA" w:rsidP="001E02FA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bCs/>
          <w:sz w:val="21"/>
          <w:szCs w:val="21"/>
        </w:rPr>
      </w:pPr>
      <w:r w:rsidRPr="001E02FA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="00434684">
        <w:rPr>
          <w:rFonts w:ascii="Times New Roman" w:hAnsi="Times New Roman" w:cs="Times New Roman"/>
          <w:b/>
          <w:bCs/>
          <w:sz w:val="21"/>
          <w:szCs w:val="21"/>
        </w:rPr>
        <w:t>CHIEVEMENTS</w:t>
      </w:r>
    </w:p>
    <w:p w14:paraId="070F982C" w14:textId="6E352DDD" w:rsidR="001E02FA" w:rsidRPr="00BE4375" w:rsidRDefault="001E02FA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E4375">
        <w:rPr>
          <w:rFonts w:ascii="Times New Roman" w:hAnsi="Times New Roman" w:cs="Times New Roman"/>
          <w:b/>
          <w:bCs/>
          <w:sz w:val="21"/>
          <w:szCs w:val="21"/>
        </w:rPr>
        <w:t>State Subject Award for Junior Certificate History, 2019.</w:t>
      </w:r>
    </w:p>
    <w:p w14:paraId="62D6F7C0" w14:textId="28208C04" w:rsidR="001E02FA" w:rsidRDefault="00BE4375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E4375">
        <w:rPr>
          <w:rFonts w:ascii="Times New Roman" w:hAnsi="Times New Roman" w:cs="Times New Roman"/>
          <w:b/>
          <w:bCs/>
          <w:sz w:val="21"/>
          <w:szCs w:val="21"/>
        </w:rPr>
        <w:t>Matheson Commercial Law Virtual Programme, 2023:</w:t>
      </w:r>
    </w:p>
    <w:p w14:paraId="6104B603" w14:textId="73D7A56B" w:rsidR="00BE4375" w:rsidRDefault="00BE4375" w:rsidP="00C36F5C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Analysed non-disclosure agreements, provided clients with clear explanations of complex legal issues and drafted legal advice notes.</w:t>
      </w:r>
    </w:p>
    <w:p w14:paraId="39D74E62" w14:textId="1D50C3FD" w:rsidR="00BE4375" w:rsidRPr="00020D72" w:rsidRDefault="00BE4375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20D72">
        <w:rPr>
          <w:rFonts w:ascii="Times New Roman" w:hAnsi="Times New Roman" w:cs="Times New Roman"/>
          <w:b/>
          <w:bCs/>
          <w:sz w:val="21"/>
          <w:szCs w:val="21"/>
        </w:rPr>
        <w:t xml:space="preserve">FLAC </w:t>
      </w:r>
      <w:r w:rsidR="00C36F5C">
        <w:rPr>
          <w:rFonts w:ascii="Times New Roman" w:hAnsi="Times New Roman" w:cs="Times New Roman"/>
          <w:b/>
          <w:bCs/>
          <w:sz w:val="21"/>
          <w:szCs w:val="21"/>
        </w:rPr>
        <w:t>Training Session Certificate,</w:t>
      </w:r>
      <w:r w:rsidRPr="00020D72">
        <w:rPr>
          <w:rFonts w:ascii="Times New Roman" w:hAnsi="Times New Roman" w:cs="Times New Roman"/>
          <w:b/>
          <w:bCs/>
          <w:sz w:val="21"/>
          <w:szCs w:val="21"/>
        </w:rPr>
        <w:t xml:space="preserve"> 2023-2024:</w:t>
      </w:r>
    </w:p>
    <w:p w14:paraId="42636F50" w14:textId="3E7B8ACA" w:rsidR="00BE4375" w:rsidRDefault="00020D72" w:rsidP="00C36F5C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Voluntarily attended training sessions for better insight and understanding of Criminal law, Employment law and Landlord &amp; Tenant law.</w:t>
      </w:r>
    </w:p>
    <w:p w14:paraId="1735F5AD" w14:textId="77777777" w:rsidR="00020D72" w:rsidRDefault="00020D72" w:rsidP="00020D72">
      <w:pPr>
        <w:rPr>
          <w:rFonts w:ascii="Times New Roman" w:hAnsi="Times New Roman" w:cs="Times New Roman"/>
          <w:sz w:val="21"/>
          <w:szCs w:val="21"/>
        </w:rPr>
      </w:pPr>
    </w:p>
    <w:p w14:paraId="35698F5F" w14:textId="1A7203CF" w:rsidR="00020D72" w:rsidRPr="00020D72" w:rsidRDefault="00020D72" w:rsidP="00020D72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bCs/>
          <w:sz w:val="21"/>
          <w:szCs w:val="21"/>
        </w:rPr>
      </w:pPr>
      <w:r w:rsidRPr="00020D72">
        <w:rPr>
          <w:rFonts w:ascii="Times New Roman" w:hAnsi="Times New Roman" w:cs="Times New Roman"/>
          <w:b/>
          <w:bCs/>
          <w:sz w:val="21"/>
          <w:szCs w:val="21"/>
        </w:rPr>
        <w:t>IT SKILLS</w:t>
      </w:r>
    </w:p>
    <w:p w14:paraId="414E82DD" w14:textId="6317F70D" w:rsidR="00020D72" w:rsidRDefault="006B4EF1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Microsoft applications:</w:t>
      </w:r>
      <w:r w:rsidR="009D685F">
        <w:rPr>
          <w:rFonts w:ascii="Times New Roman" w:hAnsi="Times New Roman" w:cs="Times New Roman"/>
          <w:sz w:val="21"/>
          <w:szCs w:val="21"/>
        </w:rPr>
        <w:t xml:space="preserve"> Word, Excel, PowerPoint, </w:t>
      </w:r>
      <w:r w:rsidR="003543F8">
        <w:rPr>
          <w:rFonts w:ascii="Times New Roman" w:hAnsi="Times New Roman" w:cs="Times New Roman"/>
          <w:sz w:val="21"/>
          <w:szCs w:val="21"/>
        </w:rPr>
        <w:t>Teams</w:t>
      </w:r>
      <w:r w:rsidR="00434684">
        <w:rPr>
          <w:rFonts w:ascii="Times New Roman" w:hAnsi="Times New Roman" w:cs="Times New Roman"/>
          <w:sz w:val="21"/>
          <w:szCs w:val="21"/>
        </w:rPr>
        <w:t xml:space="preserve"> and Outlook.</w:t>
      </w:r>
    </w:p>
    <w:p w14:paraId="6D660968" w14:textId="14B15809" w:rsidR="00434684" w:rsidRDefault="00434684" w:rsidP="00C3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E-mail services.</w:t>
      </w:r>
    </w:p>
    <w:p w14:paraId="5E2A380D" w14:textId="77777777" w:rsidR="00434684" w:rsidRPr="00434684" w:rsidRDefault="00434684" w:rsidP="00434684">
      <w:pPr>
        <w:rPr>
          <w:rFonts w:ascii="Times New Roman" w:hAnsi="Times New Roman" w:cs="Times New Roman"/>
          <w:sz w:val="21"/>
          <w:szCs w:val="21"/>
        </w:rPr>
      </w:pPr>
    </w:p>
    <w:p w14:paraId="595393AB" w14:textId="77777777" w:rsidR="00BE4375" w:rsidRPr="001E02FA" w:rsidRDefault="00BE4375" w:rsidP="001E02FA">
      <w:pPr>
        <w:rPr>
          <w:rFonts w:ascii="Times New Roman" w:hAnsi="Times New Roman" w:cs="Times New Roman"/>
          <w:sz w:val="21"/>
          <w:szCs w:val="21"/>
        </w:rPr>
      </w:pPr>
    </w:p>
    <w:p w14:paraId="76A890EA" w14:textId="77777777" w:rsidR="00A64E1C" w:rsidRPr="00445077" w:rsidRDefault="00A64E1C" w:rsidP="00445077">
      <w:pPr>
        <w:rPr>
          <w:rFonts w:ascii="Times New Roman" w:hAnsi="Times New Roman" w:cs="Times New Roman"/>
          <w:sz w:val="21"/>
          <w:szCs w:val="21"/>
        </w:rPr>
      </w:pPr>
    </w:p>
    <w:p w14:paraId="48C720FD" w14:textId="77777777" w:rsidR="0046160C" w:rsidRPr="0046160C" w:rsidRDefault="0046160C" w:rsidP="0046160C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DD725E8" w14:textId="77777777" w:rsidR="003B7401" w:rsidRDefault="003B7401" w:rsidP="00A64AEC">
      <w:pPr>
        <w:rPr>
          <w:rFonts w:ascii="Times New Roman" w:hAnsi="Times New Roman" w:cs="Times New Roman"/>
          <w:sz w:val="21"/>
          <w:szCs w:val="21"/>
        </w:rPr>
      </w:pPr>
    </w:p>
    <w:p w14:paraId="549F0487" w14:textId="77777777" w:rsidR="00A64AEC" w:rsidRPr="00A64AEC" w:rsidRDefault="00A64AEC" w:rsidP="00A64AEC">
      <w:pPr>
        <w:rPr>
          <w:rFonts w:ascii="Times New Roman" w:hAnsi="Times New Roman" w:cs="Times New Roman"/>
          <w:sz w:val="21"/>
          <w:szCs w:val="21"/>
        </w:rPr>
      </w:pPr>
    </w:p>
    <w:sectPr w:rsidR="00A64AEC" w:rsidRPr="00A6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7743"/>
    <w:multiLevelType w:val="hybridMultilevel"/>
    <w:tmpl w:val="5184B8C0"/>
    <w:lvl w:ilvl="0" w:tplc="7F2424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20156"/>
    <w:multiLevelType w:val="hybridMultilevel"/>
    <w:tmpl w:val="E4B0E94C"/>
    <w:lvl w:ilvl="0" w:tplc="7F2424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5969">
    <w:abstractNumId w:val="1"/>
  </w:num>
  <w:num w:numId="2" w16cid:durableId="46805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EA"/>
    <w:rsid w:val="00020D72"/>
    <w:rsid w:val="00042720"/>
    <w:rsid w:val="000960BF"/>
    <w:rsid w:val="000E2ED4"/>
    <w:rsid w:val="0011028C"/>
    <w:rsid w:val="00180EE5"/>
    <w:rsid w:val="001E02FA"/>
    <w:rsid w:val="0023657E"/>
    <w:rsid w:val="002A70D3"/>
    <w:rsid w:val="002B2C6F"/>
    <w:rsid w:val="002F237B"/>
    <w:rsid w:val="00310FF3"/>
    <w:rsid w:val="003543F8"/>
    <w:rsid w:val="003B7401"/>
    <w:rsid w:val="00434684"/>
    <w:rsid w:val="00445077"/>
    <w:rsid w:val="00455452"/>
    <w:rsid w:val="0046090B"/>
    <w:rsid w:val="0046160C"/>
    <w:rsid w:val="0047210D"/>
    <w:rsid w:val="005302A9"/>
    <w:rsid w:val="00557445"/>
    <w:rsid w:val="00566FA2"/>
    <w:rsid w:val="00573D5B"/>
    <w:rsid w:val="005B1C4B"/>
    <w:rsid w:val="00680644"/>
    <w:rsid w:val="00693D28"/>
    <w:rsid w:val="006B4EF1"/>
    <w:rsid w:val="006F09EA"/>
    <w:rsid w:val="006F796A"/>
    <w:rsid w:val="007449B3"/>
    <w:rsid w:val="007A4C07"/>
    <w:rsid w:val="007D496F"/>
    <w:rsid w:val="008945A7"/>
    <w:rsid w:val="008C026F"/>
    <w:rsid w:val="00922C58"/>
    <w:rsid w:val="009311EB"/>
    <w:rsid w:val="009C56F2"/>
    <w:rsid w:val="009D0278"/>
    <w:rsid w:val="009D685F"/>
    <w:rsid w:val="009F0E9B"/>
    <w:rsid w:val="00A363C1"/>
    <w:rsid w:val="00A55BA5"/>
    <w:rsid w:val="00A64AEC"/>
    <w:rsid w:val="00A64E1C"/>
    <w:rsid w:val="00B10D39"/>
    <w:rsid w:val="00B40385"/>
    <w:rsid w:val="00B44C19"/>
    <w:rsid w:val="00BC4B0D"/>
    <w:rsid w:val="00BD3F20"/>
    <w:rsid w:val="00BE4375"/>
    <w:rsid w:val="00C36F5C"/>
    <w:rsid w:val="00C95720"/>
    <w:rsid w:val="00D30467"/>
    <w:rsid w:val="00D7333D"/>
    <w:rsid w:val="00DA6628"/>
    <w:rsid w:val="00DB096B"/>
    <w:rsid w:val="00E340EF"/>
    <w:rsid w:val="00E94AF0"/>
    <w:rsid w:val="00E97DFC"/>
    <w:rsid w:val="00EA007D"/>
    <w:rsid w:val="00EA4078"/>
    <w:rsid w:val="00F05514"/>
    <w:rsid w:val="00F70FCC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5242"/>
  <w15:chartTrackingRefBased/>
  <w15:docId w15:val="{C1D87289-B701-44AB-A0E4-A5000347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9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6A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hasafdar4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5e7d4-7ff9-4475-ac44-5c5dd8b096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577ADCA841E4E9A88E21814CB9108" ma:contentTypeVersion="17" ma:contentTypeDescription="Create a new document." ma:contentTypeScope="" ma:versionID="d5b81544ca0a92d4f58772dbaa0ef240">
  <xsd:schema xmlns:xsd="http://www.w3.org/2001/XMLSchema" xmlns:xs="http://www.w3.org/2001/XMLSchema" xmlns:p="http://schemas.microsoft.com/office/2006/metadata/properties" xmlns:ns3="d805e7d4-7ff9-4475-ac44-5c5dd8b0960a" xmlns:ns4="1b75f5ea-397c-4bea-8040-c9ef06056842" targetNamespace="http://schemas.microsoft.com/office/2006/metadata/properties" ma:root="true" ma:fieldsID="8f8d6363c9401d6afe1620544463e0c6" ns3:_="" ns4:_="">
    <xsd:import namespace="d805e7d4-7ff9-4475-ac44-5c5dd8b0960a"/>
    <xsd:import namespace="1b75f5ea-397c-4bea-8040-c9ef06056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e7d4-7ff9-4475-ac44-5c5dd8b09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f5ea-397c-4bea-8040-c9ef06056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41501-BE37-47CC-A784-3EA4888F037B}">
  <ds:schemaRefs>
    <ds:schemaRef ds:uri="http://schemas.microsoft.com/office/2006/metadata/properties"/>
    <ds:schemaRef ds:uri="http://schemas.microsoft.com/office/infopath/2007/PartnerControls"/>
    <ds:schemaRef ds:uri="d805e7d4-7ff9-4475-ac44-5c5dd8b0960a"/>
  </ds:schemaRefs>
</ds:datastoreItem>
</file>

<file path=customXml/itemProps2.xml><?xml version="1.0" encoding="utf-8"?>
<ds:datastoreItem xmlns:ds="http://schemas.openxmlformats.org/officeDocument/2006/customXml" ds:itemID="{81BF9EC7-62C1-40E8-A560-38C30E5FB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F89BC-3374-46EB-A0CB-D429C3AD4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e7d4-7ff9-4475-ac44-5c5dd8b0960a"/>
    <ds:schemaRef ds:uri="1b75f5ea-397c-4bea-8040-c9ef06056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SAFDAR</dc:creator>
  <cp:keywords/>
  <dc:description/>
  <cp:lastModifiedBy>ALISHA SAFDAR</cp:lastModifiedBy>
  <cp:revision>5</cp:revision>
  <dcterms:created xsi:type="dcterms:W3CDTF">2024-07-18T11:30:00Z</dcterms:created>
  <dcterms:modified xsi:type="dcterms:W3CDTF">2024-07-18T11:36:00Z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0x010100158577ADCA841E4E9A88E21814CB9108</vt:lpwstr>
  </property>
</Properties>
</file>