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13" w:rsidRPr="000313FF" w:rsidRDefault="009617DF" w:rsidP="00D619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en-IE"/>
        </w:rPr>
        <w:sectPr w:rsidR="00DF2713" w:rsidRPr="000313FF">
          <w:pgSz w:w="11906" w:h="16838"/>
          <w:pgMar w:top="1440" w:right="1440" w:bottom="1440" w:left="1440" w:header="0" w:footer="720" w:gutter="0"/>
          <w:pgNumType w:start="1"/>
          <w:cols w:space="720"/>
        </w:sectPr>
      </w:pPr>
      <w:r w:rsidRPr="00A231F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en-IE"/>
        </w:rPr>
        <w:t>Alison Boland</w:t>
      </w:r>
    </w:p>
    <w:p w:rsidR="00A862B8" w:rsidRPr="00591A89" w:rsidRDefault="00A862B8" w:rsidP="00BF73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lastRenderedPageBreak/>
        <w:t xml:space="preserve">Vaynese, Whitechurch, New Ross, Co Wexford </w:t>
      </w:r>
      <w:proofErr w:type="spellStart"/>
      <w:r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Y34</w:t>
      </w:r>
      <w:proofErr w:type="spellEnd"/>
      <w:r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WF82</w:t>
      </w:r>
      <w:proofErr w:type="spellEnd"/>
    </w:p>
    <w:p w:rsidR="00DF2713" w:rsidRPr="00591A89" w:rsidRDefault="006563B7" w:rsidP="00BF73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IE"/>
        </w:rPr>
        <w:sectPr w:rsidR="00DF2713" w:rsidRPr="00591A89">
          <w:type w:val="continuous"/>
          <w:pgSz w:w="11906" w:h="16838"/>
          <w:pgMar w:top="1440" w:right="1440" w:bottom="1440" w:left="1440" w:header="0" w:footer="720" w:gutter="0"/>
          <w:cols w:space="720"/>
        </w:sectPr>
      </w:pPr>
      <w:r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IE"/>
        </w:rPr>
        <w:t>E-</w:t>
      </w:r>
      <w:proofErr w:type="gramStart"/>
      <w:r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IE"/>
        </w:rPr>
        <w:t>mail:</w:t>
      </w:r>
      <w:proofErr w:type="gramEnd"/>
      <w:r w:rsidR="00A862B8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IE"/>
        </w:rPr>
        <w:t xml:space="preserve"> </w:t>
      </w:r>
      <w:r w:rsidR="00DF2713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IE"/>
        </w:rPr>
        <w:t>alison.boland22@mail.dcu.ie</w:t>
      </w:r>
    </w:p>
    <w:p w:rsidR="00D6193E" w:rsidRPr="00BF732B" w:rsidRDefault="00A862B8" w:rsidP="00BF73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lastRenderedPageBreak/>
        <w:t xml:space="preserve">Telephone: +353 (0) 87 </w:t>
      </w:r>
      <w:r w:rsidR="00DF2713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4179558</w:t>
      </w:r>
    </w:p>
    <w:p w:rsidR="00DF2713" w:rsidRPr="00591A89" w:rsidRDefault="006563B7" w:rsidP="00BF73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</w:pPr>
      <w:bookmarkStart w:id="0" w:name="_GoBack"/>
      <w:bookmarkEnd w:id="0"/>
      <w:r w:rsidRPr="00591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EDUCATION</w:t>
      </w:r>
    </w:p>
    <w:p w:rsidR="00BD2AF8" w:rsidRDefault="00D6193E" w:rsidP="007A11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60" w:hanging="2160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2014 </w:t>
      </w:r>
      <w:r w:rsidR="00074861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–</w:t>
      </w:r>
      <w:r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7A117B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2018</w:t>
      </w:r>
      <w:r w:rsidR="00074861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="00DF2713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Dublin City University - B.A. Joint Honours (Law and French) </w:t>
      </w:r>
      <w:r w:rsidR="009E3638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International -</w:t>
      </w:r>
      <w:r w:rsidR="00074861" w:rsidRPr="00591A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E"/>
        </w:rPr>
        <w:t xml:space="preserve"> </w:t>
      </w:r>
      <w:r w:rsidR="009E3638" w:rsidRPr="00591A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E"/>
        </w:rPr>
        <w:t>P</w:t>
      </w:r>
      <w:r w:rsidR="00074861" w:rsidRPr="00591A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E"/>
        </w:rPr>
        <w:t>redicted to graduate with 2:1 Honours</w:t>
      </w:r>
      <w:r w:rsidR="007A117B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</w:p>
    <w:p w:rsidR="00A3382B" w:rsidRPr="003648F3" w:rsidRDefault="007A117B" w:rsidP="00BD2A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IE"/>
        </w:rPr>
      </w:pPr>
      <w:r w:rsidRPr="003648F3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IE"/>
        </w:rPr>
        <w:t xml:space="preserve">2016-2017 </w:t>
      </w:r>
      <w:r w:rsidR="00D6193E" w:rsidRPr="003648F3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IE"/>
        </w:rPr>
        <w:t>Université Toulouse Jean Jaurès</w:t>
      </w:r>
      <w:r w:rsidR="000313FF" w:rsidRPr="003648F3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IE"/>
        </w:rPr>
        <w:t>, Toulouse, France</w:t>
      </w:r>
      <w:r w:rsidRPr="003648F3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IE"/>
        </w:rPr>
        <w:t xml:space="preserve"> - </w:t>
      </w:r>
      <w:r w:rsidR="00A3382B" w:rsidRPr="003648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en-IE"/>
        </w:rPr>
        <w:t xml:space="preserve">Erasmus </w:t>
      </w:r>
      <w:proofErr w:type="spellStart"/>
      <w:r w:rsidR="00A3382B" w:rsidRPr="003648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en-IE"/>
        </w:rPr>
        <w:t>Year</w:t>
      </w:r>
      <w:proofErr w:type="spellEnd"/>
    </w:p>
    <w:p w:rsidR="002809E0" w:rsidRPr="00591A89" w:rsidRDefault="002809E0" w:rsidP="000748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2008</w:t>
      </w:r>
      <w:r w:rsidR="00061C7D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– </w:t>
      </w:r>
      <w:r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2014</w:t>
      </w:r>
      <w:r w:rsidR="00061C7D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="00061C7D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>St. Mary’</w:t>
      </w:r>
      <w:r w:rsidR="00A3382B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s Secondary School</w:t>
      </w:r>
      <w:r w:rsidR="00061C7D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, New Ross, Co</w:t>
      </w:r>
      <w:r w:rsidR="00A3382B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. Wexford</w:t>
      </w:r>
    </w:p>
    <w:p w:rsidR="00D80550" w:rsidRPr="00591A89" w:rsidRDefault="00D80550" w:rsidP="000748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:rsidR="00611BD1" w:rsidRPr="00591A89" w:rsidRDefault="006563B7" w:rsidP="00BF73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</w:pPr>
      <w:r w:rsidRPr="00591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VOLUNTEERING AND WORK </w:t>
      </w:r>
      <w:r w:rsidR="00364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HISTORY</w:t>
      </w:r>
    </w:p>
    <w:p w:rsidR="00611BD1" w:rsidRPr="00591A89" w:rsidRDefault="00C1136A" w:rsidP="005655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60" w:hanging="21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E"/>
        </w:rPr>
      </w:pPr>
      <w:r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2007 - Present </w:t>
      </w:r>
      <w:r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="00611BD1" w:rsidRPr="00591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Boland Motors New Ross</w:t>
      </w:r>
      <w:r w:rsidR="00C37B64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910416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– Temporary employee</w:t>
      </w:r>
      <w:r w:rsidR="00910416" w:rsidRPr="00591A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E"/>
        </w:rPr>
        <w:t xml:space="preserve"> </w:t>
      </w:r>
      <w:r w:rsidR="00CA0BB0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provid</w:t>
      </w:r>
      <w:r w:rsidR="00910416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ing</w:t>
      </w:r>
      <w:r w:rsidR="00CA0BB0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0F256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holiday </w:t>
      </w:r>
      <w:r w:rsidR="00CA0BB0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cover </w:t>
      </w:r>
      <w:r w:rsidR="00C37B64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for positions such a</w:t>
      </w:r>
      <w:r w:rsidR="00565513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s</w:t>
      </w:r>
      <w:r w:rsidR="00C37B64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AD7DF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Commercial </w:t>
      </w:r>
      <w:r w:rsidR="00C37B64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V</w:t>
      </w:r>
      <w:r w:rsidR="00AD7DF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ehicle </w:t>
      </w:r>
      <w:r w:rsidR="00C37B64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</w:t>
      </w:r>
      <w:r w:rsidR="00AD7DF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esting </w:t>
      </w:r>
      <w:r w:rsidR="00C37B64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N</w:t>
      </w:r>
      <w:r w:rsidR="00AD7DF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etwork</w:t>
      </w:r>
      <w:r w:rsidR="00C37B64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centre </w:t>
      </w:r>
      <w:r w:rsidR="00CA0BB0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operator, accounts assistant, HR assistant and receptionist</w:t>
      </w:r>
      <w:r w:rsidR="00B405B3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– </w:t>
      </w:r>
      <w:r w:rsidR="00CB2F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E"/>
        </w:rPr>
        <w:t>Conduct</w:t>
      </w:r>
      <w:r w:rsidR="00CA0BB0" w:rsidRPr="00591A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E"/>
        </w:rPr>
        <w:t>ing transfers of vehicle ownership, providing administrative and IT support, preparing correspondence, basic bookkeeping, interacting with clients, answering their queries</w:t>
      </w:r>
      <w:r w:rsidR="006F1FE9" w:rsidRPr="00591A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E"/>
        </w:rPr>
        <w:t>,</w:t>
      </w:r>
      <w:r w:rsidR="00F67C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E"/>
        </w:rPr>
        <w:t xml:space="preserve"> placing advertisements, </w:t>
      </w:r>
      <w:r w:rsidR="00CA0BB0" w:rsidRPr="00591A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E"/>
        </w:rPr>
        <w:t>scheduling car-servicing and commercial vehicle test</w:t>
      </w:r>
      <w:r w:rsidR="006F1FE9" w:rsidRPr="00591A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E"/>
        </w:rPr>
        <w:t>ing appointments,</w:t>
      </w:r>
      <w:r w:rsidR="00CA0BB0" w:rsidRPr="00591A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E"/>
        </w:rPr>
        <w:t xml:space="preserve"> updating used car stock lists, liaising with external HR and IT companies, assisting with employee relations</w:t>
      </w:r>
      <w:r w:rsidR="006F1FE9" w:rsidRPr="00591A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E"/>
        </w:rPr>
        <w:t>,</w:t>
      </w:r>
      <w:r w:rsidR="00CA0BB0" w:rsidRPr="00591A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E"/>
        </w:rPr>
        <w:t xml:space="preserve"> submitting claims for reimbursement for warranty repair work.</w:t>
      </w:r>
    </w:p>
    <w:p w:rsidR="003648F3" w:rsidRPr="00591A89" w:rsidRDefault="003648F3" w:rsidP="005A0F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hanging="2160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2016</w:t>
      </w:r>
      <w:r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proofErr w:type="spellStart"/>
      <w:r w:rsidRPr="00591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DCU</w:t>
      </w:r>
      <w:proofErr w:type="spellEnd"/>
      <w:r w:rsidRPr="00591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 Intergenerational Learning Programme</w:t>
      </w:r>
      <w:r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– Volunteer Computer Skills Tutor – </w:t>
      </w:r>
      <w:r w:rsidRPr="00591A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E"/>
        </w:rPr>
        <w:t>Taught basic computer skills to people over the age of 55.</w:t>
      </w:r>
    </w:p>
    <w:p w:rsidR="001A6613" w:rsidRPr="00591A89" w:rsidRDefault="001A6613" w:rsidP="00BF73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sectPr w:rsidR="001A6613" w:rsidRPr="00591A89">
          <w:type w:val="continuous"/>
          <w:pgSz w:w="11906" w:h="16838"/>
          <w:pgMar w:top="1440" w:right="1440" w:bottom="1440" w:left="1440" w:header="0" w:footer="720" w:gutter="0"/>
          <w:cols w:space="720"/>
        </w:sectPr>
      </w:pPr>
      <w:r w:rsidRPr="00591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INTERESTS AND HOBBIES</w:t>
      </w:r>
    </w:p>
    <w:p w:rsidR="00602B57" w:rsidRPr="00591A89" w:rsidRDefault="001A6613" w:rsidP="005655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proofErr w:type="spellStart"/>
      <w:r w:rsidRPr="00591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lastRenderedPageBreak/>
        <w:t>DCU</w:t>
      </w:r>
      <w:proofErr w:type="spellEnd"/>
      <w:r w:rsidRPr="00591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 Law Society</w:t>
      </w:r>
      <w:r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– Frequently attends Law Society guest speaker events and workshops, w</w:t>
      </w:r>
      <w:r w:rsidRPr="00591A89">
        <w:rPr>
          <w:rFonts w:ascii="Times New Roman" w:eastAsia="Calibri" w:hAnsi="Times New Roman" w:cs="Times New Roman"/>
          <w:color w:val="000000"/>
          <w:sz w:val="24"/>
          <w:szCs w:val="24"/>
          <w:lang w:eastAsia="en-IE"/>
        </w:rPr>
        <w:t xml:space="preserve">as recently appointed to the editorial board of the </w:t>
      </w:r>
      <w:proofErr w:type="spellStart"/>
      <w:r w:rsidRPr="00591A89">
        <w:rPr>
          <w:rFonts w:ascii="Times New Roman" w:eastAsia="Calibri" w:hAnsi="Times New Roman" w:cs="Times New Roman"/>
          <w:color w:val="000000"/>
          <w:sz w:val="24"/>
          <w:szCs w:val="24"/>
          <w:lang w:eastAsia="en-IE"/>
        </w:rPr>
        <w:t>DCU</w:t>
      </w:r>
      <w:proofErr w:type="spellEnd"/>
      <w:r w:rsidRPr="00591A89">
        <w:rPr>
          <w:rFonts w:ascii="Times New Roman" w:eastAsia="Calibri" w:hAnsi="Times New Roman" w:cs="Times New Roman"/>
          <w:color w:val="000000"/>
          <w:sz w:val="24"/>
          <w:szCs w:val="24"/>
          <w:lang w:eastAsia="en-IE"/>
        </w:rPr>
        <w:t xml:space="preserve"> Socio-</w:t>
      </w:r>
      <w:r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Legal Studies Review</w:t>
      </w:r>
      <w:r w:rsidR="00602B57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.</w:t>
      </w:r>
    </w:p>
    <w:p w:rsidR="00A231F8" w:rsidRDefault="00A231F8" w:rsidP="00BF73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</w:pPr>
    </w:p>
    <w:p w:rsidR="00A231F8" w:rsidRPr="00A231F8" w:rsidRDefault="00A231F8" w:rsidP="00A231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en-IE"/>
        </w:rPr>
        <w:sectPr w:rsidR="00A231F8" w:rsidRPr="00A231F8" w:rsidSect="009617DF">
          <w:type w:val="continuous"/>
          <w:pgSz w:w="11906" w:h="16838"/>
          <w:pgMar w:top="1440" w:right="1440" w:bottom="1440" w:left="1440" w:header="0" w:footer="720" w:gutter="0"/>
          <w:pgNumType w:start="1"/>
          <w:cols w:space="720"/>
        </w:sectPr>
      </w:pPr>
      <w:r w:rsidRPr="00A231F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en-IE"/>
        </w:rPr>
        <w:t>Alison Boland</w:t>
      </w:r>
      <w:r w:rsidRPr="00A231F8">
        <w:rPr>
          <w:rFonts w:ascii="Times New Roman" w:eastAsia="Times New Roman" w:hAnsi="Times New Roman" w:cs="Times New Roman"/>
          <w:color w:val="000000"/>
          <w:sz w:val="32"/>
          <w:szCs w:val="24"/>
          <w:lang w:eastAsia="en-IE"/>
        </w:rPr>
        <w:t xml:space="preserve">– </w:t>
      </w:r>
      <w:r w:rsidRPr="00A231F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en-IE"/>
        </w:rPr>
        <w:t>Continued</w:t>
      </w:r>
    </w:p>
    <w:p w:rsidR="001A6613" w:rsidRPr="00591A89" w:rsidRDefault="001A6613" w:rsidP="001A66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proofErr w:type="spellStart"/>
      <w:r w:rsidRPr="00591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lastRenderedPageBreak/>
        <w:t>DCU</w:t>
      </w:r>
      <w:proofErr w:type="spellEnd"/>
      <w:r w:rsidRPr="00591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 Archery Club</w:t>
      </w:r>
      <w:r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- Long-serving member, recently elected to the position of Ordinary member on the </w:t>
      </w:r>
      <w:proofErr w:type="spellStart"/>
      <w:r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DCU</w:t>
      </w:r>
      <w:proofErr w:type="spellEnd"/>
      <w:r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Archery committee, teaches bare-bow archery to new members of the club. </w:t>
      </w:r>
    </w:p>
    <w:p w:rsidR="00602B57" w:rsidRDefault="001A6613" w:rsidP="001A66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  <w:lang w:eastAsia="en-IE"/>
        </w:rPr>
      </w:pPr>
      <w:r w:rsidRPr="00591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Reading</w:t>
      </w:r>
      <w:r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- Avid reader, </w:t>
      </w:r>
      <w:proofErr w:type="gramStart"/>
      <w:r w:rsidR="006A34D8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currently pursuing</w:t>
      </w:r>
      <w:proofErr w:type="gramEnd"/>
      <w:r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the personal goal of reading every book on the BBC's "100 </w:t>
      </w:r>
      <w:r w:rsidR="003B6F1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B</w:t>
      </w:r>
      <w:r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est-</w:t>
      </w:r>
      <w:r w:rsidR="003B6F1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L</w:t>
      </w:r>
      <w:r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oved </w:t>
      </w:r>
      <w:r w:rsidR="003B6F1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N</w:t>
      </w:r>
      <w:r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ovels" list.</w:t>
      </w:r>
    </w:p>
    <w:p w:rsidR="00C6732A" w:rsidRPr="00C6732A" w:rsidRDefault="00C6732A" w:rsidP="001A66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  <w:lang w:eastAsia="en-IE"/>
        </w:rPr>
      </w:pPr>
    </w:p>
    <w:p w:rsidR="007567CB" w:rsidRPr="00591A89" w:rsidRDefault="00A3382B" w:rsidP="00BF73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sectPr w:rsidR="007567CB" w:rsidRPr="00591A89">
          <w:type w:val="continuous"/>
          <w:pgSz w:w="11906" w:h="16838"/>
          <w:pgMar w:top="1440" w:right="1440" w:bottom="1440" w:left="1440" w:header="0" w:footer="720" w:gutter="0"/>
          <w:cols w:space="720"/>
        </w:sectPr>
      </w:pPr>
      <w:r w:rsidRPr="00591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PERSONAL QUALITIES AND SKILLS</w:t>
      </w:r>
    </w:p>
    <w:p w:rsidR="00A3382B" w:rsidRDefault="003348C1" w:rsidP="001A66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proofErr w:type="gramStart"/>
      <w:r w:rsidRPr="00591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lastRenderedPageBreak/>
        <w:t>Computer literate</w:t>
      </w:r>
      <w:r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– Holds </w:t>
      </w:r>
      <w:r w:rsidR="00A3382B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E</w:t>
      </w:r>
      <w:r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uropean Computer Driving Licence </w:t>
      </w:r>
      <w:r w:rsidR="00BC48F8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in </w:t>
      </w:r>
      <w:r w:rsidR="00A3382B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Security</w:t>
      </w:r>
      <w:r w:rsidR="00BC48F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for</w:t>
      </w:r>
      <w:r w:rsidR="00A3382B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IT Users</w:t>
      </w:r>
      <w:r w:rsidR="00D739C2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, </w:t>
      </w:r>
      <w:r w:rsidR="00A3382B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IT User Fundamentals</w:t>
      </w:r>
      <w:r w:rsidR="00D739C2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, </w:t>
      </w:r>
      <w:r w:rsidR="00A3382B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Word processing</w:t>
      </w:r>
      <w:r w:rsidR="00D739C2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, </w:t>
      </w:r>
      <w:r w:rsidR="00A3382B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Spreadsheets</w:t>
      </w:r>
      <w:r w:rsidR="00D739C2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, </w:t>
      </w:r>
      <w:r w:rsidR="00A3382B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Databases</w:t>
      </w:r>
      <w:r w:rsidR="001A6613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, </w:t>
      </w:r>
      <w:r w:rsidR="00A3382B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Presentations</w:t>
      </w:r>
      <w:r w:rsidR="001A6613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, </w:t>
      </w:r>
      <w:r w:rsidR="00A3382B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Using Email and the Intern</w:t>
      </w:r>
      <w:r w:rsidR="00D739C2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e</w:t>
      </w:r>
      <w:r w:rsidR="00591A89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</w:t>
      </w:r>
      <w:r w:rsidR="003B6F1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.</w:t>
      </w:r>
      <w:proofErr w:type="gramEnd"/>
    </w:p>
    <w:p w:rsidR="00386B81" w:rsidRDefault="000F2563" w:rsidP="001A66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040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Language skills</w:t>
      </w:r>
      <w:r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–</w:t>
      </w:r>
      <w:r w:rsidR="006866C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6B37F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Has achieved a very high standard of written and spoken French.</w:t>
      </w:r>
    </w:p>
    <w:p w:rsidR="006866C0" w:rsidRDefault="00386B81" w:rsidP="001A66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Has </w:t>
      </w:r>
      <w:r w:rsidR="00CB792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reached Level</w:t>
      </w:r>
      <w:r w:rsidR="006866C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="006866C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C1</w:t>
      </w:r>
      <w:proofErr w:type="spellEnd"/>
      <w:r w:rsidR="006866C0" w:rsidRPr="0004090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6866C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in communicating through </w:t>
      </w:r>
      <w:r w:rsidR="006866C0" w:rsidRPr="006866C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French</w:t>
      </w:r>
      <w:r w:rsidR="003B6F1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according to the</w:t>
      </w:r>
    </w:p>
    <w:p w:rsidR="000F2563" w:rsidRPr="00591A89" w:rsidRDefault="00C0733D" w:rsidP="006946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  <w:lang w:eastAsia="en-IE"/>
        </w:rPr>
        <w:sectPr w:rsidR="000F2563" w:rsidRPr="00591A89" w:rsidSect="00D739C2">
          <w:type w:val="continuous"/>
          <w:pgSz w:w="11906" w:h="16838"/>
          <w:pgMar w:top="1440" w:right="1440" w:bottom="1440" w:left="1440" w:header="0" w:footer="720" w:gutter="0"/>
          <w:cols w:space="720"/>
        </w:sectPr>
      </w:pPr>
      <w:r w:rsidRPr="00C0733D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Common European Framework of Reference for Languages (</w:t>
      </w:r>
      <w:proofErr w:type="spellStart"/>
      <w:r w:rsidRPr="00C0733D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CEFR</w:t>
      </w:r>
      <w:proofErr w:type="spellEnd"/>
      <w:r w:rsidRPr="00C0733D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3B6F1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standard.</w:t>
      </w:r>
    </w:p>
    <w:p w:rsidR="00BC48F8" w:rsidRPr="00BC48F8" w:rsidRDefault="00BC48F8" w:rsidP="00591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  <w:lang w:eastAsia="en-IE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lastRenderedPageBreak/>
        <w:t>Interpersonal skills</w:t>
      </w:r>
      <w:r w:rsidRPr="00BC48F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Exceptional communicator and listener with superb teamwork skills</w:t>
      </w:r>
      <w:r w:rsid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.</w:t>
      </w:r>
      <w:proofErr w:type="gramEnd"/>
      <w:r w:rsid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proofErr w:type="gramStart"/>
      <w:r w:rsidR="00A9363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Strong experience</w:t>
      </w:r>
      <w:r w:rsidR="006A34D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6712A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interacting with clients and other agencies.</w:t>
      </w:r>
      <w:proofErr w:type="gramEnd"/>
      <w:r w:rsidR="006712A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proofErr w:type="gramStart"/>
      <w:r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Energetic, with a positive attitude</w:t>
      </w:r>
      <w:r w:rsidR="002238E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.</w:t>
      </w:r>
      <w:proofErr w:type="gramEnd"/>
    </w:p>
    <w:p w:rsidR="00591A89" w:rsidRDefault="006B37F4" w:rsidP="00591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P</w:t>
      </w:r>
      <w:r w:rsidR="00591A89" w:rsidRPr="00591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lanning and organisational skills</w:t>
      </w:r>
      <w:r w:rsidR="00A93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 </w:t>
      </w:r>
      <w:r w:rsidR="00A93630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–</w:t>
      </w:r>
      <w:r w:rsidR="00A9363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886CF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Possesses notable organisational skills, </w:t>
      </w:r>
      <w:r w:rsidR="004E57AC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capable of handling a </w:t>
      </w:r>
      <w:r w:rsidR="00CB792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large</w:t>
      </w:r>
      <w:r w:rsidR="004E57AC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workload.</w:t>
      </w:r>
      <w:proofErr w:type="gramEnd"/>
    </w:p>
    <w:p w:rsidR="006B37F4" w:rsidRPr="006B37F4" w:rsidRDefault="000F2563" w:rsidP="00591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Problem-solving skills</w:t>
      </w:r>
      <w:r w:rsidR="00BC48F8" w:rsidRPr="00BC48F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A93630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–</w:t>
      </w:r>
      <w:r w:rsidR="00A9363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DA734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Takes a</w:t>
      </w:r>
      <w:r w:rsidR="001430CB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n</w:t>
      </w:r>
      <w:r w:rsidR="00DA734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1430CB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</w:t>
      </w:r>
      <w:r w:rsidR="001430CB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nnovative</w:t>
      </w:r>
      <w:r w:rsidR="001430CB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,</w:t>
      </w:r>
      <w:r w:rsidR="001430CB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creative</w:t>
      </w:r>
      <w:r w:rsidR="001430CB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,</w:t>
      </w:r>
      <w:r w:rsidR="001430CB" w:rsidRPr="002323E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DA734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logical,</w:t>
      </w:r>
      <w:r w:rsidR="002238E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6B37F4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results-driven and goal-oriented</w:t>
      </w:r>
      <w:r w:rsidR="006B37F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approach to problem-solving</w:t>
      </w:r>
      <w:r w:rsidR="002323EF" w:rsidRPr="002323E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.</w:t>
      </w:r>
    </w:p>
    <w:p w:rsidR="0004090A" w:rsidRDefault="0004090A" w:rsidP="00611B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proofErr w:type="gramStart"/>
      <w:r w:rsidRPr="00686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Clerical ski</w:t>
      </w:r>
      <w:r w:rsidR="006866C0" w:rsidRPr="00686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lls</w:t>
      </w:r>
      <w:r w:rsidR="006866C0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–</w:t>
      </w:r>
      <w:r w:rsidR="006866C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6866C0" w:rsidRPr="00591A8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Meticulous, with a keen eye for detail</w:t>
      </w:r>
      <w:r w:rsidR="002238E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.</w:t>
      </w:r>
      <w:proofErr w:type="gramEnd"/>
    </w:p>
    <w:p w:rsidR="00591A89" w:rsidRPr="00A2607F" w:rsidRDefault="00591A89" w:rsidP="005A0F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sectPr w:rsidR="00591A89" w:rsidRPr="00A2607F">
          <w:type w:val="continuous"/>
          <w:pgSz w:w="11906" w:h="16838"/>
          <w:pgMar w:top="1440" w:right="1440" w:bottom="1440" w:left="1440" w:header="0" w:footer="720" w:gutter="0"/>
          <w:cols w:space="720" w:equalWidth="0">
            <w:col w:w="9025" w:space="0"/>
          </w:cols>
        </w:sectPr>
      </w:pPr>
    </w:p>
    <w:p w:rsidR="00DF2713" w:rsidRPr="00A2607F" w:rsidRDefault="00381110" w:rsidP="00BF73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</w:pPr>
      <w:r w:rsidRPr="00A260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lastRenderedPageBreak/>
        <w:t>REFERE</w:t>
      </w:r>
      <w:r w:rsidR="00A40450" w:rsidRPr="00A260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E</w:t>
      </w:r>
      <w:r w:rsidRPr="00A260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S</w:t>
      </w:r>
    </w:p>
    <w:p w:rsidR="000057B8" w:rsidRPr="00A2607F" w:rsidRDefault="000057B8" w:rsidP="00611B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</w:pPr>
      <w:r w:rsidRPr="00A260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Academic</w:t>
      </w:r>
    </w:p>
    <w:p w:rsidR="00FC4A0A" w:rsidRPr="00A2607F" w:rsidRDefault="00FC4A0A" w:rsidP="00FC4A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proofErr w:type="spellStart"/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Dr.</w:t>
      </w:r>
      <w:proofErr w:type="spellEnd"/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Tanya </w:t>
      </w:r>
      <w:proofErr w:type="spellStart"/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Ní</w:t>
      </w:r>
      <w:proofErr w:type="spellEnd"/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Mhuirthile</w:t>
      </w:r>
      <w:proofErr w:type="spellEnd"/>
      <w:r w:rsidR="00602B57"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, </w:t>
      </w: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Assistant Professor in Law</w:t>
      </w:r>
    </w:p>
    <w:p w:rsidR="00FC4A0A" w:rsidRPr="00A2607F" w:rsidRDefault="00FC4A0A" w:rsidP="00FC4A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School of Law and Government, Dublin City University, Glasnevin, Dublin 9</w:t>
      </w:r>
    </w:p>
    <w:p w:rsidR="00602B57" w:rsidRPr="00A2607F" w:rsidRDefault="00FC4A0A" w:rsidP="00602B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Email</w:t>
      </w:r>
      <w:r w:rsidR="00D80550"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:</w:t>
      </w:r>
      <w:r w:rsidR="00381110"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hyperlink r:id="rId7" w:history="1">
        <w:r w:rsidR="00A231F8" w:rsidRPr="00A2607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E"/>
          </w:rPr>
          <w:t>tanya.nimhuirthile@dcu.ie</w:t>
        </w:r>
      </w:hyperlink>
      <w:r w:rsidR="00A231F8"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="00A231F8"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="00A231F8"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="00602B57"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Telephone:</w:t>
      </w:r>
      <w:r w:rsidR="00A231F8"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F7396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+</w:t>
      </w:r>
      <w:r w:rsidR="00602B57"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00353 (0) 1 700 5626</w:t>
      </w:r>
    </w:p>
    <w:p w:rsidR="000057B8" w:rsidRPr="00A2607F" w:rsidRDefault="000057B8" w:rsidP="00602B5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</w:pPr>
      <w:r w:rsidRPr="00A260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Personal</w:t>
      </w:r>
    </w:p>
    <w:p w:rsidR="00694660" w:rsidRPr="00A2607F" w:rsidRDefault="000057B8" w:rsidP="0069466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Ms. Geraldine C</w:t>
      </w:r>
      <w:r w:rsidR="00DF3BA2"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ullen, Assistant Staff Officer</w:t>
      </w:r>
    </w:p>
    <w:p w:rsidR="00694660" w:rsidRPr="00A2607F" w:rsidRDefault="00694660" w:rsidP="0069466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Wexford County Council</w:t>
      </w:r>
      <w:r w:rsidR="00DF3BA2"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, </w:t>
      </w:r>
      <w:proofErr w:type="spellStart"/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Carricklawn</w:t>
      </w:r>
      <w:proofErr w:type="spellEnd"/>
      <w:r w:rsidR="001430CB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,</w:t>
      </w:r>
      <w:r w:rsidR="00DF3BA2"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Co</w:t>
      </w:r>
      <w:r w:rsidR="00DF3BA2"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.</w:t>
      </w: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Wexford</w:t>
      </w:r>
    </w:p>
    <w:p w:rsidR="0005710F" w:rsidRPr="00F7396F" w:rsidRDefault="00DF3BA2" w:rsidP="00FC4A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E-mail:</w:t>
      </w:r>
      <w:r w:rsidR="00A231F8"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hyperlink r:id="rId8" w:history="1">
        <w:r w:rsidR="00A231F8" w:rsidRPr="00A2607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E"/>
          </w:rPr>
          <w:t>geraldine.cullen@wexfordcoco.ie</w:t>
        </w:r>
      </w:hyperlink>
      <w:r w:rsidR="00A231F8"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="00A231F8"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>Telephone: +00353 (0) 53</w:t>
      </w:r>
      <w:r w:rsidR="00A231F8" w:rsidRPr="00F7396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9196387</w:t>
      </w:r>
    </w:p>
    <w:sectPr w:rsidR="0005710F" w:rsidRPr="00F7396F">
      <w:type w:val="continuous"/>
      <w:pgSz w:w="11906" w:h="16838"/>
      <w:pgMar w:top="1440" w:right="1440" w:bottom="1440" w:left="1440" w:header="0" w:footer="720" w:gutter="0"/>
      <w:cols w:space="720" w:equalWidth="0">
        <w:col w:w="902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67DD"/>
    <w:multiLevelType w:val="multilevel"/>
    <w:tmpl w:val="D15421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6FA0B43"/>
    <w:multiLevelType w:val="hybridMultilevel"/>
    <w:tmpl w:val="A4E223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C43B3"/>
    <w:multiLevelType w:val="multilevel"/>
    <w:tmpl w:val="EF367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40D0C17"/>
    <w:multiLevelType w:val="multilevel"/>
    <w:tmpl w:val="F92460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BE"/>
    <w:rsid w:val="000057B8"/>
    <w:rsid w:val="00030C96"/>
    <w:rsid w:val="000313FF"/>
    <w:rsid w:val="0004090A"/>
    <w:rsid w:val="0005710F"/>
    <w:rsid w:val="00061C7D"/>
    <w:rsid w:val="00074861"/>
    <w:rsid w:val="000823F0"/>
    <w:rsid w:val="000B285E"/>
    <w:rsid w:val="000F2563"/>
    <w:rsid w:val="00100A22"/>
    <w:rsid w:val="0011177F"/>
    <w:rsid w:val="001430CB"/>
    <w:rsid w:val="001A6613"/>
    <w:rsid w:val="001B1D48"/>
    <w:rsid w:val="001C1D6F"/>
    <w:rsid w:val="002238E3"/>
    <w:rsid w:val="002323EF"/>
    <w:rsid w:val="0026773E"/>
    <w:rsid w:val="00272D8C"/>
    <w:rsid w:val="002809E0"/>
    <w:rsid w:val="002941A0"/>
    <w:rsid w:val="0030269F"/>
    <w:rsid w:val="003348C1"/>
    <w:rsid w:val="00363ED9"/>
    <w:rsid w:val="003648F3"/>
    <w:rsid w:val="00381110"/>
    <w:rsid w:val="00386B81"/>
    <w:rsid w:val="003B6F15"/>
    <w:rsid w:val="004E57AC"/>
    <w:rsid w:val="00516897"/>
    <w:rsid w:val="00565513"/>
    <w:rsid w:val="00591A89"/>
    <w:rsid w:val="005A0F6B"/>
    <w:rsid w:val="00602B57"/>
    <w:rsid w:val="00611BD1"/>
    <w:rsid w:val="006563B7"/>
    <w:rsid w:val="006712AA"/>
    <w:rsid w:val="00682ABE"/>
    <w:rsid w:val="006866C0"/>
    <w:rsid w:val="00694660"/>
    <w:rsid w:val="006A34D8"/>
    <w:rsid w:val="006B37F4"/>
    <w:rsid w:val="006F1FE9"/>
    <w:rsid w:val="007567CB"/>
    <w:rsid w:val="007A117B"/>
    <w:rsid w:val="007A1C18"/>
    <w:rsid w:val="00886CF3"/>
    <w:rsid w:val="00910416"/>
    <w:rsid w:val="009617DF"/>
    <w:rsid w:val="009E3638"/>
    <w:rsid w:val="00A231F8"/>
    <w:rsid w:val="00A2607F"/>
    <w:rsid w:val="00A3382B"/>
    <w:rsid w:val="00A40450"/>
    <w:rsid w:val="00A42F1D"/>
    <w:rsid w:val="00A71694"/>
    <w:rsid w:val="00A862B8"/>
    <w:rsid w:val="00A93630"/>
    <w:rsid w:val="00AD7DF3"/>
    <w:rsid w:val="00B405B3"/>
    <w:rsid w:val="00B55E8E"/>
    <w:rsid w:val="00BC48F8"/>
    <w:rsid w:val="00BD2AF8"/>
    <w:rsid w:val="00BE77BE"/>
    <w:rsid w:val="00BF732B"/>
    <w:rsid w:val="00C0733D"/>
    <w:rsid w:val="00C1136A"/>
    <w:rsid w:val="00C37B64"/>
    <w:rsid w:val="00C6732A"/>
    <w:rsid w:val="00C96AAC"/>
    <w:rsid w:val="00CA0BB0"/>
    <w:rsid w:val="00CB2FE7"/>
    <w:rsid w:val="00CB7920"/>
    <w:rsid w:val="00CC027D"/>
    <w:rsid w:val="00D34B5D"/>
    <w:rsid w:val="00D6193E"/>
    <w:rsid w:val="00D739C2"/>
    <w:rsid w:val="00D80550"/>
    <w:rsid w:val="00DA7349"/>
    <w:rsid w:val="00DF2713"/>
    <w:rsid w:val="00DF3BA2"/>
    <w:rsid w:val="00F67C3E"/>
    <w:rsid w:val="00F7396F"/>
    <w:rsid w:val="00F82239"/>
    <w:rsid w:val="00FB6DAD"/>
    <w:rsid w:val="00F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2B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2B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dine.cullen@wexfordcoco.ie" TargetMode="External"/><Relationship Id="rId3" Type="http://schemas.openxmlformats.org/officeDocument/2006/relationships/styles" Target="styles.xml"/><Relationship Id="rId7" Type="http://schemas.openxmlformats.org/officeDocument/2006/relationships/hyperlink" Target="mailto:tanya.nimhuirthile@dcu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9D464-A608-4201-B2D9-DA430828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Boland</dc:creator>
  <cp:lastModifiedBy>Alison Boland</cp:lastModifiedBy>
  <cp:revision>5</cp:revision>
  <dcterms:created xsi:type="dcterms:W3CDTF">2017-10-20T12:59:00Z</dcterms:created>
  <dcterms:modified xsi:type="dcterms:W3CDTF">2017-10-20T13:58:00Z</dcterms:modified>
</cp:coreProperties>
</file>